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973A" w14:textId="7044425D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7F70A0" w14:textId="05B2DAA2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820398" wp14:editId="2E0406D2">
            <wp:simplePos x="0" y="0"/>
            <wp:positionH relativeFrom="column">
              <wp:posOffset>-384524</wp:posOffset>
            </wp:positionH>
            <wp:positionV relativeFrom="paragraph">
              <wp:posOffset>232940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107AF9" w14:textId="77777777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4A7BED" w14:textId="77777777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80E1EE" w14:textId="77777777" w:rsidR="007C4D0B" w:rsidRDefault="007C4D0B" w:rsidP="007C4D0B">
      <w:pPr>
        <w:ind w:left="567"/>
        <w:rPr>
          <w:rFonts w:ascii="Times New Roman" w:hAnsi="Times New Roman"/>
          <w:sz w:val="28"/>
          <w:szCs w:val="28"/>
        </w:rPr>
      </w:pPr>
    </w:p>
    <w:p w14:paraId="68682F17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E38392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63B6416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</w:p>
    <w:p w14:paraId="653A22E3" w14:textId="77777777" w:rsidR="00823855" w:rsidRPr="00823855" w:rsidRDefault="00823855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823855">
        <w:rPr>
          <w:rFonts w:ascii="Times New Roman" w:hAnsi="Times New Roman" w:cs="Times New Roman"/>
          <w:kern w:val="0"/>
          <w:sz w:val="32"/>
          <w:szCs w:val="32"/>
          <w:u w:val="single"/>
        </w:rPr>
        <w:t>Реализация пошаговых блок-схем алгоритмов</w:t>
      </w:r>
      <w:r w:rsidRPr="00823855">
        <w:rPr>
          <w:rFonts w:ascii="Times New Roman" w:hAnsi="Times New Roman"/>
          <w:color w:val="7F7F7F"/>
          <w:sz w:val="20"/>
          <w:szCs w:val="20"/>
          <w:u w:val="single"/>
        </w:rPr>
        <w:t xml:space="preserve"> </w:t>
      </w:r>
    </w:p>
    <w:p w14:paraId="7E9636B4" w14:textId="76F9B8F9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BD920C" w14:textId="77777777" w:rsidR="007C4D0B" w:rsidRDefault="007C4D0B" w:rsidP="007C4D0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A98BD88" w14:textId="77777777" w:rsidR="007C4D0B" w:rsidRDefault="007C4D0B" w:rsidP="007C4D0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0AC0F2E" w14:textId="2235BC1E" w:rsidR="007C4D0B" w:rsidRDefault="007C4D0B" w:rsidP="007C4D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73CF2C74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6DE948B0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9966D2B" w14:textId="7321827D" w:rsidR="007C4D0B" w:rsidRPr="007C4D0B" w:rsidRDefault="007C4D0B" w:rsidP="007C4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D0B">
        <w:rPr>
          <w:rFonts w:ascii="Times New Roman" w:hAnsi="Times New Roman" w:cs="Times New Roman"/>
          <w:sz w:val="36"/>
          <w:szCs w:val="36"/>
        </w:rPr>
        <w:t>___</w:t>
      </w:r>
      <w:r w:rsidRPr="007C4D0B">
        <w:rPr>
          <w:rFonts w:ascii="Times New Roman" w:hAnsi="Times New Roman" w:cs="Times New Roman"/>
          <w:sz w:val="36"/>
          <w:szCs w:val="36"/>
          <w:u w:val="single"/>
        </w:rPr>
        <w:t>Информатика и компьютерные технологии</w:t>
      </w:r>
      <w:r w:rsidRPr="007C4D0B">
        <w:rPr>
          <w:rFonts w:ascii="Times New Roman" w:hAnsi="Times New Roman" w:cs="Times New Roman"/>
          <w:sz w:val="36"/>
          <w:szCs w:val="36"/>
        </w:rPr>
        <w:t>___</w:t>
      </w:r>
    </w:p>
    <w:p w14:paraId="0AE6CD63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361FC5F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711BA532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4C9D6374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CFD2F62" w14:textId="77777777" w:rsidR="007C4D0B" w:rsidRPr="007D5B7D" w:rsidRDefault="007C4D0B" w:rsidP="007C4D0B">
      <w:pPr>
        <w:spacing w:after="0" w:line="240" w:lineRule="auto"/>
        <w:ind w:left="5954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80F9F11" w14:textId="524590AD" w:rsidR="007C4D0B" w:rsidRDefault="007C4D0B" w:rsidP="007C4D0B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7A560831" w14:textId="77777777" w:rsidR="007C4D0B" w:rsidRDefault="007C4D0B" w:rsidP="007C4D0B">
      <w:pPr>
        <w:ind w:left="5954"/>
        <w:rPr>
          <w:rFonts w:ascii="Times New Roman" w:hAnsi="Times New Roman"/>
          <w:sz w:val="8"/>
          <w:szCs w:val="8"/>
        </w:rPr>
      </w:pPr>
    </w:p>
    <w:p w14:paraId="518548C5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14588E8" w14:textId="6E6AFBDE" w:rsidR="007C4D0B" w:rsidRDefault="007C4D0B" w:rsidP="007C4D0B">
      <w:pPr>
        <w:spacing w:after="0" w:line="240" w:lineRule="auto"/>
        <w:ind w:left="59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94601A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</w:t>
      </w:r>
      <w:r w:rsidRPr="0094601A">
        <w:rPr>
          <w:rFonts w:ascii="Times New Roman" w:hAnsi="Times New Roman"/>
          <w:u w:val="single"/>
        </w:rPr>
        <w:t>Герасимов А.Д</w:t>
      </w:r>
    </w:p>
    <w:p w14:paraId="63A1EFDD" w14:textId="63FA575B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67BEB58" w14:textId="77777777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16"/>
          <w:szCs w:val="16"/>
        </w:rPr>
      </w:pPr>
    </w:p>
    <w:p w14:paraId="6B007026" w14:textId="6373C08C" w:rsidR="007C4D0B" w:rsidRPr="0094601A" w:rsidRDefault="007C4D0B" w:rsidP="007C4D0B">
      <w:pPr>
        <w:spacing w:after="0" w:line="240" w:lineRule="auto"/>
        <w:ind w:left="5954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94601A">
        <w:rPr>
          <w:rFonts w:ascii="Times New Roman" w:hAnsi="Times New Roman"/>
          <w:sz w:val="20"/>
          <w:szCs w:val="20"/>
        </w:rPr>
        <w:t>____________________</w:t>
      </w:r>
      <w:r w:rsidR="0094601A">
        <w:rPr>
          <w:rFonts w:ascii="Times New Roman" w:hAnsi="Times New Roman"/>
          <w:sz w:val="20"/>
          <w:szCs w:val="20"/>
        </w:rPr>
        <w:t>____________</w:t>
      </w:r>
      <w:r w:rsidR="0094601A" w:rsidRPr="0094601A">
        <w:rPr>
          <w:rFonts w:ascii="Times New Roman" w:hAnsi="Times New Roman"/>
          <w:sz w:val="20"/>
          <w:szCs w:val="20"/>
          <w:u w:val="single"/>
        </w:rPr>
        <w:t>22-ВМз</w:t>
      </w:r>
    </w:p>
    <w:p w14:paraId="0ADB5233" w14:textId="2F652BBC" w:rsidR="007C4D0B" w:rsidRDefault="007C4D0B" w:rsidP="007C4D0B">
      <w:pPr>
        <w:spacing w:after="0" w:line="240" w:lineRule="auto"/>
        <w:ind w:left="595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4601A">
        <w:rPr>
          <w:rFonts w:ascii="Times New Roman" w:hAnsi="Times New Roman"/>
          <w:color w:val="7F7F7F"/>
          <w:sz w:val="20"/>
          <w:szCs w:val="20"/>
        </w:rPr>
        <w:t xml:space="preserve">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1AED33B0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</w:p>
    <w:p w14:paraId="18E4B384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8C79ADC" w14:textId="77777777" w:rsidR="007C4D0B" w:rsidRDefault="007C4D0B" w:rsidP="007C4D0B">
      <w:pPr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0FE1FE" w14:textId="6B8661C8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20051428" w14:textId="7DE2FA0D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079FB56B" w14:textId="14FF848B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182C692A" w14:textId="77777777" w:rsidR="007C4D0B" w:rsidRP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г. Нижний Новгород</w:t>
      </w:r>
    </w:p>
    <w:p w14:paraId="7ACB2860" w14:textId="77777777" w:rsidR="007C4D0B" w:rsidRP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2023 г.</w:t>
      </w:r>
    </w:p>
    <w:p w14:paraId="3E1FB946" w14:textId="77777777" w:rsidR="008C4687" w:rsidRPr="008C4687" w:rsidRDefault="008C4687" w:rsidP="008C468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8C4687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lastRenderedPageBreak/>
        <w:t>Цель работы:</w:t>
      </w:r>
    </w:p>
    <w:p w14:paraId="62137B7C" w14:textId="77777777" w:rsidR="008C4687" w:rsidRPr="008C4687" w:rsidRDefault="008C4687" w:rsidP="008C4687">
      <w:pPr>
        <w:spacing w:line="240" w:lineRule="auto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8C4687">
        <w:rPr>
          <w:rFonts w:ascii="Times New Roman" w:hAnsi="Times New Roman" w:cs="Times New Roman"/>
          <w:i/>
          <w:iCs/>
          <w:color w:val="000000"/>
          <w:sz w:val="30"/>
          <w:szCs w:val="30"/>
        </w:rPr>
        <w:t>Научиться строить блок-схемы алгоритмов, выполнить задание по варианту.</w:t>
      </w:r>
    </w:p>
    <w:p w14:paraId="6BF1D8F0" w14:textId="77777777" w:rsidR="008C4687" w:rsidRDefault="008C4687" w:rsidP="008C4687">
      <w:pPr>
        <w:spacing w:before="2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Задание: </w:t>
      </w:r>
      <w:r w:rsidRPr="00FA5ECC">
        <w:rPr>
          <w:rFonts w:ascii="Times New Roman" w:hAnsi="Times New Roman" w:cs="Times New Roman"/>
          <w:i/>
          <w:iCs/>
          <w:sz w:val="32"/>
          <w:szCs w:val="32"/>
        </w:rPr>
        <w:t>Задана строка, среди символов которой есть одно двоеточие. Определить, сколько знаков ему предшествует.</w:t>
      </w:r>
    </w:p>
    <w:p w14:paraId="6DAA6CE0" w14:textId="77777777" w:rsidR="008C4687" w:rsidRPr="00FA5ECC" w:rsidRDefault="008C4687" w:rsidP="000408B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F169652" w14:textId="2D7E84F1" w:rsidR="00E93DEC" w:rsidRPr="00FA5ECC" w:rsidRDefault="00E93DEC" w:rsidP="000408B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93D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Код</w:t>
      </w:r>
      <w:r w:rsidRPr="00FA5EC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74241125" w14:textId="77777777" w:rsidR="00755845" w:rsidRPr="008C4687" w:rsidRDefault="00755845" w:rsidP="00FA5ECC">
      <w:pPr>
        <w:shd w:val="clear" w:color="auto" w:fill="D5DCE4" w:themeFill="text2" w:themeFillTint="33"/>
        <w:spacing w:after="0"/>
      </w:pPr>
      <w:r w:rsidRPr="000408BB">
        <w:rPr>
          <w:lang w:val="en-US"/>
        </w:rPr>
        <w:t>using</w:t>
      </w:r>
      <w:r w:rsidRPr="008C4687">
        <w:t xml:space="preserve"> </w:t>
      </w:r>
      <w:r w:rsidRPr="000408BB">
        <w:rPr>
          <w:lang w:val="en-US"/>
        </w:rPr>
        <w:t>System</w:t>
      </w:r>
      <w:r w:rsidRPr="008C4687">
        <w:t>;</w:t>
      </w:r>
    </w:p>
    <w:p w14:paraId="26B2B0DA" w14:textId="77777777" w:rsidR="00755845" w:rsidRPr="008C4687" w:rsidRDefault="00755845" w:rsidP="00FA5ECC">
      <w:pPr>
        <w:shd w:val="clear" w:color="auto" w:fill="D5DCE4" w:themeFill="text2" w:themeFillTint="33"/>
        <w:spacing w:after="0"/>
      </w:pPr>
      <w:r w:rsidRPr="000408BB">
        <w:rPr>
          <w:lang w:val="en-US"/>
        </w:rPr>
        <w:t>using</w:t>
      </w:r>
      <w:r w:rsidRPr="008C4687">
        <w:t xml:space="preserve"> </w:t>
      </w:r>
      <w:r w:rsidRPr="000408BB">
        <w:rPr>
          <w:lang w:val="en-US"/>
        </w:rPr>
        <w:t>System</w:t>
      </w:r>
      <w:r w:rsidRPr="008C4687">
        <w:t>.</w:t>
      </w:r>
      <w:proofErr w:type="spellStart"/>
      <w:r w:rsidRPr="000408BB">
        <w:rPr>
          <w:lang w:val="en-US"/>
        </w:rPr>
        <w:t>Linq</w:t>
      </w:r>
      <w:proofErr w:type="spellEnd"/>
      <w:r w:rsidRPr="008C4687">
        <w:t>;</w:t>
      </w:r>
    </w:p>
    <w:p w14:paraId="30377124" w14:textId="77777777" w:rsidR="00755845" w:rsidRPr="000408BB" w:rsidRDefault="00755845" w:rsidP="00FA5ECC">
      <w:pPr>
        <w:shd w:val="clear" w:color="auto" w:fill="D5DCE4" w:themeFill="text2" w:themeFillTint="33"/>
        <w:spacing w:after="0"/>
        <w:rPr>
          <w:lang w:val="en-US"/>
        </w:rPr>
      </w:pPr>
      <w:r w:rsidRPr="000408BB">
        <w:rPr>
          <w:lang w:val="en-US"/>
        </w:rPr>
        <w:t>namespace Ex2</w:t>
      </w:r>
    </w:p>
    <w:p w14:paraId="59FC32AA" w14:textId="77777777" w:rsidR="00755845" w:rsidRPr="000408BB" w:rsidRDefault="00755845" w:rsidP="00FA5ECC">
      <w:pPr>
        <w:shd w:val="clear" w:color="auto" w:fill="D5DCE4" w:themeFill="text2" w:themeFillTint="33"/>
        <w:rPr>
          <w:lang w:val="en-US"/>
        </w:rPr>
      </w:pPr>
      <w:r w:rsidRPr="000408BB">
        <w:rPr>
          <w:lang w:val="en-US"/>
        </w:rPr>
        <w:t>{</w:t>
      </w:r>
    </w:p>
    <w:p w14:paraId="3B3093A0" w14:textId="77777777" w:rsidR="00755845" w:rsidRPr="00286F0A" w:rsidRDefault="00755845" w:rsidP="00FA5ECC">
      <w:pPr>
        <w:shd w:val="clear" w:color="auto" w:fill="D5DCE4" w:themeFill="text2" w:themeFillTint="33"/>
        <w:rPr>
          <w:lang w:val="en-US"/>
        </w:rPr>
      </w:pPr>
      <w:r w:rsidRPr="000408BB">
        <w:rPr>
          <w:lang w:val="en-US"/>
        </w:rPr>
        <w:t xml:space="preserve">    class Program</w:t>
      </w:r>
    </w:p>
    <w:p w14:paraId="519C423B" w14:textId="77777777" w:rsidR="00755845" w:rsidRPr="000408BB" w:rsidRDefault="00755845" w:rsidP="00FA5ECC">
      <w:pPr>
        <w:shd w:val="clear" w:color="auto" w:fill="D5DCE4" w:themeFill="text2" w:themeFillTint="33"/>
        <w:rPr>
          <w:lang w:val="en-US"/>
        </w:rPr>
      </w:pPr>
      <w:r w:rsidRPr="000408BB">
        <w:rPr>
          <w:lang w:val="en-US"/>
        </w:rPr>
        <w:t xml:space="preserve">    {</w:t>
      </w:r>
    </w:p>
    <w:p w14:paraId="72A5BADB" w14:textId="77777777" w:rsidR="00755845" w:rsidRPr="000408BB" w:rsidRDefault="00755845" w:rsidP="00FA5ECC">
      <w:pPr>
        <w:shd w:val="clear" w:color="auto" w:fill="D5DCE4" w:themeFill="text2" w:themeFillTint="33"/>
        <w:spacing w:after="0" w:line="276" w:lineRule="auto"/>
        <w:rPr>
          <w:lang w:val="en-US"/>
        </w:rPr>
      </w:pPr>
      <w:r w:rsidRPr="000408BB">
        <w:rPr>
          <w:lang w:val="en-US"/>
        </w:rPr>
        <w:t xml:space="preserve">        static string str;</w:t>
      </w:r>
    </w:p>
    <w:p w14:paraId="5AFE5333" w14:textId="77777777" w:rsidR="00755845" w:rsidRPr="000408BB" w:rsidRDefault="00755845" w:rsidP="00FA5ECC">
      <w:pPr>
        <w:shd w:val="clear" w:color="auto" w:fill="D5DCE4" w:themeFill="text2" w:themeFillTint="33"/>
        <w:spacing w:after="0" w:line="276" w:lineRule="auto"/>
        <w:rPr>
          <w:lang w:val="en-US"/>
        </w:rPr>
      </w:pPr>
      <w:r w:rsidRPr="000408BB">
        <w:rPr>
          <w:lang w:val="en-US"/>
        </w:rPr>
        <w:t xml:space="preserve">        static void Main(string[] </w:t>
      </w:r>
      <w:proofErr w:type="spellStart"/>
      <w:r w:rsidRPr="000408BB">
        <w:rPr>
          <w:lang w:val="en-US"/>
        </w:rPr>
        <w:t>args</w:t>
      </w:r>
      <w:proofErr w:type="spellEnd"/>
      <w:r w:rsidRPr="000408BB">
        <w:rPr>
          <w:lang w:val="en-US"/>
        </w:rPr>
        <w:t>)</w:t>
      </w:r>
    </w:p>
    <w:p w14:paraId="21F12DE3" w14:textId="6816F587" w:rsidR="00755845" w:rsidRDefault="00755845" w:rsidP="00FA5ECC">
      <w:pPr>
        <w:shd w:val="clear" w:color="auto" w:fill="D5DCE4" w:themeFill="text2" w:themeFillTint="33"/>
        <w:spacing w:before="240"/>
      </w:pPr>
      <w:r w:rsidRPr="000408BB">
        <w:rPr>
          <w:lang w:val="en-US"/>
        </w:rPr>
        <w:t xml:space="preserve">        </w:t>
      </w:r>
      <w:r>
        <w:t>{</w:t>
      </w:r>
    </w:p>
    <w:p w14:paraId="3C7A1D61" w14:textId="77777777" w:rsidR="00755845" w:rsidRDefault="00755845" w:rsidP="00FA5ECC">
      <w:pPr>
        <w:shd w:val="clear" w:color="auto" w:fill="D5DCE4" w:themeFill="text2" w:themeFillTint="33"/>
        <w:spacing w:after="0" w:line="276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("Введите строку, содержащую двоеточие, или просто нажмите Enter для выбора уже написанной  строки\n&gt;");</w:t>
      </w:r>
    </w:p>
    <w:p w14:paraId="33C5E9C1" w14:textId="77777777" w:rsidR="00755845" w:rsidRPr="000408BB" w:rsidRDefault="00755845" w:rsidP="00FA5ECC">
      <w:pPr>
        <w:shd w:val="clear" w:color="auto" w:fill="D5DCE4" w:themeFill="text2" w:themeFillTint="33"/>
        <w:spacing w:after="0" w:line="276" w:lineRule="auto"/>
        <w:rPr>
          <w:lang w:val="en-US"/>
        </w:rPr>
      </w:pPr>
      <w:r>
        <w:t xml:space="preserve">            </w:t>
      </w:r>
      <w:r w:rsidRPr="000408BB">
        <w:rPr>
          <w:lang w:val="en-US"/>
        </w:rPr>
        <w:t xml:space="preserve">str = </w:t>
      </w:r>
      <w:proofErr w:type="spellStart"/>
      <w:r w:rsidRPr="000408BB">
        <w:rPr>
          <w:lang w:val="en-US"/>
        </w:rPr>
        <w:t>Console.ReadLine</w:t>
      </w:r>
      <w:proofErr w:type="spellEnd"/>
      <w:r w:rsidRPr="000408BB">
        <w:rPr>
          <w:lang w:val="en-US"/>
        </w:rPr>
        <w:t>();</w:t>
      </w:r>
    </w:p>
    <w:p w14:paraId="4AA570F2" w14:textId="77777777" w:rsidR="00755845" w:rsidRPr="000408BB" w:rsidRDefault="00755845" w:rsidP="00FA5ECC">
      <w:pPr>
        <w:shd w:val="clear" w:color="auto" w:fill="D5DCE4" w:themeFill="text2" w:themeFillTint="33"/>
        <w:spacing w:after="0" w:line="276" w:lineRule="auto"/>
        <w:rPr>
          <w:lang w:val="en-US"/>
        </w:rPr>
      </w:pPr>
      <w:r w:rsidRPr="000408BB">
        <w:rPr>
          <w:lang w:val="en-US"/>
        </w:rPr>
        <w:t xml:space="preserve">            if(</w:t>
      </w:r>
      <w:proofErr w:type="spellStart"/>
      <w:r w:rsidRPr="000408BB">
        <w:rPr>
          <w:lang w:val="en-US"/>
        </w:rPr>
        <w:t>str.Length</w:t>
      </w:r>
      <w:proofErr w:type="spellEnd"/>
      <w:r w:rsidRPr="000408BB">
        <w:rPr>
          <w:lang w:val="en-US"/>
        </w:rPr>
        <w:t xml:space="preserve"> &lt; 1)</w:t>
      </w:r>
    </w:p>
    <w:p w14:paraId="47EAD9F7" w14:textId="77777777" w:rsidR="00755845" w:rsidRPr="00E93DEC" w:rsidRDefault="00755845" w:rsidP="00FA5ECC">
      <w:pPr>
        <w:shd w:val="clear" w:color="auto" w:fill="D5DCE4" w:themeFill="text2" w:themeFillTint="33"/>
        <w:spacing w:before="240"/>
      </w:pPr>
      <w:r w:rsidRPr="000408BB">
        <w:rPr>
          <w:lang w:val="en-US"/>
        </w:rPr>
        <w:t xml:space="preserve">            </w:t>
      </w:r>
      <w:r w:rsidRPr="00E93DEC">
        <w:t>{</w:t>
      </w:r>
    </w:p>
    <w:p w14:paraId="17B8C1B5" w14:textId="77777777" w:rsidR="00755845" w:rsidRPr="00F23274" w:rsidRDefault="00755845" w:rsidP="00FA5ECC">
      <w:pPr>
        <w:shd w:val="clear" w:color="auto" w:fill="D5DCE4" w:themeFill="text2" w:themeFillTint="33"/>
        <w:spacing w:after="0" w:line="276" w:lineRule="auto"/>
      </w:pPr>
      <w:r w:rsidRPr="00F23274">
        <w:t xml:space="preserve">                </w:t>
      </w:r>
      <w:r w:rsidRPr="00877FC9">
        <w:rPr>
          <w:lang w:val="en-US"/>
        </w:rPr>
        <w:t>str</w:t>
      </w:r>
      <w:r w:rsidRPr="00F23274">
        <w:t xml:space="preserve"> = "</w:t>
      </w:r>
      <w:r>
        <w:t xml:space="preserve">Жизнь прекрасна, если сегодня не: </w:t>
      </w:r>
      <w:proofErr w:type="spellStart"/>
      <w:r>
        <w:t>понедельник,вторник,среда,четверг</w:t>
      </w:r>
      <w:proofErr w:type="spellEnd"/>
      <w:r>
        <w:t xml:space="preserve"> или пятница</w:t>
      </w:r>
      <w:r w:rsidRPr="00F23274">
        <w:t>";</w:t>
      </w:r>
    </w:p>
    <w:p w14:paraId="25EC0297" w14:textId="77777777" w:rsidR="00755845" w:rsidRDefault="00755845" w:rsidP="00FA5ECC">
      <w:pPr>
        <w:shd w:val="clear" w:color="auto" w:fill="D5DCE4" w:themeFill="text2" w:themeFillTint="33"/>
        <w:spacing w:after="0" w:line="276" w:lineRule="auto"/>
      </w:pPr>
      <w:r w:rsidRPr="00F23274">
        <w:t xml:space="preserve">                </w:t>
      </w:r>
      <w:r w:rsidRPr="00877FC9">
        <w:rPr>
          <w:lang w:val="en-US"/>
        </w:rPr>
        <w:t>Console</w:t>
      </w:r>
      <w:r w:rsidRPr="00E93DEC">
        <w:t>.</w:t>
      </w:r>
      <w:r w:rsidRPr="00877FC9">
        <w:rPr>
          <w:lang w:val="en-US"/>
        </w:rPr>
        <w:t>WriteLine</w:t>
      </w:r>
      <w:r w:rsidRPr="00E93DEC">
        <w:t>("</w:t>
      </w:r>
      <w:r>
        <w:t>Вы</w:t>
      </w:r>
      <w:r w:rsidRPr="00E93DEC">
        <w:t xml:space="preserve"> </w:t>
      </w:r>
      <w:r>
        <w:t>ничего</w:t>
      </w:r>
      <w:r w:rsidRPr="00E93DEC">
        <w:t xml:space="preserve"> </w:t>
      </w:r>
      <w:r>
        <w:t>не</w:t>
      </w:r>
      <w:r w:rsidRPr="00E93DEC">
        <w:t xml:space="preserve"> </w:t>
      </w:r>
      <w:r>
        <w:t>ввели</w:t>
      </w:r>
      <w:r w:rsidRPr="00E93DEC">
        <w:t xml:space="preserve">? </w:t>
      </w:r>
      <w:r>
        <w:t xml:space="preserve">Тогда я Вам помогу - " + </w:t>
      </w:r>
      <w:proofErr w:type="spellStart"/>
      <w:r>
        <w:t>str</w:t>
      </w:r>
      <w:proofErr w:type="spellEnd"/>
      <w:r>
        <w:t>);</w:t>
      </w:r>
    </w:p>
    <w:p w14:paraId="6A2C196B" w14:textId="77777777" w:rsidR="00755845" w:rsidRPr="00286F0A" w:rsidRDefault="00755845" w:rsidP="00FA5ECC">
      <w:pPr>
        <w:shd w:val="clear" w:color="auto" w:fill="D5DCE4" w:themeFill="text2" w:themeFillTint="33"/>
        <w:spacing w:before="240"/>
        <w:rPr>
          <w:lang w:val="en-US"/>
        </w:rPr>
      </w:pPr>
      <w:r>
        <w:t xml:space="preserve">            </w:t>
      </w:r>
      <w:r w:rsidRPr="00286F0A">
        <w:rPr>
          <w:lang w:val="en-US"/>
        </w:rPr>
        <w:t>}</w:t>
      </w:r>
    </w:p>
    <w:p w14:paraId="54898DFF" w14:textId="77777777" w:rsidR="00755845" w:rsidRDefault="00755845" w:rsidP="00FA5ECC">
      <w:pPr>
        <w:shd w:val="clear" w:color="auto" w:fill="D5DCE4" w:themeFill="text2" w:themeFillTint="33"/>
      </w:pPr>
      <w:r w:rsidRPr="000408BB">
        <w:rPr>
          <w:lang w:val="en-US"/>
        </w:rPr>
        <w:t xml:space="preserve">            </w:t>
      </w:r>
      <w:proofErr w:type="spellStart"/>
      <w:r w:rsidRPr="000408BB">
        <w:rPr>
          <w:lang w:val="en-US"/>
        </w:rPr>
        <w:t>Console.WriteLine</w:t>
      </w:r>
      <w:proofErr w:type="spellEnd"/>
      <w:r w:rsidRPr="000408BB">
        <w:rPr>
          <w:lang w:val="en-US"/>
        </w:rPr>
        <w:t>(</w:t>
      </w:r>
      <w:proofErr w:type="spellStart"/>
      <w:r w:rsidRPr="000408BB">
        <w:rPr>
          <w:lang w:val="en-US"/>
        </w:rPr>
        <w:t>str.Contains</w:t>
      </w:r>
      <w:proofErr w:type="spellEnd"/>
      <w:r w:rsidRPr="000408BB">
        <w:rPr>
          <w:lang w:val="en-US"/>
        </w:rPr>
        <w:t xml:space="preserve">(':') ? </w:t>
      </w:r>
      <w:r>
        <w:t xml:space="preserve">"Количество символов до двоеточия = " + </w:t>
      </w:r>
      <w:proofErr w:type="spellStart"/>
      <w:r>
        <w:t>str.Split</w:t>
      </w:r>
      <w:proofErr w:type="spellEnd"/>
      <w:r>
        <w:t>(':')[0].</w:t>
      </w:r>
      <w:proofErr w:type="spellStart"/>
      <w:r>
        <w:t>Length</w:t>
      </w:r>
      <w:proofErr w:type="spellEnd"/>
      <w:r>
        <w:t xml:space="preserve"> : "Строка не содержала двоеточия!");</w:t>
      </w:r>
    </w:p>
    <w:p w14:paraId="3C1959F6" w14:textId="77777777" w:rsidR="00755845" w:rsidRDefault="00755845" w:rsidP="00FA5ECC">
      <w:pPr>
        <w:shd w:val="clear" w:color="auto" w:fill="D5DCE4" w:themeFill="text2" w:themeFillTint="33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39D028B" w14:textId="77777777" w:rsidR="00755845" w:rsidRDefault="00755845" w:rsidP="00FA5ECC">
      <w:pPr>
        <w:shd w:val="clear" w:color="auto" w:fill="D5DCE4" w:themeFill="text2" w:themeFillTint="33"/>
      </w:pPr>
      <w:r>
        <w:t xml:space="preserve">        }</w:t>
      </w:r>
    </w:p>
    <w:p w14:paraId="29774F9C" w14:textId="77777777" w:rsidR="00755845" w:rsidRDefault="00755845" w:rsidP="00FA5ECC">
      <w:pPr>
        <w:shd w:val="clear" w:color="auto" w:fill="D5DCE4" w:themeFill="text2" w:themeFillTint="33"/>
      </w:pPr>
      <w:r>
        <w:t xml:space="preserve">    }</w:t>
      </w:r>
    </w:p>
    <w:p w14:paraId="051ED897" w14:textId="4559DEAC" w:rsidR="00F34261" w:rsidRPr="008C4687" w:rsidRDefault="00755845" w:rsidP="008C4687">
      <w:pPr>
        <w:shd w:val="clear" w:color="auto" w:fill="D5DCE4" w:themeFill="text2" w:themeFillTint="33"/>
      </w:pPr>
      <w:r>
        <w:t>}</w:t>
      </w:r>
    </w:p>
    <w:p w14:paraId="55D70904" w14:textId="77777777" w:rsidR="006E1AE0" w:rsidRDefault="006E1AE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br w:type="page"/>
      </w:r>
    </w:p>
    <w:p w14:paraId="7E277769" w14:textId="3DF0B185" w:rsidR="000408BB" w:rsidRDefault="00E93DEC" w:rsidP="000408B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93D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Алгоритм:</w:t>
      </w:r>
    </w:p>
    <w:p w14:paraId="0B4FDA0F" w14:textId="52A213AF" w:rsidR="00755845" w:rsidRDefault="00E93DEC" w:rsidP="009957CD">
      <w:pPr>
        <w:pStyle w:val="a4"/>
        <w:numPr>
          <w:ilvl w:val="0"/>
          <w:numId w:val="1"/>
        </w:numPr>
        <w:spacing w:line="360" w:lineRule="auto"/>
        <w:ind w:left="284"/>
      </w:pPr>
      <w:r>
        <w:t>Запрашиваем у пользователя строку</w:t>
      </w:r>
      <w:r w:rsidR="00BA0F8F">
        <w:t xml:space="preserve"> в которой находится знак </w:t>
      </w:r>
      <w:r w:rsidR="00BA0F8F" w:rsidRPr="00BA0F8F">
        <w:t>“</w:t>
      </w:r>
      <w:r w:rsidR="00BA0F8F">
        <w:t xml:space="preserve"> : </w:t>
      </w:r>
      <w:r w:rsidR="00BA0F8F" w:rsidRPr="00BA0F8F">
        <w:t>”</w:t>
      </w:r>
    </w:p>
    <w:p w14:paraId="2EDA001C" w14:textId="4D1A64AF" w:rsidR="00BA0F8F" w:rsidRDefault="00BA0F8F" w:rsidP="009957CD">
      <w:pPr>
        <w:pStyle w:val="a4"/>
        <w:numPr>
          <w:ilvl w:val="0"/>
          <w:numId w:val="1"/>
        </w:numPr>
        <w:spacing w:line="360" w:lineRule="auto"/>
        <w:ind w:left="284"/>
      </w:pPr>
      <w:r>
        <w:t>Пользователь что-то ввел</w:t>
      </w:r>
      <w:r w:rsidR="009957CD">
        <w:t xml:space="preserve"> (пустая переменная)</w:t>
      </w:r>
    </w:p>
    <w:p w14:paraId="370566AD" w14:textId="62B4A586" w:rsidR="00CF74DD" w:rsidRDefault="00BA0F8F" w:rsidP="009957CD">
      <w:pPr>
        <w:pStyle w:val="a4"/>
        <w:numPr>
          <w:ilvl w:val="0"/>
          <w:numId w:val="12"/>
        </w:numPr>
        <w:spacing w:line="360" w:lineRule="auto"/>
        <w:ind w:left="851"/>
      </w:pPr>
      <w:r>
        <w:t xml:space="preserve">Нет: </w:t>
      </w:r>
      <w:r w:rsidR="00CF74DD">
        <w:t>Если ничего не введено - работаем с заранее прописанной строкой</w:t>
      </w:r>
      <w:r>
        <w:t xml:space="preserve"> внутри кода</w:t>
      </w:r>
    </w:p>
    <w:p w14:paraId="1D87C054" w14:textId="0CF6D807" w:rsidR="00BA0F8F" w:rsidRDefault="00BA0F8F" w:rsidP="009957CD">
      <w:pPr>
        <w:pStyle w:val="a4"/>
        <w:numPr>
          <w:ilvl w:val="0"/>
          <w:numId w:val="12"/>
        </w:numPr>
        <w:spacing w:line="360" w:lineRule="auto"/>
        <w:ind w:left="851"/>
      </w:pPr>
      <w:r>
        <w:t>Да: Анализируем и работаем с  введенной пользователем строкой</w:t>
      </w:r>
    </w:p>
    <w:p w14:paraId="0BD1CC66" w14:textId="680569EC" w:rsidR="00CF74DD" w:rsidRDefault="00CF74DD" w:rsidP="009957CD">
      <w:pPr>
        <w:pStyle w:val="a4"/>
        <w:numPr>
          <w:ilvl w:val="0"/>
          <w:numId w:val="1"/>
        </w:numPr>
        <w:spacing w:line="360" w:lineRule="auto"/>
        <w:ind w:left="284"/>
      </w:pPr>
      <w:r>
        <w:t>Вызываем вспомогательный алгоритм</w:t>
      </w:r>
    </w:p>
    <w:p w14:paraId="51445A5E" w14:textId="606AF10B" w:rsidR="00BA0F8F" w:rsidRDefault="00CF74DD" w:rsidP="009957CD">
      <w:pPr>
        <w:pStyle w:val="a4"/>
        <w:numPr>
          <w:ilvl w:val="3"/>
          <w:numId w:val="11"/>
        </w:numPr>
        <w:spacing w:line="360" w:lineRule="auto"/>
        <w:ind w:left="851"/>
      </w:pPr>
      <w:r>
        <w:t>Идем по строке, выбирая текущий символ</w:t>
      </w:r>
      <w:r w:rsidR="00BA0F8F">
        <w:t xml:space="preserve"> (:)</w:t>
      </w:r>
    </w:p>
    <w:p w14:paraId="1ACF08DC" w14:textId="05B203F4" w:rsidR="006E1AE0" w:rsidRDefault="00BA0F8F" w:rsidP="009957CD">
      <w:pPr>
        <w:pStyle w:val="a4"/>
        <w:numPr>
          <w:ilvl w:val="3"/>
          <w:numId w:val="11"/>
        </w:numPr>
        <w:spacing w:line="360" w:lineRule="auto"/>
        <w:ind w:left="851"/>
      </w:pPr>
      <w:r>
        <w:t>Если текущий символ двоеточие (:)</w:t>
      </w:r>
    </w:p>
    <w:p w14:paraId="4B40A6C4" w14:textId="3D233175" w:rsidR="006E1AE0" w:rsidRDefault="006E1AE0" w:rsidP="009957CD">
      <w:pPr>
        <w:pStyle w:val="a4"/>
        <w:numPr>
          <w:ilvl w:val="0"/>
          <w:numId w:val="14"/>
        </w:numPr>
        <w:spacing w:line="360" w:lineRule="auto"/>
        <w:ind w:left="1985" w:hanging="130"/>
      </w:pPr>
      <w:r>
        <w:t xml:space="preserve">Нет: Выводим пользователю строку </w:t>
      </w:r>
      <w:r>
        <w:t>"Строка не содержала двоеточия!</w:t>
      </w:r>
      <w:r w:rsidRPr="006E1AE0">
        <w:t>”</w:t>
      </w:r>
      <w:r>
        <w:t>. Значит, что в данной строке отсутствует двоеточие (:)</w:t>
      </w:r>
    </w:p>
    <w:p w14:paraId="735D8DD5" w14:textId="47C7AA8E" w:rsidR="009957CD" w:rsidRDefault="006E1AE0" w:rsidP="009957CD">
      <w:pPr>
        <w:pStyle w:val="a4"/>
        <w:numPr>
          <w:ilvl w:val="0"/>
          <w:numId w:val="14"/>
        </w:numPr>
        <w:spacing w:line="360" w:lineRule="auto"/>
        <w:ind w:left="1985" w:hanging="130"/>
      </w:pPr>
      <w:r>
        <w:t>Да: Алгоритм считывает количество символов до двоеточия (:)</w:t>
      </w:r>
      <w:r w:rsidR="009957CD">
        <w:t xml:space="preserve"> и выводит пользователь </w:t>
      </w:r>
      <w:r w:rsidR="009957CD">
        <w:t>пользователю строку</w:t>
      </w:r>
      <w:r w:rsidR="009957CD">
        <w:t xml:space="preserve"> </w:t>
      </w:r>
      <w:r w:rsidR="009957CD">
        <w:t>"Количество символов до двоеточия = "</w:t>
      </w:r>
    </w:p>
    <w:p w14:paraId="6BC42FA6" w14:textId="771EA41B" w:rsidR="009957CD" w:rsidRDefault="009957CD" w:rsidP="009957CD">
      <w:pPr>
        <w:pStyle w:val="a4"/>
        <w:numPr>
          <w:ilvl w:val="0"/>
          <w:numId w:val="1"/>
        </w:numPr>
        <w:spacing w:line="360" w:lineRule="auto"/>
        <w:ind w:left="284"/>
      </w:pPr>
      <w:r>
        <w:t>Программа ждет, когда пользователь не нажмет какую-то клавишу для завершения.</w:t>
      </w:r>
    </w:p>
    <w:p w14:paraId="6D8A90B9" w14:textId="58A3ED06" w:rsidR="00C16E8D" w:rsidRDefault="00C16E8D" w:rsidP="009957CD">
      <w:pPr>
        <w:pStyle w:val="a4"/>
        <w:numPr>
          <w:ilvl w:val="0"/>
          <w:numId w:val="1"/>
        </w:numPr>
        <w:spacing w:line="360" w:lineRule="auto"/>
        <w:ind w:left="284"/>
      </w:pPr>
      <w:r>
        <w:t>Завершение программы</w:t>
      </w:r>
    </w:p>
    <w:p w14:paraId="455350C7" w14:textId="63B82337" w:rsidR="00EE2CCD" w:rsidRDefault="00CB28C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Блок-схема:</w:t>
      </w:r>
    </w:p>
    <w:p w14:paraId="52FF330F" w14:textId="42461C69" w:rsidR="00FA5ECC" w:rsidRDefault="009957CD" w:rsidP="009957C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27A422" wp14:editId="71B301FA">
            <wp:extent cx="6609139" cy="560698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125" cy="56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EA8D" w14:textId="19693FFB" w:rsidR="00FA5ECC" w:rsidRDefault="00FA5ECC" w:rsidP="000408B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Проверка:</w:t>
      </w:r>
    </w:p>
    <w:p w14:paraId="75C83827" w14:textId="0EA8506C" w:rsidR="00FA5ECC" w:rsidRPr="00FA5ECC" w:rsidRDefault="00FA5ECC" w:rsidP="00FA5EC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Без ввода строки</w:t>
      </w:r>
    </w:p>
    <w:p w14:paraId="71BD26BC" w14:textId="62827E1D" w:rsidR="00FA5ECC" w:rsidRDefault="00801732" w:rsidP="008017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08F9D6" wp14:editId="402A03D5">
            <wp:extent cx="6334125" cy="348612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248" cy="34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FD65" w14:textId="4313E575" w:rsidR="00FA5ECC" w:rsidRDefault="00AE6F2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568029" wp14:editId="0017120F">
            <wp:extent cx="6694313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861" cy="36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C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br w:type="page"/>
      </w:r>
    </w:p>
    <w:p w14:paraId="32C2494B" w14:textId="5A38D581" w:rsidR="00801732" w:rsidRPr="00AE6F20" w:rsidRDefault="00AE6F20" w:rsidP="00AE6F2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E6F20">
        <w:rPr>
          <w:rFonts w:ascii="Times New Roman" w:hAnsi="Times New Roman" w:cs="Times New Roman"/>
          <w:sz w:val="32"/>
          <w:szCs w:val="32"/>
          <w:lang w:val="en-US"/>
        </w:rPr>
        <w:lastRenderedPageBreak/>
        <w:t>C</w:t>
      </w:r>
      <w:r w:rsidRPr="00AE6F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вводом строки </w:t>
      </w:r>
      <w:r w:rsidRPr="00AE6F2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Good</w:t>
      </w:r>
      <w:r w:rsidRPr="00AE6F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day</w:t>
      </w:r>
      <w:r w:rsidRPr="00AE6F20">
        <w:rPr>
          <w:rFonts w:ascii="Times New Roman" w:hAnsi="Times New Roman" w:cs="Times New Roman"/>
          <w:sz w:val="32"/>
          <w:szCs w:val="32"/>
        </w:rPr>
        <w:t>!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AE6F20">
        <w:rPr>
          <w:rFonts w:ascii="Times New Roman" w:hAnsi="Times New Roman" w:cs="Times New Roman"/>
          <w:sz w:val="32"/>
          <w:szCs w:val="32"/>
        </w:rPr>
        <w:t>”</w:t>
      </w:r>
    </w:p>
    <w:p w14:paraId="2CD8D2FF" w14:textId="24CD2ABD" w:rsidR="00286F0A" w:rsidRDefault="00286F0A" w:rsidP="008017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B13E7F" wp14:editId="737C6D7C">
            <wp:extent cx="6750685" cy="3750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509A" w14:textId="326C8CC2" w:rsidR="00AE6F20" w:rsidRDefault="00AE6F20" w:rsidP="008017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FFC8D8" wp14:editId="280B4BB9">
            <wp:extent cx="6750685" cy="3792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89E" w14:textId="60FD1C94" w:rsidR="008C4687" w:rsidRPr="008C4687" w:rsidRDefault="008C4687" w:rsidP="008C468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8B7EF9E" w14:textId="77777777" w:rsidR="008C4687" w:rsidRPr="006574F9" w:rsidRDefault="008C4687" w:rsidP="008C4687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  <w:u w:val="single"/>
        </w:rPr>
      </w:pPr>
      <w:r w:rsidRPr="006574F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Вывод:</w:t>
      </w:r>
      <w:r w:rsidRPr="006574F9">
        <w:rPr>
          <w:rFonts w:ascii="Times New Roman" w:hAnsi="Times New Roman" w:cs="Times New Roman"/>
          <w:i/>
          <w:iCs/>
          <w:color w:val="000000"/>
          <w:sz w:val="32"/>
          <w:szCs w:val="32"/>
          <w:u w:val="single"/>
        </w:rPr>
        <w:t xml:space="preserve"> </w:t>
      </w:r>
    </w:p>
    <w:p w14:paraId="437068C6" w14:textId="071307CD" w:rsidR="008C4687" w:rsidRPr="006574F9" w:rsidRDefault="008C4687" w:rsidP="008C4687">
      <w:pPr>
        <w:spacing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574F9">
        <w:rPr>
          <w:rFonts w:ascii="Times New Roman" w:hAnsi="Times New Roman" w:cs="Times New Roman"/>
          <w:color w:val="000000"/>
          <w:sz w:val="30"/>
          <w:szCs w:val="30"/>
        </w:rPr>
        <w:t>Научился строить блок-схемы алгоритмов, выполнил задание по варианту.</w:t>
      </w:r>
    </w:p>
    <w:p w14:paraId="693E4908" w14:textId="77777777" w:rsidR="008C4687" w:rsidRPr="00E93DEC" w:rsidRDefault="008C4687" w:rsidP="008017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sectPr w:rsidR="008C4687" w:rsidRPr="00E93DEC" w:rsidSect="000408BB">
      <w:pgSz w:w="11906" w:h="16838"/>
      <w:pgMar w:top="709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C82"/>
    <w:multiLevelType w:val="hybridMultilevel"/>
    <w:tmpl w:val="41EA0172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AAA10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A93307"/>
    <w:multiLevelType w:val="hybridMultilevel"/>
    <w:tmpl w:val="88547A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5F18"/>
    <w:multiLevelType w:val="hybridMultilevel"/>
    <w:tmpl w:val="F0AA4A1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F6E332E"/>
    <w:multiLevelType w:val="multilevel"/>
    <w:tmpl w:val="7F80E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90657"/>
    <w:multiLevelType w:val="multilevel"/>
    <w:tmpl w:val="4AE21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22140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C90378"/>
    <w:multiLevelType w:val="hybridMultilevel"/>
    <w:tmpl w:val="F7A29F5C"/>
    <w:lvl w:ilvl="0" w:tplc="2876A0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736E5"/>
    <w:multiLevelType w:val="hybridMultilevel"/>
    <w:tmpl w:val="FB94FF06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FAD32D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0" w15:restartNumberingAfterBreak="0">
    <w:nsid w:val="63C537C0"/>
    <w:multiLevelType w:val="hybridMultilevel"/>
    <w:tmpl w:val="B3C87576"/>
    <w:lvl w:ilvl="0" w:tplc="04190011">
      <w:start w:val="1"/>
      <w:numFmt w:val="decimal"/>
      <w:lvlText w:val="%1)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47941B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2" w15:restartNumberingAfterBreak="0">
    <w:nsid w:val="6CF94878"/>
    <w:multiLevelType w:val="hybridMultilevel"/>
    <w:tmpl w:val="CB96C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93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7353112">
    <w:abstractNumId w:val="10"/>
  </w:num>
  <w:num w:numId="2" w16cid:durableId="16783118">
    <w:abstractNumId w:val="1"/>
  </w:num>
  <w:num w:numId="3" w16cid:durableId="1446390890">
    <w:abstractNumId w:val="5"/>
  </w:num>
  <w:num w:numId="4" w16cid:durableId="886376025">
    <w:abstractNumId w:val="6"/>
  </w:num>
  <w:num w:numId="5" w16cid:durableId="1869297658">
    <w:abstractNumId w:val="11"/>
  </w:num>
  <w:num w:numId="6" w16cid:durableId="1665550045">
    <w:abstractNumId w:val="9"/>
  </w:num>
  <w:num w:numId="7" w16cid:durableId="732965255">
    <w:abstractNumId w:val="12"/>
  </w:num>
  <w:num w:numId="8" w16cid:durableId="1030691061">
    <w:abstractNumId w:val="7"/>
  </w:num>
  <w:num w:numId="9" w16cid:durableId="565914450">
    <w:abstractNumId w:val="3"/>
  </w:num>
  <w:num w:numId="10" w16cid:durableId="1910993787">
    <w:abstractNumId w:val="13"/>
  </w:num>
  <w:num w:numId="11" w16cid:durableId="608779919">
    <w:abstractNumId w:val="4"/>
  </w:num>
  <w:num w:numId="12" w16cid:durableId="1418017699">
    <w:abstractNumId w:val="2"/>
  </w:num>
  <w:num w:numId="13" w16cid:durableId="1086071496">
    <w:abstractNumId w:val="0"/>
  </w:num>
  <w:num w:numId="14" w16cid:durableId="1550335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3B"/>
    <w:rsid w:val="000408BB"/>
    <w:rsid w:val="000F6942"/>
    <w:rsid w:val="00150760"/>
    <w:rsid w:val="002276EF"/>
    <w:rsid w:val="00286F0A"/>
    <w:rsid w:val="00364A36"/>
    <w:rsid w:val="0038591D"/>
    <w:rsid w:val="0044464A"/>
    <w:rsid w:val="00470E31"/>
    <w:rsid w:val="005133C3"/>
    <w:rsid w:val="00582135"/>
    <w:rsid w:val="00613C65"/>
    <w:rsid w:val="006574F9"/>
    <w:rsid w:val="006E1AE0"/>
    <w:rsid w:val="00755845"/>
    <w:rsid w:val="007A7E3F"/>
    <w:rsid w:val="007B2E34"/>
    <w:rsid w:val="007C4D0B"/>
    <w:rsid w:val="00801732"/>
    <w:rsid w:val="00823855"/>
    <w:rsid w:val="00877FC9"/>
    <w:rsid w:val="008C4687"/>
    <w:rsid w:val="0094601A"/>
    <w:rsid w:val="009957CD"/>
    <w:rsid w:val="00AE6F20"/>
    <w:rsid w:val="00BA0F8F"/>
    <w:rsid w:val="00BF3A1D"/>
    <w:rsid w:val="00C16E8D"/>
    <w:rsid w:val="00CB28C5"/>
    <w:rsid w:val="00CF74DD"/>
    <w:rsid w:val="00E93DEC"/>
    <w:rsid w:val="00EE1C77"/>
    <w:rsid w:val="00EE2CCD"/>
    <w:rsid w:val="00F23274"/>
    <w:rsid w:val="00F34261"/>
    <w:rsid w:val="00FA5ECC"/>
    <w:rsid w:val="00F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D21"/>
  <w15:chartTrackingRefBased/>
  <w15:docId w15:val="{AFAD49AB-8196-4887-A60D-F16ADA7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93DEC"/>
    <w:pPr>
      <w:ind w:left="720"/>
      <w:contextualSpacing/>
    </w:pPr>
  </w:style>
  <w:style w:type="paragraph" w:styleId="a5">
    <w:name w:val="No Spacing"/>
    <w:uiPriority w:val="1"/>
    <w:qFormat/>
    <w:rsid w:val="00FA5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поликлиника</dc:creator>
  <cp:keywords/>
  <dc:description/>
  <cp:lastModifiedBy>поликлиника</cp:lastModifiedBy>
  <cp:revision>22</cp:revision>
  <dcterms:created xsi:type="dcterms:W3CDTF">2023-02-08T19:49:00Z</dcterms:created>
  <dcterms:modified xsi:type="dcterms:W3CDTF">2023-02-27T19:10:00Z</dcterms:modified>
</cp:coreProperties>
</file>