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0</wp:posOffset>
            </wp:positionV>
            <wp:extent cx="1783715" cy="142748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Реализация пошаговых блок-схем алгоритмов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0D">
      <w:pPr>
        <w:spacing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before="20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Шагалова П.А._ _</w:t>
      </w:r>
    </w:p>
    <w:p w:rsidR="00000000" w:rsidDel="00000000" w:rsidP="00000000" w:rsidRDefault="00000000" w:rsidRPr="00000000" w14:paraId="00000013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    </w:t>
        <w:tab/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6">
      <w:pPr>
        <w:spacing w:after="0" w:line="240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____________________</w:t>
      </w:r>
    </w:p>
    <w:p w:rsidR="00000000" w:rsidDel="00000000" w:rsidP="00000000" w:rsidRDefault="00000000" w:rsidRPr="00000000" w14:paraId="00000017">
      <w:pPr>
        <w:spacing w:after="0" w:line="240" w:lineRule="auto"/>
        <w:ind w:left="4678" w:firstLine="278.000000000000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  <w:tab/>
        <w:tab/>
        <w:tab/>
        <w:t xml:space="preserve">(фамилия, и.,о.)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ab/>
        <w:tab/>
        <w:t xml:space="preserve">(шифр группы)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A">
      <w:pPr>
        <w:ind w:left="46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к выполнению лабораторной работы № 1</w:t>
      </w:r>
    </w:p>
    <w:p w:rsidR="00000000" w:rsidDel="00000000" w:rsidP="00000000" w:rsidRDefault="00000000" w:rsidRPr="00000000" w14:paraId="0000001D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пошаговых блок-схем алгоритмов </w:t>
      </w:r>
    </w:p>
    <w:p w:rsidR="00000000" w:rsidDel="00000000" w:rsidP="00000000" w:rsidRDefault="00000000" w:rsidRPr="00000000" w14:paraId="0000001E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13</w:t>
      </w:r>
    </w:p>
    <w:p w:rsidR="00000000" w:rsidDel="00000000" w:rsidP="00000000" w:rsidRDefault="00000000" w:rsidRPr="00000000" w14:paraId="0000001F">
      <w:pPr>
        <w:spacing w:after="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20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заданной строке заменить все цифры X их двоичными кодами. Х задается</w:t>
      </w:r>
    </w:p>
    <w:p w:rsidR="00000000" w:rsidDel="00000000" w:rsidP="00000000" w:rsidRDefault="00000000" w:rsidRPr="00000000" w14:paraId="00000021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Научиться строить блок-схемы алгоритмов, выполнить задание по варианту.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25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Блок-схема основного алгоритма: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940115" cy="5588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28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295900" cy="23717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2A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647950" cy="6572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Встроенная в Python функция bin() преобразует целое (десятичное) число в двоичную (бинарную) строку с префиксом '0b.</w:t>
      </w:r>
    </w:p>
    <w:p w:rsidR="00000000" w:rsidDel="00000000" w:rsidP="00000000" w:rsidRDefault="00000000" w:rsidRPr="00000000" w14:paraId="0000002C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D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Научились строить блок-схемы алгоритмов, выполнили задание по варианту.</w:t>
      </w:r>
    </w:p>
    <w:p w:rsidR="00000000" w:rsidDel="00000000" w:rsidP="00000000" w:rsidRDefault="00000000" w:rsidRPr="00000000" w14:paraId="0000002E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Нижний Новгород 2022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851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164B"/>
    <w:pPr>
      <w:spacing w:after="200" w:line="276" w:lineRule="auto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 w:val="1"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 w:val="1"/>
    <w:rsid w:val="00AA1162"/>
    <w:pPr>
      <w:ind w:left="720"/>
      <w:contextualSpacing w:val="1"/>
    </w:pPr>
  </w:style>
  <w:style w:type="paragraph" w:styleId="a8">
    <w:name w:val="Balloon Text"/>
    <w:basedOn w:val="a"/>
    <w:link w:val="a9"/>
    <w:uiPriority w:val="99"/>
    <w:semiHidden w:val="1"/>
    <w:unhideWhenUsed w:val="1"/>
    <w:rsid w:val="00EF764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F764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PMkm7196Er2OrAV4h841n4NlNQ==">AMUW2mW19jhbJ3A3DsaGRZsKCR9AFloXwdSxNZMxti2lXfawvm7m5XHhz35D9oVdTnZSw3TtX2UktuE0Otqx/WpsHyqw4uSsOVAgt/46Y264Bxb7XOxI1E4=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</cp:coreProperties>
</file>