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t xml:space="preserve">МИНОБРНАУКИ РОССИИ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5" cy="1427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63360;o:allowoverlap:true;o:allowincell:true;mso-position-horizontal-relative:text;margin-left:-77.8pt;mso-position-horizontal:absolute;mso-position-vertical-relative:text;margin-top:4.1pt;mso-position-vertical:absolute;width:140.4pt;height:112.4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/>
    </w:p>
    <w:p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/>
    </w:p>
    <w:p>
      <w:pPr>
        <w:ind w:left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 xml:space="preserve">«Реализация пошаговых блок-схем алгоритмов»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rPr>
          <w:rFonts w:ascii="Times New Roman" w:hAnsi="Times New Roman"/>
          <w:sz w:val="36"/>
          <w:szCs w:val="36"/>
        </w:rPr>
        <w:outlineLvl w:val="0"/>
      </w:pPr>
      <w:r>
        <w:rPr>
          <w:rFonts w:ascii="Times New Roman" w:hAnsi="Times New Roman"/>
          <w:sz w:val="36"/>
          <w:szCs w:val="36"/>
        </w:rPr>
        <w:t xml:space="preserve">ОТЧЕТ</w:t>
      </w:r>
      <w:r/>
    </w:p>
    <w:p>
      <w:pPr>
        <w:jc w:val="center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</w:t>
      </w:r>
      <w:r/>
    </w:p>
    <w:p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/>
    </w:p>
    <w:p>
      <w:pPr>
        <w:jc w:val="center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Информатика и компьютерные технологии</w:t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РУКОВОДИТЕЛЬ:</w:t>
      </w:r>
      <w:r/>
    </w:p>
    <w:p>
      <w:pPr>
        <w:ind w:left="4678"/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___</w:t>
      </w:r>
      <w:r>
        <w:rPr>
          <w:rFonts w:ascii="Times New Roman" w:hAnsi="Times New Roman"/>
        </w:rPr>
        <w:t xml:space="preserve">_</w:t>
      </w:r>
      <w:r>
        <w:rPr>
          <w:rFonts w:ascii="Times New Roman" w:hAnsi="Times New Roman"/>
          <w:u w:val="single"/>
        </w:rPr>
        <w:t xml:space="preserve">Шагалова П.А</w:t>
      </w:r>
      <w:r>
        <w:rPr>
          <w:rFonts w:ascii="Times New Roman" w:hAnsi="Times New Roman"/>
          <w:u w:val="single"/>
        </w:rPr>
        <w:t xml:space="preserve">._ _</w:t>
      </w:r>
      <w:r/>
    </w:p>
    <w:p>
      <w:pPr>
        <w:ind w:left="4678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r>
        <w:rPr>
          <w:rFonts w:ascii="Times New Roman" w:hAnsi="Times New Roman"/>
          <w:color w:val="7F7F7F"/>
          <w:sz w:val="20"/>
          <w:szCs w:val="20"/>
        </w:rPr>
        <w:t xml:space="preserve">и.,о</w:t>
      </w:r>
      <w:r>
        <w:rPr>
          <w:rFonts w:ascii="Times New Roman" w:hAnsi="Times New Roman"/>
          <w:color w:val="7F7F7F"/>
          <w:sz w:val="20"/>
          <w:szCs w:val="20"/>
        </w:rPr>
        <w:t xml:space="preserve">.</w:t>
      </w:r>
      <w:r>
        <w:rPr>
          <w:rFonts w:ascii="Times New Roman" w:hAnsi="Times New Roman"/>
          <w:color w:val="7F7F7F"/>
          <w:sz w:val="20"/>
          <w:szCs w:val="20"/>
        </w:rPr>
        <w:t xml:space="preserve">)</w:t>
      </w:r>
      <w:r/>
    </w:p>
    <w:p>
      <w:pPr>
        <w:ind w:left="4678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rPr>
          <w:rFonts w:ascii="Times New Roman" w:hAnsi="Times New Roman"/>
        </w:rPr>
        <w:outlineLvl w:val="0"/>
      </w:pPr>
      <w:r>
        <w:rPr>
          <w:rFonts w:ascii="Times New Roman" w:hAnsi="Times New Roman"/>
        </w:rPr>
        <w:t xml:space="preserve">СТУДЕНТ:</w:t>
      </w:r>
      <w:r/>
    </w:p>
    <w:p>
      <w:pPr>
        <w:ind w:left="4678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____</w:t>
      </w:r>
      <w:r>
        <w:rPr>
          <w:rFonts w:ascii="Times New Roman" w:hAnsi="Times New Roman"/>
          <w:u w:val="single"/>
        </w:rPr>
        <w:t xml:space="preserve">Цветков А.А.</w:t>
      </w:r>
      <w:r>
        <w:rPr>
          <w:rFonts w:ascii="Times New Roman" w:hAnsi="Times New Roman"/>
        </w:rPr>
        <w:t xml:space="preserve">____</w:t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r>
        <w:rPr>
          <w:rFonts w:ascii="Times New Roman" w:hAnsi="Times New Roman"/>
          <w:color w:val="7F7F7F"/>
          <w:sz w:val="20"/>
          <w:szCs w:val="20"/>
        </w:rPr>
        <w:t xml:space="preserve">и.,о</w:t>
      </w:r>
      <w:r>
        <w:rPr>
          <w:rFonts w:ascii="Times New Roman" w:hAnsi="Times New Roman"/>
          <w:color w:val="7F7F7F"/>
          <w:sz w:val="20"/>
          <w:szCs w:val="20"/>
        </w:rPr>
        <w:t xml:space="preserve">.</w:t>
      </w:r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/>
    </w:p>
    <w:p>
      <w:pPr>
        <w:ind w:left="4678" w:firstLine="278"/>
        <w:spacing w:after="0" w:line="240" w:lineRule="auto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>
        <w:rPr>
          <w:rFonts w:ascii="Times New Roman" w:hAnsi="Times New Roman"/>
          <w:sz w:val="20"/>
          <w:szCs w:val="20"/>
          <w:u w:val="single"/>
        </w:rPr>
        <w:t xml:space="preserve">22-ИСз</w:t>
      </w:r>
      <w:r>
        <w:rPr>
          <w:rFonts w:ascii="Times New Roman" w:hAnsi="Times New Roman"/>
          <w:sz w:val="20"/>
          <w:szCs w:val="20"/>
        </w:rPr>
        <w:t xml:space="preserve">_________</w:t>
      </w:r>
      <w:r/>
    </w:p>
    <w:p>
      <w:pPr>
        <w:ind w:left="4678"/>
        <w:spacing w:after="0" w:line="240" w:lineRule="auto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группы)</w:t>
      </w:r>
      <w:r/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/>
    </w:p>
    <w:p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Задание к лабораторной работе:</w:t>
      </w:r>
      <w:r>
        <w:rPr>
          <w:b w:val="0"/>
          <w:sz w:val="28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Создать сайт на произвольную тему.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</w:rPr>
        <w:t xml:space="preserve">Цель работы:</w:t>
      </w:r>
      <w:r>
        <w:rPr>
          <w:rFonts w:ascii="Times New Roman" w:hAnsi="Times New Roman" w:cs="Times New Roman"/>
          <w:b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 w:val="0"/>
          <w:sz w:val="28"/>
          <w:szCs w:val="20"/>
          <w:highlight w:val="none"/>
        </w:rPr>
        <w:t xml:space="preserve">Изучить основные инструменты создания сайтов. Язык разметки гипертекста HTML, каскадные таблицы стилей CSS, скриптовый язык программирования JavaScript.</w:t>
      </w:r>
      <w:r/>
    </w:p>
    <w:p>
      <w:pPr>
        <w:rPr>
          <w:rFonts w:ascii="Times New Roman" w:hAnsi="Times New Roman" w:cs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/>
          <w:b/>
          <w:sz w:val="28"/>
          <w:szCs w:val="20"/>
          <w:highlight w:val="none"/>
        </w:rPr>
        <w:t xml:space="preserve">Ход работы:</w:t>
      </w:r>
      <w:r>
        <w:rPr>
          <w:rFonts w:ascii="Times New Roman" w:hAnsi="Times New Roman" w:cs="Times New Roman"/>
          <w:b w:val="0"/>
          <w:sz w:val="28"/>
          <w:szCs w:val="20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20"/>
        </w:rPr>
      </w:r>
      <w:r>
        <w:rPr>
          <w:rFonts w:ascii="Times New Roman" w:hAnsi="Times New Roman" w:cs="Times New Roman" w:eastAsia="Times New Roman"/>
          <w:b w:val="0"/>
          <w:sz w:val="28"/>
        </w:rPr>
        <w:t xml:space="preserve">Сайт состоит из 5 страниц. На каждой странице, кроме главной, находится информация об основных  инструментах используемых для создания сайтов, а также примеры их использования.</w:t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Список страниц: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92"/>
        <w:numPr>
          <w:ilvl w:val="0"/>
          <w:numId w:val="15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Главная index.html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pStyle w:val="892"/>
        <w:numPr>
          <w:ilvl w:val="0"/>
          <w:numId w:val="15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Страница о HTML page_html.html</w:t>
      </w:r>
      <w:r>
        <w:rPr>
          <w:rFonts w:ascii="Times New Roman" w:hAnsi="Times New Roman" w:cs="Times New Roman" w:eastAsia="Times New Roman"/>
        </w:rPr>
      </w:r>
      <w:r/>
    </w:p>
    <w:p>
      <w:pPr>
        <w:pStyle w:val="892"/>
        <w:numPr>
          <w:ilvl w:val="0"/>
          <w:numId w:val="15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Страница о CSS page_css.html</w:t>
      </w:r>
      <w:r>
        <w:rPr>
          <w:rFonts w:ascii="Times New Roman" w:hAnsi="Times New Roman" w:cs="Times New Roman" w:eastAsia="Times New Roman"/>
        </w:rPr>
      </w:r>
      <w:r/>
    </w:p>
    <w:p>
      <w:pPr>
        <w:pStyle w:val="892"/>
        <w:numPr>
          <w:ilvl w:val="0"/>
          <w:numId w:val="15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Страница о JavaScript page_java.html</w:t>
      </w:r>
      <w:r>
        <w:rPr>
          <w:rFonts w:ascii="Times New Roman" w:hAnsi="Times New Roman" w:cs="Times New Roman" w:eastAsia="Times New Roman"/>
        </w:rPr>
      </w:r>
      <w:r/>
    </w:p>
    <w:p>
      <w:pPr>
        <w:pStyle w:val="892"/>
        <w:numPr>
          <w:ilvl w:val="0"/>
          <w:numId w:val="15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Страница о Веб серверах page_web.html</w:t>
      </w:r>
      <w:r>
        <w:rPr>
          <w:rFonts w:ascii="Times New Roman" w:hAnsi="Times New Roman" w:cs="Times New Roman" w:eastAsia="Times New Roman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Также созданы служебные файлы содержащие таблицы стилей и скрипты:</w:t>
      </w:r>
      <w:r>
        <w:rPr>
          <w:rFonts w:ascii="Times New Roman" w:hAnsi="Times New Roman" w:cs="Times New Roman" w:eastAsia="Times New Roman"/>
        </w:rPr>
      </w:r>
      <w:r/>
    </w:p>
    <w:p>
      <w:pPr>
        <w:pStyle w:val="892"/>
        <w:numPr>
          <w:ilvl w:val="0"/>
          <w:numId w:val="16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Файл с CSS main.css</w:t>
      </w:r>
      <w:r>
        <w:rPr>
          <w:rFonts w:ascii="Times New Roman" w:hAnsi="Times New Roman" w:cs="Times New Roman" w:eastAsia="Times New Roman"/>
        </w:rPr>
      </w:r>
      <w:r/>
    </w:p>
    <w:p>
      <w:pPr>
        <w:pStyle w:val="892"/>
        <w:numPr>
          <w:ilvl w:val="0"/>
          <w:numId w:val="16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Файл  содержащий скрипты для заголовка header.js </w:t>
      </w:r>
      <w:r/>
    </w:p>
    <w:p>
      <w:pPr>
        <w:pStyle w:val="892"/>
        <w:numPr>
          <w:ilvl w:val="0"/>
          <w:numId w:val="16"/>
        </w:num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Файл со скриптами испольуемыми на странице JavaScript jscript.js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Полная структура сайта представлена на рисунке: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45240" cy="24503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51132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645240" cy="2450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87.0pt;height:192.9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shd w:val="nil"/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r>
    </w:p>
    <w:p>
      <w:pPr>
        <w:jc w:val="center"/>
        <w:rPr>
          <w:rFonts w:ascii="Times New Roman" w:hAnsi="Times New Roman" w:cs="Times New Roman" w:eastAsia="Times New Roman"/>
          <w:b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Рассмотрим страницы сайта.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Главная страница отличается от остальных. Она является по сути визиткой, она содержит один элемент div по центру в котором располагается текст и таблица содержащая ссылки на все остальные страницы сайта.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83415" cy="471998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4334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283414" cy="47199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37.3pt;height:371.7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Остальные страницы имеют одинаковую структуру.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Сверху располагается элемент header. Он одинаковый для всех страниц. К нему применяются стили из файла main.css а также в нем используются скрипты из файла header.js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2154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50334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8215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64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Далее идет блок div который также берет стили из файла main.css, но на каждой странице в нем содержится различная информации, соответствующая тематике страницы.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6416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5384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864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04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самом низу используется элемент footer. Он также одинаковый для всех страниц и содержит общую информацию.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20926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7085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1620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27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Работа выполнена в текстовом редакторе Kate.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  <w:br w:type="page" w:clear="all"/>
      </w:r>
      <w:r>
        <w:rPr>
          <w:rFonts w:ascii="Times New Roman" w:hAnsi="Times New Roman" w:cs="Times New Roman"/>
          <w:b w:val="0"/>
          <w:sz w:val="28"/>
          <w:szCs w:val="20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</w:r>
      <w:r>
        <w:rPr>
          <w:b/>
          <w:sz w:val="28"/>
        </w:rPr>
        <w:t xml:space="preserve">Вывод:</w:t>
      </w:r>
      <w:r/>
    </w:p>
    <w:p>
      <w:pPr>
        <w:shd w:val="nil" w:color="auto"/>
        <w:rPr>
          <w:rFonts w:ascii="Times New Roman" w:hAnsi="Times New Roman" w:cs="Times New Roman"/>
          <w:b w:val="0"/>
          <w:sz w:val="28"/>
          <w:szCs w:val="20"/>
        </w:rPr>
      </w:pPr>
      <w:r>
        <w:rPr>
          <w:rFonts w:ascii="Times New Roman" w:hAnsi="Times New Roman" w:cs="Times New Roman"/>
          <w:b w:val="0"/>
          <w:sz w:val="28"/>
          <w:szCs w:val="20"/>
        </w:rPr>
        <w:t xml:space="preserve">В ходе работы мною был разработан сайт. На этом сайте размещена информация об основных инструментах дл</w:t>
      </w:r>
      <w:r>
        <w:rPr>
          <w:rFonts w:ascii="Times New Roman" w:hAnsi="Times New Roman" w:cs="Times New Roman"/>
          <w:b w:val="0"/>
          <w:sz w:val="28"/>
          <w:szCs w:val="20"/>
        </w:rPr>
        <w:t xml:space="preserve">я создания сайтов. Также были получены базовые знания об основных элементах языка разметки гипертекста HTML, каскадных таблицах стилей и языке программирования JavaScript. Эти знания я использовал при разработке примеров, расположенных на страницах сайта.</w:t>
        <w:br w:type="page" w:clear="all"/>
      </w:r>
      <w:r>
        <w:rPr>
          <w:rFonts w:ascii="Times New Roman" w:hAnsi="Times New Roman" w:cs="Times New Roman"/>
          <w:b w:val="0"/>
          <w:sz w:val="28"/>
          <w:szCs w:val="20"/>
        </w:rPr>
      </w:r>
      <w:r/>
    </w:p>
    <w:p>
      <w:pPr>
        <w:rPr>
          <w:rFonts w:ascii="Times New Roman" w:hAnsi="Times New Roman" w:cs="Times New Roman" w:eastAsia="Times New Roman"/>
          <w:b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szCs w:val="20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Приложение 1. Листинг файлов.</w:t>
      </w:r>
      <w:r>
        <w:rPr>
          <w:rFonts w:ascii="Times New Roman" w:hAnsi="Times New Roman" w:cs="Times New Roman" w:eastAsia="Times New Roman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szCs w:val="20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Header.js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headmouseon(a) {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let tdback = document.querySelector(a);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tdback.style.background = '#99CCFF';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headmouseoff(a) {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let tdback = document.querySelector(a);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tdback.style.background = '#0072bc';</w:t>
      </w:r>
      <w:r>
        <w:rPr>
          <w:rFonts w:ascii="Times New Roman" w:hAnsi="Times New Roman" w:cs="Times New Roman" w:eastAsia="Times New Roman"/>
          <w:b w:val="0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Jscript.js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calc = 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plus1()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calc = calc + 1;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alert(calc);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minus1()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calc = calc - 1;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alert(calc);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pro5()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calc = calc * 5;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alert(calc);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div5()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calc = calc / 5;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alert(calc);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reset()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calc = 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divbackch(a)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divelement = document.querySelector(a);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color = "#" + Math.floor(Math.random()*1000000);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divelement.style.background = color;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divback(a)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divelement = document.querySelector(a);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color = "#" + Math.floor(Math.random()*1000000);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divelement.style.background = '#0072bc';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function lab1()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elem = document.querySelector("#in");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x = elem.value;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d = x % 10;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m = (x-d)/10;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n = 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let answer = 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while (m != 0)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answer = answer + d * (2 ** n);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n++;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d = m % 10;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 = (m-d) / 10;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answer = answer + d * (2 ** n);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alert(answer);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Index.html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&lt;!DOCTYPE 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charset="UTF-8"&gt;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name="description" content="Lab_2_IIKT"&gt;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name="keywords" content="HTML,CSS,JavaScript"&gt;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name="author" content="Cvetkov Andrey 22-ISz"&gt;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name="viewport" content="width=device-width, initial-scale=1.0"&gt;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&lt;link rel="stylesheet" href="main.css"&gt;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&lt;script src=header.js&gt;&lt;/script&gt;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class=index&gt;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 class=index&gt;МИНОБРНАУКИ РОССИИ&lt;br&gt;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Федеральное государственное бюджетное образовательное учреждение высшего образования&lt;br&gt;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НИЖЕГОРОДСКИЙ ГОСУДАРСТВЕННЫЙ ТЕХНИЧЕСКИЙ УНИВЕРСИТЕТ им. Р.Е.АЛЕКСЕЕВА&lt;br&gt;&lt;br&gt;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Институт радиотехники и информационных технологий&lt;br&gt;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Кафедра информатики и систем управления&lt;br&gt;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&lt;h2&gt;Тема: Создание сайта с использованием HTML CSS и JavaScript&lt;/h2&gt;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&lt;h1&gt;Лабораторная работа №2&lt;/h1&gt;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&lt;h3 style="text-align:right"&gt;Выполнил: Цветков А.А. 22-ИСз&lt;/h3&gt;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class=index&gt;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&lt;td id=a class=index onmouseover="headmouseon('#a')" onmouseout="headmouseoff('#a')"&gt;&lt;a href="page_html.html"&gt;HTML&lt;/a&gt;&lt;/td&gt;&lt;td id=b class=index onmouseover="headmouseon('#b')" onmouseout="headmouseoff('#b')"&gt;&lt;a href="page_css.html"&gt;CSS&lt;/a&gt;&lt;/td&gt;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td id=c class=index onmouseover="headmouseon('#c')" onmouseout="headmouseoff('#c')"&gt;&lt;a href="page_java.html"&gt;JavaScript&lt;/a&gt;&lt;/td&gt;&lt;td id=d class=index onmouseover="headmouseon('#d')" onmouseout="headmouseoff('#d')"&gt;&lt;a href="page_web.html"&gt;Web Server&lt;/a&gt;&lt;/td&gt;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height=30px&gt;&lt;hr&gt;&lt;/div&gt;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&lt;img src="logo.png" height=100px width=100px&gt;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&lt;/html&gt;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br w:type="page" w:clear="all"/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Main.css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h1 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#0072bc; 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h2{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a.left{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html{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header{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position: fixed;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top: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left: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#9e280e;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#E0E0E0;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font-family: Arial;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font-weight: bold;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 15px;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body{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#E0E0E0;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font-family: Arial;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 16px;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footer{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left: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font-family: sans-serif;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 14px;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p.index{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font-family: sans-serif;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font-size:18px;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div.index{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border-radius: 15px;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border: 20px solid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margin-left: 25%;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margin-right: 25%;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margin-top: 20px;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box-shadow: 10px 10px 10px #A0A0A0;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min-height:75%;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div.body{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border-radius: 15px;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border: 20px solid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margin-left: 25%;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margin-right: 25%;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margin-top: 110px;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margin-bottom:20px;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box-shadow: 10px 10px 10px #A0A0A0;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min-height:100%;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div.script{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border: 20px solid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border-radius: 15px;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box-shadow: 10px 10px 10px #A0A0A0;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50%;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table.index{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td.index{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50px;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50%;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border-radius: 30px;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border: 4px solid grey;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box-shadow: 5px 5px 5px #A0A0A0;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#0072bc 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table.header{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td.header{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 2em;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13%;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border-radius: 15px;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box-shadow: 5px 5px 10px #A0A0A0;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tr.body{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500px;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}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Page_html.html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&lt;!DOCTYPE 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charset="UTF-8"&gt;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name="description" content="Lab_2_IIKT"&gt;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name="keywords" content="HTML,CSS,JavaScript"&gt;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name="author" content="Cvetkov Andrey 22-ISz"&gt;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name="viewport" content="width=device-width, initial-scale=1.0"&gt;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&lt;link rel="stylesheet" href="main.css"&gt;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&lt;script src=header.js&gt;&lt;/script&gt;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class=header&gt;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&lt;td class=header&gt;&lt;img src=logo_white_text.png height=80px width=150px&gt;&lt;/td&gt;&lt;td id=a class=header onmouseover="headmouseon('#a')" onmouseout="headmouseoff('#a')"&gt;&lt;a href=index.html title="Главная страница сайта"&gt;Главная&lt;/a&gt;&lt;/td&gt;&lt;td id=b class="header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"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onmouseover="headmouseon('#b')" onmouseout="headmouseoff('#b')"&gt;&lt;a href=page_html.html&gt;HTML&lt;/a&gt;&lt;/td&gt;&lt;td id=c class="header" onmouseover="headmouseon('#c')" onmouseout="headmouseoff('#c')"&gt;&lt;a href=page_css.html&gt;CSS&lt;/a&gt;&lt;/td&gt;&lt;td id=d class="header" onmouseov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e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r="headmouseon('#d')" onmouseout="headmouseoff('#d')"&gt;&lt;a href=page_java.html&gt;JavaScript&lt;/a&gt;&lt;/td&gt;&lt;td id=f class="header" onmouseover="headmouseon('#f')" onmouseout="headmouseoff('#f')"&gt;&lt;a href=page_web.html&gt;Web сервер&lt;/a&gt;&lt;/td&gt;&lt;td class="header"&gt;&lt;img src=log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o_white_text.png height=80px width=150px&gt;&lt;/td&gt;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class=body&gt;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&lt;h1&gt;Структура страниц&lt;/h1&gt;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 align=left&gt;Все элементы располагаются внутри тегов &amp;lt;html&amp;gt; и &amp;lt;body&amp;gt;.&lt;br&gt;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 каждой странице имеются следующие элементы:&lt;br&gt;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1. &amp;lt;header&amp;gt; или панель навигации&lt;br&gt;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2. блок &amp;lt;div&amp;gt; по центру, в котором располагается основная информация.&lt;br&gt;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3. &amp;lt;footer&amp;gt; или подвал, который содержит вспомогательную информацию.&lt;br&gt;&lt;/p&gt;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&lt;h2&gt;HEADER&lt;/h2&gt;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верхней части страницы расположена панель навигации или header.&lt;br&gt;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Разметка в headerе выполнена таблицей состоящей из 1 строки (тег &amp;lt;tr&amp;gt;) и 7 столбцов (тег &amp;lt;td&amp;gt;)&lt;br&gt;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крайних ячейках я разместил логотип нашего вуза. а в остальных находятся ссылки на другие страницы этого сайта.&lt;br&gt;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Header "прикреплен" к верхней части страницы и не двигается при крокрутке страниц.&lt;br&gt;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 DIV 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 text-align=left&gt;Далее идет блок с информацией. В нем и содержится данный текст.&lt;br&gt;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Сам текст также размечен с использованием различных HTML тегов. 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Например заголовки используют теги &amp;lt;h1&amp;gt; и &amp;lt;h2&amp;gt;, всего их существует 6.&lt;/p&gt;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&lt;h1&gt;Заголовок&lt;/h1&gt;&lt;h2&gt;Заголовок&lt;/h2&gt;&lt;h3&gt;Заголовок&lt;/h3&gt;&lt;h4&gt;Заголовок&lt;/h4&gt;&lt;h5&gt;Заголовок&lt;/h5&gt;&lt;h6&gt;Заголовок&lt;/h6&gt;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Перенос текста на новую строку&lt;br&gt; можно осуществлять с&lt;br&gt; использованием тега &amp;lt;br&amp;gt;&lt;br&gt;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&lt;pre&gt;или можно разместить текст внутри тега &amp;lt;pre&amp;gt;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тогда,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разметка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текста сохранится&lt;/pre&gt;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Изображения вставляются в тег &amp;lt;img&amp;gt;&lt;br&gt;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&lt;img src="logo.png" height=100px width=100px&gt;&lt;img src="logo_white.png" height=100px width=100px style="background:black"&gt;&lt;br&gt;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Таблицы используют тег &amp;lt;table&amp;gt; внутри которого создается структура с использованием тегов &amp;lt;tr&amp;gt;(строка) и &amp;lt;td&amp;gt;(столбец)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border="1px solid black"&gt;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&lt;td&gt;1.1&lt;/td&gt;&lt;td&gt;1.2&lt;/td&gt;&lt;td&gt;1.3&lt;/td&gt;&lt;td&gt;1.4&lt;/td&gt;&lt;td&gt;1.5&lt;/td&gt;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&lt;td&gt;2.1&lt;/td&gt;&lt;td&gt;2.2&lt;/td&gt;&lt;td&gt;2.3&lt;/td&gt;&lt;td&gt;2.4&lt;/td&gt;&lt;td&gt;2.5&lt;/td&gt;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&lt;td&gt;3.1&lt;/td&gt;&lt;td&gt;3.2&lt;/td&gt;&lt;td&gt;3.3&lt;/td&gt;&lt;td&gt;3.4&lt;/td&gt;&lt;td&gt;3.5&lt;/td&gt;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&lt;td&gt;4.1&lt;/td&gt;&lt;td&gt;4.2&lt;/td&gt;&lt;td&gt;4.3&lt;/td&gt;&lt;td&gt;4.4&lt;/td&gt;&lt;td&gt;4.5&lt;/td&gt;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&lt;td&gt;5.1&lt;/td&gt;&lt;td&gt;5.2&lt;/td&gt;&lt;td&gt;5.3&lt;/td&gt;&lt;td&gt;5.4&lt;/td&gt;&lt;td&gt;5.5&lt;/td&gt;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визуальное оформление таблицы можно настраивать указывая необходимые свойства в самом теге &amp;lt;table&amp;gt;, либо использую файл.css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border="2px solid black" width=100% height=150px&gt;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 style="border:2px solid green"&gt;1.1&lt;/td&gt;&lt;td&gt;1.2&lt;/td&gt;&lt;td colspan=3&gt;1.3&lt;/td&gt;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&lt;td&gt;2.1&lt;/td&gt;&lt;td&gt;2.2&lt;/td&gt;&lt;td style="text-align:right"&gt;2.3&lt;/td&gt;&lt;td style="border:1px none"&gt;2.4&lt;/td&gt;&lt;td&gt;2.5&lt;/td&gt;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&lt;td&gt;3.1&lt;/td&gt;&lt;td&gt;3.2&lt;/td&gt;&lt;td&gt;3.3&lt;/td&gt;&lt;td style="border:5px solid red"&gt;3.4&lt;/td&gt;&lt;td&gt;3.5&lt;/td&gt;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 colspan=2&gt;4.1&lt;/td&gt;&lt;td&gt;4.2&lt;/td&gt;&lt;td style="text-align:left"&gt;4.3&lt;/td&gt;&lt;td&gt;4.4&lt;/td&gt;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 &lt;td&gt;5.1&lt;/td&gt;&lt;td style="border:3px solid black"&gt;5.2&lt;/td&gt;&lt;td style="background:blue"&gt;5.3&lt;/td&gt;&lt;td&gt;5.4&lt;/td&gt;&lt;td&gt;5.5&lt;/td&gt;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Сайт демонстрирует основной функционал HTML+CSS+JavaScript&lt;br&gt;Цветков Андрей Александрович&lt;br&gt;группа 22-ИСз&lt;br&gt;2023г.&lt;br&gt;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&lt;/html&gt;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Page_css.html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&lt;!DOCTYPE 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charset="UTF-8"&gt;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name="description" content="Lab_2_IIKT"&gt;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name="keywords" content="HTML,CSS,JavaScript"&gt;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name="author" content="Cvetkov Andrey 22-ISz"&gt;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name="viewport" content="width=device-width, initial-scale=1.0"&gt;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&lt;link rel="stylesheet" href="main.css"&gt;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&lt;script src=header.js&gt;&lt;/script&gt;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class=header&gt;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&lt;td class=header&gt;&lt;img src=logo_white_text.png height=80px width=150px&gt;&lt;/td&gt;&lt;td id=a class=header onmouseover="headmouseon('#a')" onmouseout="headmouseoff('#a')"&gt;&lt;a href=index.html title="Главная страница сайта"&gt;Главная&lt;/a&gt;&lt;/td&gt;&lt;td id=b class="header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"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onmouseover="headmouseon('#b')" onmouseout="headmouseoff('#b')"&gt;&lt;a href=page_html.html&gt;HTML&lt;/a&gt;&lt;/td&gt;&lt;td id=c class="header" onmouseover="headmouseon('#c')" onmouseout="headmouseoff('#c')"&gt;&lt;a href=page_css.html&gt;CSS&lt;/a&gt;&lt;/td&gt;&lt;td id=d class="header" onmouseov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e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r="headmouseon('#d')" onmouseout="headmouseoff('#d')"&gt;&lt;a href=page_java.html&gt;JavaScript&lt;/a&gt;&lt;/td&gt;&lt;td id=f class="header" onmouseover="headmouseon('#f')" onmouseout="headmouseoff('#f')"&gt;&lt;a href=page_web.html&gt;Web сервер&lt;/a&gt;&lt;/td&gt;&lt;td class="header"&gt;&lt;img src=log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o_white_text.png height=80px width=150px&gt;&lt;/td&gt;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class=body&gt;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&lt;h1&gt;Каскадные таблицы стилей&lt;/h1&gt;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CSS - формальный язык декорирования и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&lt;h2&gt;Использование CSS.&lt;/h2&gt;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веб-страниц.&lt;br&gt; Основной целью разработки CSS является ограждение и отделение описания логической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структуры веб-страницы (которое производится с помощью HTML или других языков разметки) от описания внешнего вида этой веб-страницы (которое теперь производится с помощью формального языка CSS).&lt;br&gt;Такое разделение может увеличить доступность документа, пр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едоставить большую гибкость и возможность управления его представлением, а также уменьшить сложность и повторяемость в структурном содержимом.&lt;br&gt; 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&lt;h2&gt;Способы подключения CSS к документу.&lt;/h2&gt;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Правила CSS могут располагаться как в самом веб-документе, внешний вид которого они описывают, так и во внешних файлах, имеющих расширение .css.&lt;br&gt; Формат CSS — это текстовый файл, в котором содержится перечень правил CSS и комментариев к ним.&lt;br&gt;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Рассмотрим например один из классов используемый для стилизации основного блока данных.&lt;br&gt;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Вот его содержание:&lt;br&gt;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&lt;pre style="text-align:left"&gt;div.body{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border-radius: 15px;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border: 20px solid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margin-left: 25%;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margin-right: 25%;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margin-top: 110px;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margin-bottom:20px;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box-shadow: 10px 10px 10px #A0A0A0;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min-height:100%;}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&lt;/pre&gt;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Как мы видим он имеет название в виде Имя_элемента.Имя_класса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Все параметры заключены в фигурные скобки.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Данный класс задает ориентацию элементов внутри блока, выравнивание текста, фон, тип границ и их скругление,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отступы от границ родительского элемента (в нашем случае body) и параметры тени от данного элемента.&lt;br&gt;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Аналогичным образом заданы стили для других элементов сайта.&lt;br&gt;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Например для header:&lt;br&gt;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&lt;pre style="text-align:left"&gt;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header{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position: fixed;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top: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left: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#9e280e;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#E0E0E0;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font-family: Arial;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font-weight: bold;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 15px;}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&lt;/pre&gt;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 это стиль для footer:&lt;br&gt;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&lt;pre style="text-align:left"&gt;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footer{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width: 100%;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height: 100px;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left: 0px;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background: #0072bc;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text-align: center;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color: white;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font-family: sans-serif;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font-size: 14px;}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&lt;/pre&gt;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Сайт демонстрирует основной функционал HTML+CSS+JavaScript&lt;br&gt;Цветков Андрей Александрович&lt;br&gt;группа 22-ИСз&lt;br&gt;2023г.&lt;br&gt;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&lt;/html&gt;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Page_java.html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&lt;!DOCTYPE 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charset="UTF-8"&gt;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name="description" content="Lab_2_IIKT"&gt;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name="keywords" content="HTML,CSS,JavaScript"&gt;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name="author" content="Cvetkov Andrey 22-ISz"&gt;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name="viewport" content="width=device-width, initial-scale=1.0"&gt;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&lt;link rel="stylesheet" href="main.css"&gt;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&lt;script src="jscript.js"&gt;&lt;/script&gt;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&lt;script src=header.js&gt;&lt;/script&gt;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class=header&gt;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&lt;td class=header&gt;&lt;img src=logo_white_text.png height=80px width=150px&gt;&lt;/td&gt;&lt;td id=a class=header onmouseover="headmouseon('#a')" onmouseout="headmouseoff('#a')"&gt;&lt;a href=index.html title="Главная страница сайта"&gt;Главная&lt;/a&gt;&lt;/td&gt;&lt;td id=b class="header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"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onmouseover="headmouseon('#b')" onmouseout="headmouseoff('#b')"&gt;&lt;a href=page_html.html&gt;HTML&lt;/a&gt;&lt;/td&gt;&lt;td id=c class="header" onmouseover="headmouseon('#c')" onmouseout="headmouseoff('#c')"&gt;&lt;a href=page_css.html&gt;CSS&lt;/a&gt;&lt;/td&gt;&lt;td id=d class="header" onmouseov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e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r="headmouseon('#d')" onmouseout="headmouseoff('#d')"&gt;&lt;a href=page_java.html&gt;JavaScript&lt;/a&gt;&lt;/td&gt;&lt;td id=f class="header" onmouseover="headmouseon('#f')" onmouseout="headmouseoff('#f')"&gt;&lt;a href=page_web.html&gt;Web сервер&lt;/a&gt;&lt;/td&gt;&lt;td class="header"&gt;&lt;img src=log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o_white_text.png height=80px width=150px&gt;&lt;/td&gt;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class=body&gt;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&lt;h1&gt;JavaScript&lt;/h1&gt;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Изначально JavaScript был создан, чтобы «сделать веб-страницы живыми».&lt;br&gt;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Программы на этом языке называются скриптами. Они могут встраиваться в HTML и выполняться автоматически при загрузке веб-страницы.&lt;br&gt;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Скрипты распространяются и выполняются, как простой текст. Им не нужна специальная подготовка или компиляция для запуска.&lt;br&gt;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&lt;h2&gt;Что может JavaScript в браузере?&lt;/h2&gt;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Современный JavaScript – это «безопасный» язык программирования. Он не предоставляет низкоуровневый доступ к памяти или процессору, потому что изначально был создан для браузеров, не требующих этого.&lt;br&gt;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 браузере для JavaScript доступно всё, что связано с манипулированием веб-страницами, взаимодействием с пользователем и веб-сервером.&lt;br&gt;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Например, в браузере JavaScript может:&lt;br&gt;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 style="text-align:left"&gt;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Добавлять новый HTML-код на страницу, изменять существующее содержимое, модифицировать стили.&lt;br&gt;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Реагировать на действия пользователя, щелчки мыши, перемещения указателя, нажатия клавиш.&lt;br&gt;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Отправлять сетевые запросы на удалённые сервера, скачивать и загружать файлы (технологии AJAX и COMET).&lt;br&gt;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Получать и устанавливать куки, задавать вопросы посетителю, показывать сообщения.&lt;br&gt;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Запоминать данные на стороне клиента («local storage»).&lt;br&gt;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&lt;h2&gt;Чего НЕ может JavaScript в браузере?&lt;/h2&gt;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Возможности JavaScript в браузере ограничены ради безопасности пользователя. Цель заключается в предотвращении доступа недобросовестной веб-страницы к личной информации или нанесения ущерба данным пользователя.&lt;br&gt;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Примеры таких ограничений включают в себя:&lt;br&gt;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 style="text-align:left"&gt;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JavaScript на веб-странице не может читать/записывать произвольные файлы на жёстком диске, копировать их или запускать программы. Он не имеет прямого доступа к системным функциям ОС.&lt;br&gt;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Различные окна/вкладки не знают друг о друге. Иногда одно окно, используя JavaScript, открывает другое окно. Но даже в этом случае JavaScript с одной страницы не имеет доступа к другой, если они пришли с разных сайтов.&lt;br&gt;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JavaScript может легко взаимодействовать с сервером, с которого пришла текущая страница. Но его способность получать данные с других сайтов/доменов ограничена.&lt;br&gt;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&lt;h2&gt;Пара примеров JavaScript&lt;/h2&gt;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id="div1" class=script onmouseover=divbackch("#div1") onmouseout=divback("#div1")&gt;Этот элемент меняет свой цвет при наведении на него мышкой.&lt;/div&gt;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id="div2" class=script onclick=divbackch("#div2") onmouseout=divback("#div2")&gt;Этот элемент меняет свой цвет если по нему кликнуть.&lt;/div&gt;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При нажатии на кнопки будут выполняться простейшие функции с числом.&lt;br&gt;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При загрузке страницы переменная равна 0.&lt;br&gt;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&lt;button onclick="plus1()"&gt;+1&lt;/button&gt;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&lt;button onclick="minus1()"&gt;-1&lt;/button&gt;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&lt;button onclick="pro5()"&gt;*5&lt;/button&gt;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&lt;button onclick="div5()"&gt;/5&lt;/button&gt;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&lt;button onclick="reset()"&gt;Сброс&lt;/button&gt;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 помощью скрипта реализована задача из первой лабораторной работы:&lt;br&gt;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&lt;p style="text-align:left"&gt;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Введите в поле число в двоичной форме.&lt;br&gt;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Нажмите кнопку справа от поля.&lt;br&gt;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Появится окно со значением этого числа в десятичной форме.&lt;br&gt;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&lt;/p&gt;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&lt;input id=in type="text" name="Введите число в двоичной форме" value="" style="width:50%"&gt;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&lt;button onclick="lab1()"&gt;Преобразовать число в десятичную систему&lt;/button&gt;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Сайт демонстрирует основной функционал HTML+CSS+JavaScript&lt;br&gt;Цветков Андрей Александрович&lt;br&gt;группа 22-ИСз&lt;br&gt;2023г.&lt;br&gt;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&lt;/html&gt;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b/>
          <w:sz w:val="36"/>
          <w:highlight w:val="none"/>
        </w:rPr>
      </w:pPr>
      <w:r>
        <w:rPr>
          <w:rFonts w:ascii="Times New Roman" w:hAnsi="Times New Roman" w:cs="Times New Roman" w:eastAsia="Times New Roman"/>
          <w:b/>
          <w:sz w:val="36"/>
          <w:highlight w:val="none"/>
        </w:rPr>
        <w:t xml:space="preserve">Page_web.html</w:t>
      </w:r>
      <w:r>
        <w:rPr>
          <w:rFonts w:ascii="Times New Roman" w:hAnsi="Times New Roman" w:cs="Times New Roman" w:eastAsia="Times New Roman"/>
          <w:b/>
          <w:sz w:val="36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&lt;!DOCTYPE 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&lt;html&gt;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charset="UTF-8"&gt;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name="description" content="Lab_2_IIKT"&gt;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name="keywords" content="HTML,CSS,JavaScript"&gt;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name="author" content="Cvetkov Andrey 22-ISz"&gt;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&lt;meta name="viewport" content="width=device-width, initial-scale=1.0"&gt;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&lt;link rel="stylesheet" href="main.css"&gt;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&lt;script src=header.js&gt;&lt;/script&gt;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&lt;table class=header&gt;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   &lt;td class=header&gt;&lt;img src=logo_white_text.png height=80px width=150px&gt;&lt;/td&gt;&lt;td id=a class=header onmouseover="headmouseon('#a')" onmouseout="headmouseoff('#a')"&gt;&lt;a href=index.html title="Главная страница сайта"&gt;Главная&lt;/a&gt;&lt;/td&gt;&lt;td id=b class="header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"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onmouseover="headmouseon('#b')" onmouseout="headmouseoff('#b')"&gt;&lt;a href=page_html.html&gt;HTML&lt;/a&gt;&lt;/td&gt;&lt;td id=c class="header" onmouseover="headmouseon('#c')" onmouseout="headmouseoff('#c')"&gt;&lt;a href=page_css.html&gt;CSS&lt;/a&gt;&lt;/td&gt;&lt;td id=d class="header" onmouseov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e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r="headmouseon('#d')" onmouseout="headmouseoff('#d')"&gt;&lt;a href=page_java.html&gt;JavaScript&lt;/a&gt;&lt;/td&gt;&lt;td id=f class="header" onmouseover="headmouseon('#f')" onmouseout="headmouseoff('#f')"&gt;&lt;a href=page_web.html&gt;Web сервер&lt;/a&gt;&lt;/td&gt;&lt;td class="header"&gt;&lt;img src=log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o_white_text.png height=80px width=150px&gt;&lt;/td&gt;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   &lt;/tr&gt;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&lt;/table&gt;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&lt;/header&gt;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&lt;div class=body&gt;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&lt;h1&gt;Web Server&lt;/h1&gt;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Для того чтобы поделиться нашим сайтом с другими мы конечно можем принести их на флешке,&lt;br&gt;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но проще и удобнее использовать специальную программу веб-сервер.&lt;br&gt;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Он предоставляет доступ к файлам сайта всем пользователям сети.&lt;br&gt;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Cуществует множество различных веб-сервером. На данный момент два самых популярных это NGINX и APACHE.&lt;br&gt;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Современные сайты как правило построены на основе так называемой архитектуры LAMP. Linux Apache Mysql PHP.&lt;br&gt;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Тоесть используют ОС linux на которой располагается веб сервер и СУБД,&lt;br&gt;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 для создания структуры сайта и выполнения сложных функций используют язык программирования PHP.&lt;br&gt;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Apache и Nginx — 2 самых широко распространенных веб-сервера с открытым исходным кодом в мире.&lt;br&gt;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Вместе они обслуживают более 50% трафика во всем интернете. Оба решения способны работать с разнообразными рабочими нагрузками и взаимодействовать с другими приложениями для реализации полного вебстека.&lt;br&gt;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&lt;h2&gt;Apache&lt;/h2&gt;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A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pache HTTP Server был разработан Робертом Маккулом в 1995 году, а с 1999 года разрабатывается под управлением Apache Software Foundation — фонда развития программного обеспечения Apache. Так как HTTP сервер это первый и самый популярный проект фонда его об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ычно называют просто Apache.&lt;br&gt;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Веб-север Apache был самым популярным веб-сервером в интернете с 1996 года. Благодаря его популярности у Apache сильная документация и интеграция со сторонним софтом.&lt;br&gt;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дминистраторы часто выбирают Apache из-за его гибкости, мощности и широкой распространенности. Он может быть расширен с помощью системы динамически загружаемых модулей и исполнять программы на большом количестве интерпретируемых языков программирования без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использования внешнего программного обеспечения.&lt;br&gt;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&lt;h2&gt;Nginx&lt;/h2&gt;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2002 году Игорь Сысоев начал работу над Nginx для того чтобы решить проблему C10K — требование к ПО работать с 10 тысячами одновременных соединений. Первый публичный релиз был выпущен в 2004 году, поставленная цель была достигнута благодаря асинхронной ev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ent-driven архитектуре.&lt;br&gt;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N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ginx начал набирать популярность с момента релиза благодаря своей легковесности (light-weight resource utilization) и возможности легко масштабироваться на минимальном железе. Nginx превосходен при отдаче статического контента и спроектирован так, чтобы пе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редавать динамические запросы другому ПО предназначенному для их обработки.&lt;br&gt;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Администраторы часто выбирают Nginx из-за его эффективного потребления ресурсов и отзывчивости под нагрузкой, а также из-за возможности использовать его и как веб-сервер, и как прокси.&lt;br&gt;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&lt;/div&gt;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Сайт демонстрирует основной функционал HTML+CSS+JavaScript&lt;br&gt;Цветков Андрей Александрович&lt;br&gt;группа 22-ИСз&lt;br&gt;2023г.&lt;br&gt;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&lt;/footer&gt;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&lt;/body&gt;</w:t>
      </w:r>
      <w:r/>
    </w:p>
    <w:p>
      <w:pPr>
        <w:rPr>
          <w:rFonts w:ascii="Times New Roman" w:hAnsi="Times New Roman" w:cs="Times New Roman" w:eastAsia="Times New Roman"/>
          <w:b w:val="0"/>
          <w:sz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&lt;/html&gt;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/>
    </w:p>
    <w:p>
      <w:pPr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629001587"/>
      <w:docPartObj>
        <w:docPartGallery w:val="Page Numbers (Bottom of Page)"/>
        <w:docPartUnique w:val="true"/>
      </w:docPartObj>
      <w:rPr/>
    </w:sdtPr>
    <w:sdtContent>
      <w:p>
        <w:pPr>
          <w:pStyle w:val="890"/>
          <w:ind w:left="-85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4</w:t>
        </w:r>
        <w:r>
          <w:fldChar w:fldCharType="end"/>
        </w:r>
        <w:r/>
      </w:p>
    </w:sdtContent>
  </w:sdt>
  <w:p>
    <w:pPr>
      <w:pStyle w:val="89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 xml:space="preserve">Нижний Новгород 202</w:t>
    </w:r>
    <w:r>
      <w:rPr>
        <w:rFonts w:ascii="Times New Roman" w:hAnsi="Times New Roman"/>
        <w:sz w:val="24"/>
        <w:szCs w:val="24"/>
        <w:lang w:val="en-US"/>
      </w:rPr>
      <w:t xml:space="preserve">2</w:t>
    </w:r>
    <w:r/>
  </w:p>
  <w:p>
    <w:pPr>
      <w:pStyle w:val="890"/>
    </w:pPr>
    <w:r/>
    <w:r/>
  </w:p>
  <w:p>
    <w:pPr>
      <w:pStyle w:val="89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3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-20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51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9">
    <w:name w:val="Heading 1"/>
    <w:basedOn w:val="884"/>
    <w:next w:val="884"/>
    <w:link w:val="71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710">
    <w:name w:val="Heading 1 Char"/>
    <w:basedOn w:val="885"/>
    <w:link w:val="709"/>
    <w:uiPriority w:val="9"/>
    <w:rPr>
      <w:rFonts w:ascii="Arial" w:hAnsi="Arial" w:cs="Arial" w:eastAsia="Arial"/>
      <w:sz w:val="40"/>
      <w:szCs w:val="40"/>
    </w:rPr>
  </w:style>
  <w:style w:type="paragraph" w:styleId="711">
    <w:name w:val="Heading 2"/>
    <w:basedOn w:val="884"/>
    <w:next w:val="884"/>
    <w:link w:val="71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712">
    <w:name w:val="Heading 2 Char"/>
    <w:basedOn w:val="885"/>
    <w:link w:val="711"/>
    <w:uiPriority w:val="9"/>
    <w:rPr>
      <w:rFonts w:ascii="Arial" w:hAnsi="Arial" w:cs="Arial" w:eastAsia="Arial"/>
      <w:sz w:val="34"/>
    </w:rPr>
  </w:style>
  <w:style w:type="paragraph" w:styleId="713">
    <w:name w:val="Heading 3"/>
    <w:basedOn w:val="884"/>
    <w:next w:val="884"/>
    <w:link w:val="71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714">
    <w:name w:val="Heading 3 Char"/>
    <w:basedOn w:val="885"/>
    <w:link w:val="713"/>
    <w:uiPriority w:val="9"/>
    <w:rPr>
      <w:rFonts w:ascii="Arial" w:hAnsi="Arial" w:cs="Arial" w:eastAsia="Arial"/>
      <w:sz w:val="30"/>
      <w:szCs w:val="30"/>
    </w:rPr>
  </w:style>
  <w:style w:type="paragraph" w:styleId="715">
    <w:name w:val="Heading 4"/>
    <w:basedOn w:val="884"/>
    <w:next w:val="884"/>
    <w:link w:val="71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716">
    <w:name w:val="Heading 4 Char"/>
    <w:basedOn w:val="885"/>
    <w:link w:val="715"/>
    <w:uiPriority w:val="9"/>
    <w:rPr>
      <w:rFonts w:ascii="Arial" w:hAnsi="Arial" w:cs="Arial" w:eastAsia="Arial"/>
      <w:b/>
      <w:bCs/>
      <w:sz w:val="26"/>
      <w:szCs w:val="26"/>
    </w:rPr>
  </w:style>
  <w:style w:type="paragraph" w:styleId="717">
    <w:name w:val="Heading 5"/>
    <w:basedOn w:val="884"/>
    <w:next w:val="884"/>
    <w:link w:val="71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18">
    <w:name w:val="Heading 5 Char"/>
    <w:basedOn w:val="885"/>
    <w:link w:val="717"/>
    <w:uiPriority w:val="9"/>
    <w:rPr>
      <w:rFonts w:ascii="Arial" w:hAnsi="Arial" w:cs="Arial" w:eastAsia="Arial"/>
      <w:b/>
      <w:bCs/>
      <w:sz w:val="24"/>
      <w:szCs w:val="24"/>
    </w:rPr>
  </w:style>
  <w:style w:type="paragraph" w:styleId="719">
    <w:name w:val="Heading 6"/>
    <w:basedOn w:val="884"/>
    <w:next w:val="884"/>
    <w:link w:val="72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0">
    <w:name w:val="Heading 6 Char"/>
    <w:basedOn w:val="885"/>
    <w:link w:val="719"/>
    <w:uiPriority w:val="9"/>
    <w:rPr>
      <w:rFonts w:ascii="Arial" w:hAnsi="Arial" w:cs="Arial" w:eastAsia="Arial"/>
      <w:b/>
      <w:bCs/>
      <w:sz w:val="22"/>
      <w:szCs w:val="22"/>
    </w:rPr>
  </w:style>
  <w:style w:type="paragraph" w:styleId="721">
    <w:name w:val="Heading 7"/>
    <w:basedOn w:val="884"/>
    <w:next w:val="884"/>
    <w:link w:val="72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2">
    <w:name w:val="Heading 7 Char"/>
    <w:basedOn w:val="885"/>
    <w:link w:val="72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3">
    <w:name w:val="Heading 8"/>
    <w:basedOn w:val="884"/>
    <w:next w:val="884"/>
    <w:link w:val="72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4">
    <w:name w:val="Heading 8 Char"/>
    <w:basedOn w:val="885"/>
    <w:link w:val="723"/>
    <w:uiPriority w:val="9"/>
    <w:rPr>
      <w:rFonts w:ascii="Arial" w:hAnsi="Arial" w:cs="Arial" w:eastAsia="Arial"/>
      <w:i/>
      <w:iCs/>
      <w:sz w:val="22"/>
      <w:szCs w:val="22"/>
    </w:rPr>
  </w:style>
  <w:style w:type="paragraph" w:styleId="725">
    <w:name w:val="Heading 9"/>
    <w:basedOn w:val="884"/>
    <w:next w:val="884"/>
    <w:link w:val="72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26">
    <w:name w:val="Heading 9 Char"/>
    <w:basedOn w:val="885"/>
    <w:link w:val="725"/>
    <w:uiPriority w:val="9"/>
    <w:rPr>
      <w:rFonts w:ascii="Arial" w:hAnsi="Arial" w:cs="Arial" w:eastAsia="Arial"/>
      <w:i/>
      <w:iCs/>
      <w:sz w:val="21"/>
      <w:szCs w:val="21"/>
    </w:rPr>
  </w:style>
  <w:style w:type="paragraph" w:styleId="727">
    <w:name w:val="No Spacing"/>
    <w:uiPriority w:val="1"/>
    <w:qFormat/>
    <w:pPr>
      <w:spacing w:before="0" w:after="0" w:line="240" w:lineRule="auto"/>
    </w:pPr>
  </w:style>
  <w:style w:type="paragraph" w:styleId="728">
    <w:name w:val="Title"/>
    <w:basedOn w:val="884"/>
    <w:next w:val="884"/>
    <w:link w:val="7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9">
    <w:name w:val="Title Char"/>
    <w:basedOn w:val="885"/>
    <w:link w:val="728"/>
    <w:uiPriority w:val="10"/>
    <w:rPr>
      <w:sz w:val="48"/>
      <w:szCs w:val="48"/>
    </w:rPr>
  </w:style>
  <w:style w:type="paragraph" w:styleId="730">
    <w:name w:val="Subtitle"/>
    <w:basedOn w:val="884"/>
    <w:next w:val="884"/>
    <w:link w:val="731"/>
    <w:uiPriority w:val="11"/>
    <w:qFormat/>
    <w:pPr>
      <w:spacing w:before="200" w:after="200"/>
    </w:pPr>
    <w:rPr>
      <w:sz w:val="24"/>
      <w:szCs w:val="24"/>
    </w:rPr>
  </w:style>
  <w:style w:type="character" w:styleId="731">
    <w:name w:val="Subtitle Char"/>
    <w:basedOn w:val="885"/>
    <w:link w:val="730"/>
    <w:uiPriority w:val="11"/>
    <w:rPr>
      <w:sz w:val="24"/>
      <w:szCs w:val="24"/>
    </w:rPr>
  </w:style>
  <w:style w:type="paragraph" w:styleId="732">
    <w:name w:val="Quote"/>
    <w:basedOn w:val="884"/>
    <w:next w:val="884"/>
    <w:link w:val="733"/>
    <w:uiPriority w:val="29"/>
    <w:qFormat/>
    <w:pPr>
      <w:ind w:left="720" w:right="720"/>
    </w:pPr>
    <w:rPr>
      <w:i/>
    </w:rPr>
  </w:style>
  <w:style w:type="character" w:styleId="733">
    <w:name w:val="Quote Char"/>
    <w:link w:val="732"/>
    <w:uiPriority w:val="29"/>
    <w:rPr>
      <w:i/>
    </w:rPr>
  </w:style>
  <w:style w:type="paragraph" w:styleId="734">
    <w:name w:val="Intense Quote"/>
    <w:basedOn w:val="884"/>
    <w:next w:val="884"/>
    <w:link w:val="7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5">
    <w:name w:val="Intense Quote Char"/>
    <w:link w:val="734"/>
    <w:uiPriority w:val="30"/>
    <w:rPr>
      <w:i/>
    </w:rPr>
  </w:style>
  <w:style w:type="character" w:styleId="736">
    <w:name w:val="Header Char"/>
    <w:basedOn w:val="885"/>
    <w:link w:val="888"/>
    <w:uiPriority w:val="99"/>
  </w:style>
  <w:style w:type="character" w:styleId="737">
    <w:name w:val="Footer Char"/>
    <w:basedOn w:val="885"/>
    <w:link w:val="890"/>
    <w:uiPriority w:val="99"/>
  </w:style>
  <w:style w:type="paragraph" w:styleId="738">
    <w:name w:val="Caption"/>
    <w:basedOn w:val="884"/>
    <w:next w:val="8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9">
    <w:name w:val="Caption Char"/>
    <w:basedOn w:val="738"/>
    <w:link w:val="890"/>
    <w:uiPriority w:val="99"/>
  </w:style>
  <w:style w:type="table" w:styleId="740">
    <w:name w:val="Table Grid"/>
    <w:basedOn w:val="88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1">
    <w:name w:val="Table Grid Light"/>
    <w:basedOn w:val="88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2">
    <w:name w:val="Plain Table 1"/>
    <w:basedOn w:val="88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3">
    <w:name w:val="Plain Table 2"/>
    <w:basedOn w:val="88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5">
    <w:name w:val="Plain Table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Plain Table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7">
    <w:name w:val="Grid Table 1 Light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4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9">
    <w:name w:val="Grid Table 4 - Accent 1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0">
    <w:name w:val="Grid Table 4 - Accent 2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1">
    <w:name w:val="Grid Table 4 - Accent 3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2">
    <w:name w:val="Grid Table 4 - Accent 4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3">
    <w:name w:val="Grid Table 4 - Accent 5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4">
    <w:name w:val="Grid Table 4 - Accent 6"/>
    <w:basedOn w:val="88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5">
    <w:name w:val="Grid Table 5 Dark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6">
    <w:name w:val="Grid Table 5 Dark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7">
    <w:name w:val="Grid Table 5 Dark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2">
    <w:name w:val="Grid Table 6 Colorful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3">
    <w:name w:val="Grid Table 6 Colorful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4">
    <w:name w:val="Grid Table 6 Colorful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5">
    <w:name w:val="Grid Table 6 Colorful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6">
    <w:name w:val="Grid Table 6 Colorful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7">
    <w:name w:val="Grid Table 6 Colorful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8">
    <w:name w:val="Grid Table 6 Colorful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7 Colorful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4">
    <w:name w:val="List Table 2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5">
    <w:name w:val="List Table 2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6">
    <w:name w:val="List Table 2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7">
    <w:name w:val="List Table 2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8">
    <w:name w:val="List Table 2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9">
    <w:name w:val="List Table 2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0">
    <w:name w:val="List Table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5 Dark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6 Colorful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2">
    <w:name w:val="List Table 6 Colorful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3">
    <w:name w:val="List Table 6 Colorful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4">
    <w:name w:val="List Table 6 Colorful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5">
    <w:name w:val="List Table 6 Colorful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6">
    <w:name w:val="List Table 6 Colorful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7">
    <w:name w:val="List Table 6 Colorful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8">
    <w:name w:val="List Table 7 Colorful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9">
    <w:name w:val="List Table 7 Colorful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0">
    <w:name w:val="List Table 7 Colorful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1">
    <w:name w:val="List Table 7 Colorful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2">
    <w:name w:val="List Table 7 Colorful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3">
    <w:name w:val="List Table 7 Colorful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4">
    <w:name w:val="List Table 7 Colorful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5">
    <w:name w:val="Lined - Accent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6">
    <w:name w:val="Lined - Accent 1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7">
    <w:name w:val="Lined - Accent 2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8">
    <w:name w:val="Lined - Accent 3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9">
    <w:name w:val="Lined - Accent 4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0">
    <w:name w:val="Lined - Accent 5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1">
    <w:name w:val="Lined - Accent 6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2">
    <w:name w:val="Bordered &amp; Lined - Accent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3">
    <w:name w:val="Bordered &amp; Lined - Accent 1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4">
    <w:name w:val="Bordered &amp; Lined - Accent 2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5">
    <w:name w:val="Bordered &amp; Lined - Accent 3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6">
    <w:name w:val="Bordered &amp; Lined - Accent 4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7">
    <w:name w:val="Bordered &amp; Lined - Accent 5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8">
    <w:name w:val="Bordered &amp; Lined - Accent 6"/>
    <w:basedOn w:val="88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9">
    <w:name w:val="Bordered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0">
    <w:name w:val="Bordered - Accent 1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1">
    <w:name w:val="Bordered - Accent 2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2">
    <w:name w:val="Bordered - Accent 3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3">
    <w:name w:val="Bordered - Accent 4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4">
    <w:name w:val="Bordered - Accent 5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5">
    <w:name w:val="Bordered - Accent 6"/>
    <w:basedOn w:val="88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6">
    <w:name w:val="Hyperlink"/>
    <w:uiPriority w:val="99"/>
    <w:unhideWhenUsed/>
    <w:rPr>
      <w:color w:val="0000FF" w:themeColor="hyperlink"/>
      <w:u w:val="single"/>
    </w:rPr>
  </w:style>
  <w:style w:type="paragraph" w:styleId="867">
    <w:name w:val="footnote text"/>
    <w:basedOn w:val="884"/>
    <w:link w:val="868"/>
    <w:uiPriority w:val="99"/>
    <w:semiHidden/>
    <w:unhideWhenUsed/>
    <w:pPr>
      <w:spacing w:after="40" w:line="240" w:lineRule="auto"/>
    </w:pPr>
    <w:rPr>
      <w:sz w:val="18"/>
    </w:rPr>
  </w:style>
  <w:style w:type="character" w:styleId="868">
    <w:name w:val="Footnote Text Char"/>
    <w:link w:val="867"/>
    <w:uiPriority w:val="99"/>
    <w:rPr>
      <w:sz w:val="18"/>
    </w:rPr>
  </w:style>
  <w:style w:type="character" w:styleId="869">
    <w:name w:val="footnote reference"/>
    <w:basedOn w:val="885"/>
    <w:uiPriority w:val="99"/>
    <w:unhideWhenUsed/>
    <w:rPr>
      <w:vertAlign w:val="superscript"/>
    </w:rPr>
  </w:style>
  <w:style w:type="paragraph" w:styleId="870">
    <w:name w:val="endnote text"/>
    <w:basedOn w:val="884"/>
    <w:link w:val="871"/>
    <w:uiPriority w:val="99"/>
    <w:semiHidden/>
    <w:unhideWhenUsed/>
    <w:pPr>
      <w:spacing w:after="0" w:line="240" w:lineRule="auto"/>
    </w:pPr>
    <w:rPr>
      <w:sz w:val="20"/>
    </w:rPr>
  </w:style>
  <w:style w:type="character" w:styleId="871">
    <w:name w:val="Endnote Text Char"/>
    <w:link w:val="870"/>
    <w:uiPriority w:val="99"/>
    <w:rPr>
      <w:sz w:val="20"/>
    </w:rPr>
  </w:style>
  <w:style w:type="character" w:styleId="872">
    <w:name w:val="endnote reference"/>
    <w:basedOn w:val="885"/>
    <w:uiPriority w:val="99"/>
    <w:semiHidden/>
    <w:unhideWhenUsed/>
    <w:rPr>
      <w:vertAlign w:val="superscript"/>
    </w:rPr>
  </w:style>
  <w:style w:type="paragraph" w:styleId="873">
    <w:name w:val="toc 1"/>
    <w:basedOn w:val="884"/>
    <w:next w:val="884"/>
    <w:uiPriority w:val="39"/>
    <w:unhideWhenUsed/>
    <w:pPr>
      <w:ind w:left="0" w:right="0" w:firstLine="0"/>
      <w:spacing w:after="57"/>
    </w:pPr>
  </w:style>
  <w:style w:type="paragraph" w:styleId="874">
    <w:name w:val="toc 2"/>
    <w:basedOn w:val="884"/>
    <w:next w:val="884"/>
    <w:uiPriority w:val="39"/>
    <w:unhideWhenUsed/>
    <w:pPr>
      <w:ind w:left="283" w:right="0" w:firstLine="0"/>
      <w:spacing w:after="57"/>
    </w:pPr>
  </w:style>
  <w:style w:type="paragraph" w:styleId="875">
    <w:name w:val="toc 3"/>
    <w:basedOn w:val="884"/>
    <w:next w:val="884"/>
    <w:uiPriority w:val="39"/>
    <w:unhideWhenUsed/>
    <w:pPr>
      <w:ind w:left="567" w:right="0" w:firstLine="0"/>
      <w:spacing w:after="57"/>
    </w:pPr>
  </w:style>
  <w:style w:type="paragraph" w:styleId="876">
    <w:name w:val="toc 4"/>
    <w:basedOn w:val="884"/>
    <w:next w:val="884"/>
    <w:uiPriority w:val="39"/>
    <w:unhideWhenUsed/>
    <w:pPr>
      <w:ind w:left="850" w:right="0" w:firstLine="0"/>
      <w:spacing w:after="57"/>
    </w:pPr>
  </w:style>
  <w:style w:type="paragraph" w:styleId="877">
    <w:name w:val="toc 5"/>
    <w:basedOn w:val="884"/>
    <w:next w:val="884"/>
    <w:uiPriority w:val="39"/>
    <w:unhideWhenUsed/>
    <w:pPr>
      <w:ind w:left="1134" w:right="0" w:firstLine="0"/>
      <w:spacing w:after="57"/>
    </w:pPr>
  </w:style>
  <w:style w:type="paragraph" w:styleId="878">
    <w:name w:val="toc 6"/>
    <w:basedOn w:val="884"/>
    <w:next w:val="884"/>
    <w:uiPriority w:val="39"/>
    <w:unhideWhenUsed/>
    <w:pPr>
      <w:ind w:left="1417" w:right="0" w:firstLine="0"/>
      <w:spacing w:after="57"/>
    </w:pPr>
  </w:style>
  <w:style w:type="paragraph" w:styleId="879">
    <w:name w:val="toc 7"/>
    <w:basedOn w:val="884"/>
    <w:next w:val="884"/>
    <w:uiPriority w:val="39"/>
    <w:unhideWhenUsed/>
    <w:pPr>
      <w:ind w:left="1701" w:right="0" w:firstLine="0"/>
      <w:spacing w:after="57"/>
    </w:pPr>
  </w:style>
  <w:style w:type="paragraph" w:styleId="880">
    <w:name w:val="toc 8"/>
    <w:basedOn w:val="884"/>
    <w:next w:val="884"/>
    <w:uiPriority w:val="39"/>
    <w:unhideWhenUsed/>
    <w:pPr>
      <w:ind w:left="1984" w:right="0" w:firstLine="0"/>
      <w:spacing w:after="57"/>
    </w:pPr>
  </w:style>
  <w:style w:type="paragraph" w:styleId="881">
    <w:name w:val="toc 9"/>
    <w:basedOn w:val="884"/>
    <w:next w:val="884"/>
    <w:uiPriority w:val="39"/>
    <w:unhideWhenUsed/>
    <w:pPr>
      <w:ind w:left="2268" w:right="0" w:firstLine="0"/>
      <w:spacing w:after="57"/>
    </w:pPr>
  </w:style>
  <w:style w:type="paragraph" w:styleId="882">
    <w:name w:val="TOC Heading"/>
    <w:uiPriority w:val="39"/>
    <w:unhideWhenUsed/>
  </w:style>
  <w:style w:type="paragraph" w:styleId="883">
    <w:name w:val="table of figures"/>
    <w:basedOn w:val="884"/>
    <w:next w:val="884"/>
    <w:uiPriority w:val="99"/>
    <w:unhideWhenUsed/>
    <w:pPr>
      <w:spacing w:after="0" w:afterAutospacing="0"/>
    </w:pPr>
  </w:style>
  <w:style w:type="paragraph" w:styleId="884" w:default="1">
    <w:name w:val="Normal"/>
    <w:qFormat/>
    <w:pPr>
      <w:spacing w:after="200" w:line="276" w:lineRule="auto"/>
    </w:pPr>
  </w:style>
  <w:style w:type="character" w:styleId="885" w:default="1">
    <w:name w:val="Default Paragraph Font"/>
    <w:uiPriority w:val="1"/>
    <w:unhideWhenUsed/>
  </w:style>
  <w:style w:type="table" w:styleId="88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7" w:default="1">
    <w:name w:val="No List"/>
    <w:uiPriority w:val="99"/>
    <w:semiHidden/>
    <w:unhideWhenUsed/>
  </w:style>
  <w:style w:type="paragraph" w:styleId="888">
    <w:name w:val="Header"/>
    <w:basedOn w:val="884"/>
    <w:link w:val="88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89" w:customStyle="1">
    <w:name w:val="Верхний колонтитул Знак"/>
    <w:basedOn w:val="885"/>
    <w:link w:val="888"/>
    <w:uiPriority w:val="99"/>
  </w:style>
  <w:style w:type="paragraph" w:styleId="890">
    <w:name w:val="Footer"/>
    <w:basedOn w:val="884"/>
    <w:link w:val="89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91" w:customStyle="1">
    <w:name w:val="Нижний колонтитул Знак"/>
    <w:basedOn w:val="885"/>
    <w:link w:val="890"/>
    <w:uiPriority w:val="99"/>
  </w:style>
  <w:style w:type="paragraph" w:styleId="892">
    <w:name w:val="List Paragraph"/>
    <w:basedOn w:val="884"/>
    <w:uiPriority w:val="34"/>
    <w:qFormat/>
    <w:pPr>
      <w:contextualSpacing/>
      <w:ind w:left="720"/>
    </w:pPr>
  </w:style>
  <w:style w:type="paragraph" w:styleId="893">
    <w:name w:val="Balloon Text"/>
    <w:basedOn w:val="884"/>
    <w:link w:val="89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94" w:customStyle="1">
    <w:name w:val="Текст выноски Знак"/>
    <w:basedOn w:val="885"/>
    <w:link w:val="893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Р7-Офис/7.1.1.35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revision>13</cp:revision>
  <dcterms:created xsi:type="dcterms:W3CDTF">2022-09-05T08:32:00Z</dcterms:created>
  <dcterms:modified xsi:type="dcterms:W3CDTF">2023-04-28T09:57:57Z</dcterms:modified>
</cp:coreProperties>
</file>