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0B2A352B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77777777" w:rsidR="00241D09" w:rsidRDefault="00241D09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 w14:paraId="7DEA91D2" w14:textId="77777777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«Алгоритмы цифровой обработки ЦСП в системах управления»</w:t>
      </w:r>
    </w:p>
    <w:p w14:paraId="2AE92964" w14:textId="77777777" w:rsidR="00241D09" w:rsidRPr="00C641FF" w:rsidRDefault="00241D09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color w:val="000000"/>
        </w:rPr>
        <w:t>Тема: «</w:t>
      </w:r>
      <w:r w:rsidRPr="00C641FF">
        <w:rPr>
          <w:color w:val="000000"/>
        </w:rPr>
        <w:t>MATLAB суммирование синусов для получения прямоугольных импульсов, и для</w:t>
      </w:r>
    </w:p>
    <w:p w14:paraId="4DE59DCB" w14:textId="77777777" w:rsidR="00241D09" w:rsidRPr="00C641FF" w:rsidRDefault="00241D09" w:rsidP="00241D09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18"/>
          <w:szCs w:val="18"/>
        </w:rPr>
      </w:pPr>
      <w:r w:rsidRPr="00C641FF">
        <w:rPr>
          <w:rFonts w:ascii="Times New Roman" w:eastAsia="Times New Roman" w:hAnsi="Times New Roman" w:cs="Times New Roman"/>
          <w:color w:val="000000"/>
          <w:sz w:val="24"/>
          <w:szCs w:val="24"/>
        </w:rPr>
        <w:t>полуволн после выпрямителя</w:t>
      </w:r>
      <w:r>
        <w:t>»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Корелин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О. Н.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1FAC97CB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Дубков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И.А.</w:t>
      </w:r>
    </w:p>
    <w:p w14:paraId="2F0BC656" w14:textId="53EF8786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М23-ИВТ-1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51D94176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2023</w:t>
      </w:r>
    </w:p>
    <w:sectPr w:rsidR="00241D09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D"/>
    <w:rsid w:val="00130976"/>
    <w:rsid w:val="00150260"/>
    <w:rsid w:val="00241D09"/>
    <w:rsid w:val="003F00C8"/>
    <w:rsid w:val="00612F1A"/>
    <w:rsid w:val="007115C7"/>
    <w:rsid w:val="00727F8A"/>
    <w:rsid w:val="009B6378"/>
    <w:rsid w:val="00AE5195"/>
    <w:rsid w:val="00C55403"/>
    <w:rsid w:val="00E3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Иван Дубков</cp:lastModifiedBy>
  <cp:revision>2</cp:revision>
  <dcterms:created xsi:type="dcterms:W3CDTF">2024-03-09T15:34:00Z</dcterms:created>
  <dcterms:modified xsi:type="dcterms:W3CDTF">2024-03-09T15:34:00Z</dcterms:modified>
</cp:coreProperties>
</file>