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4C" w:rsidRPr="00CD660C" w:rsidRDefault="001F654C" w:rsidP="001F654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1F654C" w:rsidRDefault="001F654C" w:rsidP="001F654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F654C" w:rsidRDefault="001F654C" w:rsidP="001F654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F654C" w:rsidRPr="00EB439B" w:rsidRDefault="001F654C" w:rsidP="001F654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F654C" w:rsidRDefault="001F654C" w:rsidP="001F654C">
      <w:pPr>
        <w:ind w:left="567"/>
        <w:rPr>
          <w:rFonts w:ascii="Times New Roman" w:hAnsi="Times New Roman"/>
          <w:sz w:val="28"/>
          <w:szCs w:val="28"/>
        </w:rPr>
      </w:pPr>
    </w:p>
    <w:p w:rsidR="001F654C" w:rsidRDefault="001F654C" w:rsidP="001F654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1F654C" w:rsidRDefault="001F654C" w:rsidP="001F654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1F654C" w:rsidRPr="00AA0427" w:rsidRDefault="001F654C" w:rsidP="001F6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Pr="001A69B3" w:rsidRDefault="001A69B3" w:rsidP="001F6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1A69B3">
        <w:rPr>
          <w:rFonts w:ascii="Times New Roman" w:hAnsi="Times New Roman" w:cs="Times New Roman"/>
          <w:color w:val="000000"/>
          <w:sz w:val="28"/>
          <w:szCs w:val="28"/>
        </w:rPr>
        <w:t>Реализация пошаговых блок-схем алгоритмов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A6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F654C" w:rsidRPr="00AA0427" w:rsidRDefault="001F654C" w:rsidP="001F65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</w:t>
      </w:r>
    </w:p>
    <w:p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 и компьютерные технологии</w:t>
      </w:r>
    </w:p>
    <w:p w:rsidR="001F654C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5</w:t>
      </w:r>
    </w:p>
    <w:p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Pr="00AA0427" w:rsidRDefault="001F654C" w:rsidP="001F654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Pr="00AA0427" w:rsidRDefault="001F654C" w:rsidP="001F654C">
      <w:pPr>
        <w:spacing w:after="20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:rsidR="001F654C" w:rsidRPr="00AA0427" w:rsidRDefault="001F654C" w:rsidP="001F654C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>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</w:t>
      </w: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Степаненко М.А.</w:t>
      </w:r>
    </w:p>
    <w:p w:rsidR="001F654C" w:rsidRPr="00AA0427" w:rsidRDefault="001F654C" w:rsidP="001F654C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    </w:t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>(подпись)</w:t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1F654C" w:rsidRPr="00AA0427" w:rsidRDefault="001F654C" w:rsidP="001F654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Default="001F654C" w:rsidP="001F654C">
      <w:pPr>
        <w:spacing w:after="200" w:line="240" w:lineRule="auto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1F654C" w:rsidRPr="00AA0427" w:rsidRDefault="001F654C" w:rsidP="001F654C">
      <w:pPr>
        <w:spacing w:after="20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Группа: 23-ИВТ-4-1</w:t>
      </w:r>
    </w:p>
    <w:p w:rsidR="001F654C" w:rsidRPr="00AA0427" w:rsidRDefault="001F654C" w:rsidP="001F654C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</w:t>
      </w: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Зверева Е.Д.</w:t>
      </w:r>
    </w:p>
    <w:p w:rsidR="001F654C" w:rsidRPr="00AA0427" w:rsidRDefault="001F654C" w:rsidP="001F654C">
      <w:pPr>
        <w:spacing w:after="0" w:line="240" w:lineRule="auto"/>
        <w:ind w:left="5664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(подпись)</w:t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36"/>
          <w:szCs w:val="36"/>
          <w:lang w:eastAsia="ru-RU"/>
        </w:rPr>
        <w:t> </w:t>
      </w:r>
    </w:p>
    <w:p w:rsidR="001F654C" w:rsidRPr="00AA0427" w:rsidRDefault="001F654C" w:rsidP="001F654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Pr="00AA0427" w:rsidRDefault="001F654C" w:rsidP="001F654C">
      <w:pPr>
        <w:spacing w:after="0" w:line="240" w:lineRule="auto"/>
        <w:ind w:left="53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</w:p>
    <w:p w:rsidR="001F654C" w:rsidRDefault="001F654C" w:rsidP="001F654C">
      <w:pPr>
        <w:spacing w:after="200" w:line="240" w:lineRule="auto"/>
        <w:ind w:left="538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654C" w:rsidRPr="00AA0427" w:rsidRDefault="001F654C" w:rsidP="001F654C">
      <w:pPr>
        <w:spacing w:after="200" w:line="240" w:lineRule="auto"/>
        <w:ind w:left="53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</w:t>
      </w:r>
      <w:r w:rsidRPr="00AA0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 </w:t>
      </w:r>
    </w:p>
    <w:p w:rsidR="001F654C" w:rsidRPr="00AA0427" w:rsidRDefault="001F654C" w:rsidP="001F654C">
      <w:pPr>
        <w:spacing w:after="200" w:line="240" w:lineRule="auto"/>
        <w:ind w:left="53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оценкой </w:t>
      </w:r>
      <w:r w:rsidRPr="00AA0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1F654C" w:rsidRPr="00AA0427" w:rsidRDefault="001F654C" w:rsidP="001F6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54C" w:rsidRDefault="001F654C" w:rsidP="001F654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654C" w:rsidRDefault="001F654C" w:rsidP="001F654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654C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2024</w:t>
      </w:r>
    </w:p>
    <w:p w:rsidR="001F654C" w:rsidRDefault="001F654C" w:rsidP="001F65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F654C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1F654C">
        <w:rPr>
          <w:color w:val="000000"/>
          <w:sz w:val="28"/>
          <w:szCs w:val="28"/>
        </w:rPr>
        <w:t xml:space="preserve"> реализация пошаговых блок-схем алгоритмов</w:t>
      </w:r>
    </w:p>
    <w:p w:rsidR="00677F07" w:rsidRPr="001F654C" w:rsidRDefault="00677F07" w:rsidP="001F654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677F07" w:rsidRDefault="001F654C" w:rsidP="00677F0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F654C">
        <w:rPr>
          <w:b/>
          <w:bCs/>
          <w:color w:val="000000"/>
          <w:sz w:val="28"/>
          <w:szCs w:val="28"/>
        </w:rPr>
        <w:t xml:space="preserve">Задание: </w:t>
      </w:r>
      <w:r w:rsidRPr="001F654C">
        <w:rPr>
          <w:sz w:val="28"/>
          <w:szCs w:val="28"/>
        </w:rPr>
        <w:t>Задана строка, содержащая открывающиеся и закрывающиеся скобки. Установить, выполняется ли правило баланса скобок.</w:t>
      </w:r>
    </w:p>
    <w:p w:rsidR="00677F07" w:rsidRPr="001A69B3" w:rsidRDefault="00677F07" w:rsidP="00677F0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677F07" w:rsidRDefault="001F654C" w:rsidP="001F654C">
      <w:pP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1F65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Блок-схема:</w:t>
      </w:r>
      <w:r w:rsidR="00677F07" w:rsidRPr="00677F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77F07" w:rsidRDefault="001A69B3" w:rsidP="001F654C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7.5pt;height:774.5pt">
            <v:imagedata r:id="rId4" o:title="Диаграмма без названия.drawio (1)"/>
          </v:shape>
        </w:pict>
      </w:r>
      <w:bookmarkEnd w:id="0"/>
    </w:p>
    <w:p w:rsidR="00C223BA" w:rsidRPr="00677F07" w:rsidRDefault="00677F07" w:rsidP="001F654C">
      <w:pPr>
        <w:rPr>
          <w:rFonts w:ascii="Times New Roman" w:hAnsi="Times New Roman" w:cs="Times New Roman"/>
        </w:rPr>
      </w:pPr>
      <w:r w:rsidRPr="00677F0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7F07">
        <w:rPr>
          <w:rFonts w:ascii="Times New Roman" w:hAnsi="Times New Roman" w:cs="Times New Roman"/>
          <w:color w:val="000000"/>
          <w:sz w:val="28"/>
          <w:szCs w:val="28"/>
        </w:rPr>
        <w:t>в ходе работы были освоены принципы работы с блок-схемами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C223BA" w:rsidRPr="0067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78"/>
    <w:rsid w:val="000218CF"/>
    <w:rsid w:val="001A69B3"/>
    <w:rsid w:val="001F654C"/>
    <w:rsid w:val="002F2D6D"/>
    <w:rsid w:val="00380537"/>
    <w:rsid w:val="00527578"/>
    <w:rsid w:val="006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4E5A"/>
  <w15:chartTrackingRefBased/>
  <w15:docId w15:val="{BEB0A59F-1DAC-492A-8821-4F3FDF8D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2024-04-09T22:47:00Z</dcterms:created>
  <dcterms:modified xsi:type="dcterms:W3CDTF">2024-05-02T22:12:00Z</dcterms:modified>
</cp:coreProperties>
</file>