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FF68" w14:textId="77777777" w:rsidR="00B10DDB" w:rsidRPr="001E7E16" w:rsidRDefault="00B10DDB" w:rsidP="00B10DDB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</w:rPr>
        <w:t>МИНОБРНАУКИ РОССИИ</w:t>
      </w:r>
    </w:p>
    <w:p w14:paraId="26B809B5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71E72EB" wp14:editId="262B7DF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E1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D591ED2" w14:textId="77777777" w:rsidR="00B10DDB" w:rsidRPr="001E7E16" w:rsidRDefault="00B10DDB" w:rsidP="00B10DDB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5F0055B9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2AE588BA" w14:textId="77777777" w:rsidR="00B10DDB" w:rsidRPr="001E7E16" w:rsidRDefault="00B10DDB" w:rsidP="00B10DDB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2BB1E56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F87B01F" w14:textId="77777777" w:rsidR="00B10DDB" w:rsidRPr="001E7E16" w:rsidRDefault="00B10DDB" w:rsidP="00B10DDB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337C57CD" w14:textId="2AE622FB" w:rsidR="00B10DDB" w:rsidRPr="00566922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E7E16">
        <w:rPr>
          <w:rFonts w:ascii="Times New Roman" w:hAnsi="Times New Roman" w:cs="Times New Roman"/>
          <w:sz w:val="28"/>
          <w:szCs w:val="28"/>
        </w:rPr>
        <w:t xml:space="preserve"> </w:t>
      </w:r>
      <w:r w:rsidRPr="00B10DDB">
        <w:rPr>
          <w:rFonts w:ascii="Times New Roman" w:eastAsia="Times New Roman" w:hAnsi="Times New Roman" w:cs="Times New Roman"/>
          <w:sz w:val="24"/>
          <w:szCs w:val="24"/>
        </w:rPr>
        <w:t>«Реализация пошаговых блок-схем алгоритмов»</w:t>
      </w:r>
    </w:p>
    <w:p w14:paraId="44411256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6"/>
          <w:szCs w:val="36"/>
        </w:rPr>
        <w:t>Вариант 6</w:t>
      </w:r>
    </w:p>
    <w:p w14:paraId="0F69564C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720480C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C78D52C" w14:textId="77777777" w:rsidR="00B10DDB" w:rsidRPr="001E7E16" w:rsidRDefault="00B10DDB" w:rsidP="00B10DD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296A02D" w14:textId="77777777" w:rsidR="00B10DDB" w:rsidRPr="001E7E16" w:rsidRDefault="00B10DDB" w:rsidP="00B10DD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E7E16">
        <w:rPr>
          <w:rFonts w:ascii="Times New Roman" w:hAnsi="Times New Roman" w:cs="Times New Roman"/>
          <w:sz w:val="32"/>
          <w:szCs w:val="32"/>
        </w:rPr>
        <w:t xml:space="preserve"> Информатика и компьютерные технологии</w:t>
      </w:r>
    </w:p>
    <w:p w14:paraId="378B91C0" w14:textId="77777777" w:rsidR="00B10DDB" w:rsidRPr="001E7E16" w:rsidRDefault="00B10DDB" w:rsidP="00B10DDB">
      <w:pPr>
        <w:rPr>
          <w:rFonts w:ascii="Times New Roman" w:hAnsi="Times New Roman" w:cs="Times New Roman"/>
          <w:sz w:val="28"/>
          <w:szCs w:val="28"/>
        </w:rPr>
      </w:pPr>
    </w:p>
    <w:p w14:paraId="00633D75" w14:textId="77777777" w:rsidR="00B10DDB" w:rsidRPr="001E7E16" w:rsidRDefault="00B10DDB" w:rsidP="00B10DDB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РУКОВОДИТЕЛЬ:</w:t>
      </w:r>
    </w:p>
    <w:p w14:paraId="7A3968A6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  <w:u w:val="single"/>
        </w:rPr>
      </w:pPr>
      <w:r w:rsidRPr="001E7E16">
        <w:rPr>
          <w:rFonts w:ascii="Times New Roman" w:hAnsi="Times New Roman" w:cs="Times New Roman"/>
        </w:rPr>
        <w:t xml:space="preserve">________________   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 xml:space="preserve">Степаненко М.А.   </w:t>
      </w:r>
    </w:p>
    <w:p w14:paraId="07709C86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1E7E16">
        <w:rPr>
          <w:rFonts w:ascii="Times New Roman" w:hAnsi="Times New Roman" w:cs="Times New Roman"/>
          <w:sz w:val="28"/>
          <w:szCs w:val="28"/>
        </w:rPr>
        <w:tab/>
      </w:r>
    </w:p>
    <w:p w14:paraId="0631780E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32D76D7B" w14:textId="77777777" w:rsidR="00B10DDB" w:rsidRPr="001E7E16" w:rsidRDefault="00B10DDB" w:rsidP="00B10DDB">
      <w:pPr>
        <w:ind w:left="4678"/>
        <w:outlineLvl w:val="0"/>
        <w:rPr>
          <w:rFonts w:ascii="Times New Roman" w:hAnsi="Times New Roman" w:cs="Times New Roman"/>
        </w:rPr>
      </w:pPr>
      <w:r w:rsidRPr="001E7E16">
        <w:rPr>
          <w:rFonts w:ascii="Times New Roman" w:hAnsi="Times New Roman" w:cs="Times New Roman"/>
        </w:rPr>
        <w:t>СТУДЕНТ:</w:t>
      </w:r>
    </w:p>
    <w:p w14:paraId="0D8FCA99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________________      </w:t>
      </w:r>
      <w:r w:rsidRPr="001E7E16">
        <w:rPr>
          <w:rFonts w:ascii="Times New Roman" w:hAnsi="Times New Roman" w:cs="Times New Roman"/>
          <w:sz w:val="24"/>
          <w:szCs w:val="24"/>
          <w:u w:val="single"/>
        </w:rPr>
        <w:t xml:space="preserve">Поздняков </w:t>
      </w:r>
      <w:proofErr w:type="gramStart"/>
      <w:r w:rsidRPr="001E7E16">
        <w:rPr>
          <w:rFonts w:ascii="Times New Roman" w:hAnsi="Times New Roman" w:cs="Times New Roman"/>
          <w:sz w:val="24"/>
          <w:szCs w:val="24"/>
          <w:u w:val="single"/>
        </w:rPr>
        <w:t>М.А</w:t>
      </w:r>
      <w:proofErr w:type="gramEnd"/>
      <w:r w:rsidRPr="001E7E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5C0AEC" w14:textId="77777777" w:rsidR="00B10DDB" w:rsidRPr="001E7E16" w:rsidRDefault="00B10DDB" w:rsidP="00B10DD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461BFA8B" w14:textId="77777777" w:rsidR="00B10DDB" w:rsidRPr="001E7E16" w:rsidRDefault="00B10DDB" w:rsidP="00B10DDB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3A67752C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</w:t>
      </w:r>
      <w:r w:rsidRPr="001E7E16">
        <w:rPr>
          <w:rFonts w:ascii="Times New Roman" w:hAnsi="Times New Roman" w:cs="Times New Roman"/>
          <w:u w:val="single"/>
        </w:rPr>
        <w:t>23-ИВТ-2</w:t>
      </w:r>
    </w:p>
    <w:p w14:paraId="2E06E82F" w14:textId="77777777" w:rsidR="00B10DDB" w:rsidRPr="001E7E16" w:rsidRDefault="00B10DDB" w:rsidP="00B10DDB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1E7E16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</w:t>
      </w:r>
    </w:p>
    <w:p w14:paraId="5A062CB0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D3F11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5D9954ED" w14:textId="77777777" w:rsidR="00B10DDB" w:rsidRPr="001E7E16" w:rsidRDefault="00B10DDB" w:rsidP="00B10DDB">
      <w:pPr>
        <w:ind w:left="4678"/>
        <w:rPr>
          <w:rFonts w:ascii="Times New Roman" w:hAnsi="Times New Roman" w:cs="Times New Roman"/>
          <w:sz w:val="28"/>
          <w:szCs w:val="28"/>
        </w:rPr>
      </w:pPr>
      <w:r w:rsidRPr="001E7E16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5E5BFB90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9CE99A2" w14:textId="77777777" w:rsidR="00B10DDB" w:rsidRPr="001E7E16" w:rsidRDefault="00B10DDB" w:rsidP="00B10DD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898EB" w14:textId="77777777" w:rsidR="00B10DDB" w:rsidRPr="001E7E16" w:rsidRDefault="00B10DDB" w:rsidP="00B10DDB">
      <w:pPr>
        <w:rPr>
          <w:rFonts w:ascii="Times New Roman" w:hAnsi="Times New Roman" w:cs="Times New Roman"/>
          <w:sz w:val="24"/>
          <w:szCs w:val="24"/>
        </w:rPr>
      </w:pPr>
    </w:p>
    <w:p w14:paraId="30DA3FED" w14:textId="5F1A2D54" w:rsidR="00A05E9B" w:rsidRPr="00A05E9B" w:rsidRDefault="00B10DDB" w:rsidP="00A05E9B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E16"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763191F7" w14:textId="0A49CEAE" w:rsidR="00B10DDB" w:rsidRDefault="00B10DDB" w:rsidP="00B10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0DDB">
        <w:rPr>
          <w:rFonts w:ascii="Arial" w:hAnsi="Arial" w:cs="Arial"/>
        </w:rPr>
        <w:lastRenderedPageBreak/>
        <w:t>Выясните, на гласную или на согласную букву оканчивается заданное русское слово.</w:t>
      </w:r>
    </w:p>
    <w:p w14:paraId="4C8A908C" w14:textId="06692FCF" w:rsidR="00A05E9B" w:rsidRPr="00A05E9B" w:rsidRDefault="00A05E9B" w:rsidP="00B10D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решения был выбран язык </w:t>
      </w:r>
      <w:r>
        <w:rPr>
          <w:rFonts w:ascii="Arial" w:hAnsi="Arial" w:cs="Arial"/>
          <w:lang w:val="en-US"/>
        </w:rPr>
        <w:t>python</w:t>
      </w:r>
      <w:r w:rsidRPr="00A05E9B">
        <w:rPr>
          <w:rFonts w:ascii="Arial" w:hAnsi="Arial" w:cs="Arial"/>
        </w:rPr>
        <w:t>.</w:t>
      </w:r>
    </w:p>
    <w:p w14:paraId="2ED5A0BC" w14:textId="5EBCD098" w:rsidR="00BF6B82" w:rsidRDefault="00C82B6F" w:rsidP="00B10DDB">
      <w:r>
        <w:rPr>
          <w:noProof/>
        </w:rPr>
        <w:drawing>
          <wp:inline distT="0" distB="0" distL="0" distR="0" wp14:anchorId="48544C20" wp14:editId="52646E05">
            <wp:extent cx="5362575" cy="8696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65EE" w14:textId="6CEB4050" w:rsidR="00C82B6F" w:rsidRDefault="00C82B6F" w:rsidP="00B10DDB"/>
    <w:p w14:paraId="180F29C9" w14:textId="25D671A7" w:rsidR="00C82B6F" w:rsidRPr="00D920C2" w:rsidRDefault="00C82B6F" w:rsidP="00B10DDB">
      <w:r>
        <w:t>Вывод</w:t>
      </w:r>
      <w:proofErr w:type="gramStart"/>
      <w:r w:rsidRPr="00D920C2">
        <w:t>:</w:t>
      </w:r>
      <w:r w:rsidR="007C12E6">
        <w:t xml:space="preserve"> </w:t>
      </w:r>
      <w:r w:rsidR="007C12E6" w:rsidRPr="007C12E6">
        <w:t>В ходе</w:t>
      </w:r>
      <w:proofErr w:type="gramEnd"/>
      <w:r w:rsidR="007C12E6" w:rsidRPr="007C12E6">
        <w:t xml:space="preserve"> работы были освоены основы разработки пошаговых блок-схем алгоритмов,</w:t>
      </w:r>
      <w:r w:rsidR="007C12E6">
        <w:t xml:space="preserve"> </w:t>
      </w:r>
      <w:r w:rsidR="007C12E6" w:rsidRPr="007C12E6">
        <w:t>расширило понимание принципов их построения и применения</w:t>
      </w:r>
      <w:r w:rsidR="007C12E6">
        <w:t xml:space="preserve">, </w:t>
      </w:r>
      <w:r w:rsidR="007C12E6" w:rsidRPr="007C12E6">
        <w:t>улучши</w:t>
      </w:r>
      <w:r w:rsidR="007C12E6">
        <w:t>лись</w:t>
      </w:r>
      <w:r w:rsidR="007C12E6" w:rsidRPr="007C12E6">
        <w:t xml:space="preserve"> навыки визуализации алгоритмов</w:t>
      </w:r>
      <w:r w:rsidR="007C12E6">
        <w:t>.</w:t>
      </w:r>
    </w:p>
    <w:sectPr w:rsidR="00C82B6F" w:rsidRPr="00D9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52"/>
    <w:rsid w:val="000C3223"/>
    <w:rsid w:val="007C12E6"/>
    <w:rsid w:val="00836952"/>
    <w:rsid w:val="009F3B68"/>
    <w:rsid w:val="00A05E9B"/>
    <w:rsid w:val="00B10DDB"/>
    <w:rsid w:val="00C82B6F"/>
    <w:rsid w:val="00D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9125"/>
  <w15:chartTrackingRefBased/>
  <w15:docId w15:val="{687CE1FD-D5D8-44B6-A037-33AB8EBD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DD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DDB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Раене Бомж</dc:creator>
  <cp:keywords/>
  <dc:description/>
  <cp:lastModifiedBy>Раене Бомж</cp:lastModifiedBy>
  <cp:revision>4</cp:revision>
  <dcterms:created xsi:type="dcterms:W3CDTF">2024-05-05T11:04:00Z</dcterms:created>
  <dcterms:modified xsi:type="dcterms:W3CDTF">2024-05-22T19:00:00Z</dcterms:modified>
</cp:coreProperties>
</file>