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3CCE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МИНОБРНАУКИ РОССИИ</w:t>
      </w:r>
    </w:p>
    <w:p w14:paraId="6E6495AE" w14:textId="4344A2D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3CF3550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НИЖЕГОРОДСКИЙ ГОСУДАРСТВЕННЫЙ ТЕХНИЧЕСКИЙ</w:t>
      </w:r>
    </w:p>
    <w:p w14:paraId="5F3D16B3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УНИВЕРСИТЕТ им. Р.Е.АЛЕКСЕЕВА</w:t>
      </w:r>
    </w:p>
    <w:p w14:paraId="459CCCA9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43DFF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Институт радиоэлектроники и информационных технологий</w:t>
      </w:r>
    </w:p>
    <w:p w14:paraId="3FAB27DE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 и систем управления</w:t>
      </w:r>
    </w:p>
    <w:p w14:paraId="24254D63" w14:textId="0817579F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35630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6168B5B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14:paraId="69ED0B55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</w:t>
      </w:r>
    </w:p>
    <w:p w14:paraId="45D89D96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22257F0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A9460DD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Информатика и компьютерные технологии</w:t>
      </w:r>
    </w:p>
    <w:p w14:paraId="4954CD7C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BE7A9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РУКОВОДИТЕЛЬ:</w:t>
      </w:r>
    </w:p>
    <w:p w14:paraId="41D32186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________________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Степаненко М.А.   </w:t>
      </w:r>
    </w:p>
    <w:p w14:paraId="5BB9F76E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7F7F7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8562A6E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6CA66DEA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СТУДЕНТ:</w:t>
      </w:r>
    </w:p>
    <w:p w14:paraId="47D38D70" w14:textId="14824C3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      </w:t>
      </w:r>
      <w:r w:rsidR="003563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Кузнецов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А.</w:t>
      </w:r>
      <w:r w:rsidR="003563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9E5DD07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</w:rPr>
      </w:pP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  <w:sz w:val="36"/>
          <w:szCs w:val="36"/>
        </w:rPr>
        <w:t xml:space="preserve"> </w:t>
      </w:r>
    </w:p>
    <w:p w14:paraId="225D1921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</w:rPr>
      </w:pPr>
    </w:p>
    <w:p w14:paraId="6899DAAE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/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23-ИВТ-2</w:t>
      </w:r>
    </w:p>
    <w:p w14:paraId="7167414A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ind w:left="4678"/>
        <w:rPr>
          <w:rFonts w:ascii="Times New Roman" w:eastAsia="Times New Roman" w:hAnsi="Times New Roman" w:cs="Times New Roman"/>
          <w:color w:val="7F7F7F"/>
        </w:rPr>
      </w:pP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</w:rPr>
        <w:tab/>
      </w:r>
      <w:r>
        <w:rPr>
          <w:rFonts w:ascii="Times New Roman" w:eastAsia="Times New Roman" w:hAnsi="Times New Roman" w:cs="Times New Roman"/>
          <w:color w:val="7F7F7F"/>
        </w:rPr>
        <w:tab/>
        <w:t xml:space="preserve">          </w:t>
      </w:r>
    </w:p>
    <w:p w14:paraId="2140AC4B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1E8F30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защищена «___» ____________ </w:t>
      </w:r>
    </w:p>
    <w:p w14:paraId="34680B64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оценкой ________________________</w:t>
      </w:r>
    </w:p>
    <w:p w14:paraId="1689C4D6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3E51007D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8C7E79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DCB13C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83D5D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6E836" w14:textId="0C76C3DD" w:rsidR="000D3CE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Нижний Новгород 202</w:t>
      </w:r>
      <w:r w:rsidR="003563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02727C7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3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Построить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максимально подробную блок-схему алгоритма решения задачи.</w:t>
      </w:r>
    </w:p>
    <w:p w14:paraId="492DADB2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3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Задача: </w:t>
      </w:r>
      <w:r>
        <w:rPr>
          <w:rFonts w:ascii="Times New Roman" w:eastAsia="Times New Roman" w:hAnsi="Times New Roman" w:cs="Times New Roman"/>
          <w:sz w:val="24"/>
          <w:szCs w:val="24"/>
        </w:rPr>
        <w:t>Заданы фамилия, имя и отчество учащегося, разделенные пробелами. Оставьте только фамилию и инициалы.</w:t>
      </w:r>
    </w:p>
    <w:p w14:paraId="786D6C8A" w14:textId="77777777" w:rsidR="000D3CEA" w:rsidRDefault="00000000">
      <w:pPr>
        <w:shd w:val="clear" w:color="auto" w:fill="FFFFFF"/>
        <w:spacing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Ход работы:</w:t>
      </w:r>
    </w:p>
    <w:p w14:paraId="18E9D309" w14:textId="77777777" w:rsidR="000D3CEA" w:rsidRDefault="00000000">
      <w:pPr>
        <w:numPr>
          <w:ilvl w:val="0"/>
          <w:numId w:val="1"/>
        </w:numPr>
        <w:shd w:val="clear" w:color="auto" w:fill="FFFFFF"/>
        <w:spacing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Разработал ввод данных</w:t>
      </w:r>
    </w:p>
    <w:p w14:paraId="5D51BF22" w14:textId="77777777" w:rsidR="000D3CEA" w:rsidRDefault="00000000">
      <w:pPr>
        <w:numPr>
          <w:ilvl w:val="0"/>
          <w:numId w:val="1"/>
        </w:numPr>
        <w:shd w:val="clear" w:color="auto" w:fill="FFFFFF"/>
        <w:spacing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Разработал алгоритм обработки входной строки</w:t>
      </w:r>
    </w:p>
    <w:p w14:paraId="241E6467" w14:textId="77777777" w:rsidR="000D3CEA" w:rsidRDefault="00000000">
      <w:pPr>
        <w:numPr>
          <w:ilvl w:val="0"/>
          <w:numId w:val="1"/>
        </w:numPr>
        <w:shd w:val="clear" w:color="auto" w:fill="FFFFFF"/>
        <w:spacing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Разработал вывод данных</w:t>
      </w:r>
    </w:p>
    <w:p w14:paraId="3CFE9038" w14:textId="77777777" w:rsidR="000D3CE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3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65DD60" wp14:editId="3FEA8963">
            <wp:extent cx="5940115" cy="4635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F9528" w14:textId="77777777" w:rsidR="000D3CEA" w:rsidRDefault="000D3C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3CEA">
      <w:pgSz w:w="11906" w:h="16838"/>
      <w:pgMar w:top="709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61F7"/>
    <w:multiLevelType w:val="multilevel"/>
    <w:tmpl w:val="FAE25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24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EA"/>
    <w:rsid w:val="000D3CEA"/>
    <w:rsid w:val="003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2A1C"/>
  <w15:docId w15:val="{7D006729-0017-4D62-81DA-A5EC3D12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 Кузнецов</cp:lastModifiedBy>
  <cp:revision>2</cp:revision>
  <dcterms:created xsi:type="dcterms:W3CDTF">2024-05-25T19:21:00Z</dcterms:created>
  <dcterms:modified xsi:type="dcterms:W3CDTF">2024-05-25T19:21:00Z</dcterms:modified>
</cp:coreProperties>
</file>