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CF7D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0395DD75" w14:textId="28D00785" w:rsidR="00241D09" w:rsidRDefault="00115840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5299D" wp14:editId="41E81EDE">
            <wp:simplePos x="0" y="0"/>
            <wp:positionH relativeFrom="column">
              <wp:posOffset>-27940</wp:posOffset>
            </wp:positionH>
            <wp:positionV relativeFrom="paragraph">
              <wp:posOffset>308610</wp:posOffset>
            </wp:positionV>
            <wp:extent cx="1485900" cy="1152525"/>
            <wp:effectExtent l="19050" t="0" r="0" b="0"/>
            <wp:wrapNone/>
            <wp:docPr id="2" name="shape_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1D0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75D8C53" w14:textId="31EE94D2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ADD162E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1EA8CE3C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CFCA060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12A14EC8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5158023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85983E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D25BD7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BE22678" w14:textId="210ACB0A" w:rsidR="00241D09" w:rsidRPr="00235F34" w:rsidRDefault="00241D09" w:rsidP="00241D09">
      <w:pPr>
        <w:pStyle w:val="a3"/>
        <w:spacing w:before="0" w:beforeAutospacing="0" w:after="0" w:line="360" w:lineRule="auto"/>
        <w:jc w:val="center"/>
        <w:rPr>
          <w:b/>
          <w:lang w:val="en-US"/>
        </w:rPr>
      </w:pPr>
      <w:r>
        <w:rPr>
          <w:b/>
        </w:rPr>
        <w:t>Лабораторная работа №</w:t>
      </w:r>
      <w:r w:rsidR="00235F34">
        <w:rPr>
          <w:b/>
          <w:lang w:val="en-US"/>
        </w:rPr>
        <w:t>2</w:t>
      </w:r>
    </w:p>
    <w:p w14:paraId="7DEA91D2" w14:textId="0457F4BB" w:rsidR="00241D09" w:rsidRDefault="00241D09" w:rsidP="00241D09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800654">
        <w:rPr>
          <w:color w:val="000000"/>
        </w:rPr>
        <w:t>Информатика и компьютерные технологии</w:t>
      </w:r>
      <w:r>
        <w:rPr>
          <w:color w:val="000000"/>
        </w:rPr>
        <w:t>»</w:t>
      </w:r>
    </w:p>
    <w:p w14:paraId="4DE59DCB" w14:textId="0F0D0DFD" w:rsidR="00241D09" w:rsidRPr="00800654" w:rsidRDefault="00241D09" w:rsidP="00800654">
      <w:pPr>
        <w:pStyle w:val="a3"/>
        <w:spacing w:before="0" w:beforeAutospacing="0" w:after="0" w:line="360" w:lineRule="auto"/>
        <w:jc w:val="center"/>
      </w:pPr>
      <w:r>
        <w:rPr>
          <w:color w:val="000000"/>
        </w:rPr>
        <w:t>Тема: «</w:t>
      </w:r>
      <w:r w:rsidR="00235F34" w:rsidRPr="00235F34">
        <w:rPr>
          <w:color w:val="000000"/>
        </w:rPr>
        <w:t>Реализация пошаговых блок-схем алгоритмов</w:t>
      </w:r>
      <w:r w:rsidR="00800654">
        <w:rPr>
          <w:color w:val="000000"/>
        </w:rPr>
        <w:t>»</w:t>
      </w:r>
      <w:r>
        <w:t>»</w:t>
      </w:r>
    </w:p>
    <w:p w14:paraId="7CE364FC" w14:textId="77777777" w:rsidR="00241D09" w:rsidRDefault="00241D09" w:rsidP="00241D0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AA61B7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9AC09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98108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6467C661" w14:textId="75A861FA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 </w:t>
      </w:r>
      <w:r w:rsidR="00FE1D40">
        <w:rPr>
          <w:rFonts w:ascii="Times New Roman" w:hAnsi="Times New Roman" w:cs="Times New Roman"/>
          <w:sz w:val="24"/>
          <w:szCs w:val="24"/>
        </w:rPr>
        <w:t>Дубков И</w:t>
      </w:r>
      <w:r w:rsidR="00800654">
        <w:rPr>
          <w:rFonts w:ascii="Times New Roman" w:hAnsi="Times New Roman" w:cs="Times New Roman"/>
          <w:sz w:val="24"/>
          <w:szCs w:val="24"/>
        </w:rPr>
        <w:t>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25319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31AADA72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028B24B4" w14:textId="2E22BE8F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  </w:t>
      </w:r>
      <w:proofErr w:type="spellStart"/>
      <w:r w:rsidR="00800654">
        <w:rPr>
          <w:rFonts w:ascii="Times New Roman" w:hAnsi="Times New Roman" w:cs="Times New Roman"/>
          <w:sz w:val="24"/>
          <w:szCs w:val="24"/>
        </w:rPr>
        <w:t>Шунаев</w:t>
      </w:r>
      <w:proofErr w:type="spellEnd"/>
      <w:r w:rsidR="00800654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>.А.</w:t>
      </w:r>
    </w:p>
    <w:p w14:paraId="2F0BC656" w14:textId="081D7D80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Группа </w:t>
      </w:r>
      <w:r w:rsidR="00800654">
        <w:rPr>
          <w:rFonts w:ascii="Times New Roman" w:hAnsi="Times New Roman" w:cs="Times New Roman"/>
          <w:sz w:val="24"/>
          <w:szCs w:val="24"/>
        </w:rPr>
        <w:t>23-ИВТ-2</w:t>
      </w:r>
    </w:p>
    <w:p w14:paraId="71C4ACE1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21292A34" w14:textId="77777777" w:rsidR="00241D09" w:rsidRDefault="00241D09" w:rsidP="00241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4C71C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40975C2E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836D8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9FA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6E4A7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E99AF" w14:textId="5EA8EC4D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</w:t>
      </w:r>
      <w:r w:rsidR="00800654">
        <w:rPr>
          <w:rFonts w:ascii="Times New Roman" w:hAnsi="Times New Roman" w:cs="Times New Roman"/>
          <w:sz w:val="24"/>
          <w:szCs w:val="24"/>
        </w:rPr>
        <w:t>4</w:t>
      </w:r>
    </w:p>
    <w:p w14:paraId="7CCB6218" w14:textId="77777777" w:rsidR="00EA177D" w:rsidRDefault="00EA177D" w:rsidP="00EA1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131475" w14:textId="76D8F8BD" w:rsidR="00EA177D" w:rsidRDefault="00EA177D" w:rsidP="00EA1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 24</w:t>
      </w:r>
    </w:p>
    <w:p w14:paraId="1665751C" w14:textId="64546171" w:rsidR="00115840" w:rsidRDefault="00235F34" w:rsidP="00115840">
      <w:pPr>
        <w:pStyle w:val="a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5F3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Цель: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35F34">
        <w:rPr>
          <w:rFonts w:ascii="Times New Roman" w:eastAsia="Times New Roman" w:hAnsi="Times New Roman" w:cs="Times New Roman"/>
          <w:bCs/>
          <w:sz w:val="24"/>
          <w:szCs w:val="24"/>
        </w:rPr>
        <w:t>Построить максимально подробную блок-схему алгоритма решения задачи</w:t>
      </w:r>
    </w:p>
    <w:p w14:paraId="142B1BC6" w14:textId="77D4BFB7" w:rsidR="00235F34" w:rsidRDefault="00235F34" w:rsidP="00115840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Задача: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0AC">
        <w:rPr>
          <w:rFonts w:ascii="Times New Roman" w:eastAsia="Times New Roman" w:hAnsi="Times New Roman" w:cs="Times New Roman"/>
          <w:sz w:val="24"/>
          <w:szCs w:val="24"/>
        </w:rPr>
        <w:t>Дано слово. Переверните его.</w:t>
      </w:r>
    </w:p>
    <w:p w14:paraId="37CBCF9C" w14:textId="06960558" w:rsidR="009F70AC" w:rsidRDefault="009F70AC" w:rsidP="00115840">
      <w:pPr>
        <w:pStyle w:val="a4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457A8D5" w14:textId="7A67F708" w:rsidR="00953ECA" w:rsidRDefault="00953ECA" w:rsidP="00953ECA">
      <w:pPr>
        <w:pStyle w:val="a4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39E428C" wp14:editId="22730B5D">
            <wp:extent cx="1765300" cy="699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1"/>
                    <a:stretch/>
                  </pic:blipFill>
                  <pic:spPr bwMode="auto">
                    <a:xfrm>
                      <a:off x="0" y="0"/>
                      <a:ext cx="1765300" cy="699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CF395" w14:textId="31995067" w:rsidR="00953ECA" w:rsidRDefault="00953ECA" w:rsidP="00953ECA">
      <w:pPr>
        <w:pStyle w:val="a4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</w:pPr>
    </w:p>
    <w:p w14:paraId="61AE5EE0" w14:textId="5BFF1C8C" w:rsidR="00953ECA" w:rsidRPr="00953ECA" w:rsidRDefault="00953ECA" w:rsidP="00953EC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Вывод: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в данной лабораторной работе я научился строить максимально подробный алгоритм программы с использованием блок-схемы</w:t>
      </w:r>
    </w:p>
    <w:sectPr w:rsidR="00953ECA" w:rsidRPr="00953ECA" w:rsidSect="00EA177D">
      <w:pgSz w:w="11906" w:h="16838"/>
      <w:pgMar w:top="1134" w:right="850" w:bottom="1134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B4A"/>
    <w:multiLevelType w:val="hybridMultilevel"/>
    <w:tmpl w:val="5AE21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14D8"/>
    <w:multiLevelType w:val="hybridMultilevel"/>
    <w:tmpl w:val="983014A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670193">
    <w:abstractNumId w:val="0"/>
  </w:num>
  <w:num w:numId="2" w16cid:durableId="78493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D"/>
    <w:rsid w:val="00115840"/>
    <w:rsid w:val="00130976"/>
    <w:rsid w:val="00150260"/>
    <w:rsid w:val="00235F34"/>
    <w:rsid w:val="00241D09"/>
    <w:rsid w:val="003F00C8"/>
    <w:rsid w:val="00612F1A"/>
    <w:rsid w:val="007115C7"/>
    <w:rsid w:val="00727F8A"/>
    <w:rsid w:val="00800654"/>
    <w:rsid w:val="00953ECA"/>
    <w:rsid w:val="009B6378"/>
    <w:rsid w:val="009F70AC"/>
    <w:rsid w:val="00AE5195"/>
    <w:rsid w:val="00C55403"/>
    <w:rsid w:val="00DB7DCF"/>
    <w:rsid w:val="00E365BD"/>
    <w:rsid w:val="00EA177D"/>
    <w:rsid w:val="00F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EA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Shax PC</cp:lastModifiedBy>
  <cp:revision>2</cp:revision>
  <dcterms:created xsi:type="dcterms:W3CDTF">2024-04-11T01:19:00Z</dcterms:created>
  <dcterms:modified xsi:type="dcterms:W3CDTF">2024-04-11T01:19:00Z</dcterms:modified>
</cp:coreProperties>
</file>