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1283" w14:textId="77777777" w:rsidR="009244AB" w:rsidRDefault="009244AB" w:rsidP="009244A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14:paraId="764FFBAF" w14:textId="77777777" w:rsidR="009244AB" w:rsidRDefault="009244AB" w:rsidP="009244A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9F5CFB" wp14:editId="3DBEE6C5">
            <wp:simplePos x="0" y="0"/>
            <wp:positionH relativeFrom="column">
              <wp:posOffset>-984885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1710439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776F71" w14:textId="77777777" w:rsidR="009244AB" w:rsidRDefault="009244AB" w:rsidP="009244A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FB4075" w14:textId="77777777" w:rsidR="009244AB" w:rsidRDefault="009244AB" w:rsidP="009244A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EE48C77" w14:textId="77777777" w:rsidR="009244AB" w:rsidRDefault="009244AB" w:rsidP="009244AB">
      <w:pPr>
        <w:ind w:left="567"/>
        <w:rPr>
          <w:rFonts w:ascii="Times New Roman" w:hAnsi="Times New Roman"/>
          <w:sz w:val="28"/>
          <w:szCs w:val="28"/>
        </w:rPr>
      </w:pPr>
    </w:p>
    <w:p w14:paraId="40ED8168" w14:textId="77777777" w:rsidR="009244AB" w:rsidRDefault="009244AB" w:rsidP="009244A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28A4AE5" w14:textId="77777777" w:rsidR="009244AB" w:rsidRDefault="009244AB" w:rsidP="009244A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E682469" w14:textId="77777777" w:rsidR="009244AB" w:rsidRDefault="009244AB" w:rsidP="009244AB">
      <w:pPr>
        <w:jc w:val="center"/>
        <w:rPr>
          <w:rFonts w:ascii="Times New Roman" w:hAnsi="Times New Roman"/>
          <w:sz w:val="28"/>
          <w:szCs w:val="28"/>
        </w:rPr>
      </w:pPr>
    </w:p>
    <w:p w14:paraId="3C49954E" w14:textId="15AD210D" w:rsidR="009244AB" w:rsidRDefault="009244AB" w:rsidP="009244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9244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DF19DE9" w14:textId="287E235B" w:rsidR="009244AB" w:rsidRPr="00343B59" w:rsidRDefault="009244AB" w:rsidP="009244AB">
      <w:pPr>
        <w:jc w:val="center"/>
        <w:rPr>
          <w:rFonts w:ascii="Times New Roman" w:hAnsi="Times New Roman"/>
          <w:color w:val="7F7F7F"/>
          <w:sz w:val="32"/>
          <w:szCs w:val="32"/>
        </w:rPr>
      </w:pPr>
      <w:r w:rsidRPr="00343B59">
        <w:rPr>
          <w:rFonts w:ascii="Times New Roman" w:hAnsi="Times New Roman"/>
          <w:sz w:val="28"/>
          <w:szCs w:val="28"/>
        </w:rPr>
        <w:t>«</w:t>
      </w:r>
      <w:r w:rsidRPr="009244AB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343B59">
        <w:rPr>
          <w:rFonts w:ascii="Times New Roman" w:hAnsi="Times New Roman"/>
          <w:sz w:val="28"/>
          <w:szCs w:val="28"/>
        </w:rPr>
        <w:t>»</w:t>
      </w:r>
    </w:p>
    <w:p w14:paraId="6943E5E8" w14:textId="77777777" w:rsidR="009244AB" w:rsidRDefault="009244AB" w:rsidP="009244A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CD7F5A2" w14:textId="77777777" w:rsidR="009244AB" w:rsidRDefault="009244AB" w:rsidP="009244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3F72776" w14:textId="77777777" w:rsidR="009244AB" w:rsidRDefault="009244AB" w:rsidP="009244A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BB1AB04" w14:textId="77777777" w:rsidR="009244AB" w:rsidRDefault="009244AB" w:rsidP="009244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59FA876D" w14:textId="77777777" w:rsidR="009244AB" w:rsidRDefault="009244AB" w:rsidP="009244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2A4BAB" w14:textId="77777777" w:rsidR="009244AB" w:rsidRDefault="009244AB" w:rsidP="009244AB">
      <w:pPr>
        <w:rPr>
          <w:rFonts w:ascii="Times New Roman" w:hAnsi="Times New Roman"/>
          <w:sz w:val="28"/>
          <w:szCs w:val="28"/>
        </w:rPr>
      </w:pPr>
    </w:p>
    <w:p w14:paraId="20A5CE9E" w14:textId="77777777" w:rsidR="009244AB" w:rsidRDefault="009244AB" w:rsidP="009244A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3F441AB" w14:textId="77777777" w:rsidR="009244AB" w:rsidRPr="00AF7BB1" w:rsidRDefault="009244AB" w:rsidP="009244A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                          Степаненко М. А.</w:t>
      </w:r>
    </w:p>
    <w:p w14:paraId="1C87EE6D" w14:textId="77777777" w:rsidR="009244AB" w:rsidRDefault="009244AB" w:rsidP="009244A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5D29302" w14:textId="77777777" w:rsidR="009244AB" w:rsidRDefault="009244AB" w:rsidP="009244AB">
      <w:pPr>
        <w:ind w:left="4678"/>
        <w:rPr>
          <w:rFonts w:ascii="Times New Roman" w:hAnsi="Times New Roman"/>
          <w:sz w:val="8"/>
          <w:szCs w:val="8"/>
        </w:rPr>
      </w:pPr>
    </w:p>
    <w:p w14:paraId="1A5E6B2D" w14:textId="77777777" w:rsidR="009244AB" w:rsidRDefault="009244AB" w:rsidP="009244A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34260B6" w14:textId="77777777" w:rsidR="009244AB" w:rsidRPr="00AF7BB1" w:rsidRDefault="009244AB" w:rsidP="009244A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Дементьев Д. А.</w:t>
      </w:r>
    </w:p>
    <w:p w14:paraId="1484E4E9" w14:textId="77777777" w:rsidR="009244AB" w:rsidRDefault="009244AB" w:rsidP="009244A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94E7A5D" w14:textId="77777777" w:rsidR="009244AB" w:rsidRDefault="009244AB" w:rsidP="009244A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2B912B5" w14:textId="77777777" w:rsidR="009244AB" w:rsidRDefault="009244AB" w:rsidP="009244A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23-ИВТ-4-2</w:t>
      </w:r>
    </w:p>
    <w:p w14:paraId="710F8A2F" w14:textId="77777777" w:rsidR="009244AB" w:rsidRDefault="009244AB" w:rsidP="009244A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C352482" w14:textId="77777777" w:rsidR="009244AB" w:rsidRDefault="009244AB" w:rsidP="009244AB">
      <w:pPr>
        <w:ind w:left="4678"/>
        <w:rPr>
          <w:rFonts w:ascii="Times New Roman" w:hAnsi="Times New Roman"/>
          <w:sz w:val="24"/>
          <w:szCs w:val="24"/>
        </w:rPr>
      </w:pPr>
    </w:p>
    <w:p w14:paraId="1DC67DC0" w14:textId="77777777" w:rsidR="009244AB" w:rsidRDefault="009244AB" w:rsidP="009244A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2D2DF3A" w14:textId="77777777" w:rsidR="009244AB" w:rsidRDefault="009244AB" w:rsidP="009244A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ECAA1EA" w14:textId="77777777" w:rsidR="009244AB" w:rsidRDefault="009244AB" w:rsidP="009244A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EB272C9" w14:textId="77777777" w:rsidR="009244AB" w:rsidRDefault="009244AB" w:rsidP="009244AB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EEA6EA0" w14:textId="77777777" w:rsidR="009244AB" w:rsidRDefault="009244AB" w:rsidP="009244AB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2A2AF49" w14:textId="77777777" w:rsidR="009244AB" w:rsidRDefault="009244AB" w:rsidP="009244AB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 w:rsidRPr="00057EB4"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t>,</w:t>
      </w:r>
      <w:r w:rsidRPr="00057EB4">
        <w:rPr>
          <w:rFonts w:ascii="Times New Roman" w:hAnsi="Times New Roman"/>
          <w:sz w:val="24"/>
          <w:szCs w:val="24"/>
        </w:rPr>
        <w:t xml:space="preserve"> 202</w:t>
      </w:r>
      <w:r w:rsidRPr="00563A4E">
        <w:rPr>
          <w:rFonts w:ascii="Times New Roman" w:hAnsi="Times New Roman"/>
          <w:sz w:val="24"/>
          <w:szCs w:val="24"/>
        </w:rPr>
        <w:t>4</w:t>
      </w:r>
    </w:p>
    <w:p w14:paraId="662B8871" w14:textId="77777777" w:rsidR="009244AB" w:rsidRDefault="009244AB" w:rsidP="009244AB">
      <w:pPr>
        <w:spacing w:after="0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Лабораторная работа</w:t>
      </w:r>
    </w:p>
    <w:p w14:paraId="06D0CF10" w14:textId="4AA7CE54" w:rsidR="00F12C76" w:rsidRDefault="009244AB" w:rsidP="009244A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9244AB">
        <w:rPr>
          <w:rFonts w:ascii="Times New Roman" w:hAnsi="Times New Roman"/>
          <w:sz w:val="28"/>
          <w:szCs w:val="28"/>
        </w:rPr>
        <w:t>Перевести</w:t>
      </w:r>
      <w:proofErr w:type="gramEnd"/>
      <w:r w:rsidRPr="009244AB">
        <w:rPr>
          <w:rFonts w:ascii="Times New Roman" w:hAnsi="Times New Roman"/>
          <w:sz w:val="28"/>
          <w:szCs w:val="28"/>
        </w:rPr>
        <w:t xml:space="preserve"> строку строчных латинских букв в прописные</w:t>
      </w:r>
      <w:r w:rsidR="00C11FA2">
        <w:rPr>
          <w:rFonts w:ascii="Times New Roman" w:hAnsi="Times New Roman"/>
          <w:sz w:val="28"/>
          <w:szCs w:val="28"/>
        </w:rPr>
        <w:t>.</w:t>
      </w:r>
    </w:p>
    <w:p w14:paraId="6D9DD96B" w14:textId="77777777" w:rsidR="00C11FA2" w:rsidRDefault="00C11FA2" w:rsidP="009244A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0E5142" w14:textId="77777777" w:rsidR="00C11FA2" w:rsidRDefault="00C11FA2" w:rsidP="00C11FA2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16F723" w14:textId="6D5AA45E" w:rsidR="00C11FA2" w:rsidRDefault="00C11FA2" w:rsidP="00C11FA2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C11FA2">
        <w:rPr>
          <w:rFonts w:ascii="Times New Roman" w:hAnsi="Times New Roman"/>
          <w:b/>
          <w:bCs/>
          <w:sz w:val="28"/>
          <w:szCs w:val="28"/>
        </w:rPr>
        <w:t>Блок-схема алгоритма</w:t>
      </w:r>
    </w:p>
    <w:p w14:paraId="1031AC03" w14:textId="4960A794" w:rsidR="00C11FA2" w:rsidRDefault="00C11FA2" w:rsidP="00C11FA2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D93F027" wp14:editId="1C09B54E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934075" cy="6477000"/>
            <wp:effectExtent l="0" t="0" r="9525" b="0"/>
            <wp:wrapTopAndBottom/>
            <wp:docPr id="146683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C87D8" w14:textId="77777777" w:rsidR="00C11FA2" w:rsidRDefault="00C11FA2" w:rsidP="00C11FA2">
      <w:pPr>
        <w:rPr>
          <w:rFonts w:ascii="Times New Roman" w:hAnsi="Times New Roman"/>
          <w:b/>
          <w:bCs/>
          <w:sz w:val="28"/>
          <w:szCs w:val="28"/>
        </w:rPr>
      </w:pPr>
    </w:p>
    <w:p w14:paraId="483CC168" w14:textId="7FF7A47D" w:rsidR="00C11FA2" w:rsidRPr="00C11FA2" w:rsidRDefault="00C11FA2" w:rsidP="00C11FA2">
      <w:pPr>
        <w:rPr>
          <w:rFonts w:ascii="Times New Roman" w:hAnsi="Times New Roman"/>
          <w:sz w:val="28"/>
          <w:szCs w:val="28"/>
        </w:rPr>
      </w:pPr>
      <w:r w:rsidRPr="00C11FA2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выполнения лабораторной работы освоил навыки построения блок-схем алгоритмов.</w:t>
      </w:r>
    </w:p>
    <w:p w14:paraId="2F5FFC72" w14:textId="77777777" w:rsidR="00C11FA2" w:rsidRPr="00C11FA2" w:rsidRDefault="00C11FA2" w:rsidP="00C11FA2">
      <w:pPr>
        <w:rPr>
          <w:rFonts w:ascii="Times New Roman" w:hAnsi="Times New Roman"/>
          <w:sz w:val="28"/>
          <w:szCs w:val="28"/>
        </w:rPr>
      </w:pPr>
    </w:p>
    <w:sectPr w:rsidR="00C11FA2" w:rsidRPr="00C11FA2" w:rsidSect="00CD127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AB"/>
    <w:rsid w:val="006C0B77"/>
    <w:rsid w:val="008242FF"/>
    <w:rsid w:val="00870751"/>
    <w:rsid w:val="00922C48"/>
    <w:rsid w:val="009244AB"/>
    <w:rsid w:val="00B915B7"/>
    <w:rsid w:val="00C11FA2"/>
    <w:rsid w:val="00CD12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BB6B"/>
  <w15:chartTrackingRefBased/>
  <w15:docId w15:val="{40F50F0E-0F7D-4A1B-AE58-808FA97D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A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2024-04-18T20:54:00Z</dcterms:created>
  <dcterms:modified xsi:type="dcterms:W3CDTF">2024-04-18T21:02:00Z</dcterms:modified>
</cp:coreProperties>
</file>