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9B353EA" w14:textId="1C5F71AC" w:rsidR="00840DEF" w:rsidRPr="002B6C42" w:rsidRDefault="002B6C42" w:rsidP="002B6C42">
      <w:pPr>
        <w:jc w:val="center"/>
        <w:rPr>
          <w:sz w:val="32"/>
          <w:szCs w:val="32"/>
        </w:rPr>
      </w:pPr>
      <w:r w:rsidRPr="002B6C42">
        <w:rPr>
          <w:sz w:val="32"/>
          <w:szCs w:val="32"/>
        </w:rPr>
        <w:t>Создание веб-сайтов</w:t>
      </w:r>
    </w:p>
    <w:p w14:paraId="5C7B6F7C" w14:textId="75627629" w:rsidR="00633660" w:rsidRDefault="00633660" w:rsidP="00840DEF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041646F0" w:rsidR="00840DEF" w:rsidRDefault="00633660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ИиКТ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6735E5D1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C1F6D1A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633660" w:rsidRPr="00633660"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</w:rPr>
        <w:t xml:space="preserve"> </w:t>
      </w:r>
      <w:r w:rsidR="00633660" w:rsidRPr="00633660">
        <w:rPr>
          <w:rFonts w:ascii="Times New Roman" w:hAnsi="Times New Roman"/>
        </w:rPr>
        <w:t xml:space="preserve">  </w:t>
      </w:r>
      <w:r w:rsidR="00633660">
        <w:rPr>
          <w:rFonts w:ascii="Times New Roman" w:hAnsi="Times New Roman"/>
          <w:u w:val="single"/>
        </w:rPr>
        <w:t>Меркулов Е</w:t>
      </w:r>
      <w:r w:rsidR="00633660" w:rsidRPr="00633660">
        <w:rPr>
          <w:rFonts w:ascii="Times New Roman" w:hAnsi="Times New Roman"/>
          <w:u w:val="single"/>
        </w:rPr>
        <w:t>.</w:t>
      </w:r>
      <w:r w:rsidR="00633660">
        <w:rPr>
          <w:rFonts w:ascii="Times New Roman" w:hAnsi="Times New Roman"/>
          <w:u w:val="single"/>
        </w:rPr>
        <w:t>Е</w:t>
      </w:r>
      <w:r w:rsidR="00633660" w:rsidRPr="00633660">
        <w:rPr>
          <w:rFonts w:ascii="Times New Roman" w:hAnsi="Times New Roman"/>
          <w:u w:val="single"/>
        </w:rPr>
        <w:t>.</w:t>
      </w:r>
    </w:p>
    <w:p w14:paraId="288D8FB4" w14:textId="499851AF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1533FBE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633660">
        <w:rPr>
          <w:rFonts w:ascii="Times New Roman" w:hAnsi="Times New Roman"/>
          <w:sz w:val="20"/>
          <w:szCs w:val="20"/>
        </w:rPr>
        <w:t xml:space="preserve">                </w:t>
      </w:r>
      <w:r w:rsidR="00633660">
        <w:rPr>
          <w:rFonts w:ascii="Times New Roman" w:hAnsi="Times New Roman"/>
        </w:rPr>
        <w:t>_</w:t>
      </w:r>
      <w:r w:rsidR="00633660" w:rsidRPr="00633660">
        <w:rPr>
          <w:rFonts w:ascii="Times New Roman" w:hAnsi="Times New Roman"/>
          <w:u w:val="single"/>
        </w:rPr>
        <w:t>23-</w:t>
      </w:r>
      <w:r w:rsidR="00633660">
        <w:rPr>
          <w:rFonts w:ascii="Times New Roman" w:hAnsi="Times New Roman"/>
          <w:u w:val="single"/>
        </w:rPr>
        <w:t>ВМЗ</w:t>
      </w:r>
      <w:r w:rsidR="00633660" w:rsidRPr="007D5B7D">
        <w:rPr>
          <w:rFonts w:ascii="Times New Roman" w:hAnsi="Times New Roman"/>
          <w:u w:val="single"/>
        </w:rPr>
        <w:t xml:space="preserve"> </w:t>
      </w:r>
      <w:r w:rsidR="00633660">
        <w:rPr>
          <w:rFonts w:ascii="Times New Roman" w:hAnsi="Times New Roman"/>
          <w:u w:val="single"/>
        </w:rPr>
        <w:t xml:space="preserve">_ </w:t>
      </w:r>
      <w:r>
        <w:rPr>
          <w:rFonts w:ascii="Times New Roman" w:hAnsi="Times New Roman"/>
          <w:sz w:val="20"/>
          <w:szCs w:val="20"/>
        </w:rPr>
        <w:t>__</w:t>
      </w:r>
    </w:p>
    <w:p w14:paraId="2CE6D1C3" w14:textId="70536244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74DC256" w14:textId="6148D8F7" w:rsidR="00345303" w:rsidRDefault="00345303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42B868C0" w14:textId="77777777" w:rsidR="008F7556" w:rsidRDefault="008F7556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2A14F800" w14:textId="77777777" w:rsidR="00703475" w:rsidRDefault="00703475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6F70CAA3" w:rsidR="0093164B" w:rsidRPr="00703475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703475" w:rsidRPr="00703475">
        <w:rPr>
          <w:rFonts w:ascii="Times New Roman" w:hAnsi="Times New Roman" w:cs="Times New Roman"/>
          <w:b/>
          <w:sz w:val="36"/>
          <w:szCs w:val="20"/>
        </w:rPr>
        <w:t>2</w:t>
      </w:r>
    </w:p>
    <w:p w14:paraId="3F4E6F8D" w14:textId="77777777" w:rsidR="00703475" w:rsidRPr="002B6C42" w:rsidRDefault="00703475" w:rsidP="00703475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6C42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3643877A" w14:textId="78EE85B8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633660">
        <w:rPr>
          <w:rFonts w:ascii="Times New Roman" w:hAnsi="Times New Roman" w:cs="Times New Roman"/>
          <w:b/>
          <w:sz w:val="24"/>
          <w:szCs w:val="20"/>
        </w:rPr>
        <w:t>18</w:t>
      </w:r>
    </w:p>
    <w:p w14:paraId="69663CEE" w14:textId="77777777" w:rsidR="002B6C42" w:rsidRDefault="006A620E" w:rsidP="002B6C42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3A258905" w14:textId="068CFA2D" w:rsidR="002B6C42" w:rsidRPr="002B6C42" w:rsidRDefault="002B6C42" w:rsidP="002B6C42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2B6C42">
        <w:rPr>
          <w:rFonts w:ascii="Times New Roman" w:hAnsi="Times New Roman" w:cs="Times New Roman"/>
          <w:sz w:val="24"/>
          <w:szCs w:val="24"/>
        </w:rPr>
        <w:t>Создание веб-сайтов</w:t>
      </w:r>
    </w:p>
    <w:p w14:paraId="3BC342B8" w14:textId="1EF1B7D1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6D8DF636" w:rsidR="00AA1162" w:rsidRPr="002B6C42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2B6C42">
        <w:rPr>
          <w:rFonts w:ascii="Times New Roman" w:hAnsi="Times New Roman" w:cs="Times New Roman"/>
          <w:color w:val="000000"/>
          <w:sz w:val="24"/>
          <w:szCs w:val="24"/>
        </w:rPr>
        <w:t>верстке сайтов, понять структуру сайта</w:t>
      </w:r>
    </w:p>
    <w:p w14:paraId="320AF53C" w14:textId="77777777" w:rsidR="002B6C42" w:rsidRDefault="002B6C4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160DD7A" w14:textId="696EC634" w:rsidR="005335E6" w:rsidRDefault="005335E6" w:rsidP="00AA1162">
      <w:pPr>
        <w:spacing w:after="160" w:line="259" w:lineRule="auto"/>
      </w:pPr>
    </w:p>
    <w:p w14:paraId="59B696B3" w14:textId="4CC03AC0" w:rsidR="002B6C42" w:rsidRDefault="002B6C42" w:rsidP="00AA1162">
      <w:pPr>
        <w:spacing w:after="160" w:line="259" w:lineRule="auto"/>
      </w:pPr>
    </w:p>
    <w:p w14:paraId="059ABCE8" w14:textId="1C4DCC00" w:rsidR="002B6C42" w:rsidRDefault="002B6C42" w:rsidP="00AA1162">
      <w:pPr>
        <w:spacing w:after="160" w:line="259" w:lineRule="auto"/>
      </w:pPr>
    </w:p>
    <w:p w14:paraId="6F97ECEC" w14:textId="3268FA2B" w:rsidR="002B6C42" w:rsidRDefault="002B6C42" w:rsidP="00AA1162">
      <w:pPr>
        <w:spacing w:after="160" w:line="259" w:lineRule="auto"/>
      </w:pPr>
    </w:p>
    <w:p w14:paraId="005214C6" w14:textId="67F3988A" w:rsidR="002B6C42" w:rsidRDefault="002B6C42" w:rsidP="00AA1162">
      <w:pPr>
        <w:spacing w:after="160" w:line="259" w:lineRule="auto"/>
      </w:pPr>
    </w:p>
    <w:p w14:paraId="072FD136" w14:textId="5079B5C5" w:rsidR="002B6C42" w:rsidRDefault="002B6C42" w:rsidP="00AA1162">
      <w:pPr>
        <w:spacing w:after="160" w:line="259" w:lineRule="auto"/>
      </w:pPr>
    </w:p>
    <w:p w14:paraId="683F2666" w14:textId="59B0FD1B" w:rsidR="002B6C42" w:rsidRDefault="002B6C42" w:rsidP="00AA1162">
      <w:pPr>
        <w:spacing w:after="160" w:line="259" w:lineRule="auto"/>
      </w:pPr>
    </w:p>
    <w:p w14:paraId="75EADDC8" w14:textId="4E4B2DDA" w:rsidR="002B6C42" w:rsidRDefault="002B6C42" w:rsidP="00AA1162">
      <w:pPr>
        <w:spacing w:after="160" w:line="259" w:lineRule="auto"/>
      </w:pPr>
    </w:p>
    <w:p w14:paraId="352AE920" w14:textId="4A3E3DCD" w:rsidR="002B6C42" w:rsidRDefault="002B6C42" w:rsidP="00AA1162">
      <w:pPr>
        <w:spacing w:after="160" w:line="259" w:lineRule="auto"/>
      </w:pPr>
    </w:p>
    <w:p w14:paraId="50D5BEC2" w14:textId="3303F7C9" w:rsidR="002B6C42" w:rsidRDefault="002B6C42" w:rsidP="00AA1162">
      <w:pPr>
        <w:spacing w:after="160" w:line="259" w:lineRule="auto"/>
      </w:pPr>
    </w:p>
    <w:p w14:paraId="3A45B5A8" w14:textId="1F56CD7E" w:rsidR="002B6C42" w:rsidRDefault="002B6C42" w:rsidP="00AA1162">
      <w:pPr>
        <w:spacing w:after="160" w:line="259" w:lineRule="auto"/>
      </w:pPr>
    </w:p>
    <w:p w14:paraId="60161DFC" w14:textId="4B8923C3" w:rsidR="002B6C42" w:rsidRDefault="002B6C42" w:rsidP="00AA1162">
      <w:pPr>
        <w:spacing w:after="160" w:line="259" w:lineRule="auto"/>
      </w:pPr>
    </w:p>
    <w:p w14:paraId="672DDA29" w14:textId="65174D6E" w:rsidR="002B6C42" w:rsidRDefault="002B6C42" w:rsidP="00AA1162">
      <w:pPr>
        <w:spacing w:after="160" w:line="259" w:lineRule="auto"/>
      </w:pPr>
    </w:p>
    <w:p w14:paraId="4A025C70" w14:textId="57A1089B" w:rsidR="002B6C42" w:rsidRDefault="002B6C42" w:rsidP="00AA1162">
      <w:pPr>
        <w:spacing w:after="160" w:line="259" w:lineRule="auto"/>
      </w:pPr>
    </w:p>
    <w:p w14:paraId="57D40CEE" w14:textId="7D00F281" w:rsidR="002B6C42" w:rsidRDefault="002B6C42" w:rsidP="00AA1162">
      <w:pPr>
        <w:spacing w:after="160" w:line="259" w:lineRule="auto"/>
      </w:pPr>
    </w:p>
    <w:p w14:paraId="28643C38" w14:textId="286705D7" w:rsidR="002B6C42" w:rsidRDefault="002B6C42" w:rsidP="00AA1162">
      <w:pPr>
        <w:spacing w:after="160" w:line="259" w:lineRule="auto"/>
      </w:pPr>
    </w:p>
    <w:p w14:paraId="1357C640" w14:textId="295D411F" w:rsidR="002B6C42" w:rsidRDefault="002B6C42" w:rsidP="00AA1162">
      <w:pPr>
        <w:spacing w:after="160" w:line="259" w:lineRule="auto"/>
      </w:pPr>
    </w:p>
    <w:p w14:paraId="7997FAC1" w14:textId="567BBCAB" w:rsidR="002B6C42" w:rsidRDefault="002B6C42" w:rsidP="00AA1162">
      <w:pPr>
        <w:spacing w:after="160" w:line="259" w:lineRule="auto"/>
      </w:pPr>
    </w:p>
    <w:p w14:paraId="6401BE04" w14:textId="31E38DC0" w:rsidR="002B6C42" w:rsidRDefault="002B6C42" w:rsidP="00AA1162">
      <w:pPr>
        <w:spacing w:after="160" w:line="259" w:lineRule="auto"/>
      </w:pPr>
    </w:p>
    <w:p w14:paraId="01C1C09E" w14:textId="010713EA" w:rsidR="002B6C42" w:rsidRDefault="002B6C42" w:rsidP="00AA1162">
      <w:pPr>
        <w:spacing w:after="160" w:line="259" w:lineRule="auto"/>
      </w:pPr>
    </w:p>
    <w:p w14:paraId="0793B96D" w14:textId="493D44A9" w:rsidR="002B6C42" w:rsidRDefault="002B6C42" w:rsidP="00AA1162">
      <w:pPr>
        <w:spacing w:after="160" w:line="259" w:lineRule="auto"/>
      </w:pPr>
    </w:p>
    <w:p w14:paraId="4E7FEBB4" w14:textId="1C82426B" w:rsidR="002B6C42" w:rsidRDefault="002B6C42" w:rsidP="00AA1162">
      <w:pPr>
        <w:spacing w:after="160" w:line="259" w:lineRule="auto"/>
      </w:pPr>
    </w:p>
    <w:p w14:paraId="6F388AF3" w14:textId="77777777" w:rsidR="00F23F07" w:rsidRDefault="00F23F07" w:rsidP="00AA1162">
      <w:pPr>
        <w:spacing w:after="160" w:line="259" w:lineRule="auto"/>
      </w:pPr>
    </w:p>
    <w:p w14:paraId="7E6C2672" w14:textId="57623FDB" w:rsidR="00703475" w:rsidRDefault="002B6C42" w:rsidP="00AA1162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6C42">
        <w:rPr>
          <w:rFonts w:ascii="Times New Roman" w:hAnsi="Times New Roman" w:cs="Times New Roman"/>
          <w:b/>
          <w:bCs/>
          <w:sz w:val="24"/>
          <w:szCs w:val="24"/>
        </w:rPr>
        <w:lastRenderedPageBreak/>
        <w:t>Ход работы</w:t>
      </w:r>
      <w:r w:rsidR="0070347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C2E9703" w14:textId="77777777" w:rsidR="00EC13E4" w:rsidRDefault="00966F7E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3F07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703475" w:rsidRPr="00F23F07">
        <w:rPr>
          <w:rFonts w:ascii="Times New Roman" w:hAnsi="Times New Roman" w:cs="Times New Roman"/>
          <w:b/>
          <w:bCs/>
          <w:sz w:val="24"/>
          <w:szCs w:val="24"/>
        </w:rPr>
        <w:t>Разметка сайта</w:t>
      </w:r>
    </w:p>
    <w:p w14:paraId="6B9EA6EC" w14:textId="3264381D" w:rsidR="001774BF" w:rsidRDefault="001774BF" w:rsidP="00EC13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774BF">
        <w:rPr>
          <w:rFonts w:ascii="Times New Roman" w:hAnsi="Times New Roman" w:cs="Times New Roman"/>
          <w:sz w:val="24"/>
          <w:szCs w:val="24"/>
        </w:rPr>
        <w:br/>
        <w:t>&lt;head&gt;: Этот раздел содержит метаданные документа и ссылки на внешние ресурсы, такие как таблицы стилей и шрифты.</w:t>
      </w:r>
      <w:r w:rsidRPr="001774BF">
        <w:rPr>
          <w:rFonts w:ascii="Times New Roman" w:hAnsi="Times New Roman" w:cs="Times New Roman"/>
          <w:sz w:val="24"/>
          <w:szCs w:val="24"/>
        </w:rPr>
        <w:br/>
        <w:t>Внутри &lt;head&gt;:</w:t>
      </w:r>
      <w:r w:rsidRPr="001774BF">
        <w:rPr>
          <w:rFonts w:ascii="Times New Roman" w:hAnsi="Times New Roman" w:cs="Times New Roman"/>
          <w:sz w:val="24"/>
          <w:szCs w:val="24"/>
        </w:rPr>
        <w:br/>
        <w:t>Тег &lt;title&gt; задает заголовок веб-страницы, отображаемый на вкладке браузера.</w:t>
      </w:r>
      <w:r w:rsidRPr="001774BF">
        <w:rPr>
          <w:rFonts w:ascii="Times New Roman" w:hAnsi="Times New Roman" w:cs="Times New Roman"/>
          <w:sz w:val="24"/>
          <w:szCs w:val="24"/>
        </w:rPr>
        <w:br/>
        <w:t>Ссылки на таблицы стилей &lt;link rel="stylesheet"&gt; - style.css и шрифты из Google Fonts.</w:t>
      </w:r>
      <w:r w:rsidRPr="001774BF">
        <w:rPr>
          <w:rFonts w:ascii="Times New Roman" w:hAnsi="Times New Roman" w:cs="Times New Roman"/>
          <w:sz w:val="24"/>
          <w:szCs w:val="24"/>
        </w:rPr>
        <w:br/>
        <w:t>&lt;body&gt;: Этот раздел содержит содержимое веб-страницы, отображаемое на экране пользователя.</w:t>
      </w:r>
      <w:r w:rsidRPr="001774BF">
        <w:rPr>
          <w:rFonts w:ascii="Times New Roman" w:hAnsi="Times New Roman" w:cs="Times New Roman"/>
          <w:sz w:val="24"/>
          <w:szCs w:val="24"/>
        </w:rPr>
        <w:br/>
        <w:t>Внутри &lt;body&gt;:</w:t>
      </w:r>
      <w:r w:rsidRPr="001774BF">
        <w:rPr>
          <w:rFonts w:ascii="Times New Roman" w:hAnsi="Times New Roman" w:cs="Times New Roman"/>
          <w:sz w:val="24"/>
          <w:szCs w:val="24"/>
        </w:rPr>
        <w:br/>
        <w:t>div с классом topbar содержит логотип и название компании.</w:t>
      </w:r>
      <w:r w:rsidRPr="001774BF">
        <w:rPr>
          <w:rFonts w:ascii="Times New Roman" w:hAnsi="Times New Roman" w:cs="Times New Roman"/>
          <w:sz w:val="24"/>
          <w:szCs w:val="24"/>
        </w:rPr>
        <w:br/>
        <w:t>div с классом menu__wrapper и div с классом menu формируют меню с тремя ссылками.</w:t>
      </w:r>
      <w:r w:rsidRPr="001774BF">
        <w:rPr>
          <w:rFonts w:ascii="Times New Roman" w:hAnsi="Times New Roman" w:cs="Times New Roman"/>
          <w:sz w:val="24"/>
          <w:szCs w:val="24"/>
        </w:rPr>
        <w:br/>
        <w:t>div с классом flex разбивает содержимое на две колонки: news и main.</w:t>
      </w:r>
      <w:r w:rsidRPr="001774BF">
        <w:rPr>
          <w:rFonts w:ascii="Times New Roman" w:hAnsi="Times New Roman" w:cs="Times New Roman"/>
          <w:sz w:val="24"/>
          <w:szCs w:val="24"/>
        </w:rPr>
        <w:br/>
        <w:t>В news отображаются две новости с изображениями и текстом.</w:t>
      </w:r>
      <w:r w:rsidRPr="001774BF">
        <w:rPr>
          <w:rFonts w:ascii="Times New Roman" w:hAnsi="Times New Roman" w:cs="Times New Roman"/>
          <w:sz w:val="24"/>
          <w:szCs w:val="24"/>
        </w:rPr>
        <w:br/>
        <w:t>main содержит информацию о команде с фотографиями игроков и их никнеймами.</w:t>
      </w:r>
      <w:r w:rsidRPr="001774BF">
        <w:rPr>
          <w:rFonts w:ascii="Times New Roman" w:hAnsi="Times New Roman" w:cs="Times New Roman"/>
          <w:sz w:val="24"/>
          <w:szCs w:val="24"/>
        </w:rPr>
        <w:br/>
        <w:t>Внизу страницы есть секция footer, содержащая контактную информацию.</w:t>
      </w:r>
      <w:r w:rsidRPr="001774BF">
        <w:rPr>
          <w:rFonts w:ascii="Times New Roman" w:hAnsi="Times New Roman" w:cs="Times New Roman"/>
          <w:sz w:val="24"/>
          <w:szCs w:val="24"/>
        </w:rPr>
        <w:br/>
        <w:t>Это основные элементы страницы, которые определяют ее структуру и внешний вид. Все изображения и стили загружаются из соответствующих файлов (style.css, изображения).</w:t>
      </w:r>
    </w:p>
    <w:p w14:paraId="49C98B33" w14:textId="77777777" w:rsidR="00EC13E4" w:rsidRPr="00EC13E4" w:rsidRDefault="00EC13E4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C20E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D82A3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lang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="en"&gt;</w:t>
      </w:r>
    </w:p>
    <w:p w14:paraId="3FD8856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8393B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C5D92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="UTF-8"&gt;</w:t>
      </w:r>
    </w:p>
    <w:p w14:paraId="7B2762C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="viewport"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="width=device-width, initial-scale=1.0"&gt;</w:t>
      </w:r>
    </w:p>
    <w:p w14:paraId="3105A1C6" w14:textId="0D090A9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AURORA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1BF0F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="css/style.css"&gt;</w:t>
      </w:r>
    </w:p>
    <w:p w14:paraId="0AF6F0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="https://fonts.googleapis.com/css?family=Anton"&gt;</w:t>
      </w:r>
    </w:p>
    <w:p w14:paraId="3E62B89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4FA13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79A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26FDB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="topbar"&gt;</w:t>
      </w:r>
    </w:p>
    <w:p w14:paraId="2FE0989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="topbar__container"&gt;</w:t>
      </w:r>
    </w:p>
    <w:p w14:paraId="564AD8C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="logo"&gt;</w:t>
      </w:r>
    </w:p>
    <w:p w14:paraId="106A66A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="logo__image"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="images/aurora.png"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=''&gt;</w:t>
      </w:r>
    </w:p>
    <w:p w14:paraId="5CF0651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62F01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="greetings"&gt;</w:t>
      </w:r>
    </w:p>
    <w:p w14:paraId="27A12F7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AURORA GAMING</w:t>
      </w:r>
    </w:p>
    <w:p w14:paraId="6DA6E04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F66A1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50E9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08378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770F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="menu__wrapper"&gt;</w:t>
      </w:r>
    </w:p>
    <w:p w14:paraId="4DC67B2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="menu"&gt;</w:t>
      </w:r>
    </w:p>
    <w:p w14:paraId="526FF19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="https://www.hltv.org/team/11861/aurora"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="menu__item"&gt;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HLTV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521C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="images/line.png"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="menu__line"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133E826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="https://liquipedia.net/counterstrike/Aurora_Gaming"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="menu__item"&gt;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LIQUIPEDIA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1E57F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="images/line.png"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="menu__line"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0721FD7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="https://www.youtube.com/watch?v=ve2Qh6PVfBA&amp;ab_channel=Niko"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="menu__item"&gt;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1xBet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06A54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FCB8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306E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FEEC7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C370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="flex"&gt;</w:t>
      </w:r>
    </w:p>
    <w:p w14:paraId="75B4008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="news"&gt;</w:t>
      </w:r>
    </w:p>
    <w:p w14:paraId="15846CF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="news__item"&gt;</w:t>
      </w:r>
    </w:p>
    <w:p w14:paraId="145535B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3FB971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="images/algs.jpg"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="news__image"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05DFF16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="news__text"&gt;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ALGS PRO SERIES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3C97B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E943FA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5A1E1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="news__item"&gt;</w:t>
      </w:r>
    </w:p>
    <w:p w14:paraId="344041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1BB98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="images/major.png"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="news__image"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62A89D2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="news__text"&gt;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Major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A27E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E9FB5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5C19A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064A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32E7E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6BB5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="main"&gt;</w:t>
      </w:r>
    </w:p>
    <w:p w14:paraId="7A7EDF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="content__item"&gt;</w:t>
      </w:r>
    </w:p>
    <w:p w14:paraId="704041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6C1BD47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="https://www.hltv.org/player/20113/deko"&gt;</w:t>
      </w:r>
    </w:p>
    <w:p w14:paraId="02B36EB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="images/deko.png"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38AA477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="wrapper-quote__wrapper"&gt;</w:t>
      </w:r>
    </w:p>
    <w:p w14:paraId="77840E1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201DC79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Денис "Deko" Жуков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E1AD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4DD9363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0118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5D9C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2031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="content__item"&gt;</w:t>
      </w:r>
    </w:p>
    <w:p w14:paraId="0B1FD01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5E7F967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="https://liquipedia.net/apexlegends/9impulse"&gt;</w:t>
      </w:r>
    </w:p>
    <w:p w14:paraId="5FBC3A5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="images/impulse.jpg"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5316A65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="wrapper-quote__wrapper"&gt;</w:t>
      </w:r>
    </w:p>
    <w:p w14:paraId="26F770A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7DA9A0D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Кирилл "9impulse" Костив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8C40B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29B291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84EA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21DD3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3078B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9420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78EE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F1206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="main"&gt;</w:t>
      </w:r>
    </w:p>
    <w:p w14:paraId="0D7436D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="content__item"&gt;</w:t>
      </w:r>
    </w:p>
    <w:p w14:paraId="3E692E9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642C8E0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="https://liquipedia.net/apexlegends/Ojrein"&gt;</w:t>
      </w:r>
    </w:p>
    <w:p w14:paraId="1C51671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="images/ojrein.jpg"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79ED320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="wrapper-quote__wrapper"&gt;</w:t>
      </w:r>
    </w:p>
    <w:p w14:paraId="1BA416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010E400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Святослав "Ojrein" Корочинский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BA3BC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594443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08FDA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F7DCD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DFF08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="content__item"&gt;</w:t>
      </w:r>
    </w:p>
    <w:p w14:paraId="7C1B75B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</w:p>
    <w:p w14:paraId="44808F8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="https://www.hltv.org/player/19236/kensi"&gt;</w:t>
      </w:r>
    </w:p>
    <w:p w14:paraId="130F0C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="images/KENSI.png"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=""&gt;</w:t>
      </w:r>
    </w:p>
    <w:p w14:paraId="4371B1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="wrapper-quote__wrapper"&gt;</w:t>
      </w:r>
    </w:p>
    <w:p w14:paraId="7BC5B7E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="wrapper-quote"&gt;</w:t>
      </w:r>
    </w:p>
    <w:p w14:paraId="6B2C40C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="quote"&gt;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Александр "KENSI" Гуркин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BEE14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04D5FEF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A257B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0AE99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B0C40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5C85B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82F3D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D1F6B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3F3BD3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="contacts"&gt;</w:t>
      </w:r>
    </w:p>
    <w:p w14:paraId="38AF2A9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02D35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="contacts__item"&gt;</w:t>
      </w:r>
    </w:p>
    <w:p w14:paraId="0E7309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="tel:+79528125252"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="contacts__text"&gt;</w:t>
      </w:r>
    </w:p>
    <w:p w14:paraId="6E3B6E0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="images/phone.png"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="contacts__icon"&gt;</w:t>
      </w:r>
    </w:p>
    <w:p w14:paraId="78F81D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+7 (952) 812-52-52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83B76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1F36C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="contacts__item"&gt;</w:t>
      </w:r>
    </w:p>
    <w:p w14:paraId="6985DDD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="aurora_gaming@1xbet.com"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="contacts__text"&gt;</w:t>
      </w:r>
    </w:p>
    <w:p w14:paraId="4F9B6D1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="images/mail.png"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="contacts__icon"&gt;</w:t>
      </w:r>
    </w:p>
    <w:p w14:paraId="18B6221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aurora_gaming@1xbet.com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45BDE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93AE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A3AF1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80561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="contacts__item"&gt;</w:t>
      </w:r>
    </w:p>
    <w:p w14:paraId="1072FF8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="https://vk.com/ssserfer"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="contacts__text"&gt;</w:t>
      </w:r>
    </w:p>
    <w:p w14:paraId="26C0C13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="images/vk.png"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="contacts__icon"&gt;</w:t>
      </w:r>
    </w:p>
    <w:p w14:paraId="4BC16B8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vk.com/auroragamingg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468F8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FE03F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="contacts__item"&gt;</w:t>
      </w:r>
    </w:p>
    <w:p w14:paraId="0AEA07B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="https://www.instagram.com/auroragamingg/"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="contacts__text"&gt;</w:t>
      </w:r>
    </w:p>
    <w:p w14:paraId="4F370FA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="images/inst.png"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="contacts__icon"&gt;</w:t>
      </w:r>
    </w:p>
    <w:p w14:paraId="0E609CD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@auroragamingg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E954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620AE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923A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58E9681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4A99C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F9A7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9E2C93" w14:textId="49039F41" w:rsidR="00966F7E" w:rsidRPr="00966F7E" w:rsidRDefault="00966F7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40CA6F" w14:textId="77777777" w:rsidR="00EC13E4" w:rsidRDefault="00966F7E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3F07">
        <w:rPr>
          <w:rFonts w:ascii="Times New Roman" w:hAnsi="Times New Roman" w:cs="Times New Roman"/>
          <w:b/>
          <w:bCs/>
          <w:sz w:val="24"/>
          <w:szCs w:val="24"/>
        </w:rPr>
        <w:t>2)Стили</w:t>
      </w:r>
    </w:p>
    <w:p w14:paraId="6AE19F0B" w14:textId="3B935539" w:rsidR="00EC13E4" w:rsidRDefault="00EC13E4" w:rsidP="00EC13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самого начала были инициализированы основные переменные, которые отвечали за цвет текста, теней, фона для удобства в дальнейшем использовании.</w:t>
      </w:r>
      <w:r w:rsidRPr="00EC13E4">
        <w:rPr>
          <w:rFonts w:ascii="Times New Roman" w:hAnsi="Times New Roman" w:cs="Times New Roman"/>
          <w:sz w:val="24"/>
          <w:szCs w:val="24"/>
        </w:rPr>
        <w:br/>
        <w:t>Основной контейнер страницы (body) имеет заданный отступ, шрифт, цвет фона и текста.</w:t>
      </w:r>
      <w:r w:rsidRPr="00EC13E4">
        <w:rPr>
          <w:rFonts w:ascii="Times New Roman" w:hAnsi="Times New Roman" w:cs="Times New Roman"/>
          <w:sz w:val="24"/>
          <w:szCs w:val="24"/>
        </w:rPr>
        <w:br/>
        <w:t>Верхняя панель (topbar):</w:t>
      </w:r>
      <w:r w:rsidRPr="00EC13E4">
        <w:rPr>
          <w:rFonts w:ascii="Times New Roman" w:hAnsi="Times New Roman" w:cs="Times New Roman"/>
          <w:sz w:val="24"/>
          <w:szCs w:val="24"/>
        </w:rPr>
        <w:br/>
        <w:t>Флексбоксовая модель, выравнивание элементов, тень и отступы.</w:t>
      </w:r>
      <w:r w:rsidRPr="00EC13E4">
        <w:rPr>
          <w:rFonts w:ascii="Times New Roman" w:hAnsi="Times New Roman" w:cs="Times New Roman"/>
          <w:sz w:val="24"/>
          <w:szCs w:val="24"/>
        </w:rPr>
        <w:br/>
        <w:t>Меню (menu):</w:t>
      </w:r>
      <w:r w:rsidRPr="00EC13E4">
        <w:rPr>
          <w:rFonts w:ascii="Times New Roman" w:hAnsi="Times New Roman" w:cs="Times New Roman"/>
          <w:sz w:val="24"/>
          <w:szCs w:val="24"/>
        </w:rPr>
        <w:br/>
        <w:t>Ссылки в меню (menu__item) имеют размер, цвет и переход при наведении.</w:t>
      </w:r>
      <w:r w:rsidRPr="00EC13E4">
        <w:rPr>
          <w:rFonts w:ascii="Times New Roman" w:hAnsi="Times New Roman" w:cs="Times New Roman"/>
          <w:sz w:val="24"/>
          <w:szCs w:val="24"/>
        </w:rPr>
        <w:br/>
        <w:t>Горизонтальная линия между элементами меню.</w:t>
      </w:r>
      <w:r w:rsidRPr="00EC13E4">
        <w:rPr>
          <w:rFonts w:ascii="Times New Roman" w:hAnsi="Times New Roman" w:cs="Times New Roman"/>
          <w:sz w:val="24"/>
          <w:szCs w:val="24"/>
        </w:rPr>
        <w:br/>
        <w:t>Флексбокс (flex):</w:t>
      </w:r>
      <w:r w:rsidRPr="00EC13E4">
        <w:rPr>
          <w:rFonts w:ascii="Times New Roman" w:hAnsi="Times New Roman" w:cs="Times New Roman"/>
          <w:sz w:val="24"/>
          <w:szCs w:val="24"/>
        </w:rPr>
        <w:br/>
        <w:t>Организация флексбокс-контейнера для размещения блоков в две колонки.</w:t>
      </w:r>
      <w:r w:rsidRPr="00EC13E4">
        <w:rPr>
          <w:rFonts w:ascii="Times New Roman" w:hAnsi="Times New Roman" w:cs="Times New Roman"/>
          <w:sz w:val="24"/>
          <w:szCs w:val="24"/>
        </w:rPr>
        <w:br/>
        <w:t>Блок новостей (news):</w:t>
      </w:r>
      <w:r w:rsidRPr="00EC13E4">
        <w:rPr>
          <w:rFonts w:ascii="Times New Roman" w:hAnsi="Times New Roman" w:cs="Times New Roman"/>
          <w:sz w:val="24"/>
          <w:szCs w:val="24"/>
        </w:rPr>
        <w:br/>
        <w:t>Отображение новостей в вертикальной колонке с эффектом тени при наведении.</w:t>
      </w:r>
      <w:r w:rsidRPr="00EC13E4">
        <w:rPr>
          <w:rFonts w:ascii="Times New Roman" w:hAnsi="Times New Roman" w:cs="Times New Roman"/>
          <w:sz w:val="24"/>
          <w:szCs w:val="24"/>
        </w:rPr>
        <w:br/>
        <w:t>Медиазапросы:</w:t>
      </w:r>
      <w:r w:rsidRPr="00EC13E4">
        <w:rPr>
          <w:rFonts w:ascii="Times New Roman" w:hAnsi="Times New Roman" w:cs="Times New Roman"/>
          <w:sz w:val="24"/>
          <w:szCs w:val="24"/>
        </w:rPr>
        <w:br/>
        <w:t>Адаптация стилей для различных разрешений экрана, изменение размеров шрифтов, выравнивание и размеры изображений.</w:t>
      </w:r>
      <w:r w:rsidRPr="00EC13E4">
        <w:rPr>
          <w:rFonts w:ascii="Times New Roman" w:hAnsi="Times New Roman" w:cs="Times New Roman"/>
          <w:sz w:val="24"/>
          <w:szCs w:val="24"/>
        </w:rPr>
        <w:br/>
        <w:t>Контактная информация в футере (contacts):</w:t>
      </w:r>
      <w:r w:rsidRPr="00EC13E4">
        <w:rPr>
          <w:rFonts w:ascii="Times New Roman" w:hAnsi="Times New Roman" w:cs="Times New Roman"/>
          <w:sz w:val="24"/>
          <w:szCs w:val="24"/>
        </w:rPr>
        <w:br/>
        <w:t>Оформление контактов с отступами, фоном и иконками.</w:t>
      </w:r>
      <w:r w:rsidRPr="00EC13E4">
        <w:rPr>
          <w:rFonts w:ascii="Times New Roman" w:hAnsi="Times New Roman" w:cs="Times New Roman"/>
          <w:sz w:val="24"/>
          <w:szCs w:val="24"/>
        </w:rPr>
        <w:br/>
        <w:t>Другие стили:</w:t>
      </w:r>
      <w:r w:rsidRPr="00EC13E4">
        <w:rPr>
          <w:rFonts w:ascii="Times New Roman" w:hAnsi="Times New Roman" w:cs="Times New Roman"/>
          <w:sz w:val="24"/>
          <w:szCs w:val="24"/>
        </w:rPr>
        <w:br/>
      </w:r>
      <w:r w:rsidRPr="00EC13E4">
        <w:rPr>
          <w:rFonts w:ascii="Times New Roman" w:hAnsi="Times New Roman" w:cs="Times New Roman"/>
          <w:sz w:val="24"/>
          <w:szCs w:val="24"/>
        </w:rPr>
        <w:lastRenderedPageBreak/>
        <w:t>Оформление изображений, выравнивание текста и контейнеров.</w:t>
      </w:r>
      <w:r w:rsidRPr="00EC13E4">
        <w:rPr>
          <w:rFonts w:ascii="Times New Roman" w:hAnsi="Times New Roman" w:cs="Times New Roman"/>
          <w:sz w:val="24"/>
          <w:szCs w:val="24"/>
        </w:rPr>
        <w:br/>
        <w:t>Эти стили определяют внешний вид и макет страницы, делая ее более привлекательной и удобной для пользователей.</w:t>
      </w:r>
    </w:p>
    <w:p w14:paraId="1E39366A" w14:textId="77777777" w:rsidR="00EC13E4" w:rsidRPr="00EC13E4" w:rsidRDefault="00EC13E4" w:rsidP="00EC13E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A14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:root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70C91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#0B0A0D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45008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--scarlet-color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#00ffff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2708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--dark-scarlet-color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hsl(236,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50%)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375C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--elephant-bone-color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96C5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--shadow-color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#060c1d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E2FC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DBCDE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6938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E07350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text-decoration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8A3F3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A7C32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65C0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73630F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026B0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font-family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'Anton'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D17E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var(--background-color)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131E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E573F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9FACC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overflow-x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hidden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B3BEB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A807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72D6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.topbar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9A5C6F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F104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B05B1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A47A3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#000000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28F6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73B44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D74C6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9D72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.logo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8DF58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611FD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0FDA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E326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.logo__image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9F15D4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9388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F28E3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7752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.greetings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1654B0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C35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var(--dark-scarlet-color)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AB55D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0840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absolute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A9732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B256E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11%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BC082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transform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translate(-50%,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-50%)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9170C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A1178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0729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.menu__wrapper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8087E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DE035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328C1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34979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A8116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1B52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7F6D4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916F3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564E3C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23B4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space-around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9F1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572D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E427E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0.2rem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DBBBC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border-style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BFD2F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CB8A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59D3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var(--background-color)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3C1A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var(--shadow-color)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C5CF4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AC90F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42D90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8BE3D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.menu__item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4AF845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74FF6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761D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49571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transition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0.2s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9F7CE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87787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246EA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.menu__item:hover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AB6C4B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var(--dark-scarlet-color)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50F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60A52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DA46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.menu__line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D88392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05D9D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43A3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BA5A1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1E5BC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padding-top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30px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B2AE4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D529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row-reverse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9474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545BB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503B8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076F2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640C45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BA651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C5623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flex-end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550A8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3px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80D7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E18EE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342FE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.news__item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C1F622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6325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C5ECE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var(--background-color)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1F183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rgba(0,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0.1)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F0C0D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2296D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transition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0.3s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0108A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cursor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pointer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B4B22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3355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24D2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15D4D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3EF0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451FE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E6BF2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.news__item:hover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D3F54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rgba(0,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0.2)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2CB3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5C220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914C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.news__image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2D665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400px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BCA7D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400px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EF94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F134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02907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6BDAC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4BFB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lastRenderedPageBreak/>
        <w:t>.news__text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82B849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AFFE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16px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8839C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1D609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21007E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0D055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80"/>
          <w:sz w:val="19"/>
          <w:szCs w:val="19"/>
          <w:lang w:val="en-US"/>
        </w:rPr>
        <w:t>@media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1446px)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A927FD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.greetings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3F65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4052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B5E37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E4E8B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C1423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165AF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BF8B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724A0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8F6A9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9714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.menu__item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7BC12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AEDC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4C005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5FE4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.news__image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5E86FC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5603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9E5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830AD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44CE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195A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.logo__image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9F7D64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relative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E53A9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066F9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22%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F352B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B9EBB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9470C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B8071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.main__container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4F5EEE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DAE81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space-between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0587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flex-wrap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wrap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AE4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B80B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B97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.content__item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45257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48%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7601B7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F3A5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box-sizing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border-box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0FF59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relative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4E2E3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5119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EC72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.image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A6B292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550px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61B3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550px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1F4F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8441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82FA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D997C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F786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.wrapper-quote__wrapper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B684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absolute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C499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082A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01BF48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3D98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8C64C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rgba(0,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0.7)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43A7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0.5rem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436B8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border-bottom-left-radius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FF4E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border-bottom-right-radius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8px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E30E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BE496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45126D0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EC738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.wrapper-quote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018529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62BC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A238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E09B1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A9FC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80"/>
          <w:sz w:val="19"/>
          <w:szCs w:val="19"/>
          <w:lang w:val="en-US"/>
        </w:rPr>
        <w:t>@media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600px)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C56D01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.content__item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97A4E2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415572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BC7DD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7341C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548C9C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column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710BF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E5D4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5138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.greetings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CBC25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EC683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65E3A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DCA04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FE306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.image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94442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083AE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79CF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E41D1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D9B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9F7BA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.wrapper-quote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E575E0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C0154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FC341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67D35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22864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86CA1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04462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.contacts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B03FF9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30px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701666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80DD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D8A3B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gap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15px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0D617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0349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rgba(255,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0.096)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D9CE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0A32C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4AA76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3F8B9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.contacts__item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569ABCB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F07BB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C7D834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E14DE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.contacts__text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933312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text-decoration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F2BC2D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9FDF7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00AAB3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A150D2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16px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A6602F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C4A105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234A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.contacts__icon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89C90C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2B2EA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24px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C6A7E0" w14:textId="77777777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margin-right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2339A9" w14:textId="24E52B6E" w:rsidR="00966F7E" w:rsidRDefault="00966F7E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BFD196" w14:textId="6A575F00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E47A36" w14:textId="13E937A8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08F5E1" w14:textId="73CDAE5F" w:rsidR="00EC13E4" w:rsidRDefault="00EC13E4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8A75F" w14:textId="77777777" w:rsidR="00EC13E4" w:rsidRDefault="00EC13E4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E751D2" w14:textId="03784F11" w:rsidR="00F23F07" w:rsidRPr="00E664C4" w:rsidRDefault="00F23F07" w:rsidP="00966F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F23F0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Итог</w:t>
      </w:r>
      <w:r w:rsidR="00E664C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:</w:t>
      </w:r>
    </w:p>
    <w:p w14:paraId="0149C098" w14:textId="77777777" w:rsidR="00F23F07" w:rsidRP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4EB6A4" w14:textId="74DF80AD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3F07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59C0AD3" wp14:editId="7688C6A8">
            <wp:extent cx="5940425" cy="28594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5FF0" w14:textId="21926EBC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AED5B4" w14:textId="1348FEBC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612971" w14:textId="147FC844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2A80E" w14:textId="0365E247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A67251" w14:textId="6A7C73ED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783785" w14:textId="6809B3EB" w:rsid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3F07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74827B8" wp14:editId="71BBF22A">
            <wp:extent cx="5940425" cy="286702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6798" w14:textId="77777777" w:rsidR="00F23F07" w:rsidRPr="00F23F07" w:rsidRDefault="00F23F07" w:rsidP="00966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2CF933" w14:textId="77777777" w:rsidR="00966F7E" w:rsidRPr="00966F7E" w:rsidRDefault="00966F7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3D868A3" w14:textId="603307DC" w:rsidR="002B6C42" w:rsidRDefault="002B6C42" w:rsidP="00AA1162">
      <w:pPr>
        <w:spacing w:after="160" w:line="259" w:lineRule="auto"/>
      </w:pPr>
    </w:p>
    <w:p w14:paraId="0E9B810B" w14:textId="77777777" w:rsidR="002B6C42" w:rsidRPr="00AA1162" w:rsidRDefault="002B6C42" w:rsidP="00AA1162">
      <w:pPr>
        <w:spacing w:after="160" w:line="259" w:lineRule="auto"/>
      </w:pPr>
    </w:p>
    <w:sectPr w:rsidR="002B6C42" w:rsidRPr="00AA1162" w:rsidSect="0093164B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E5E2A" w14:textId="77777777" w:rsidR="00F310B0" w:rsidRDefault="00F310B0" w:rsidP="0093164B">
      <w:pPr>
        <w:spacing w:after="0" w:line="240" w:lineRule="auto"/>
      </w:pPr>
      <w:r>
        <w:separator/>
      </w:r>
    </w:p>
  </w:endnote>
  <w:endnote w:type="continuationSeparator" w:id="0">
    <w:p w14:paraId="44E4E472" w14:textId="77777777" w:rsidR="00F310B0" w:rsidRDefault="00F310B0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Footer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Footer"/>
    </w:pPr>
  </w:p>
  <w:p w14:paraId="39CA5D64" w14:textId="7592DDD4" w:rsidR="00AA1162" w:rsidRDefault="00AA1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FB8C7" w14:textId="77777777" w:rsidR="00F310B0" w:rsidRDefault="00F310B0" w:rsidP="0093164B">
      <w:pPr>
        <w:spacing w:after="0" w:line="240" w:lineRule="auto"/>
      </w:pPr>
      <w:r>
        <w:separator/>
      </w:r>
    </w:p>
  </w:footnote>
  <w:footnote w:type="continuationSeparator" w:id="0">
    <w:p w14:paraId="4D5660AA" w14:textId="77777777" w:rsidR="00F310B0" w:rsidRDefault="00F310B0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4B037EB7"/>
    <w:multiLevelType w:val="hybridMultilevel"/>
    <w:tmpl w:val="9A3428CE"/>
    <w:lvl w:ilvl="0" w:tplc="CFE4D748">
      <w:start w:val="1"/>
      <w:numFmt w:val="decimal"/>
      <w:lvlText w:val="%1)"/>
      <w:lvlJc w:val="left"/>
      <w:pPr>
        <w:ind w:left="-207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1774BF"/>
    <w:rsid w:val="00182331"/>
    <w:rsid w:val="001B6EA0"/>
    <w:rsid w:val="001D1ACA"/>
    <w:rsid w:val="001E78F2"/>
    <w:rsid w:val="001F6BB3"/>
    <w:rsid w:val="002B6C42"/>
    <w:rsid w:val="002C35FA"/>
    <w:rsid w:val="00345303"/>
    <w:rsid w:val="0035797D"/>
    <w:rsid w:val="00480DAC"/>
    <w:rsid w:val="00496B34"/>
    <w:rsid w:val="00497AE0"/>
    <w:rsid w:val="004D4B31"/>
    <w:rsid w:val="00526F0B"/>
    <w:rsid w:val="005335E6"/>
    <w:rsid w:val="005956F3"/>
    <w:rsid w:val="005C00BE"/>
    <w:rsid w:val="00633660"/>
    <w:rsid w:val="0066293E"/>
    <w:rsid w:val="0066766D"/>
    <w:rsid w:val="006A620E"/>
    <w:rsid w:val="006F2388"/>
    <w:rsid w:val="00703475"/>
    <w:rsid w:val="007459CA"/>
    <w:rsid w:val="00777DDC"/>
    <w:rsid w:val="007D5B7D"/>
    <w:rsid w:val="00840DEF"/>
    <w:rsid w:val="00842310"/>
    <w:rsid w:val="0089078E"/>
    <w:rsid w:val="00894F91"/>
    <w:rsid w:val="008E26E8"/>
    <w:rsid w:val="008F7556"/>
    <w:rsid w:val="00914707"/>
    <w:rsid w:val="0093164B"/>
    <w:rsid w:val="00966F7E"/>
    <w:rsid w:val="00A15F12"/>
    <w:rsid w:val="00A94917"/>
    <w:rsid w:val="00AA1162"/>
    <w:rsid w:val="00B01BD3"/>
    <w:rsid w:val="00BC79A9"/>
    <w:rsid w:val="00BD4283"/>
    <w:rsid w:val="00BD5AB5"/>
    <w:rsid w:val="00C106D8"/>
    <w:rsid w:val="00C639A1"/>
    <w:rsid w:val="00D05B53"/>
    <w:rsid w:val="00DE5D6A"/>
    <w:rsid w:val="00E038EE"/>
    <w:rsid w:val="00E664C4"/>
    <w:rsid w:val="00EA6762"/>
    <w:rsid w:val="00EB269F"/>
    <w:rsid w:val="00EC13E4"/>
    <w:rsid w:val="00EF7640"/>
    <w:rsid w:val="00F179DC"/>
    <w:rsid w:val="00F23F07"/>
    <w:rsid w:val="00F310B0"/>
    <w:rsid w:val="00F808BC"/>
    <w:rsid w:val="00F81995"/>
    <w:rsid w:val="00F90AE6"/>
    <w:rsid w:val="00FA0CB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64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64B"/>
  </w:style>
  <w:style w:type="paragraph" w:styleId="Footer">
    <w:name w:val="footer"/>
    <w:basedOn w:val="Normal"/>
    <w:link w:val="FooterChar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64B"/>
  </w:style>
  <w:style w:type="paragraph" w:styleId="ListParagraph">
    <w:name w:val="List Paragraph"/>
    <w:basedOn w:val="Normal"/>
    <w:uiPriority w:val="34"/>
    <w:qFormat/>
    <w:rsid w:val="00AA1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9920F-0883-4B4D-B72F-5CD301B52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1774</Words>
  <Characters>10112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</dc:creator>
  <cp:keywords/>
  <dc:description/>
  <cp:lastModifiedBy>anywhen</cp:lastModifiedBy>
  <cp:revision>2</cp:revision>
  <dcterms:created xsi:type="dcterms:W3CDTF">2024-06-13T12:45:00Z</dcterms:created>
  <dcterms:modified xsi:type="dcterms:W3CDTF">2024-06-13T12:45:00Z</dcterms:modified>
</cp:coreProperties>
</file>