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50A6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E06AF78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9CFE3FA" wp14:editId="07699CF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1866D27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D1653D9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C9B8E36" w14:textId="77777777"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14:paraId="26AB9A6A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04FA475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A64EF14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14:paraId="7D348C2F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63F2D092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53867A6" w14:textId="77777777"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FED39C1" w14:textId="77777777"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ACD4AB3" w14:textId="77777777"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B78799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BD9D8DE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5F617FC8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A701245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7879A925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6E5AE69A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04D8D05" w14:textId="77777777"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2A27C206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524B256A" w14:textId="77777777"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14:paraId="27E7270E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9D20BDD" w14:textId="20750D46"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151A7B">
        <w:rPr>
          <w:rFonts w:ascii="Times New Roman" w:hAnsi="Times New Roman"/>
          <w:u w:val="single"/>
        </w:rPr>
        <w:t>Питеров К.А.___</w:t>
      </w:r>
    </w:p>
    <w:p w14:paraId="3A1E1DF0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06F554F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A28785D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23-Вм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14:paraId="3D9E5842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EACB8F6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14:paraId="43409F2B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126FA62" w14:textId="77777777"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F603932" w14:textId="77777777" w:rsidR="0039403B" w:rsidRPr="00EB4B30" w:rsidRDefault="0039403B" w:rsidP="00EB4B30">
      <w:pPr>
        <w:spacing w:after="160" w:line="259" w:lineRule="auto"/>
      </w:pPr>
      <w:r>
        <w:br w:type="page"/>
      </w:r>
    </w:p>
    <w:p w14:paraId="597F2AD3" w14:textId="77777777"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E9ABDA3" w14:textId="6E7B153D"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  <w:r w:rsidR="00640C1C">
        <w:rPr>
          <w:rFonts w:ascii="Times New Roman" w:eastAsia="Times New Roman" w:hAnsi="Times New Roman" w:cs="Times New Roman"/>
          <w:sz w:val="28"/>
        </w:rPr>
        <w:br/>
        <w:t>(данный шаг пропущен, так как аккаунт уже был)</w:t>
      </w:r>
      <w:r w:rsidR="00640C1C">
        <w:rPr>
          <w:rFonts w:ascii="Times New Roman" w:eastAsia="Times New Roman" w:hAnsi="Times New Roman" w:cs="Times New Roman"/>
          <w:sz w:val="28"/>
        </w:rPr>
        <w:br/>
      </w:r>
    </w:p>
    <w:p w14:paraId="59447893" w14:textId="77777777"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14:paraId="32D29710" w14:textId="77777777"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53FA1DB9" w14:textId="45AF5BB9" w:rsidR="00A95A9F" w:rsidRPr="00BD35B1" w:rsidRDefault="00BD35B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03E0C" wp14:editId="1757E39F">
            <wp:extent cx="5181600" cy="1409700"/>
            <wp:effectExtent l="0" t="0" r="0" b="0"/>
            <wp:docPr id="4599927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5B1">
        <w:rPr>
          <w:rFonts w:ascii="Times New Roman" w:hAnsi="Times New Roman" w:cs="Times New Roman"/>
          <w:sz w:val="28"/>
          <w:szCs w:val="28"/>
        </w:rPr>
        <w:br/>
      </w:r>
      <w:r w:rsidRPr="00BD35B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Перейдём в новый каталог.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951EB" wp14:editId="07CFB069">
            <wp:extent cx="5524500" cy="1181100"/>
            <wp:effectExtent l="0" t="0" r="0" b="0"/>
            <wp:docPr id="19781809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250A" w14:textId="77777777"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39C0BA83" w14:textId="33D08A09" w:rsidR="00A95A9F" w:rsidRPr="00E246CD" w:rsidRDefault="00E246CD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4C4AFE" wp14:editId="72E47935">
            <wp:extent cx="5940425" cy="2040890"/>
            <wp:effectExtent l="0" t="0" r="3175" b="0"/>
            <wp:docPr id="66370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5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112D" w14:textId="12728167"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D35B1">
        <w:rPr>
          <w:rFonts w:ascii="Times New Roman" w:hAnsi="Times New Roman" w:cs="Times New Roman"/>
          <w:sz w:val="28"/>
          <w:szCs w:val="28"/>
        </w:rPr>
        <w:t>и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14:paraId="305FC02B" w14:textId="50FCB15D" w:rsidR="00BA2CFA" w:rsidRPr="00846837" w:rsidRDefault="00BD35B1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2A4D8" wp14:editId="5BB88615">
            <wp:extent cx="5572125" cy="6410325"/>
            <wp:effectExtent l="0" t="0" r="9525" b="9525"/>
            <wp:docPr id="20605354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FCC6" w14:textId="4DDB073C" w:rsidR="00846837" w:rsidRPr="00BD35B1" w:rsidRDefault="00846837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7FD18E3" w14:textId="77777777"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14:paraId="007EB223" w14:textId="5E8EEC09" w:rsidR="00BD35B1" w:rsidRDefault="00BD35B1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6E5C2E" wp14:editId="79F246B1">
            <wp:extent cx="5076825" cy="9248775"/>
            <wp:effectExtent l="0" t="0" r="9525" b="9525"/>
            <wp:docPr id="4405056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97F5" w14:textId="6457852E" w:rsidR="00A01050" w:rsidRPr="00095587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28C23D2A" w14:textId="77777777" w:rsidR="00095587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изменения в репозитории</w:t>
      </w:r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7AB199" w14:textId="444B31D9" w:rsidR="00BD35B1" w:rsidRPr="00A01050" w:rsidRDefault="00BD35B1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E4E78" wp14:editId="55CA1317">
            <wp:extent cx="5400675" cy="1809750"/>
            <wp:effectExtent l="0" t="0" r="9525" b="0"/>
            <wp:docPr id="366812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3FB6" w14:textId="3A7CA7ED" w:rsidR="00BA2CFA" w:rsidRPr="00095587" w:rsidRDefault="00BA2CFA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0E5FF96" w14:textId="77777777" w:rsidR="00BA2CFA" w:rsidRDefault="00BA2CFA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A846090" w14:textId="375E5DFB" w:rsidR="005E0EB4" w:rsidRDefault="005E0EB4" w:rsidP="005E0EB4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 w:rsidR="00C1317F">
        <w:rPr>
          <w:rFonts w:ascii="Times New Roman" w:eastAsia="Times New Roman" w:hAnsi="Times New Roman" w:cs="Times New Roman"/>
          <w:color w:val="000000"/>
          <w:sz w:val="28"/>
        </w:rPr>
        <w:t>, после добавления в репозиторий всех файлов.</w:t>
      </w:r>
      <w:r w:rsidR="00BD35B1">
        <w:rPr>
          <w:rFonts w:ascii="Times New Roman" w:eastAsia="Times New Roman" w:hAnsi="Times New Roman" w:cs="Times New Roman"/>
          <w:color w:val="000000"/>
          <w:sz w:val="28"/>
        </w:rPr>
        <w:br/>
      </w:r>
      <w:r w:rsidR="00BD35B1">
        <w:rPr>
          <w:rFonts w:ascii="Times New Roman" w:eastAsia="Times New Roman" w:hAnsi="Times New Roman" w:cs="Times New Roman"/>
          <w:color w:val="000000"/>
          <w:sz w:val="28"/>
        </w:rPr>
        <w:br/>
      </w:r>
    </w:p>
    <w:p w14:paraId="237953D9" w14:textId="77777777" w:rsid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00927604" w14:textId="77777777"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0DC62430" w14:textId="77777777"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056709C7" w14:textId="77777777"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Научил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CEEC915" w14:textId="77777777"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FA50C26" w14:textId="77777777"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15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6B0CE" w14:textId="77777777" w:rsidR="000A6E91" w:rsidRDefault="000A6E91" w:rsidP="0039403B">
      <w:pPr>
        <w:spacing w:after="0" w:line="240" w:lineRule="auto"/>
      </w:pPr>
      <w:r>
        <w:separator/>
      </w:r>
    </w:p>
  </w:endnote>
  <w:endnote w:type="continuationSeparator" w:id="0">
    <w:p w14:paraId="52A5B6E3" w14:textId="77777777" w:rsidR="000A6E91" w:rsidRDefault="000A6E91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97519" w14:textId="77777777" w:rsidR="006D0878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835DD" w14:textId="77777777" w:rsidR="000A6E91" w:rsidRDefault="000A6E91" w:rsidP="0039403B">
      <w:pPr>
        <w:spacing w:after="0" w:line="240" w:lineRule="auto"/>
      </w:pPr>
      <w:r>
        <w:separator/>
      </w:r>
    </w:p>
  </w:footnote>
  <w:footnote w:type="continuationSeparator" w:id="0">
    <w:p w14:paraId="3D8F66E1" w14:textId="77777777" w:rsidR="000A6E91" w:rsidRDefault="000A6E91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4247307">
    <w:abstractNumId w:val="3"/>
  </w:num>
  <w:num w:numId="2" w16cid:durableId="1271206930">
    <w:abstractNumId w:val="4"/>
  </w:num>
  <w:num w:numId="3" w16cid:durableId="738795316">
    <w:abstractNumId w:val="1"/>
  </w:num>
  <w:num w:numId="4" w16cid:durableId="1460877063">
    <w:abstractNumId w:val="2"/>
  </w:num>
  <w:num w:numId="5" w16cid:durableId="1700861070">
    <w:abstractNumId w:val="0"/>
  </w:num>
  <w:num w:numId="6" w16cid:durableId="1921209502">
    <w:abstractNumId w:val="5"/>
  </w:num>
  <w:num w:numId="7" w16cid:durableId="1742407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95587"/>
    <w:rsid w:val="000A6E91"/>
    <w:rsid w:val="00103531"/>
    <w:rsid w:val="00112529"/>
    <w:rsid w:val="00151A7B"/>
    <w:rsid w:val="00164704"/>
    <w:rsid w:val="001B0514"/>
    <w:rsid w:val="00222280"/>
    <w:rsid w:val="002753A1"/>
    <w:rsid w:val="0039403B"/>
    <w:rsid w:val="003A2A32"/>
    <w:rsid w:val="004B1786"/>
    <w:rsid w:val="005D1580"/>
    <w:rsid w:val="005E0EB4"/>
    <w:rsid w:val="005F0B92"/>
    <w:rsid w:val="00640C1C"/>
    <w:rsid w:val="006427D0"/>
    <w:rsid w:val="00695C8D"/>
    <w:rsid w:val="006B3CC4"/>
    <w:rsid w:val="006D0878"/>
    <w:rsid w:val="00774D12"/>
    <w:rsid w:val="007B73E6"/>
    <w:rsid w:val="008456F6"/>
    <w:rsid w:val="00846837"/>
    <w:rsid w:val="00914291"/>
    <w:rsid w:val="0098409B"/>
    <w:rsid w:val="00990553"/>
    <w:rsid w:val="00A01050"/>
    <w:rsid w:val="00A830A4"/>
    <w:rsid w:val="00A95A9F"/>
    <w:rsid w:val="00AD3724"/>
    <w:rsid w:val="00BA2CFA"/>
    <w:rsid w:val="00BB1F12"/>
    <w:rsid w:val="00BD322B"/>
    <w:rsid w:val="00BD35B1"/>
    <w:rsid w:val="00C049FD"/>
    <w:rsid w:val="00C1317F"/>
    <w:rsid w:val="00CE7EBA"/>
    <w:rsid w:val="00D06897"/>
    <w:rsid w:val="00D75B7B"/>
    <w:rsid w:val="00E246CD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EFCB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Кирилл Питеров</cp:lastModifiedBy>
  <cp:revision>3</cp:revision>
  <dcterms:created xsi:type="dcterms:W3CDTF">2024-06-16T12:36:00Z</dcterms:created>
  <dcterms:modified xsi:type="dcterms:W3CDTF">2024-06-16T12:40:00Z</dcterms:modified>
</cp:coreProperties>
</file>