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1C1B" w14:textId="77777777" w:rsidR="00926690" w:rsidRDefault="0089158C" w:rsidP="0089158C">
      <w:pPr>
        <w:jc w:val="center"/>
        <w:rPr>
          <w:b/>
        </w:rPr>
      </w:pPr>
      <w:r w:rsidRPr="0089158C">
        <w:rPr>
          <w:b/>
        </w:rPr>
        <w:t>Lab1 Demo Submission</w:t>
      </w:r>
      <w:r w:rsidR="00554EC7">
        <w:rPr>
          <w:b/>
        </w:rPr>
        <w:t xml:space="preserve">: </w:t>
      </w:r>
      <w:proofErr w:type="spellStart"/>
      <w:r w:rsidR="00554EC7">
        <w:rPr>
          <w:b/>
        </w:rPr>
        <w:t>Zenmap</w:t>
      </w:r>
      <w:proofErr w:type="spellEnd"/>
    </w:p>
    <w:p w14:paraId="47431252" w14:textId="77777777" w:rsidR="00CF2162" w:rsidRDefault="00CF2162" w:rsidP="0089158C">
      <w:pPr>
        <w:jc w:val="center"/>
        <w:rPr>
          <w:b/>
        </w:rPr>
      </w:pPr>
      <w:r>
        <w:rPr>
          <w:b/>
        </w:rPr>
        <w:t>(The goal of this document is to show you a rubric, or what is expected from you to submit in lab assignments). You can use this sample for all class labs</w:t>
      </w:r>
      <w:r w:rsidR="00176C98">
        <w:rPr>
          <w:b/>
        </w:rPr>
        <w:t xml:space="preserve">. </w:t>
      </w:r>
      <w:r w:rsidR="00176C98" w:rsidRPr="00176C98">
        <w:rPr>
          <w:b/>
          <w:color w:val="FF0000"/>
        </w:rPr>
        <w:t>This demo reflects my expectations from you when you submit a lab assignment, in order to get a full grade</w:t>
      </w:r>
    </w:p>
    <w:p w14:paraId="7322BDCF" w14:textId="77777777" w:rsidR="00176C98" w:rsidRDefault="00176C98" w:rsidP="00CF2162">
      <w:pPr>
        <w:jc w:val="center"/>
        <w:rPr>
          <w:b/>
        </w:rPr>
      </w:pPr>
      <w:r>
        <w:rPr>
          <w:b/>
        </w:rPr>
        <w:t>Introduction</w:t>
      </w:r>
    </w:p>
    <w:p w14:paraId="16D8AF3B" w14:textId="77777777" w:rsidR="00176C98" w:rsidRPr="00176C98" w:rsidRDefault="00176C98" w:rsidP="00176C98">
      <w:pPr>
        <w:pStyle w:val="ListParagraph"/>
        <w:numPr>
          <w:ilvl w:val="0"/>
          <w:numId w:val="2"/>
        </w:numPr>
        <w:rPr>
          <w:b/>
        </w:rPr>
      </w:pPr>
      <w:r>
        <w:t>Latest version of Kali Linux can be downloaded from their official website</w:t>
      </w:r>
    </w:p>
    <w:p w14:paraId="11C715D2" w14:textId="77777777" w:rsidR="00176C98" w:rsidRPr="00176C98" w:rsidRDefault="00176C98" w:rsidP="00176C98">
      <w:pPr>
        <w:pStyle w:val="ListParagraph"/>
      </w:pPr>
      <w:hyperlink r:id="rId5" w:history="1">
        <w:r w:rsidRPr="00CA578B">
          <w:rPr>
            <w:rStyle w:val="Hyperlink"/>
            <w:b/>
          </w:rPr>
          <w:t>https://www.kali.org</w:t>
        </w:r>
      </w:hyperlink>
      <w:r>
        <w:rPr>
          <w:b/>
        </w:rPr>
        <w:t xml:space="preserve">.  </w:t>
      </w:r>
      <w:r>
        <w:t>As I am going to use it as a virtual OS, through Oracle Virtual Box, I decided to use an already built virtual box from the website (</w:t>
      </w:r>
      <w:hyperlink r:id="rId6" w:history="1">
        <w:r w:rsidRPr="00CA578B">
          <w:rPr>
            <w:rStyle w:val="Hyperlink"/>
          </w:rPr>
          <w:t>http://www.osboxes.org/kali-linux/</w:t>
        </w:r>
      </w:hyperlink>
      <w:r>
        <w:t xml:space="preserve">). From this website, I downloaded: </w:t>
      </w:r>
      <w:r w:rsidRPr="00176C98">
        <w:t>VirtualBox (VDI) 32bit Download Size: 3.4GB</w:t>
      </w:r>
      <w:r>
        <w:t xml:space="preserve">. This </w:t>
      </w:r>
      <w:proofErr w:type="gramStart"/>
      <w:r>
        <w:t>image(</w:t>
      </w:r>
      <w:proofErr w:type="gramEnd"/>
      <w:r>
        <w:t>based on the website) has the user name: root and the password osboxes.org</w:t>
      </w:r>
    </w:p>
    <w:p w14:paraId="1D9CD349" w14:textId="77777777" w:rsidR="00176C98" w:rsidRPr="00176C98" w:rsidRDefault="00176C98" w:rsidP="00176C98">
      <w:pPr>
        <w:pStyle w:val="ListParagraph"/>
        <w:numPr>
          <w:ilvl w:val="0"/>
          <w:numId w:val="2"/>
        </w:numPr>
        <w:rPr>
          <w:b/>
        </w:rPr>
      </w:pPr>
      <w:r>
        <w:t xml:space="preserve">After completing the download, I created an image in virtual box for the image disk that I downloaded </w:t>
      </w:r>
    </w:p>
    <w:p w14:paraId="246261A0" w14:textId="77777777" w:rsidR="00176C98" w:rsidRPr="00176C98" w:rsidRDefault="00176C98" w:rsidP="00176C98">
      <w:pPr>
        <w:pStyle w:val="ListParagraph"/>
        <w:rPr>
          <w:b/>
        </w:rPr>
      </w:pPr>
    </w:p>
    <w:p w14:paraId="6D480340" w14:textId="77777777" w:rsidR="00864C1C" w:rsidRDefault="00176C98" w:rsidP="00864C1C">
      <w:pPr>
        <w:pStyle w:val="ListParagraph"/>
        <w:numPr>
          <w:ilvl w:val="0"/>
          <w:numId w:val="1"/>
        </w:numPr>
      </w:pPr>
      <w:r w:rsidRPr="00176C98">
        <w:t xml:space="preserve">I noticed that </w:t>
      </w:r>
      <w:proofErr w:type="spellStart"/>
      <w:r w:rsidRPr="00176C98">
        <w:t>their</w:t>
      </w:r>
      <w:proofErr w:type="spellEnd"/>
      <w:r w:rsidRPr="00176C98">
        <w:t xml:space="preserve"> was an issue with the image (where I </w:t>
      </w:r>
      <w:proofErr w:type="spellStart"/>
      <w:r w:rsidRPr="00176C98">
        <w:t>cant</w:t>
      </w:r>
      <w:proofErr w:type="spellEnd"/>
      <w:r w:rsidRPr="00176C98">
        <w:t xml:space="preserve"> update or install tools properly), so I updated the file (</w:t>
      </w:r>
      <w:proofErr w:type="spellStart"/>
      <w:r w:rsidRPr="00176C98">
        <w:t>sources.list</w:t>
      </w:r>
      <w:proofErr w:type="spellEnd"/>
      <w:r w:rsidRPr="00176C98">
        <w:t>) in Kali (</w:t>
      </w:r>
      <w:proofErr w:type="spellStart"/>
      <w:r w:rsidRPr="00176C98">
        <w:t>sudo</w:t>
      </w:r>
      <w:proofErr w:type="spellEnd"/>
      <w:r w:rsidRPr="00176C98">
        <w:t xml:space="preserve"> </w:t>
      </w:r>
      <w:proofErr w:type="spellStart"/>
      <w:r w:rsidRPr="00176C98">
        <w:t>gedit</w:t>
      </w:r>
      <w:proofErr w:type="spellEnd"/>
      <w:r w:rsidRPr="00176C98">
        <w:t xml:space="preserve"> /</w:t>
      </w:r>
      <w:proofErr w:type="spellStart"/>
      <w:r w:rsidRPr="00176C98">
        <w:t>etc</w:t>
      </w:r>
      <w:proofErr w:type="spellEnd"/>
      <w:r w:rsidRPr="00176C98">
        <w:t>/apt/</w:t>
      </w:r>
      <w:proofErr w:type="spellStart"/>
      <w:r w:rsidRPr="00176C98">
        <w:t>sources.list</w:t>
      </w:r>
      <w:proofErr w:type="spellEnd"/>
      <w:r w:rsidRPr="00176C98">
        <w:t>)</w:t>
      </w:r>
      <w:r>
        <w:t xml:space="preserve"> according to the original lists described in Kali website (</w:t>
      </w:r>
      <w:hyperlink r:id="rId7" w:history="1">
        <w:r w:rsidR="00CA59DA" w:rsidRPr="00D17C1B">
          <w:rPr>
            <w:rStyle w:val="Hyperlink"/>
          </w:rPr>
          <w:t>http://docs.kali.org/general-use/kali-linux-sources-list repositories</w:t>
        </w:r>
      </w:hyperlink>
      <w:r>
        <w:t>)</w:t>
      </w:r>
      <w:r w:rsidR="00905E20" w:rsidRPr="00905E20">
        <w:rPr>
          <w:b/>
          <w:noProof/>
        </w:rPr>
        <w:t xml:space="preserve"> </w:t>
      </w:r>
      <w:r w:rsidR="00905E20">
        <w:rPr>
          <w:b/>
          <w:noProof/>
        </w:rPr>
        <w:drawing>
          <wp:inline distT="0" distB="0" distL="0" distR="0" wp14:anchorId="401A4267" wp14:editId="4A723A44">
            <wp:extent cx="5019675" cy="4420553"/>
            <wp:effectExtent l="1905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420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B19D11" w14:textId="77777777" w:rsidR="00C1765A" w:rsidRDefault="00621209" w:rsidP="00C1765A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lastRenderedPageBreak/>
        <w:t>Zenmap</w:t>
      </w:r>
      <w:proofErr w:type="spellEnd"/>
      <w:r>
        <w:rPr>
          <w:b/>
        </w:rPr>
        <w:t xml:space="preserve"> is a GUI version of NMAP network scanner (which is largely used as </w:t>
      </w:r>
      <w:r w:rsidRPr="00621209">
        <w:rPr>
          <w:b/>
          <w:color w:val="FF0000"/>
        </w:rPr>
        <w:t>port scanner/mapper</w:t>
      </w:r>
      <w:r>
        <w:rPr>
          <w:b/>
        </w:rPr>
        <w:t>)</w:t>
      </w:r>
    </w:p>
    <w:p w14:paraId="7EE387E3" w14:textId="77777777" w:rsidR="0021544D" w:rsidRDefault="0021544D" w:rsidP="00C1765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It can be called in Kali by its name (</w:t>
      </w:r>
      <w:proofErr w:type="spellStart"/>
      <w:r>
        <w:rPr>
          <w:b/>
        </w:rPr>
        <w:t>zenmap</w:t>
      </w:r>
      <w:proofErr w:type="spellEnd"/>
      <w:r>
        <w:rPr>
          <w:b/>
        </w:rPr>
        <w:t>)</w:t>
      </w:r>
    </w:p>
    <w:p w14:paraId="79E11343" w14:textId="77777777" w:rsidR="00DA4AA3" w:rsidRDefault="00DA4AA3" w:rsidP="00C1765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Port scanning is used by hackers in early stages to know about open ports and based on that try to attack the network. For Pen testers, </w:t>
      </w:r>
      <w:proofErr w:type="spellStart"/>
      <w:r>
        <w:rPr>
          <w:b/>
        </w:rPr>
        <w:t>its</w:t>
      </w:r>
      <w:proofErr w:type="spellEnd"/>
      <w:r>
        <w:rPr>
          <w:b/>
        </w:rPr>
        <w:t xml:space="preserve"> also used to make sure that only relevant ports are open</w:t>
      </w:r>
    </w:p>
    <w:p w14:paraId="4AACDEA9" w14:textId="77777777" w:rsidR="0021544D" w:rsidRPr="00C52DC7" w:rsidRDefault="0021544D" w:rsidP="0021544D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 wp14:anchorId="1B321C2C" wp14:editId="6C6F72D0">
            <wp:extent cx="5943600" cy="2990850"/>
            <wp:effectExtent l="19050" t="0" r="0" b="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E6D3D5" w14:textId="77777777" w:rsidR="00C1765A" w:rsidRDefault="00FF1E43" w:rsidP="00C1765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The tool uses </w:t>
      </w:r>
      <w:proofErr w:type="spellStart"/>
      <w:r>
        <w:rPr>
          <w:b/>
        </w:rPr>
        <w:t>nmap</w:t>
      </w:r>
      <w:proofErr w:type="spellEnd"/>
      <w:r>
        <w:rPr>
          <w:b/>
        </w:rPr>
        <w:t xml:space="preserve"> console commands, for example, we select a host and start intense scan, the console command will be </w:t>
      </w:r>
      <w:proofErr w:type="spellStart"/>
      <w:r>
        <w:rPr>
          <w:b/>
        </w:rPr>
        <w:t>nmap</w:t>
      </w:r>
      <w:proofErr w:type="spellEnd"/>
      <w:r>
        <w:rPr>
          <w:b/>
        </w:rPr>
        <w:t xml:space="preserve"> –T4 –A –v www.yahoo.com</w:t>
      </w:r>
    </w:p>
    <w:p w14:paraId="06597570" w14:textId="77777777" w:rsidR="00FF1E43" w:rsidRDefault="00FF1E43" w:rsidP="00FF1E43">
      <w:pPr>
        <w:pStyle w:val="ListParagraph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A948390" wp14:editId="7E87D14C">
            <wp:extent cx="5800725" cy="4676775"/>
            <wp:effectExtent l="19050" t="0" r="9525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FB021C" w14:textId="77777777" w:rsidR="00FF1E43" w:rsidRDefault="00FF1E43" w:rsidP="00C1765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The first information we extract from the tools is the TCP/UDP ports’ status (i.e. either open, filters, or closed)</w:t>
      </w:r>
    </w:p>
    <w:p w14:paraId="288CBD65" w14:textId="77777777" w:rsidR="00FF1E43" w:rsidRDefault="00FF1E43" w:rsidP="00C1765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Some commands can give more time in testing ports </w:t>
      </w:r>
      <w:proofErr w:type="gramStart"/>
      <w:r>
        <w:rPr>
          <w:b/>
        </w:rPr>
        <w:t>( as</w:t>
      </w:r>
      <w:proofErr w:type="gramEnd"/>
      <w:r>
        <w:rPr>
          <w:b/>
        </w:rPr>
        <w:t xml:space="preserve"> TCP and UDP each has 64K ports, some tasks can take time)</w:t>
      </w:r>
    </w:p>
    <w:p w14:paraId="3A4AA1A3" w14:textId="77777777" w:rsidR="00FF1E43" w:rsidRDefault="00FF1E43" w:rsidP="00FF1E43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 wp14:anchorId="3B755455" wp14:editId="1F31274F">
            <wp:extent cx="5943600" cy="2628900"/>
            <wp:effectExtent l="19050" t="0" r="0" b="0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27AACD" w14:textId="77777777" w:rsidR="00FF1E43" w:rsidRDefault="00FF1E43" w:rsidP="00C1765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lastRenderedPageBreak/>
        <w:t>We care more about open ports (as typically limited number of ports should be opened)</w:t>
      </w:r>
    </w:p>
    <w:p w14:paraId="78D06A56" w14:textId="77777777" w:rsidR="00FF1E43" w:rsidRDefault="00FF1E43" w:rsidP="00FF1E43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 wp14:anchorId="3BBDC0CA" wp14:editId="7999DCF9">
            <wp:extent cx="5943600" cy="1695450"/>
            <wp:effectExtent l="19050" t="0" r="0" b="0"/>
            <wp:docPr id="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8C6CB6" w14:textId="77777777" w:rsidR="00FF1E43" w:rsidRDefault="00FF1E43" w:rsidP="00C1765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For the least the host should have 80 open (to enable Internet)</w:t>
      </w:r>
    </w:p>
    <w:p w14:paraId="1C336B8B" w14:textId="77777777" w:rsidR="00FF1E43" w:rsidRDefault="00EA662E" w:rsidP="00C1765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We can get more details in the hosts or services of the tested domain</w:t>
      </w:r>
    </w:p>
    <w:p w14:paraId="7BB17CD9" w14:textId="77777777" w:rsidR="00EA662E" w:rsidRDefault="00EA662E" w:rsidP="00EA662E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 wp14:anchorId="1EBF2343" wp14:editId="25B87CE9">
            <wp:extent cx="5943600" cy="3371850"/>
            <wp:effectExtent l="19050" t="0" r="0" b="0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0F8A5D" w14:textId="77777777" w:rsidR="00EA662E" w:rsidRDefault="00EA662E" w:rsidP="00EA662E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 wp14:anchorId="319CB9A2" wp14:editId="648A3E29">
            <wp:extent cx="5943600" cy="2219325"/>
            <wp:effectExtent l="19050" t="0" r="0" b="0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3C0399" w14:textId="77777777" w:rsidR="00EA662E" w:rsidRPr="00C1765A" w:rsidRDefault="00EA662E" w:rsidP="00D7678B">
      <w:pPr>
        <w:pStyle w:val="ListParagraph"/>
        <w:rPr>
          <w:b/>
        </w:rPr>
      </w:pPr>
    </w:p>
    <w:p w14:paraId="2763016A" w14:textId="77777777" w:rsidR="00864C1C" w:rsidRDefault="00CA59DA" w:rsidP="00CF2162">
      <w:pPr>
        <w:jc w:val="center"/>
        <w:rPr>
          <w:b/>
        </w:rPr>
      </w:pPr>
      <w:r>
        <w:rPr>
          <w:b/>
        </w:rPr>
        <w:lastRenderedPageBreak/>
        <w:t xml:space="preserve">What you will </w:t>
      </w:r>
      <w:proofErr w:type="gramStart"/>
      <w:r>
        <w:rPr>
          <w:b/>
        </w:rPr>
        <w:t>do ?</w:t>
      </w:r>
      <w:proofErr w:type="gramEnd"/>
      <w:r>
        <w:rPr>
          <w:b/>
        </w:rPr>
        <w:t xml:space="preserve"> Make your own demo and screenshots of </w:t>
      </w:r>
      <w:proofErr w:type="spellStart"/>
      <w:r>
        <w:rPr>
          <w:b/>
        </w:rPr>
        <w:t>Zenmap</w:t>
      </w:r>
      <w:proofErr w:type="spellEnd"/>
      <w:r>
        <w:rPr>
          <w:b/>
        </w:rPr>
        <w:t xml:space="preserve"> tool (For simplicity, you can follow the steps describe in one the following two links, either one is fine)</w:t>
      </w:r>
    </w:p>
    <w:p w14:paraId="1C3A0A83" w14:textId="77777777" w:rsidR="00CA59DA" w:rsidRDefault="00CA59DA" w:rsidP="00CF2162">
      <w:pPr>
        <w:jc w:val="center"/>
      </w:pPr>
      <w:hyperlink r:id="rId15" w:history="1">
        <w:r w:rsidRPr="00D17C1B">
          <w:rPr>
            <w:rStyle w:val="Hyperlink"/>
            <w:b/>
          </w:rPr>
          <w:t>https://www.youtube.com/watch?v=dlcx-fmzrnc</w:t>
        </w:r>
      </w:hyperlink>
    </w:p>
    <w:p w14:paraId="10326A93" w14:textId="2AB6E059" w:rsidR="00027F31" w:rsidRDefault="00027F31" w:rsidP="00CF2162">
      <w:pPr>
        <w:jc w:val="center"/>
        <w:rPr>
          <w:b/>
        </w:rPr>
      </w:pPr>
      <w:r w:rsidRPr="00027F31">
        <w:rPr>
          <w:b/>
        </w:rPr>
        <w:t>https://www.youtube.com/watch?v=0uGyMpUdKpU</w:t>
      </w:r>
    </w:p>
    <w:p w14:paraId="79B2169B" w14:textId="2BD888A0" w:rsidR="00CA59DA" w:rsidRPr="0089158C" w:rsidRDefault="00027F31" w:rsidP="00027F31">
      <w:pPr>
        <w:jc w:val="center"/>
        <w:rPr>
          <w:b/>
        </w:rPr>
      </w:pPr>
      <w:r w:rsidRPr="00027F31">
        <w:rPr>
          <w:b/>
        </w:rPr>
        <w:t>https://nmap.org/book/zenmap.html</w:t>
      </w:r>
    </w:p>
    <w:sectPr w:rsidR="00CA59DA" w:rsidRPr="0089158C" w:rsidSect="00926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5315"/>
    <w:multiLevelType w:val="hybridMultilevel"/>
    <w:tmpl w:val="254AF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B6032"/>
    <w:multiLevelType w:val="hybridMultilevel"/>
    <w:tmpl w:val="30FEF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56C7A"/>
    <w:multiLevelType w:val="hybridMultilevel"/>
    <w:tmpl w:val="B574A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A1E47"/>
    <w:multiLevelType w:val="hybridMultilevel"/>
    <w:tmpl w:val="D78EE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979201">
    <w:abstractNumId w:val="3"/>
  </w:num>
  <w:num w:numId="2" w16cid:durableId="1918008933">
    <w:abstractNumId w:val="2"/>
  </w:num>
  <w:num w:numId="3" w16cid:durableId="539560957">
    <w:abstractNumId w:val="0"/>
  </w:num>
  <w:num w:numId="4" w16cid:durableId="691347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8C"/>
    <w:rsid w:val="00027F31"/>
    <w:rsid w:val="00064187"/>
    <w:rsid w:val="00176C98"/>
    <w:rsid w:val="001C3652"/>
    <w:rsid w:val="0021544D"/>
    <w:rsid w:val="002B5B8C"/>
    <w:rsid w:val="002E20F6"/>
    <w:rsid w:val="00554EC7"/>
    <w:rsid w:val="005C172B"/>
    <w:rsid w:val="005F65D8"/>
    <w:rsid w:val="00621209"/>
    <w:rsid w:val="00795EC0"/>
    <w:rsid w:val="00864C1C"/>
    <w:rsid w:val="0089158C"/>
    <w:rsid w:val="00905E20"/>
    <w:rsid w:val="00926690"/>
    <w:rsid w:val="009A7129"/>
    <w:rsid w:val="009B5258"/>
    <w:rsid w:val="00AC6EE3"/>
    <w:rsid w:val="00AE4BFC"/>
    <w:rsid w:val="00C1765A"/>
    <w:rsid w:val="00C52DC7"/>
    <w:rsid w:val="00CA59DA"/>
    <w:rsid w:val="00CF2162"/>
    <w:rsid w:val="00D51C35"/>
    <w:rsid w:val="00D7678B"/>
    <w:rsid w:val="00DA4AA3"/>
    <w:rsid w:val="00DA604D"/>
    <w:rsid w:val="00EA662E"/>
    <w:rsid w:val="00F32094"/>
    <w:rsid w:val="00FF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02F"/>
  <w15:docId w15:val="{CA9651D6-E98A-4B46-B9F3-0836206F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C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4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C1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76C98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176C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docs.kali.org/general-use/kali-linux-sources-list%20repositories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osboxes.org/kali-linux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kali.org" TargetMode="External"/><Relationship Id="rId15" Type="http://schemas.openxmlformats.org/officeDocument/2006/relationships/hyperlink" Target="https://www.youtube.com/watch?v=dlcx-fmzrnc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Izzat Alsmadi</cp:lastModifiedBy>
  <cp:revision>2</cp:revision>
  <dcterms:created xsi:type="dcterms:W3CDTF">2025-01-15T03:55:00Z</dcterms:created>
  <dcterms:modified xsi:type="dcterms:W3CDTF">2025-01-15T03:55:00Z</dcterms:modified>
</cp:coreProperties>
</file>