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8C2C" w14:textId="77777777" w:rsidR="007E56DC" w:rsidRDefault="007E56DC" w:rsidP="007E56DC"/>
    <w:p w14:paraId="0AD63B2B" w14:textId="77777777" w:rsidR="007E56DC" w:rsidRDefault="007E56DC" w:rsidP="007E56DC"/>
    <w:p w14:paraId="57A8A986" w14:textId="77777777" w:rsidR="007E56DC" w:rsidRDefault="007E56DC" w:rsidP="007E56DC"/>
    <w:p w14:paraId="7C7C6FC3" w14:textId="77777777" w:rsidR="007E56DC" w:rsidRDefault="007E56DC" w:rsidP="007E56DC"/>
    <w:p w14:paraId="4CD8963B" w14:textId="77777777" w:rsidR="007E56DC" w:rsidRDefault="007E56DC" w:rsidP="007E56DC"/>
    <w:p w14:paraId="2C084228" w14:textId="77777777" w:rsidR="007E56DC" w:rsidRDefault="007E56DC" w:rsidP="007E56DC"/>
    <w:p w14:paraId="53DEC183" w14:textId="77777777" w:rsidR="007E56DC" w:rsidRDefault="007E56DC" w:rsidP="007E56DC"/>
    <w:p w14:paraId="23B29549" w14:textId="77777777" w:rsidR="007E56DC" w:rsidRDefault="007E56DC" w:rsidP="007E56DC"/>
    <w:p w14:paraId="1515CB11" w14:textId="77777777" w:rsidR="007E56DC" w:rsidRDefault="007E56DC" w:rsidP="007E56DC"/>
    <w:p w14:paraId="001C11D6" w14:textId="77777777" w:rsidR="007E56DC" w:rsidRDefault="007E56DC" w:rsidP="007E56DC">
      <w:pPr>
        <w:jc w:val="center"/>
      </w:pPr>
    </w:p>
    <w:p w14:paraId="4FE4FD3B" w14:textId="77777777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1ED3AD02" w14:textId="77777777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39A0EF28" w14:textId="77777777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August 27, 2025</w:t>
      </w:r>
    </w:p>
    <w:p w14:paraId="6E03ABAB" w14:textId="4D5B645F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Lab 0</w:t>
      </w:r>
      <w:r>
        <w:rPr>
          <w:sz w:val="28"/>
          <w:szCs w:val="28"/>
        </w:rPr>
        <w:t>4</w:t>
      </w:r>
      <w:r w:rsidRPr="008206E6">
        <w:rPr>
          <w:sz w:val="28"/>
          <w:szCs w:val="28"/>
        </w:rPr>
        <w:t xml:space="preserve"> – </w:t>
      </w:r>
      <w:r>
        <w:rPr>
          <w:sz w:val="28"/>
          <w:szCs w:val="28"/>
        </w:rPr>
        <w:t>Morris Worm</w:t>
      </w:r>
    </w:p>
    <w:p w14:paraId="7FC36159" w14:textId="4B912771" w:rsidR="0041594E" w:rsidRDefault="0041594E" w:rsidP="00966B46">
      <w:pPr>
        <w:jc w:val="center"/>
      </w:pPr>
    </w:p>
    <w:p w14:paraId="201267FC" w14:textId="77777777" w:rsidR="00966B46" w:rsidRDefault="00966B46"/>
    <w:p w14:paraId="1BEBDF6B" w14:textId="77777777" w:rsidR="00966B46" w:rsidRDefault="00966B46"/>
    <w:p w14:paraId="29D184CC" w14:textId="77777777" w:rsidR="00966B46" w:rsidRDefault="00966B46"/>
    <w:p w14:paraId="7E5FCD81" w14:textId="77777777" w:rsidR="007E56DC" w:rsidRDefault="007E56DC"/>
    <w:p w14:paraId="2ADD3E67" w14:textId="77777777" w:rsidR="007E56DC" w:rsidRDefault="007E56DC"/>
    <w:p w14:paraId="644DAF93" w14:textId="77777777" w:rsidR="007E56DC" w:rsidRDefault="007E56DC"/>
    <w:p w14:paraId="52338ADB" w14:textId="77777777" w:rsidR="007E56DC" w:rsidRDefault="007E56DC"/>
    <w:p w14:paraId="50F2A244" w14:textId="77777777" w:rsidR="007E56DC" w:rsidRDefault="007E56DC"/>
    <w:p w14:paraId="6EE339F7" w14:textId="77777777" w:rsidR="007E56DC" w:rsidRDefault="007E56DC"/>
    <w:p w14:paraId="3CEC4CF4" w14:textId="77777777" w:rsidR="007E56DC" w:rsidRDefault="007E56DC"/>
    <w:p w14:paraId="16FC6024" w14:textId="77777777" w:rsidR="00454519" w:rsidRDefault="00454519"/>
    <w:p w14:paraId="20BF0094" w14:textId="77777777" w:rsidR="00454519" w:rsidRDefault="00454519"/>
    <w:p w14:paraId="6AD68A12" w14:textId="6B010238" w:rsidR="00966B46" w:rsidRDefault="00966B46">
      <w:proofErr w:type="gramStart"/>
      <w:r>
        <w:t>First</w:t>
      </w:r>
      <w:proofErr w:type="gramEnd"/>
      <w:r>
        <w:t xml:space="preserve"> we </w:t>
      </w:r>
      <w:r w:rsidR="0054127D">
        <w:t xml:space="preserve">install </w:t>
      </w:r>
      <w:r w:rsidR="008F21EA">
        <w:t>d</w:t>
      </w:r>
      <w:r w:rsidR="00EA0614">
        <w:t>ocker:</w:t>
      </w:r>
    </w:p>
    <w:p w14:paraId="09CD6187" w14:textId="7051FC3E" w:rsidR="00EA0614" w:rsidRDefault="00344428">
      <w:r w:rsidRPr="00344428">
        <w:rPr>
          <w:noProof/>
        </w:rPr>
        <w:drawing>
          <wp:inline distT="0" distB="0" distL="0" distR="0" wp14:anchorId="7E63B6A8" wp14:editId="4B0C0844">
            <wp:extent cx="5943600" cy="2222500"/>
            <wp:effectExtent l="0" t="0" r="0" b="6350"/>
            <wp:docPr id="6155991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9154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3BD1" w14:textId="61DFAB29" w:rsidR="00EA0614" w:rsidRDefault="0054127D">
      <w:r w:rsidRPr="0054127D">
        <w:rPr>
          <w:noProof/>
        </w:rPr>
        <w:drawing>
          <wp:inline distT="0" distB="0" distL="0" distR="0" wp14:anchorId="5CB63197" wp14:editId="16ED4E83">
            <wp:extent cx="3477110" cy="1152686"/>
            <wp:effectExtent l="0" t="0" r="0" b="9525"/>
            <wp:docPr id="172035949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59490" name="Picture 1" descr="A computer screen shot of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345A" w14:textId="77777777" w:rsidR="00EA0614" w:rsidRDefault="00EA0614"/>
    <w:p w14:paraId="7B525EA1" w14:textId="5CF6C7E1" w:rsidR="0054127D" w:rsidRDefault="008F21EA">
      <w:r>
        <w:t xml:space="preserve">Then we </w:t>
      </w:r>
      <w:proofErr w:type="gramStart"/>
      <w:r>
        <w:t>start</w:t>
      </w:r>
      <w:proofErr w:type="gramEnd"/>
      <w:r>
        <w:t xml:space="preserve"> docker</w:t>
      </w:r>
      <w:r w:rsidR="0056168D">
        <w:t>:</w:t>
      </w:r>
    </w:p>
    <w:p w14:paraId="0EC1EE9A" w14:textId="3FF134E8" w:rsidR="0056168D" w:rsidRDefault="0056168D">
      <w:r>
        <w:t xml:space="preserve">The first run </w:t>
      </w:r>
      <w:r w:rsidR="00B50C3D">
        <w:t xml:space="preserve">failed </w:t>
      </w:r>
      <w:r w:rsidR="00D4552D">
        <w:t xml:space="preserve">using “docker-compose up” </w:t>
      </w:r>
      <w:r w:rsidR="00B50C3D">
        <w:t>for insufficient permissions</w:t>
      </w:r>
    </w:p>
    <w:p w14:paraId="51B8ECF6" w14:textId="49D78448" w:rsidR="00491ECF" w:rsidRDefault="00491ECF">
      <w:r w:rsidRPr="00491ECF">
        <w:rPr>
          <w:noProof/>
        </w:rPr>
        <w:lastRenderedPageBreak/>
        <w:drawing>
          <wp:inline distT="0" distB="0" distL="0" distR="0" wp14:anchorId="6BFA8ABB" wp14:editId="6B8E0C2D">
            <wp:extent cx="5943600" cy="4967605"/>
            <wp:effectExtent l="0" t="0" r="0" b="4445"/>
            <wp:docPr id="17103875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752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01B0" w14:textId="77777777" w:rsidR="00EA0614" w:rsidRDefault="00EA0614"/>
    <w:p w14:paraId="3A6E4524" w14:textId="5B8ECFDD" w:rsidR="00EA0614" w:rsidRDefault="00491ECF">
      <w:r>
        <w:t xml:space="preserve">Tried again with </w:t>
      </w:r>
      <w:proofErr w:type="spellStart"/>
      <w:r>
        <w:t>sudo</w:t>
      </w:r>
      <w:proofErr w:type="spellEnd"/>
    </w:p>
    <w:p w14:paraId="7C2B01FB" w14:textId="022B03F0" w:rsidR="00966B46" w:rsidRDefault="009B3DCA">
      <w:r w:rsidRPr="009B3DCA">
        <w:rPr>
          <w:noProof/>
        </w:rPr>
        <w:lastRenderedPageBreak/>
        <w:drawing>
          <wp:inline distT="0" distB="0" distL="0" distR="0" wp14:anchorId="4742C42C" wp14:editId="7ECD119D">
            <wp:extent cx="5943600" cy="6820535"/>
            <wp:effectExtent l="0" t="0" r="0" b="0"/>
            <wp:docPr id="2204183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838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2D0E" w14:textId="75B8A48A" w:rsidR="00966B46" w:rsidRDefault="00110BBF">
      <w:r>
        <w:t>d</w:t>
      </w:r>
      <w:r w:rsidR="00E72024">
        <w:t xml:space="preserve">ocker </w:t>
      </w:r>
      <w:proofErr w:type="spellStart"/>
      <w:r w:rsidR="00E72024">
        <w:t>ps</w:t>
      </w:r>
      <w:proofErr w:type="spellEnd"/>
      <w:r w:rsidR="00E72024">
        <w:t xml:space="preserve"> was used to get a list of running containers.</w:t>
      </w:r>
      <w:r w:rsidR="002B0B95">
        <w:t xml:space="preserve"> I tried the </w:t>
      </w:r>
      <w:proofErr w:type="spellStart"/>
      <w:r w:rsidR="002B0B95">
        <w:t>dockps</w:t>
      </w:r>
      <w:proofErr w:type="spellEnd"/>
      <w:r w:rsidR="002B0B95">
        <w:t xml:space="preserve"> command in the sample document, but I guess the alias </w:t>
      </w:r>
      <w:proofErr w:type="gramStart"/>
      <w:r w:rsidR="002B0B95">
        <w:t>was on</w:t>
      </w:r>
      <w:proofErr w:type="gramEnd"/>
      <w:r w:rsidR="002B0B95">
        <w:t xml:space="preserve"> created in </w:t>
      </w:r>
      <w:r w:rsidR="000F38EF">
        <w:t xml:space="preserve">the </w:t>
      </w:r>
      <w:proofErr w:type="spellStart"/>
      <w:r w:rsidR="000F38EF">
        <w:t>vm</w:t>
      </w:r>
      <w:proofErr w:type="spellEnd"/>
      <w:r w:rsidR="00093DF4">
        <w:t xml:space="preserve"> </w:t>
      </w:r>
      <w:r w:rsidR="000B66DF">
        <w:t xml:space="preserve">(I will not be creating that </w:t>
      </w:r>
      <w:r w:rsidR="000B66DF">
        <w:lastRenderedPageBreak/>
        <w:t>alias)</w:t>
      </w:r>
      <w:r w:rsidR="000F38EF">
        <w:t xml:space="preserve">.  I went to the manual and found the </w:t>
      </w:r>
      <w:r>
        <w:t xml:space="preserve">original </w:t>
      </w:r>
      <w:r w:rsidR="000F38EF">
        <w:t xml:space="preserve">command: docker </w:t>
      </w:r>
      <w:proofErr w:type="spellStart"/>
      <w:r w:rsidR="000F38EF">
        <w:t>ps</w:t>
      </w:r>
      <w:proofErr w:type="spellEnd"/>
      <w:r w:rsidR="00E46D61" w:rsidRPr="00E46D61">
        <w:rPr>
          <w:noProof/>
        </w:rPr>
        <w:drawing>
          <wp:inline distT="0" distB="0" distL="0" distR="0" wp14:anchorId="38CD6E79" wp14:editId="0C86FC57">
            <wp:extent cx="5943600" cy="1490345"/>
            <wp:effectExtent l="0" t="0" r="0" b="0"/>
            <wp:docPr id="15141630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303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CDDF" w14:textId="77777777" w:rsidR="006B2271" w:rsidRDefault="006B2271"/>
    <w:p w14:paraId="1C5D908C" w14:textId="6F5693DC" w:rsidR="006B2271" w:rsidRDefault="006B2271">
      <w:r>
        <w:t>I</w:t>
      </w:r>
      <w:r w:rsidR="0093343F">
        <w:t xml:space="preserve"> then used the ping command:</w:t>
      </w:r>
    </w:p>
    <w:p w14:paraId="603F4E3C" w14:textId="77777777" w:rsidR="00D86549" w:rsidRDefault="00D86549"/>
    <w:p w14:paraId="4B7DFF34" w14:textId="77777777" w:rsidR="003507E4" w:rsidRDefault="0093343F">
      <w:r w:rsidRPr="0093343F">
        <w:rPr>
          <w:noProof/>
        </w:rPr>
        <w:drawing>
          <wp:inline distT="0" distB="0" distL="0" distR="0" wp14:anchorId="21F435E5" wp14:editId="75DC7557">
            <wp:extent cx="4639322" cy="4391638"/>
            <wp:effectExtent l="0" t="0" r="0" b="9525"/>
            <wp:docPr id="1072913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311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D6CD" w14:textId="23804C38" w:rsidR="0093343F" w:rsidRDefault="003507E4">
      <w:r>
        <w:lastRenderedPageBreak/>
        <w:t xml:space="preserve">I also tried to ping using the </w:t>
      </w:r>
      <w:r w:rsidR="00770936">
        <w:t xml:space="preserve">container </w:t>
      </w:r>
      <w:r>
        <w:t>ID</w:t>
      </w:r>
      <w:r w:rsidR="00770936">
        <w:t>:</w:t>
      </w:r>
      <w:r w:rsidR="00D86549" w:rsidRPr="00D86549">
        <w:rPr>
          <w:noProof/>
        </w:rPr>
        <w:drawing>
          <wp:inline distT="0" distB="0" distL="0" distR="0" wp14:anchorId="597065D7" wp14:editId="257B2137">
            <wp:extent cx="3540557" cy="2292656"/>
            <wp:effectExtent l="0" t="0" r="3175" b="0"/>
            <wp:docPr id="6485705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7052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9762" cy="23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0A21" w14:textId="7B768CAF" w:rsidR="00C97625" w:rsidRDefault="005C34EA">
      <w:hyperlink r:id="rId13" w:history="1">
        <w:r w:rsidRPr="00AC7195">
          <w:rPr>
            <w:rStyle w:val="Hyperlink"/>
          </w:rPr>
          <w:t>http://localhost:8080/map.html</w:t>
        </w:r>
      </w:hyperlink>
    </w:p>
    <w:p w14:paraId="4A9E8598" w14:textId="276BFAAD" w:rsidR="00E6146F" w:rsidRDefault="00D35D43" w:rsidP="00146D45">
      <w:pPr>
        <w:jc w:val="center"/>
        <w:rPr>
          <w:noProof/>
        </w:rPr>
      </w:pPr>
      <w:r>
        <w:t xml:space="preserve">This page was used </w:t>
      </w:r>
      <w:r w:rsidR="00E23749">
        <w:t xml:space="preserve">to track network traffic.  In this screenshot </w:t>
      </w:r>
      <w:r w:rsidR="00A258D5">
        <w:t>I created some traffic by using two terminals to ping two other terminals</w:t>
      </w:r>
      <w:r w:rsidR="005E3AD8">
        <w:t>.</w:t>
      </w:r>
      <w:r w:rsidR="00146D45" w:rsidRPr="00146D45">
        <w:rPr>
          <w:noProof/>
        </w:rPr>
        <w:t xml:space="preserve"> </w:t>
      </w:r>
      <w:r w:rsidR="00A838FF" w:rsidRPr="00A838FF">
        <w:rPr>
          <w:noProof/>
        </w:rPr>
        <w:drawing>
          <wp:inline distT="0" distB="0" distL="0" distR="0" wp14:anchorId="70254ADC" wp14:editId="60D7F602">
            <wp:extent cx="5943600" cy="4759325"/>
            <wp:effectExtent l="0" t="0" r="0" b="3175"/>
            <wp:docPr id="351678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87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B914" w14:textId="454EEAC5" w:rsidR="00871D3B" w:rsidRDefault="00871D3B" w:rsidP="00146D45">
      <w:pPr>
        <w:jc w:val="center"/>
      </w:pPr>
    </w:p>
    <w:p w14:paraId="035D9D42" w14:textId="51A05089" w:rsidR="00966B46" w:rsidRDefault="00966B46"/>
    <w:p w14:paraId="43484CC5" w14:textId="77777777" w:rsidR="00321CCB" w:rsidRDefault="00321CCB"/>
    <w:p w14:paraId="7183908F" w14:textId="77777777" w:rsidR="00146D45" w:rsidRDefault="00146D45"/>
    <w:p w14:paraId="2BCB12D5" w14:textId="210D0B17" w:rsidR="00321CCB" w:rsidRDefault="003F7798">
      <w:r>
        <w:t xml:space="preserve">Once we saw that the </w:t>
      </w:r>
      <w:r w:rsidR="00566E1F">
        <w:t>hosts could talk to one another I started the attack</w:t>
      </w:r>
      <w:r w:rsidR="00321CCB">
        <w:t>:</w:t>
      </w:r>
    </w:p>
    <w:p w14:paraId="51935C83" w14:textId="77777777" w:rsidR="00162A99" w:rsidRDefault="00162A99"/>
    <w:p w14:paraId="42D403C1" w14:textId="76B2EC07" w:rsidR="00162A99" w:rsidRDefault="00904F14">
      <w:r w:rsidRPr="00904F14">
        <w:rPr>
          <w:noProof/>
        </w:rPr>
        <w:drawing>
          <wp:inline distT="0" distB="0" distL="0" distR="0" wp14:anchorId="4915BE41" wp14:editId="7C7EE759">
            <wp:extent cx="5943600" cy="2041525"/>
            <wp:effectExtent l="0" t="0" r="0" b="0"/>
            <wp:docPr id="310910468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0468" name="Picture 1" descr="A computer screen with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081E" w14:textId="753250E0" w:rsidR="00966B46" w:rsidRDefault="00265477">
      <w:r>
        <w:t xml:space="preserve">The activity can be monitored using the </w:t>
      </w:r>
      <w:r w:rsidR="00B34C61">
        <w:t>webpage generated for the network.  In this image I’m using the “</w:t>
      </w:r>
      <w:proofErr w:type="spellStart"/>
      <w:r w:rsidR="00EA0B2A">
        <w:t>icmp</w:t>
      </w:r>
      <w:proofErr w:type="spellEnd"/>
      <w:r w:rsidR="00EA0B2A">
        <w:t>” option</w:t>
      </w:r>
      <w:r w:rsidR="00676E3A">
        <w:t>.</w:t>
      </w:r>
    </w:p>
    <w:p w14:paraId="69C9EAAF" w14:textId="77777777" w:rsidR="00340281" w:rsidRDefault="00340281"/>
    <w:p w14:paraId="7E808D39" w14:textId="77777777" w:rsidR="00340281" w:rsidRDefault="00340281"/>
    <w:p w14:paraId="1366E03C" w14:textId="77777777" w:rsidR="00340281" w:rsidRDefault="00340281"/>
    <w:p w14:paraId="7B898366" w14:textId="27E6DAF2" w:rsidR="00340281" w:rsidRDefault="00340281">
      <w:r>
        <w:t>Task 1</w:t>
      </w:r>
      <w:r w:rsidR="00B1345E">
        <w:t xml:space="preserve"> – Get Familiar with the Lab Setup</w:t>
      </w:r>
    </w:p>
    <w:p w14:paraId="2F9F2F7E" w14:textId="77777777" w:rsidR="00B1345E" w:rsidRDefault="00B1345E"/>
    <w:p w14:paraId="259DB466" w14:textId="77777777" w:rsidR="00B1345E" w:rsidRDefault="00B1345E"/>
    <w:p w14:paraId="628623BE" w14:textId="20DDB007" w:rsidR="00B1345E" w:rsidRDefault="00B5774B">
      <w:r>
        <w:t>Infecting single host:</w:t>
      </w:r>
    </w:p>
    <w:p w14:paraId="5EA14A6B" w14:textId="4E2DD163" w:rsidR="00B1345E" w:rsidRDefault="006E7ECB">
      <w:r w:rsidRPr="006E7ECB">
        <w:rPr>
          <w:noProof/>
        </w:rPr>
        <w:lastRenderedPageBreak/>
        <w:drawing>
          <wp:inline distT="0" distB="0" distL="0" distR="0" wp14:anchorId="6B96B8FC" wp14:editId="2A194BD5">
            <wp:extent cx="5943600" cy="1317625"/>
            <wp:effectExtent l="0" t="0" r="0" b="0"/>
            <wp:docPr id="1007796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690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5A8D15" w14:textId="77777777" w:rsidR="00B1345E" w:rsidRDefault="00B1345E"/>
    <w:p w14:paraId="242128EA" w14:textId="0959032C" w:rsidR="006E7ECB" w:rsidRDefault="00810241">
      <w:r>
        <w:lastRenderedPageBreak/>
        <w:t>Infecting multiple hosts:</w:t>
      </w:r>
      <w:r w:rsidR="00B5774B">
        <w:br/>
      </w:r>
      <w:r w:rsidR="00B760D4" w:rsidRPr="00B760D4">
        <w:rPr>
          <w:noProof/>
        </w:rPr>
        <w:drawing>
          <wp:inline distT="0" distB="0" distL="0" distR="0" wp14:anchorId="79AD8202" wp14:editId="0B20EB2A">
            <wp:extent cx="3368880" cy="7373722"/>
            <wp:effectExtent l="0" t="0" r="3175" b="0"/>
            <wp:docPr id="10735807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078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4477" cy="73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6FD2" w14:textId="31A6A6BD" w:rsidR="008A1EBE" w:rsidRDefault="008A1EBE">
      <w:r>
        <w:t xml:space="preserve">In the </w:t>
      </w:r>
      <w:r w:rsidR="00AD64F5">
        <w:t>screenshot above you can see that the program checked to see if the host was alive before attacking.</w:t>
      </w:r>
    </w:p>
    <w:p w14:paraId="33871597" w14:textId="77777777" w:rsidR="008A1EBE" w:rsidRDefault="008A1EBE"/>
    <w:p w14:paraId="5608551B" w14:textId="77777777" w:rsidR="008A1EBE" w:rsidRDefault="008A1EBE" w:rsidP="008A1EBE">
      <w:r>
        <w:t>This lab gave an interesting look at how worms self-replicate and spread through a network.  Markers were a good way to let the virus know that a host had already been infected previously and to move on to the next target.  It’s a bit scary thinking about just how susceptible vulnerabilities can make not only a host but an entire network.</w:t>
      </w:r>
    </w:p>
    <w:p w14:paraId="18B5D6D6" w14:textId="77777777" w:rsidR="008A1EBE" w:rsidRDefault="008A1EBE" w:rsidP="008A1EBE">
      <w:r>
        <w:t xml:space="preserve">I had never used docker before and was amazed at how and entire network or even an “internet” could be emulated on a single computer. </w:t>
      </w:r>
    </w:p>
    <w:p w14:paraId="13198B79" w14:textId="77777777" w:rsidR="008A1EBE" w:rsidRDefault="008A1EBE"/>
    <w:sectPr w:rsidR="008A1EBE" w:rsidSect="007E56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2EC8" w14:textId="77777777" w:rsidR="00997A19" w:rsidRDefault="00997A19" w:rsidP="007E56DC">
      <w:pPr>
        <w:spacing w:after="0" w:line="240" w:lineRule="auto"/>
      </w:pPr>
      <w:r>
        <w:separator/>
      </w:r>
    </w:p>
  </w:endnote>
  <w:endnote w:type="continuationSeparator" w:id="0">
    <w:p w14:paraId="098DD2FF" w14:textId="77777777" w:rsidR="00997A19" w:rsidRDefault="00997A19" w:rsidP="007E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098A" w14:textId="77777777" w:rsidR="007E56DC" w:rsidRDefault="007E56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83AD" w14:textId="77777777" w:rsidR="007E56DC" w:rsidRDefault="007E56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B53D" w14:textId="77777777" w:rsidR="007E56DC" w:rsidRDefault="007E56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19442" w14:textId="77777777" w:rsidR="00997A19" w:rsidRDefault="00997A19" w:rsidP="007E56DC">
      <w:pPr>
        <w:spacing w:after="0" w:line="240" w:lineRule="auto"/>
      </w:pPr>
      <w:r>
        <w:separator/>
      </w:r>
    </w:p>
  </w:footnote>
  <w:footnote w:type="continuationSeparator" w:id="0">
    <w:p w14:paraId="21B71671" w14:textId="77777777" w:rsidR="00997A19" w:rsidRDefault="00997A19" w:rsidP="007E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C820" w14:textId="77777777" w:rsidR="007E56DC" w:rsidRDefault="007E56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6813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D29A83" w14:textId="5BACB5F7" w:rsidR="00937829" w:rsidRDefault="00937829">
        <w:pPr>
          <w:pStyle w:val="Header"/>
          <w:jc w:val="right"/>
        </w:pPr>
        <w:r>
          <w:t>Lab 4 – Morris Worm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69914D" w14:textId="77777777" w:rsidR="007E56DC" w:rsidRDefault="007E56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601D" w14:textId="77777777" w:rsidR="007E56DC" w:rsidRDefault="007E56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81"/>
    <w:rsid w:val="0007037B"/>
    <w:rsid w:val="000729CE"/>
    <w:rsid w:val="00090085"/>
    <w:rsid w:val="00093DF4"/>
    <w:rsid w:val="000B66DF"/>
    <w:rsid w:val="000F38EF"/>
    <w:rsid w:val="00110BBF"/>
    <w:rsid w:val="001178D2"/>
    <w:rsid w:val="00127B81"/>
    <w:rsid w:val="00146D45"/>
    <w:rsid w:val="00162A99"/>
    <w:rsid w:val="001C0069"/>
    <w:rsid w:val="00265477"/>
    <w:rsid w:val="002B0B95"/>
    <w:rsid w:val="00313C1C"/>
    <w:rsid w:val="00321CCB"/>
    <w:rsid w:val="003276B7"/>
    <w:rsid w:val="00340281"/>
    <w:rsid w:val="00344428"/>
    <w:rsid w:val="003507E4"/>
    <w:rsid w:val="003F471B"/>
    <w:rsid w:val="003F7798"/>
    <w:rsid w:val="00402AEB"/>
    <w:rsid w:val="0041594E"/>
    <w:rsid w:val="00454519"/>
    <w:rsid w:val="00491ECF"/>
    <w:rsid w:val="004A4180"/>
    <w:rsid w:val="004D6EC3"/>
    <w:rsid w:val="0054127D"/>
    <w:rsid w:val="005438C8"/>
    <w:rsid w:val="0056168D"/>
    <w:rsid w:val="00566E1F"/>
    <w:rsid w:val="005C34EA"/>
    <w:rsid w:val="005E3AD8"/>
    <w:rsid w:val="005E4728"/>
    <w:rsid w:val="00647752"/>
    <w:rsid w:val="006614E7"/>
    <w:rsid w:val="00676E3A"/>
    <w:rsid w:val="00681D91"/>
    <w:rsid w:val="006A4BC8"/>
    <w:rsid w:val="006B214C"/>
    <w:rsid w:val="006B2271"/>
    <w:rsid w:val="006E7ECB"/>
    <w:rsid w:val="00770936"/>
    <w:rsid w:val="00782EF3"/>
    <w:rsid w:val="0078435F"/>
    <w:rsid w:val="0078582A"/>
    <w:rsid w:val="007E56DC"/>
    <w:rsid w:val="00810241"/>
    <w:rsid w:val="00867D95"/>
    <w:rsid w:val="00871D3B"/>
    <w:rsid w:val="008A1EBE"/>
    <w:rsid w:val="008F21EA"/>
    <w:rsid w:val="00904F14"/>
    <w:rsid w:val="0093343F"/>
    <w:rsid w:val="00937829"/>
    <w:rsid w:val="00955B79"/>
    <w:rsid w:val="00957AEB"/>
    <w:rsid w:val="00966B46"/>
    <w:rsid w:val="009822BE"/>
    <w:rsid w:val="00997A19"/>
    <w:rsid w:val="009B3DCA"/>
    <w:rsid w:val="00A15C81"/>
    <w:rsid w:val="00A258D5"/>
    <w:rsid w:val="00A76B9F"/>
    <w:rsid w:val="00A81536"/>
    <w:rsid w:val="00A838FF"/>
    <w:rsid w:val="00AD1CBB"/>
    <w:rsid w:val="00AD64F5"/>
    <w:rsid w:val="00B1345E"/>
    <w:rsid w:val="00B34C61"/>
    <w:rsid w:val="00B50C3D"/>
    <w:rsid w:val="00B5774B"/>
    <w:rsid w:val="00B760D4"/>
    <w:rsid w:val="00BC6822"/>
    <w:rsid w:val="00BF3CE4"/>
    <w:rsid w:val="00C01887"/>
    <w:rsid w:val="00C81C4B"/>
    <w:rsid w:val="00C9359F"/>
    <w:rsid w:val="00C97625"/>
    <w:rsid w:val="00CC0692"/>
    <w:rsid w:val="00D35D43"/>
    <w:rsid w:val="00D450F5"/>
    <w:rsid w:val="00D4552D"/>
    <w:rsid w:val="00D47AAE"/>
    <w:rsid w:val="00D86549"/>
    <w:rsid w:val="00DF140A"/>
    <w:rsid w:val="00E23749"/>
    <w:rsid w:val="00E370F3"/>
    <w:rsid w:val="00E46D61"/>
    <w:rsid w:val="00E6146F"/>
    <w:rsid w:val="00E72024"/>
    <w:rsid w:val="00E9272E"/>
    <w:rsid w:val="00EA0614"/>
    <w:rsid w:val="00EA0B2A"/>
    <w:rsid w:val="00EC385B"/>
    <w:rsid w:val="00ED436C"/>
    <w:rsid w:val="00F7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FD54"/>
  <w15:chartTrackingRefBased/>
  <w15:docId w15:val="{981373EE-B154-414E-BC56-780ADC0F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4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6DC"/>
  </w:style>
  <w:style w:type="paragraph" w:styleId="Footer">
    <w:name w:val="footer"/>
    <w:basedOn w:val="Normal"/>
    <w:link w:val="FooterChar"/>
    <w:uiPriority w:val="99"/>
    <w:unhideWhenUsed/>
    <w:rsid w:val="007E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map.html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2500</TotalTime>
  <Pages>10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86</cp:revision>
  <dcterms:created xsi:type="dcterms:W3CDTF">2025-09-19T14:30:00Z</dcterms:created>
  <dcterms:modified xsi:type="dcterms:W3CDTF">2025-10-03T03:01:00Z</dcterms:modified>
</cp:coreProperties>
</file>