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13A2B" w14:textId="77777777" w:rsidR="003918BA" w:rsidRDefault="003918BA" w:rsidP="003918BA">
      <w:pPr>
        <w:jc w:val="center"/>
      </w:pPr>
    </w:p>
    <w:p w14:paraId="38ACB708" w14:textId="77777777" w:rsidR="003918BA" w:rsidRDefault="003918BA" w:rsidP="003918BA">
      <w:pPr>
        <w:jc w:val="center"/>
      </w:pPr>
    </w:p>
    <w:p w14:paraId="1074DF8E" w14:textId="77777777" w:rsidR="003918BA" w:rsidRDefault="003918BA" w:rsidP="003918BA">
      <w:pPr>
        <w:jc w:val="center"/>
      </w:pPr>
    </w:p>
    <w:p w14:paraId="166BA4DC" w14:textId="77777777" w:rsidR="003918BA" w:rsidRDefault="003918BA" w:rsidP="003918BA">
      <w:pPr>
        <w:jc w:val="center"/>
      </w:pPr>
    </w:p>
    <w:p w14:paraId="3153B63A" w14:textId="77777777" w:rsidR="003918BA" w:rsidRDefault="003918BA" w:rsidP="003918BA">
      <w:pPr>
        <w:jc w:val="center"/>
      </w:pPr>
    </w:p>
    <w:p w14:paraId="7532545A" w14:textId="77777777" w:rsidR="003918BA" w:rsidRDefault="003918BA" w:rsidP="003918BA">
      <w:pPr>
        <w:jc w:val="center"/>
      </w:pPr>
    </w:p>
    <w:p w14:paraId="36CA76D3" w14:textId="77777777" w:rsidR="003918BA" w:rsidRDefault="003918BA" w:rsidP="003918BA">
      <w:pPr>
        <w:jc w:val="center"/>
      </w:pPr>
    </w:p>
    <w:p w14:paraId="1C12129D" w14:textId="77777777" w:rsidR="003918BA" w:rsidRDefault="003918BA" w:rsidP="003918BA">
      <w:pPr>
        <w:jc w:val="center"/>
      </w:pPr>
    </w:p>
    <w:p w14:paraId="271D8A3D" w14:textId="77777777" w:rsidR="003918BA" w:rsidRDefault="003918BA" w:rsidP="003918BA">
      <w:pPr>
        <w:jc w:val="center"/>
      </w:pPr>
    </w:p>
    <w:p w14:paraId="2DB8155E" w14:textId="77777777" w:rsidR="003918BA" w:rsidRDefault="003918BA" w:rsidP="003918BA">
      <w:pPr>
        <w:jc w:val="center"/>
      </w:pPr>
    </w:p>
    <w:p w14:paraId="696863A2" w14:textId="77777777" w:rsidR="003918BA" w:rsidRDefault="003918BA" w:rsidP="003918BA">
      <w:pPr>
        <w:jc w:val="center"/>
      </w:pPr>
    </w:p>
    <w:p w14:paraId="02017298" w14:textId="77777777" w:rsidR="003918BA" w:rsidRPr="008206E6" w:rsidRDefault="003918BA" w:rsidP="003918BA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Luis Morales</w:t>
      </w:r>
    </w:p>
    <w:p w14:paraId="0C95E513" w14:textId="77777777" w:rsidR="003918BA" w:rsidRPr="008206E6" w:rsidRDefault="003918BA" w:rsidP="003918BA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CSCI 4321 - Computer Security</w:t>
      </w:r>
    </w:p>
    <w:p w14:paraId="6D81B1B0" w14:textId="412C61CE" w:rsidR="003918BA" w:rsidRPr="008206E6" w:rsidRDefault="003918BA" w:rsidP="003918BA">
      <w:pPr>
        <w:jc w:val="center"/>
        <w:rPr>
          <w:sz w:val="28"/>
          <w:szCs w:val="28"/>
        </w:rPr>
      </w:pPr>
      <w:r>
        <w:rPr>
          <w:sz w:val="28"/>
          <w:szCs w:val="28"/>
        </w:rPr>
        <w:t>October</w:t>
      </w:r>
      <w:r w:rsidRPr="008206E6">
        <w:rPr>
          <w:sz w:val="28"/>
          <w:szCs w:val="28"/>
        </w:rPr>
        <w:t xml:space="preserve"> </w:t>
      </w:r>
      <w:r w:rsidR="00A61B7C">
        <w:rPr>
          <w:sz w:val="28"/>
          <w:szCs w:val="28"/>
        </w:rPr>
        <w:t>13</w:t>
      </w:r>
      <w:r w:rsidRPr="008206E6">
        <w:rPr>
          <w:sz w:val="28"/>
          <w:szCs w:val="28"/>
        </w:rPr>
        <w:t>, 2025</w:t>
      </w:r>
    </w:p>
    <w:p w14:paraId="238AAF15" w14:textId="3228F597" w:rsidR="003918BA" w:rsidRPr="008206E6" w:rsidRDefault="003918BA" w:rsidP="003918BA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Lab 0</w:t>
      </w:r>
      <w:r w:rsidR="00F42DCA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 w:rsidRPr="008206E6">
        <w:rPr>
          <w:sz w:val="28"/>
          <w:szCs w:val="28"/>
        </w:rPr>
        <w:t xml:space="preserve">– </w:t>
      </w:r>
      <w:r w:rsidR="00F42DCA">
        <w:rPr>
          <w:sz w:val="28"/>
          <w:szCs w:val="28"/>
        </w:rPr>
        <w:t xml:space="preserve">ARP </w:t>
      </w:r>
      <w:r w:rsidR="00461C6E">
        <w:rPr>
          <w:sz w:val="28"/>
          <w:szCs w:val="28"/>
        </w:rPr>
        <w:t>Cache Poisoning Attack</w:t>
      </w:r>
    </w:p>
    <w:p w14:paraId="38497B1A" w14:textId="77777777" w:rsidR="0041594E" w:rsidRDefault="0041594E"/>
    <w:p w14:paraId="46D073E1" w14:textId="77777777" w:rsidR="00A61B7C" w:rsidRDefault="00A61B7C"/>
    <w:p w14:paraId="31FC623B" w14:textId="77777777" w:rsidR="00A61B7C" w:rsidRDefault="00A61B7C"/>
    <w:p w14:paraId="5823F7BE" w14:textId="77777777" w:rsidR="00A61B7C" w:rsidRDefault="00A61B7C"/>
    <w:p w14:paraId="294782AE" w14:textId="77777777" w:rsidR="00A61B7C" w:rsidRDefault="00A61B7C"/>
    <w:p w14:paraId="6CDFA4AD" w14:textId="77777777" w:rsidR="00A61B7C" w:rsidRDefault="00A61B7C"/>
    <w:p w14:paraId="2EB71364" w14:textId="77777777" w:rsidR="00A61B7C" w:rsidRDefault="00A61B7C"/>
    <w:p w14:paraId="179F647B" w14:textId="77777777" w:rsidR="00A61B7C" w:rsidRDefault="00A61B7C"/>
    <w:p w14:paraId="69D7EF85" w14:textId="77777777" w:rsidR="00A61B7C" w:rsidRDefault="00A61B7C"/>
    <w:p w14:paraId="2F40CA4F" w14:textId="77777777" w:rsidR="00A61B7C" w:rsidRDefault="00A61B7C"/>
    <w:p w14:paraId="4287A650" w14:textId="02D5A9F4" w:rsidR="00A61B7C" w:rsidRPr="007D7022" w:rsidRDefault="00960C68">
      <w:pPr>
        <w:rPr>
          <w:b/>
          <w:bCs/>
        </w:rPr>
      </w:pPr>
      <w:bookmarkStart w:id="0" w:name="_Hlk211441406"/>
      <w:r w:rsidRPr="007D7022">
        <w:rPr>
          <w:b/>
          <w:bCs/>
        </w:rPr>
        <w:lastRenderedPageBreak/>
        <w:t>Task 1</w:t>
      </w:r>
      <w:r w:rsidR="007A28BD" w:rsidRPr="007D7022">
        <w:rPr>
          <w:b/>
          <w:bCs/>
        </w:rPr>
        <w:t xml:space="preserve"> </w:t>
      </w:r>
      <w:r w:rsidRPr="007D7022">
        <w:rPr>
          <w:b/>
          <w:bCs/>
        </w:rPr>
        <w:t>: ARP Cache Poisoning</w:t>
      </w:r>
    </w:p>
    <w:bookmarkEnd w:id="0"/>
    <w:p w14:paraId="67D4578E" w14:textId="5B8EEB85" w:rsidR="00B05C9A" w:rsidRDefault="00B05C9A">
      <w:r>
        <w:t>1.</w:t>
      </w:r>
      <w:r w:rsidR="00291509">
        <w:t>A – using ARP requests</w:t>
      </w:r>
    </w:p>
    <w:p w14:paraId="583730DC" w14:textId="766F52DA" w:rsidR="007A28BD" w:rsidRDefault="00C55831">
      <w:r w:rsidRPr="00C55831">
        <w:rPr>
          <w:noProof/>
        </w:rPr>
        <w:drawing>
          <wp:inline distT="0" distB="0" distL="0" distR="0" wp14:anchorId="27CA5F12" wp14:editId="52EC81D5">
            <wp:extent cx="5943600" cy="499110"/>
            <wp:effectExtent l="0" t="0" r="0" b="0"/>
            <wp:docPr id="10920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2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1A10" w14:textId="6A7F2F88" w:rsidR="00F05D9C" w:rsidRDefault="00F05D9C">
      <w:r w:rsidRPr="00F05D9C">
        <w:rPr>
          <w:noProof/>
        </w:rPr>
        <w:drawing>
          <wp:inline distT="0" distB="0" distL="0" distR="0" wp14:anchorId="2C4F6673" wp14:editId="7D1A0EC8">
            <wp:extent cx="5106113" cy="390580"/>
            <wp:effectExtent l="0" t="0" r="0" b="9525"/>
            <wp:docPr id="142208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80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2C8C" w14:textId="5F37A5CF" w:rsidR="00A740B6" w:rsidRDefault="00A740B6">
      <w:r w:rsidRPr="00A740B6">
        <w:rPr>
          <w:noProof/>
        </w:rPr>
        <w:drawing>
          <wp:inline distT="0" distB="0" distL="0" distR="0" wp14:anchorId="74E0DEB9" wp14:editId="71CD47F4">
            <wp:extent cx="5106113" cy="390580"/>
            <wp:effectExtent l="0" t="0" r="0" b="9525"/>
            <wp:docPr id="127095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53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DDC5" w14:textId="4631CDE8" w:rsidR="00A61B7C" w:rsidRDefault="00A740B6">
      <w:r w:rsidRPr="00A740B6">
        <w:rPr>
          <w:noProof/>
        </w:rPr>
        <w:drawing>
          <wp:inline distT="0" distB="0" distL="0" distR="0" wp14:anchorId="0DD9CFDA" wp14:editId="78078B60">
            <wp:extent cx="5268060" cy="381053"/>
            <wp:effectExtent l="0" t="0" r="8890" b="0"/>
            <wp:docPr id="4445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6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B33E4" w14:paraId="1D629415" w14:textId="77777777" w:rsidTr="009B33E4">
        <w:tc>
          <w:tcPr>
            <w:tcW w:w="3116" w:type="dxa"/>
          </w:tcPr>
          <w:p w14:paraId="08975E65" w14:textId="67FE0249" w:rsidR="009B33E4" w:rsidRDefault="0099422F" w:rsidP="0099422F">
            <w:pPr>
              <w:jc w:val="center"/>
            </w:pPr>
            <w:r>
              <w:t>Entity</w:t>
            </w:r>
          </w:p>
        </w:tc>
        <w:tc>
          <w:tcPr>
            <w:tcW w:w="3117" w:type="dxa"/>
          </w:tcPr>
          <w:p w14:paraId="320D0576" w14:textId="27A46396" w:rsidR="009B33E4" w:rsidRDefault="0099422F" w:rsidP="0099422F">
            <w:pPr>
              <w:jc w:val="center"/>
            </w:pPr>
            <w:r>
              <w:t>IP</w:t>
            </w:r>
          </w:p>
        </w:tc>
        <w:tc>
          <w:tcPr>
            <w:tcW w:w="3117" w:type="dxa"/>
          </w:tcPr>
          <w:p w14:paraId="38973F42" w14:textId="7FB0DA1D" w:rsidR="009B33E4" w:rsidRDefault="0099422F" w:rsidP="0099422F">
            <w:pPr>
              <w:jc w:val="center"/>
            </w:pPr>
            <w:r>
              <w:t>mac</w:t>
            </w:r>
          </w:p>
        </w:tc>
      </w:tr>
      <w:tr w:rsidR="009B33E4" w14:paraId="005EAB9A" w14:textId="77777777" w:rsidTr="009B33E4">
        <w:tc>
          <w:tcPr>
            <w:tcW w:w="3116" w:type="dxa"/>
          </w:tcPr>
          <w:p w14:paraId="69D79995" w14:textId="16120D48" w:rsidR="009B33E4" w:rsidRDefault="00876671">
            <w:r>
              <w:t>Attacker</w:t>
            </w:r>
          </w:p>
        </w:tc>
        <w:tc>
          <w:tcPr>
            <w:tcW w:w="3117" w:type="dxa"/>
          </w:tcPr>
          <w:p w14:paraId="0F2BCC90" w14:textId="59F9E7C6" w:rsidR="009B33E4" w:rsidRDefault="00876671">
            <w:r>
              <w:t>10.9.0.105</w:t>
            </w:r>
          </w:p>
        </w:tc>
        <w:tc>
          <w:tcPr>
            <w:tcW w:w="3117" w:type="dxa"/>
          </w:tcPr>
          <w:p w14:paraId="1E536537" w14:textId="623BF987" w:rsidR="009B33E4" w:rsidRDefault="00541BD3">
            <w:r w:rsidRPr="00541BD3">
              <w:t>02:42:0a:09:00:69</w:t>
            </w:r>
          </w:p>
        </w:tc>
      </w:tr>
      <w:tr w:rsidR="009B33E4" w14:paraId="2CE28D68" w14:textId="77777777" w:rsidTr="009B33E4">
        <w:tc>
          <w:tcPr>
            <w:tcW w:w="3116" w:type="dxa"/>
          </w:tcPr>
          <w:p w14:paraId="4AE9E466" w14:textId="0B4331C1" w:rsidR="009B33E4" w:rsidRDefault="00876671">
            <w:r>
              <w:t>Host A</w:t>
            </w:r>
          </w:p>
        </w:tc>
        <w:tc>
          <w:tcPr>
            <w:tcW w:w="3117" w:type="dxa"/>
          </w:tcPr>
          <w:p w14:paraId="09EBF267" w14:textId="62EDB345" w:rsidR="009B33E4" w:rsidRDefault="00876671">
            <w:r>
              <w:t>10.9.0.</w:t>
            </w:r>
            <w:r w:rsidR="00AC34CF">
              <w:t>5</w:t>
            </w:r>
          </w:p>
        </w:tc>
        <w:tc>
          <w:tcPr>
            <w:tcW w:w="3117" w:type="dxa"/>
          </w:tcPr>
          <w:p w14:paraId="3BBF1702" w14:textId="73511027" w:rsidR="009B33E4" w:rsidRDefault="00AC34CF">
            <w:r>
              <w:t>02:42:0a:09:00:05</w:t>
            </w:r>
          </w:p>
        </w:tc>
      </w:tr>
      <w:tr w:rsidR="009B33E4" w14:paraId="11465962" w14:textId="77777777" w:rsidTr="009B33E4">
        <w:tc>
          <w:tcPr>
            <w:tcW w:w="3116" w:type="dxa"/>
          </w:tcPr>
          <w:p w14:paraId="0A5794EB" w14:textId="6F58A3EF" w:rsidR="009B33E4" w:rsidRDefault="00876671">
            <w:r>
              <w:t>Host B</w:t>
            </w:r>
          </w:p>
        </w:tc>
        <w:tc>
          <w:tcPr>
            <w:tcW w:w="3117" w:type="dxa"/>
          </w:tcPr>
          <w:p w14:paraId="5CF8AF72" w14:textId="1DF42962" w:rsidR="009B33E4" w:rsidRDefault="00876671">
            <w:r>
              <w:t>10.9.0.</w:t>
            </w:r>
            <w:r w:rsidR="00AC34CF">
              <w:t>6</w:t>
            </w:r>
          </w:p>
        </w:tc>
        <w:tc>
          <w:tcPr>
            <w:tcW w:w="3117" w:type="dxa"/>
          </w:tcPr>
          <w:p w14:paraId="4B6F8B78" w14:textId="64DB3452" w:rsidR="009B33E4" w:rsidRDefault="00AC34CF">
            <w:r>
              <w:t>02:42:0a:09:00:06</w:t>
            </w:r>
          </w:p>
        </w:tc>
      </w:tr>
    </w:tbl>
    <w:p w14:paraId="78C91898" w14:textId="77777777" w:rsidR="00317523" w:rsidRDefault="00317523"/>
    <w:p w14:paraId="3993C68A" w14:textId="77777777" w:rsidR="00317523" w:rsidRDefault="00317523"/>
    <w:p w14:paraId="38B28B62" w14:textId="0EF6E6D7" w:rsidR="007D7022" w:rsidRDefault="00A323B0">
      <w:r>
        <w:t>Task 1.B – using ARP reply</w:t>
      </w:r>
    </w:p>
    <w:p w14:paraId="27DA776F" w14:textId="328054C8" w:rsidR="00151BE2" w:rsidRDefault="00151BE2">
      <w:r>
        <w:t>Scenario 1: B’s ip is already in A’s cache.</w:t>
      </w:r>
      <w:r w:rsidR="00440E7B" w:rsidRPr="00440E7B">
        <w:t xml:space="preserve"> </w:t>
      </w:r>
      <w:r w:rsidR="00440E7B" w:rsidRPr="00013455">
        <w:rPr>
          <w:noProof/>
        </w:rPr>
        <w:drawing>
          <wp:inline distT="0" distB="0" distL="0" distR="0" wp14:anchorId="717E2838" wp14:editId="040560A5">
            <wp:extent cx="5943600" cy="1078865"/>
            <wp:effectExtent l="0" t="0" r="0" b="6985"/>
            <wp:docPr id="131394181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41814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F58E" w14:textId="1D724668" w:rsidR="00A323B0" w:rsidRDefault="00A323B0"/>
    <w:p w14:paraId="21DF3DE9" w14:textId="01B6DD1B" w:rsidR="00A323B0" w:rsidRDefault="00621A63">
      <w:r>
        <w:t xml:space="preserve">Scenario 2: B’s ip is </w:t>
      </w:r>
      <w:r w:rsidR="00413884">
        <w:t xml:space="preserve">not in A’s cache. </w:t>
      </w:r>
    </w:p>
    <w:p w14:paraId="2695ECD4" w14:textId="5C24C523" w:rsidR="00453CB0" w:rsidRDefault="00453CB0">
      <w:r w:rsidRPr="00453CB0">
        <w:rPr>
          <w:noProof/>
        </w:rPr>
        <w:drawing>
          <wp:inline distT="0" distB="0" distL="0" distR="0" wp14:anchorId="09ABB1F3" wp14:editId="2F8AD71F">
            <wp:extent cx="3943900" cy="714475"/>
            <wp:effectExtent l="0" t="0" r="0" b="9525"/>
            <wp:docPr id="164318414" name="Picture 1" descr="A number of number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8414" name="Picture 1" descr="A number of numbers on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64C8" w14:textId="0E77B866" w:rsidR="00767621" w:rsidRDefault="00767621">
      <w:r>
        <w:t>When arp was empty I received no results</w:t>
      </w:r>
    </w:p>
    <w:p w14:paraId="29A9CE84" w14:textId="170895C1" w:rsidR="00621A63" w:rsidRDefault="00767621">
      <w:r w:rsidRPr="00767621">
        <w:rPr>
          <w:noProof/>
        </w:rPr>
        <w:drawing>
          <wp:inline distT="0" distB="0" distL="0" distR="0" wp14:anchorId="3F65D1AC" wp14:editId="4029950B">
            <wp:extent cx="3162741" cy="362001"/>
            <wp:effectExtent l="0" t="0" r="0" b="0"/>
            <wp:docPr id="193231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16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34FF" w14:textId="77777777" w:rsidR="00A323B0" w:rsidRDefault="00A323B0"/>
    <w:p w14:paraId="3BCBAB8F" w14:textId="3BB04472" w:rsidR="00A323B0" w:rsidRDefault="00A323B0">
      <w:r>
        <w:t xml:space="preserve">Task 1.C – using ARP </w:t>
      </w:r>
      <w:r w:rsidR="007E7401">
        <w:t>gratuitous</w:t>
      </w:r>
      <w:r>
        <w:t xml:space="preserve"> message</w:t>
      </w:r>
    </w:p>
    <w:p w14:paraId="216BAD66" w14:textId="32CFE472" w:rsidR="001303E7" w:rsidRDefault="001303E7">
      <w:r>
        <w:t xml:space="preserve">Here is the </w:t>
      </w:r>
      <w:r w:rsidR="00F31544">
        <w:t xml:space="preserve">arp </w:t>
      </w:r>
      <w:r>
        <w:t>result of using ff:ff:ff:ff:ff:ff as the destination</w:t>
      </w:r>
      <w:r w:rsidR="00F31544">
        <w:t xml:space="preserve"> </w:t>
      </w:r>
    </w:p>
    <w:p w14:paraId="0ED39F8C" w14:textId="78B80450" w:rsidR="007E7401" w:rsidRDefault="00F571DC">
      <w:r w:rsidRPr="00F571DC">
        <w:rPr>
          <w:noProof/>
        </w:rPr>
        <w:drawing>
          <wp:inline distT="0" distB="0" distL="0" distR="0" wp14:anchorId="468A7A7B" wp14:editId="6D50952F">
            <wp:extent cx="5943600" cy="461010"/>
            <wp:effectExtent l="0" t="0" r="0" b="0"/>
            <wp:docPr id="214015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58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447F" w14:textId="77777777" w:rsidR="007E7401" w:rsidRDefault="007E7401"/>
    <w:p w14:paraId="0E7BF042" w14:textId="443CEEDF" w:rsidR="00961789" w:rsidRDefault="00961789" w:rsidP="00961789">
      <w:pPr>
        <w:rPr>
          <w:b/>
          <w:bCs/>
        </w:rPr>
      </w:pPr>
      <w:r w:rsidRPr="007D7022">
        <w:rPr>
          <w:b/>
          <w:bCs/>
        </w:rPr>
        <w:t xml:space="preserve">Task </w:t>
      </w:r>
      <w:r>
        <w:rPr>
          <w:b/>
          <w:bCs/>
        </w:rPr>
        <w:t>2</w:t>
      </w:r>
      <w:r w:rsidRPr="007D7022">
        <w:rPr>
          <w:b/>
          <w:bCs/>
        </w:rPr>
        <w:t xml:space="preserve"> : </w:t>
      </w:r>
    </w:p>
    <w:p w14:paraId="7BAC62D6" w14:textId="77777777" w:rsidR="00CE13B6" w:rsidRDefault="00CE13B6" w:rsidP="00961789">
      <w:pPr>
        <w:rPr>
          <w:b/>
          <w:bCs/>
        </w:rPr>
      </w:pPr>
    </w:p>
    <w:p w14:paraId="27C934AA" w14:textId="2CA3625A" w:rsidR="00CE13B6" w:rsidRDefault="00CE13B6" w:rsidP="00961789">
      <w:r>
        <w:t xml:space="preserve">Task 2 – </w:t>
      </w:r>
    </w:p>
    <w:p w14:paraId="4DB3A8AE" w14:textId="77777777" w:rsidR="00F961AD" w:rsidRDefault="00F961AD" w:rsidP="00961789"/>
    <w:p w14:paraId="3D973876" w14:textId="61D6557A" w:rsidR="00F961AD" w:rsidRDefault="00151C85" w:rsidP="00961789">
      <w:r>
        <w:t>ARP poisoning 2 entries:</w:t>
      </w:r>
    </w:p>
    <w:p w14:paraId="16A8DC8E" w14:textId="0921EDA4" w:rsidR="00D629B3" w:rsidRPr="007D7022" w:rsidRDefault="00D629B3" w:rsidP="00961789">
      <w:pPr>
        <w:rPr>
          <w:b/>
          <w:bCs/>
        </w:rPr>
      </w:pPr>
      <w:r w:rsidRPr="00D629B3">
        <w:rPr>
          <w:b/>
          <w:bCs/>
        </w:rPr>
        <w:drawing>
          <wp:inline distT="0" distB="0" distL="0" distR="0" wp14:anchorId="75A65E54" wp14:editId="5E275D6D">
            <wp:extent cx="5943600" cy="1062355"/>
            <wp:effectExtent l="0" t="0" r="0" b="4445"/>
            <wp:docPr id="98115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520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1AD7" w14:textId="7DC6AF59" w:rsidR="00961789" w:rsidRDefault="007D71A7">
      <w:r w:rsidRPr="007D71A7">
        <w:drawing>
          <wp:inline distT="0" distB="0" distL="0" distR="0" wp14:anchorId="4A41ECAE" wp14:editId="73FCF004">
            <wp:extent cx="5943600" cy="770255"/>
            <wp:effectExtent l="0" t="0" r="0" b="0"/>
            <wp:docPr id="14630332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33272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BC0C" w14:textId="7651937B" w:rsidR="00961789" w:rsidRDefault="0045056B">
      <w:r>
        <w:t>Using s</w:t>
      </w:r>
      <w:r w:rsidR="007155EC">
        <w:t xml:space="preserve">caby I was able to detect icmp traffic from both hosts to the attacker and </w:t>
      </w:r>
      <w:r w:rsidR="004F137A">
        <w:t>detected the source Mac as the attacker’s mac</w:t>
      </w:r>
      <w:r w:rsidR="00DA6A86">
        <w:t xml:space="preserve">(which was set in the </w:t>
      </w:r>
      <w:r w:rsidR="00081ED3">
        <w:t xml:space="preserve">arp </w:t>
      </w:r>
      <w:r w:rsidR="00DA6A86">
        <w:t>attack)</w:t>
      </w:r>
    </w:p>
    <w:p w14:paraId="1D719A67" w14:textId="77777777" w:rsidR="00DA6A86" w:rsidRDefault="00DA6A86"/>
    <w:p w14:paraId="05CFF5ED" w14:textId="7E3CB7F5" w:rsidR="00DA6A86" w:rsidRDefault="00DA6A86">
      <w:r w:rsidRPr="00DA6A86">
        <w:drawing>
          <wp:inline distT="0" distB="0" distL="0" distR="0" wp14:anchorId="7A6A22C5" wp14:editId="1C2BC3F5">
            <wp:extent cx="4191585" cy="1676634"/>
            <wp:effectExtent l="0" t="0" r="0" b="0"/>
            <wp:docPr id="153484262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42627" name="Picture 1" descr="A screen 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2900" w14:textId="77777777" w:rsidR="001101E2" w:rsidRDefault="001101E2"/>
    <w:p w14:paraId="6002D399" w14:textId="0B1FAA37" w:rsidR="001101E2" w:rsidRDefault="003C1B7F">
      <w:r>
        <w:t>I learned how the ARP</w:t>
      </w:r>
      <w:r w:rsidR="004E606E">
        <w:t xml:space="preserve"> maps IP addressed to MAC addresses in local networks</w:t>
      </w:r>
      <w:r w:rsidR="0011307C">
        <w:t xml:space="preserve">.  Seeing how </w:t>
      </w:r>
      <w:r w:rsidR="008A5F56">
        <w:t>susceptible</w:t>
      </w:r>
      <w:r w:rsidR="0011307C">
        <w:t xml:space="preserve"> this authentication can be to </w:t>
      </w:r>
      <w:r w:rsidR="008A5F56">
        <w:t xml:space="preserve">spoofing is yet another eye opening experience to network security and its vulnerabilities.  </w:t>
      </w:r>
      <w:r w:rsidR="00C56E83">
        <w:t xml:space="preserve">Once spoofed information </w:t>
      </w:r>
      <w:r w:rsidR="00C92D97">
        <w:t>is accessible to actors</w:t>
      </w:r>
      <w:r w:rsidR="006C35C5">
        <w:t xml:space="preserve"> on the network.</w:t>
      </w:r>
      <w:r w:rsidR="00C92D97">
        <w:t xml:space="preserve"> </w:t>
      </w:r>
    </w:p>
    <w:sectPr w:rsidR="001101E2" w:rsidSect="00232DF5">
      <w:headerReference w:type="defaul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22A7B" w14:textId="77777777" w:rsidR="00F3139E" w:rsidRDefault="00F3139E" w:rsidP="00A61B7C">
      <w:pPr>
        <w:spacing w:after="0" w:line="240" w:lineRule="auto"/>
      </w:pPr>
      <w:r>
        <w:separator/>
      </w:r>
    </w:p>
  </w:endnote>
  <w:endnote w:type="continuationSeparator" w:id="0">
    <w:p w14:paraId="0CF619E3" w14:textId="77777777" w:rsidR="00F3139E" w:rsidRDefault="00F3139E" w:rsidP="00A61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510E2" w14:textId="77777777" w:rsidR="00F3139E" w:rsidRDefault="00F3139E" w:rsidP="00A61B7C">
      <w:pPr>
        <w:spacing w:after="0" w:line="240" w:lineRule="auto"/>
      </w:pPr>
      <w:r>
        <w:separator/>
      </w:r>
    </w:p>
  </w:footnote>
  <w:footnote w:type="continuationSeparator" w:id="0">
    <w:p w14:paraId="5B4E64F5" w14:textId="77777777" w:rsidR="00F3139E" w:rsidRDefault="00F3139E" w:rsidP="00A61B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70582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1DD0185" w14:textId="7FDE9B30" w:rsidR="00232DF5" w:rsidRDefault="000F4238">
        <w:pPr>
          <w:pStyle w:val="Header"/>
          <w:jc w:val="right"/>
        </w:pPr>
        <w:r>
          <w:t>ARP Cache Poisoning</w:t>
        </w:r>
        <w:r>
          <w:tab/>
        </w:r>
        <w:r>
          <w:tab/>
        </w:r>
        <w:r w:rsidR="00232DF5">
          <w:fldChar w:fldCharType="begin"/>
        </w:r>
        <w:r w:rsidR="00232DF5">
          <w:instrText xml:space="preserve"> PAGE   \* MERGEFORMAT </w:instrText>
        </w:r>
        <w:r w:rsidR="00232DF5">
          <w:fldChar w:fldCharType="separate"/>
        </w:r>
        <w:r w:rsidR="00232DF5">
          <w:rPr>
            <w:noProof/>
          </w:rPr>
          <w:t>2</w:t>
        </w:r>
        <w:r w:rsidR="00232DF5">
          <w:rPr>
            <w:noProof/>
          </w:rPr>
          <w:fldChar w:fldCharType="end"/>
        </w:r>
      </w:p>
    </w:sdtContent>
  </w:sdt>
  <w:p w14:paraId="34CDD20B" w14:textId="77777777" w:rsidR="00A61B7C" w:rsidRDefault="00A61B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0D"/>
    <w:rsid w:val="0000632A"/>
    <w:rsid w:val="00013455"/>
    <w:rsid w:val="0003240D"/>
    <w:rsid w:val="00081ED3"/>
    <w:rsid w:val="00094CD7"/>
    <w:rsid w:val="000C4DCC"/>
    <w:rsid w:val="000C7B83"/>
    <w:rsid w:val="000F4238"/>
    <w:rsid w:val="001101E2"/>
    <w:rsid w:val="0011307C"/>
    <w:rsid w:val="001303E7"/>
    <w:rsid w:val="00151BE2"/>
    <w:rsid w:val="00151C85"/>
    <w:rsid w:val="00163FA0"/>
    <w:rsid w:val="00232DF5"/>
    <w:rsid w:val="00291509"/>
    <w:rsid w:val="002B59AB"/>
    <w:rsid w:val="002F64A8"/>
    <w:rsid w:val="00317523"/>
    <w:rsid w:val="003301C1"/>
    <w:rsid w:val="003918BA"/>
    <w:rsid w:val="003B2DF3"/>
    <w:rsid w:val="003C1B7F"/>
    <w:rsid w:val="003C48CA"/>
    <w:rsid w:val="00407C52"/>
    <w:rsid w:val="00413884"/>
    <w:rsid w:val="0041594E"/>
    <w:rsid w:val="00440E7B"/>
    <w:rsid w:val="0045056B"/>
    <w:rsid w:val="00453CB0"/>
    <w:rsid w:val="00461C6E"/>
    <w:rsid w:val="004E606E"/>
    <w:rsid w:val="004F137A"/>
    <w:rsid w:val="00541BD3"/>
    <w:rsid w:val="00553CFA"/>
    <w:rsid w:val="00621A63"/>
    <w:rsid w:val="006C35C5"/>
    <w:rsid w:val="007155EC"/>
    <w:rsid w:val="00767621"/>
    <w:rsid w:val="00783E21"/>
    <w:rsid w:val="007A28BD"/>
    <w:rsid w:val="007B5920"/>
    <w:rsid w:val="007D7022"/>
    <w:rsid w:val="007D71A7"/>
    <w:rsid w:val="007E7401"/>
    <w:rsid w:val="00876671"/>
    <w:rsid w:val="008A5F56"/>
    <w:rsid w:val="008D4D6B"/>
    <w:rsid w:val="00960C68"/>
    <w:rsid w:val="00961789"/>
    <w:rsid w:val="0099422F"/>
    <w:rsid w:val="009B33E4"/>
    <w:rsid w:val="009C4D0B"/>
    <w:rsid w:val="00A323B0"/>
    <w:rsid w:val="00A61B7C"/>
    <w:rsid w:val="00A740B6"/>
    <w:rsid w:val="00AC34CF"/>
    <w:rsid w:val="00B05C9A"/>
    <w:rsid w:val="00C01887"/>
    <w:rsid w:val="00C4348F"/>
    <w:rsid w:val="00C55831"/>
    <w:rsid w:val="00C56E83"/>
    <w:rsid w:val="00C92D97"/>
    <w:rsid w:val="00CE13B6"/>
    <w:rsid w:val="00D62641"/>
    <w:rsid w:val="00D629B3"/>
    <w:rsid w:val="00D95691"/>
    <w:rsid w:val="00DA6A86"/>
    <w:rsid w:val="00DC28B7"/>
    <w:rsid w:val="00E23BF5"/>
    <w:rsid w:val="00F05D9C"/>
    <w:rsid w:val="00F3139E"/>
    <w:rsid w:val="00F31544"/>
    <w:rsid w:val="00F42DCA"/>
    <w:rsid w:val="00F571DC"/>
    <w:rsid w:val="00F961AD"/>
    <w:rsid w:val="00FE0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4AFC4"/>
  <w15:chartTrackingRefBased/>
  <w15:docId w15:val="{26A481A4-DCDA-488D-A5A8-3D104B95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8BA"/>
  </w:style>
  <w:style w:type="paragraph" w:styleId="Heading1">
    <w:name w:val="heading 1"/>
    <w:basedOn w:val="Normal"/>
    <w:next w:val="Normal"/>
    <w:link w:val="Heading1Char"/>
    <w:uiPriority w:val="9"/>
    <w:qFormat/>
    <w:rsid w:val="0003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4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1B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B7C"/>
  </w:style>
  <w:style w:type="paragraph" w:styleId="Footer">
    <w:name w:val="footer"/>
    <w:basedOn w:val="Normal"/>
    <w:link w:val="FooterChar"/>
    <w:uiPriority w:val="99"/>
    <w:unhideWhenUsed/>
    <w:rsid w:val="00A61B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B7C"/>
  </w:style>
  <w:style w:type="table" w:styleId="TableGrid">
    <w:name w:val="Table Grid"/>
    <w:basedOn w:val="TableNormal"/>
    <w:uiPriority w:val="39"/>
    <w:rsid w:val="009B3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4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</dc:creator>
  <cp:keywords/>
  <dc:description/>
  <cp:lastModifiedBy>Luis M</cp:lastModifiedBy>
  <cp:revision>66</cp:revision>
  <dcterms:created xsi:type="dcterms:W3CDTF">2025-09-27T05:56:00Z</dcterms:created>
  <dcterms:modified xsi:type="dcterms:W3CDTF">2025-10-16T02:47:00Z</dcterms:modified>
</cp:coreProperties>
</file>