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C5CB5" w14:textId="78E37A6A" w:rsidR="00944413" w:rsidRPr="00944413" w:rsidRDefault="00944413">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w:t>
      </w:r>
    </w:p>
    <w:p w14:paraId="09629C36" w14:textId="4DC91F8E"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给中国送来了马克思列宁主义，给苦苦探寻救亡图存出路的中国人民指明了前进方向、提供了全新选择。</w:t>
      </w:r>
    </w:p>
    <w:p w14:paraId="1572DB40" w14:textId="3C7DCEDB"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鸦片战争</w:t>
      </w:r>
    </w:p>
    <w:p w14:paraId="49EC5CCD" w14:textId="5388A70F"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新文化运动</w:t>
      </w:r>
    </w:p>
    <w:p w14:paraId="20F38AE8" w14:textId="4BD207F9"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五四运动</w:t>
      </w:r>
    </w:p>
    <w:p w14:paraId="2DE88293" w14:textId="572544EC"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t>D.</w:t>
      </w:r>
      <w:r w:rsidRPr="00B97520">
        <w:rPr>
          <w:rFonts w:ascii="微软雅黑" w:eastAsia="微软雅黑" w:hAnsi="微软雅黑" w:cs="微软雅黑" w:hint="eastAsia"/>
          <w:color w:val="FF0000"/>
          <w:sz w:val="14"/>
          <w:szCs w:val="14"/>
        </w:rPr>
        <w:t>十月革命</w:t>
      </w:r>
    </w:p>
    <w:p w14:paraId="4BE60E0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2</w:t>
      </w:r>
    </w:p>
    <w:p w14:paraId="53B601F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875E9CD"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2E971020"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1938年，（  ）在党的六届六中全会上作了《论新阶段》的报告，强调：“没有抽象的马克思主义，只有具体的马克思主义……”</w:t>
      </w:r>
    </w:p>
    <w:p w14:paraId="193AB5DF" w14:textId="0C37E3A7"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t>A.</w:t>
      </w:r>
      <w:r w:rsidRPr="00B97520">
        <w:rPr>
          <w:rFonts w:ascii="微软雅黑" w:eastAsia="微软雅黑" w:hAnsi="微软雅黑" w:cs="微软雅黑" w:hint="eastAsia"/>
          <w:color w:val="FF0000"/>
          <w:sz w:val="14"/>
          <w:szCs w:val="14"/>
        </w:rPr>
        <w:t>毛泽东</w:t>
      </w:r>
    </w:p>
    <w:p w14:paraId="087768C5" w14:textId="6DB3224D"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任弼时</w:t>
      </w:r>
    </w:p>
    <w:p w14:paraId="25523E6D" w14:textId="42B32584"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刘少奇</w:t>
      </w:r>
    </w:p>
    <w:p w14:paraId="0E3BBBB2" w14:textId="034D2C8F"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周恩来</w:t>
      </w:r>
    </w:p>
    <w:p w14:paraId="249C492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3</w:t>
      </w:r>
    </w:p>
    <w:p w14:paraId="1AAEF41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4D72CE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0DE1D71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党的十八大以来，以习近平同志为核心的党中央明确提出要不断推进（  ）。</w:t>
      </w:r>
    </w:p>
    <w:p w14:paraId="5AB2C0D1" w14:textId="235B5EB6"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社会主义现代化</w:t>
      </w:r>
    </w:p>
    <w:p w14:paraId="7848BD82" w14:textId="392A35B6"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t>B.</w:t>
      </w:r>
      <w:r w:rsidRPr="00B97520">
        <w:rPr>
          <w:rFonts w:ascii="微软雅黑" w:eastAsia="微软雅黑" w:hAnsi="微软雅黑" w:cs="微软雅黑" w:hint="eastAsia"/>
          <w:color w:val="FF0000"/>
          <w:sz w:val="14"/>
          <w:szCs w:val="14"/>
        </w:rPr>
        <w:t>马克思主义中国化时代化</w:t>
      </w:r>
    </w:p>
    <w:p w14:paraId="6E4A734B" w14:textId="6D2ED83B"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proofErr w:type="gramStart"/>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w:t>
      </w:r>
      <w:proofErr w:type="gramEnd"/>
      <w:r>
        <w:rPr>
          <w:rFonts w:ascii="微软雅黑" w:eastAsia="微软雅黑" w:hAnsi="微软雅黑" w:cs="微软雅黑" w:hint="eastAsia"/>
          <w:color w:val="323233"/>
          <w:sz w:val="14"/>
          <w:szCs w:val="14"/>
        </w:rPr>
        <w:t>两个结合”</w:t>
      </w:r>
    </w:p>
    <w:p w14:paraId="6710B036" w14:textId="3B169A6B"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社会主义现代化强国</w:t>
      </w:r>
    </w:p>
    <w:p w14:paraId="0644F444"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4</w:t>
      </w:r>
    </w:p>
    <w:p w14:paraId="1E5B96B8"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AB1C54B"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50EAADC7"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   ）明确把“不断谱写马克思主义中国化时代化新篇章”作为当代中国共产党人的庄严历史责任，并提出了继续推进马克思主义中国化时代化的新要求。</w:t>
      </w:r>
    </w:p>
    <w:p w14:paraId="2F7C33D7" w14:textId="4037E345"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党的十七大</w:t>
      </w:r>
    </w:p>
    <w:p w14:paraId="2F0852B4" w14:textId="6C6029FE"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党的十八大</w:t>
      </w:r>
    </w:p>
    <w:p w14:paraId="20E65E23" w14:textId="44222131"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党的十九大</w:t>
      </w:r>
    </w:p>
    <w:p w14:paraId="24AE22C5" w14:textId="08C33703"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t>D.</w:t>
      </w:r>
      <w:r w:rsidR="00D46881">
        <w:rPr>
          <w:rFonts w:ascii="微软雅黑" w:eastAsia="微软雅黑" w:hAnsi="微软雅黑" w:cs="微软雅黑" w:hint="eastAsia"/>
          <w:color w:val="FF0000"/>
          <w:sz w:val="14"/>
          <w:szCs w:val="14"/>
        </w:rPr>
        <w:t>党</w:t>
      </w:r>
      <w:r w:rsidRPr="00B97520">
        <w:rPr>
          <w:rFonts w:ascii="微软雅黑" w:eastAsia="微软雅黑" w:hAnsi="微软雅黑" w:cs="微软雅黑" w:hint="eastAsia"/>
          <w:color w:val="FF0000"/>
          <w:sz w:val="14"/>
          <w:szCs w:val="14"/>
        </w:rPr>
        <w:t>的二十大</w:t>
      </w:r>
    </w:p>
    <w:p w14:paraId="4778957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5</w:t>
      </w:r>
    </w:p>
    <w:p w14:paraId="7809DA87"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D115C0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0E03B962"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  ）是马克思主义中国化时代化的第一次历史性飞跃。</w:t>
      </w:r>
    </w:p>
    <w:p w14:paraId="4B80F116" w14:textId="14102D18"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t>A.</w:t>
      </w:r>
      <w:r w:rsidRPr="00B97520">
        <w:rPr>
          <w:rFonts w:ascii="微软雅黑" w:eastAsia="微软雅黑" w:hAnsi="微软雅黑" w:cs="微软雅黑" w:hint="eastAsia"/>
          <w:color w:val="FF0000"/>
          <w:sz w:val="14"/>
          <w:szCs w:val="14"/>
        </w:rPr>
        <w:t>毛泽东思想</w:t>
      </w:r>
    </w:p>
    <w:p w14:paraId="1D4B1738" w14:textId="5F2E7375"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邓小平理论</w:t>
      </w:r>
    </w:p>
    <w:p w14:paraId="2E93F86A" w14:textId="4AB00EA4"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proofErr w:type="gramStart"/>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w:t>
      </w:r>
      <w:proofErr w:type="gramEnd"/>
      <w:r>
        <w:rPr>
          <w:rFonts w:ascii="微软雅黑" w:eastAsia="微软雅黑" w:hAnsi="微软雅黑" w:cs="微软雅黑" w:hint="eastAsia"/>
          <w:color w:val="323233"/>
          <w:sz w:val="14"/>
          <w:szCs w:val="14"/>
        </w:rPr>
        <w:t>三个代表”重要思想</w:t>
      </w:r>
    </w:p>
    <w:p w14:paraId="115644E5" w14:textId="11E9A01C"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科学发展观</w:t>
      </w:r>
    </w:p>
    <w:p w14:paraId="359DBBD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6</w:t>
      </w:r>
    </w:p>
    <w:p w14:paraId="7F3B045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1623298C"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5DFD9788"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马克思主义中国化时代化的理论成果是一脉相承又（    ）的关系。</w:t>
      </w:r>
    </w:p>
    <w:p w14:paraId="1244E347" w14:textId="779107EA"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实事求是</w:t>
      </w:r>
    </w:p>
    <w:p w14:paraId="7B904E92" w14:textId="78E80191"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t>B.</w:t>
      </w:r>
      <w:r w:rsidRPr="00B97520">
        <w:rPr>
          <w:rFonts w:ascii="微软雅黑" w:eastAsia="微软雅黑" w:hAnsi="微软雅黑" w:cs="微软雅黑" w:hint="eastAsia"/>
          <w:color w:val="FF0000"/>
          <w:sz w:val="14"/>
          <w:szCs w:val="14"/>
        </w:rPr>
        <w:t>与时俱进</w:t>
      </w:r>
    </w:p>
    <w:p w14:paraId="6187343D" w14:textId="475A93E1"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独立自主</w:t>
      </w:r>
    </w:p>
    <w:p w14:paraId="679FFC48" w14:textId="354C3358"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精益求精</w:t>
      </w:r>
    </w:p>
    <w:p w14:paraId="7F9E37D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7</w:t>
      </w:r>
    </w:p>
    <w:p w14:paraId="73D1EDB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799EDA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474028D1"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马克思主义中国化时代化的最新理论成果是（    ）。</w:t>
      </w:r>
    </w:p>
    <w:p w14:paraId="2FE3D35A" w14:textId="66D9317B"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毛泽东思想</w:t>
      </w:r>
    </w:p>
    <w:p w14:paraId="11AED587" w14:textId="496C9D3E"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科学发展观</w:t>
      </w:r>
    </w:p>
    <w:p w14:paraId="3C5B772F" w14:textId="36BB45AC"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t>C.</w:t>
      </w:r>
      <w:r w:rsidRPr="00B97520">
        <w:rPr>
          <w:rFonts w:ascii="微软雅黑" w:eastAsia="微软雅黑" w:hAnsi="微软雅黑" w:cs="微软雅黑" w:hint="eastAsia"/>
          <w:color w:val="FF0000"/>
          <w:sz w:val="14"/>
          <w:szCs w:val="14"/>
        </w:rPr>
        <w:t>习近平新时代中国特色社会主义思想</w:t>
      </w:r>
    </w:p>
    <w:p w14:paraId="1851ECAA" w14:textId="6C027E7C"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邓小平理论</w:t>
      </w:r>
    </w:p>
    <w:p w14:paraId="19F10782"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8</w:t>
      </w:r>
    </w:p>
    <w:p w14:paraId="4EB9C038"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71014D0"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4EFB3BB0"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    ）的召开，实现了新中国成立以来党的历史上具有深远意义的伟大转折，开启了改革开放和社会主义现代化建设历史新时期。</w:t>
      </w:r>
    </w:p>
    <w:p w14:paraId="50D587C1" w14:textId="7BCC69C4"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t>A.</w:t>
      </w:r>
      <w:r w:rsidRPr="00B97520">
        <w:rPr>
          <w:rFonts w:ascii="微软雅黑" w:eastAsia="微软雅黑" w:hAnsi="微软雅黑" w:cs="微软雅黑" w:hint="eastAsia"/>
          <w:color w:val="FF0000"/>
          <w:sz w:val="14"/>
          <w:szCs w:val="14"/>
        </w:rPr>
        <w:t>中共十一届三中全会 </w:t>
      </w:r>
    </w:p>
    <w:p w14:paraId="0169B844" w14:textId="3FAD70C7"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中共十二大</w:t>
      </w:r>
    </w:p>
    <w:p w14:paraId="48AE870A" w14:textId="7E709267"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中共十三大</w:t>
      </w:r>
    </w:p>
    <w:p w14:paraId="35215D6A" w14:textId="32BC575E"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中共十一届六中全会</w:t>
      </w:r>
    </w:p>
    <w:p w14:paraId="5C09723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9</w:t>
      </w:r>
    </w:p>
    <w:p w14:paraId="717079FB"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3047AA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5DE17AC8"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中国特色社会主义理论体系不包括（  ）。</w:t>
      </w:r>
    </w:p>
    <w:p w14:paraId="0A480A0B" w14:textId="550B6F5E"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邓小平理论</w:t>
      </w:r>
    </w:p>
    <w:p w14:paraId="4B74007D" w14:textId="4DCD38DE"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科学发展观</w:t>
      </w:r>
    </w:p>
    <w:p w14:paraId="059F627F" w14:textId="56852AF1"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习近平新时代中国特色社会主义思想</w:t>
      </w:r>
    </w:p>
    <w:p w14:paraId="61359F53" w14:textId="00B90F1B"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lastRenderedPageBreak/>
        <w:t>D.</w:t>
      </w:r>
      <w:r w:rsidRPr="00B97520">
        <w:rPr>
          <w:rFonts w:ascii="微软雅黑" w:eastAsia="微软雅黑" w:hAnsi="微软雅黑" w:cs="微软雅黑" w:hint="eastAsia"/>
          <w:color w:val="FF0000"/>
          <w:sz w:val="14"/>
          <w:szCs w:val="14"/>
        </w:rPr>
        <w:t>毛泽东思想</w:t>
      </w:r>
    </w:p>
    <w:p w14:paraId="612E0FD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10</w:t>
      </w:r>
    </w:p>
    <w:p w14:paraId="3F227908"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889FE27"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50E7D44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中国共产党一经诞生，就把为中国人民谋幸福、为中华民族谋复兴确立为自己的初心使命。一百年来，中国共产党团结带领中国人民进行的一切奋斗、一切牺牲、一切创造，归结起来就是一个主题（ ）。</w:t>
      </w:r>
    </w:p>
    <w:p w14:paraId="385A7299" w14:textId="037A2A65"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实现共同富裕</w:t>
      </w:r>
    </w:p>
    <w:p w14:paraId="5A0D4B52" w14:textId="2C1D84BE"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实现全面建成小康社会</w:t>
      </w:r>
    </w:p>
    <w:p w14:paraId="275BE23B" w14:textId="75F3FC28"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实现社会主义现代化</w:t>
      </w:r>
    </w:p>
    <w:p w14:paraId="02DE8965" w14:textId="43A6ED8C"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t>D.</w:t>
      </w:r>
      <w:r w:rsidRPr="00B97520">
        <w:rPr>
          <w:rFonts w:ascii="微软雅黑" w:eastAsia="微软雅黑" w:hAnsi="微软雅黑" w:cs="微软雅黑" w:hint="eastAsia"/>
          <w:color w:val="FF0000"/>
          <w:sz w:val="14"/>
          <w:szCs w:val="14"/>
        </w:rPr>
        <w:t>实现中华民族伟大复兴</w:t>
      </w:r>
    </w:p>
    <w:p w14:paraId="2E498DE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11</w:t>
      </w:r>
    </w:p>
    <w:p w14:paraId="56D5C92F"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29400FD"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难度：易)</w:t>
      </w:r>
    </w:p>
    <w:p w14:paraId="62F6DFD8"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准确把握马克思主义中国化时代化的科学内涵，要做到坚持（  ）与（  ）相统一。</w:t>
      </w:r>
    </w:p>
    <w:p w14:paraId="0D7E1BA0" w14:textId="5B075724"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t>A.</w:t>
      </w:r>
      <w:r w:rsidRPr="00B97520">
        <w:rPr>
          <w:rFonts w:ascii="微软雅黑" w:eastAsia="微软雅黑" w:hAnsi="微软雅黑" w:cs="微软雅黑" w:hint="eastAsia"/>
          <w:color w:val="FF0000"/>
          <w:sz w:val="14"/>
          <w:szCs w:val="14"/>
        </w:rPr>
        <w:t>马克思主义</w:t>
      </w:r>
    </w:p>
    <w:p w14:paraId="4227D9D2" w14:textId="065A8E07" w:rsidR="00811C88" w:rsidRPr="00B9752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B97520">
        <w:rPr>
          <w:rFonts w:ascii="微软雅黑" w:eastAsia="微软雅黑" w:hAnsi="微软雅黑" w:cs="微软雅黑" w:hint="eastAsia"/>
          <w:color w:val="FF0000"/>
          <w:kern w:val="0"/>
          <w:sz w:val="14"/>
          <w:szCs w:val="14"/>
          <w:lang w:bidi="ar"/>
        </w:rPr>
        <w:t>B.</w:t>
      </w:r>
      <w:r w:rsidRPr="00B97520">
        <w:rPr>
          <w:rFonts w:ascii="微软雅黑" w:eastAsia="微软雅黑" w:hAnsi="微软雅黑" w:cs="微软雅黑" w:hint="eastAsia"/>
          <w:color w:val="FF0000"/>
          <w:sz w:val="14"/>
          <w:szCs w:val="14"/>
        </w:rPr>
        <w:t>发展马克思主义 </w:t>
      </w:r>
    </w:p>
    <w:p w14:paraId="531D9FEB" w14:textId="6889B7BC"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社会主义</w:t>
      </w:r>
    </w:p>
    <w:p w14:paraId="5E3A7E5C" w14:textId="525D837A"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中国特色社会主义</w:t>
      </w:r>
    </w:p>
    <w:p w14:paraId="050E6FB5"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12</w:t>
      </w:r>
    </w:p>
    <w:p w14:paraId="15E035E4"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5803C1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难度：易)</w:t>
      </w:r>
    </w:p>
    <w:p w14:paraId="338D935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推进马克思主义中国化时代化，是（   ）。</w:t>
      </w:r>
    </w:p>
    <w:p w14:paraId="01E515FD" w14:textId="60A5C403"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马克思主义唯物史观的要求</w:t>
      </w:r>
    </w:p>
    <w:p w14:paraId="4A5E944A" w14:textId="5699AD9A"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B.</w:t>
      </w:r>
      <w:r w:rsidRPr="00D46881">
        <w:rPr>
          <w:rFonts w:ascii="微软雅黑" w:eastAsia="微软雅黑" w:hAnsi="微软雅黑" w:cs="微软雅黑" w:hint="eastAsia"/>
          <w:color w:val="FF0000"/>
          <w:sz w:val="14"/>
          <w:szCs w:val="14"/>
        </w:rPr>
        <w:t>马克思主义理论本身发展的内在要求</w:t>
      </w:r>
    </w:p>
    <w:p w14:paraId="2711AB93" w14:textId="4BC4C3D5"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C.</w:t>
      </w:r>
      <w:r w:rsidRPr="00D46881">
        <w:rPr>
          <w:rFonts w:ascii="微软雅黑" w:eastAsia="微软雅黑" w:hAnsi="微软雅黑" w:cs="微软雅黑" w:hint="eastAsia"/>
          <w:color w:val="FF0000"/>
          <w:sz w:val="14"/>
          <w:szCs w:val="14"/>
        </w:rPr>
        <w:t>解决中国实际问题的客观需要</w:t>
      </w:r>
    </w:p>
    <w:p w14:paraId="6F54D291" w14:textId="77CB428B"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社会主义经济社会发展的需要</w:t>
      </w:r>
    </w:p>
    <w:p w14:paraId="241EF48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13</w:t>
      </w:r>
    </w:p>
    <w:p w14:paraId="529859AD"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9B5323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难度：易)</w:t>
      </w:r>
    </w:p>
    <w:p w14:paraId="775539A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要坚持解放思想、实事求是、与时俱进、求真务实，一切从实际出发，着眼解决革命、建设、改革中的实际问题，不断回答（  ），</w:t>
      </w:r>
      <w:proofErr w:type="gramStart"/>
      <w:r>
        <w:rPr>
          <w:rFonts w:ascii="微软雅黑" w:eastAsia="微软雅黑" w:hAnsi="微软雅黑" w:cs="微软雅黑" w:hint="eastAsia"/>
          <w:color w:val="3C4043"/>
          <w:sz w:val="16"/>
          <w:szCs w:val="16"/>
        </w:rPr>
        <w:t>作出</w:t>
      </w:r>
      <w:proofErr w:type="gramEnd"/>
      <w:r>
        <w:rPr>
          <w:rFonts w:ascii="微软雅黑" w:eastAsia="微软雅黑" w:hAnsi="微软雅黑" w:cs="微软雅黑" w:hint="eastAsia"/>
          <w:color w:val="3C4043"/>
          <w:sz w:val="16"/>
          <w:szCs w:val="16"/>
        </w:rPr>
        <w:t>符合中国实际和时代要求的正确回答，得出符合客观规律的科学认识，形成与时俱进的理论成果，更好指导中国实践。</w:t>
      </w:r>
    </w:p>
    <w:p w14:paraId="67229338" w14:textId="66CD949D"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A.</w:t>
      </w:r>
      <w:r w:rsidRPr="00D46881">
        <w:rPr>
          <w:rFonts w:ascii="微软雅黑" w:eastAsia="微软雅黑" w:hAnsi="微软雅黑" w:cs="微软雅黑" w:hint="eastAsia"/>
          <w:color w:val="FF0000"/>
          <w:sz w:val="14"/>
          <w:szCs w:val="14"/>
        </w:rPr>
        <w:t>中国之问</w:t>
      </w:r>
    </w:p>
    <w:p w14:paraId="48C55590" w14:textId="754803FA"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B.</w:t>
      </w:r>
      <w:r w:rsidRPr="00D46881">
        <w:rPr>
          <w:rFonts w:ascii="微软雅黑" w:eastAsia="微软雅黑" w:hAnsi="微软雅黑" w:cs="微软雅黑" w:hint="eastAsia"/>
          <w:color w:val="FF0000"/>
          <w:sz w:val="14"/>
          <w:szCs w:val="14"/>
        </w:rPr>
        <w:t>世界之问</w:t>
      </w:r>
    </w:p>
    <w:p w14:paraId="5006C36F" w14:textId="6C96EE7C"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C.</w:t>
      </w:r>
      <w:r w:rsidRPr="00D46881">
        <w:rPr>
          <w:rFonts w:ascii="微软雅黑" w:eastAsia="微软雅黑" w:hAnsi="微软雅黑" w:cs="微软雅黑" w:hint="eastAsia"/>
          <w:color w:val="FF0000"/>
          <w:sz w:val="14"/>
          <w:szCs w:val="14"/>
        </w:rPr>
        <w:t>人民之问</w:t>
      </w:r>
    </w:p>
    <w:p w14:paraId="28264506" w14:textId="5AD65C11"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D.</w:t>
      </w:r>
      <w:r w:rsidRPr="00D46881">
        <w:rPr>
          <w:rFonts w:ascii="微软雅黑" w:eastAsia="微软雅黑" w:hAnsi="微软雅黑" w:cs="微软雅黑" w:hint="eastAsia"/>
          <w:color w:val="FF0000"/>
          <w:sz w:val="14"/>
          <w:szCs w:val="14"/>
        </w:rPr>
        <w:t>时代之问</w:t>
      </w:r>
    </w:p>
    <w:p w14:paraId="5F32B6B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lastRenderedPageBreak/>
        <w:t>14</w:t>
      </w:r>
    </w:p>
    <w:p w14:paraId="37988BE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23B2B2D"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难度：易)</w:t>
      </w:r>
    </w:p>
    <w:p w14:paraId="62F4418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实践证明，中国共产党为什么能，中国特色社会主义为什么好，归根到底是（  ）。</w:t>
      </w:r>
    </w:p>
    <w:p w14:paraId="631A4657" w14:textId="41756A52"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马克思主义经典作家行</w:t>
      </w:r>
    </w:p>
    <w:p w14:paraId="3FEA1603" w14:textId="507C9F8F"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科学社会主义行</w:t>
      </w:r>
    </w:p>
    <w:p w14:paraId="50095B28" w14:textId="58020DA2"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C.</w:t>
      </w:r>
      <w:r w:rsidRPr="00D46881">
        <w:rPr>
          <w:rFonts w:ascii="微软雅黑" w:eastAsia="微软雅黑" w:hAnsi="微软雅黑" w:cs="微软雅黑" w:hint="eastAsia"/>
          <w:color w:val="FF0000"/>
          <w:sz w:val="14"/>
          <w:szCs w:val="14"/>
        </w:rPr>
        <w:t>马克思主义行</w:t>
      </w:r>
    </w:p>
    <w:p w14:paraId="63768311" w14:textId="61D1F423"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D.</w:t>
      </w:r>
      <w:r w:rsidRPr="00D46881">
        <w:rPr>
          <w:rFonts w:ascii="微软雅黑" w:eastAsia="微软雅黑" w:hAnsi="微软雅黑" w:cs="微软雅黑" w:hint="eastAsia"/>
          <w:color w:val="FF0000"/>
          <w:sz w:val="14"/>
          <w:szCs w:val="14"/>
        </w:rPr>
        <w:t>中国化时代化的马克思主义行</w:t>
      </w:r>
    </w:p>
    <w:p w14:paraId="548F14C4"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15</w:t>
      </w:r>
    </w:p>
    <w:p w14:paraId="101C8B2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212485B"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难度：易)</w:t>
      </w:r>
    </w:p>
    <w:p w14:paraId="026E9CF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马克思主义中国化时代化的内涵是（）</w:t>
      </w:r>
    </w:p>
    <w:p w14:paraId="4AE3FB0D" w14:textId="4E8FDF52"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A.</w:t>
      </w:r>
      <w:r w:rsidRPr="00D46881">
        <w:rPr>
          <w:rFonts w:ascii="微软雅黑" w:eastAsia="微软雅黑" w:hAnsi="微软雅黑" w:cs="微软雅黑" w:hint="eastAsia"/>
          <w:color w:val="FF0000"/>
          <w:sz w:val="14"/>
          <w:szCs w:val="14"/>
        </w:rPr>
        <w:t>就是立足中国国情和时代特点</w:t>
      </w:r>
    </w:p>
    <w:p w14:paraId="059AC3A9" w14:textId="00772941"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B.</w:t>
      </w:r>
      <w:r w:rsidRPr="00D46881">
        <w:rPr>
          <w:rFonts w:ascii="微软雅黑" w:eastAsia="微软雅黑" w:hAnsi="微软雅黑" w:cs="微软雅黑" w:hint="eastAsia"/>
          <w:color w:val="FF0000"/>
          <w:sz w:val="14"/>
          <w:szCs w:val="14"/>
        </w:rPr>
        <w:t>坚持把马克思主义基本原理同中国具体实际相结合、同中华优秀传统文化相结合</w:t>
      </w:r>
    </w:p>
    <w:p w14:paraId="4006A095" w14:textId="76765BA1"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C.</w:t>
      </w:r>
      <w:r w:rsidRPr="00D46881">
        <w:rPr>
          <w:rFonts w:ascii="微软雅黑" w:eastAsia="微软雅黑" w:hAnsi="微软雅黑" w:cs="微软雅黑" w:hint="eastAsia"/>
          <w:color w:val="FF0000"/>
          <w:sz w:val="14"/>
          <w:szCs w:val="14"/>
        </w:rPr>
        <w:t>深入研究和解决中国革命、建设、改革不同历史时期的实际问题</w:t>
      </w:r>
    </w:p>
    <w:p w14:paraId="3AE39EC8" w14:textId="35A63876"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D.</w:t>
      </w:r>
      <w:r w:rsidRPr="00D46881">
        <w:rPr>
          <w:rFonts w:ascii="微软雅黑" w:eastAsia="微软雅黑" w:hAnsi="微软雅黑" w:cs="微软雅黑" w:hint="eastAsia"/>
          <w:color w:val="FF0000"/>
          <w:sz w:val="14"/>
          <w:szCs w:val="14"/>
        </w:rPr>
        <w:t>真正搞懂面临的时代课题，不断吸收新的时代内容，科学回答时代提出的重大理论和实践课题，创造新的理论成果</w:t>
      </w:r>
    </w:p>
    <w:p w14:paraId="494F2E0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16</w:t>
      </w:r>
    </w:p>
    <w:p w14:paraId="7DA4C3E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4FCC2E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难度：易)</w:t>
      </w:r>
    </w:p>
    <w:p w14:paraId="5FCDB1C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坚持和发展马克思主义，必须（  ）。</w:t>
      </w:r>
    </w:p>
    <w:p w14:paraId="64DC5991" w14:textId="44D0C761"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A.</w:t>
      </w:r>
      <w:r w:rsidRPr="00D46881">
        <w:rPr>
          <w:rFonts w:ascii="微软雅黑" w:eastAsia="微软雅黑" w:hAnsi="微软雅黑" w:cs="微软雅黑" w:hint="eastAsia"/>
          <w:color w:val="FF0000"/>
          <w:sz w:val="14"/>
          <w:szCs w:val="14"/>
        </w:rPr>
        <w:t>同中国具体实际相结合</w:t>
      </w:r>
    </w:p>
    <w:p w14:paraId="607026D4" w14:textId="187DBD24" w:rsidR="00811C88" w:rsidRPr="00D46881"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D46881">
        <w:rPr>
          <w:rFonts w:ascii="微软雅黑" w:eastAsia="微软雅黑" w:hAnsi="微软雅黑" w:cs="微软雅黑" w:hint="eastAsia"/>
          <w:color w:val="FF0000"/>
          <w:kern w:val="0"/>
          <w:sz w:val="14"/>
          <w:szCs w:val="14"/>
          <w:lang w:bidi="ar"/>
        </w:rPr>
        <w:t>B.</w:t>
      </w:r>
      <w:r w:rsidRPr="00D46881">
        <w:rPr>
          <w:rFonts w:ascii="微软雅黑" w:eastAsia="微软雅黑" w:hAnsi="微软雅黑" w:cs="微软雅黑" w:hint="eastAsia"/>
          <w:color w:val="FF0000"/>
          <w:sz w:val="14"/>
          <w:szCs w:val="14"/>
        </w:rPr>
        <w:t>同中华优秀传统文化相结合</w:t>
      </w:r>
    </w:p>
    <w:p w14:paraId="7940503A" w14:textId="2ACDCCF2"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同社会主义现代化发展相结合</w:t>
      </w:r>
    </w:p>
    <w:p w14:paraId="0615CB7A" w14:textId="343C229A"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同中华民族伟大复兴相结合</w:t>
      </w:r>
    </w:p>
    <w:p w14:paraId="0D2BC12B"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17</w:t>
      </w:r>
    </w:p>
    <w:p w14:paraId="629E4AC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DA7FBC0"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6071E2D1"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在中国共产党历史上，最早提出“马克思主义中国化”这个命题的是</w:t>
      </w:r>
    </w:p>
    <w:p w14:paraId="78A4CAC7" w14:textId="02083AC0"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李大钊</w:t>
      </w:r>
    </w:p>
    <w:p w14:paraId="6EAC2EE1" w14:textId="10C29233"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陈独秀</w:t>
      </w:r>
    </w:p>
    <w:p w14:paraId="3DCD3BA4" w14:textId="136F55B8" w:rsidR="00811C88" w:rsidRPr="00594A80" w:rsidRDefault="00000000" w:rsidP="00D46881">
      <w:pPr>
        <w:widowControl/>
        <w:spacing w:line="200" w:lineRule="atLeast"/>
        <w:jc w:val="left"/>
        <w:textAlignment w:val="baseline"/>
        <w:rPr>
          <w:rFonts w:ascii="微软雅黑" w:eastAsia="微软雅黑" w:hAnsi="微软雅黑" w:cs="微软雅黑" w:hint="eastAsia"/>
          <w:color w:val="FF0000"/>
          <w:sz w:val="14"/>
          <w:szCs w:val="14"/>
        </w:rPr>
      </w:pPr>
      <w:r w:rsidRPr="00594A80">
        <w:rPr>
          <w:rFonts w:ascii="微软雅黑" w:eastAsia="微软雅黑" w:hAnsi="微软雅黑" w:cs="微软雅黑" w:hint="eastAsia"/>
          <w:color w:val="FF0000"/>
          <w:kern w:val="0"/>
          <w:sz w:val="14"/>
          <w:szCs w:val="14"/>
          <w:lang w:bidi="ar"/>
        </w:rPr>
        <w:t>C.</w:t>
      </w:r>
      <w:r w:rsidRPr="00594A80">
        <w:rPr>
          <w:rFonts w:ascii="微软雅黑" w:eastAsia="微软雅黑" w:hAnsi="微软雅黑" w:cs="微软雅黑" w:hint="eastAsia"/>
          <w:color w:val="FF0000"/>
          <w:sz w:val="14"/>
          <w:szCs w:val="14"/>
        </w:rPr>
        <w:t>毛泽东</w:t>
      </w:r>
    </w:p>
    <w:p w14:paraId="17A3CEE1" w14:textId="31383E40" w:rsidR="00811C88" w:rsidRPr="00D46881" w:rsidRDefault="00000000" w:rsidP="00D4688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张闻天</w:t>
      </w:r>
    </w:p>
    <w:p w14:paraId="02444DE2"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18</w:t>
      </w:r>
    </w:p>
    <w:p w14:paraId="116C76CD"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916439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362B82F2"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新民主主义革命理论是毛泽东思想的重要组成部分。下列关于新民主主义革命的认识，不正确的是（  ）。</w:t>
      </w:r>
    </w:p>
    <w:p w14:paraId="6AC5E08B" w14:textId="0C02AB64" w:rsidR="00811C88" w:rsidRPr="00594A80" w:rsidRDefault="00000000" w:rsidP="00594A80">
      <w:pPr>
        <w:widowControl/>
        <w:spacing w:line="200" w:lineRule="atLeast"/>
        <w:jc w:val="left"/>
        <w:textAlignment w:val="baseline"/>
        <w:rPr>
          <w:rFonts w:ascii="微软雅黑" w:eastAsia="微软雅黑" w:hAnsi="微软雅黑" w:cs="微软雅黑" w:hint="eastAsia"/>
          <w:color w:val="FF0000"/>
          <w:sz w:val="14"/>
          <w:szCs w:val="14"/>
        </w:rPr>
      </w:pPr>
      <w:r w:rsidRPr="00594A80">
        <w:rPr>
          <w:rFonts w:ascii="微软雅黑" w:eastAsia="微软雅黑" w:hAnsi="微软雅黑" w:cs="微软雅黑" w:hint="eastAsia"/>
          <w:color w:val="FF0000"/>
          <w:kern w:val="0"/>
          <w:sz w:val="14"/>
          <w:szCs w:val="14"/>
          <w:lang w:bidi="ar"/>
        </w:rPr>
        <w:t>A.</w:t>
      </w:r>
      <w:r w:rsidRPr="00594A80">
        <w:rPr>
          <w:rFonts w:ascii="微软雅黑" w:eastAsia="微软雅黑" w:hAnsi="微软雅黑" w:cs="微软雅黑" w:hint="eastAsia"/>
          <w:color w:val="FF0000"/>
          <w:sz w:val="14"/>
          <w:szCs w:val="14"/>
        </w:rPr>
        <w:t>它是毛泽东思想初步形成的主要标志</w:t>
      </w:r>
    </w:p>
    <w:p w14:paraId="0464EE48" w14:textId="5D75DF23" w:rsidR="00811C88" w:rsidRPr="00594A80" w:rsidRDefault="00000000" w:rsidP="00594A80">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它是具有独创性的关于中国人民革命的理论</w:t>
      </w:r>
    </w:p>
    <w:p w14:paraId="7A0AAA2E" w14:textId="0DFE2A51" w:rsidR="00811C88" w:rsidRPr="00594A80" w:rsidRDefault="00000000" w:rsidP="00594A80">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它是马克思主义中国化的重要理论成果</w:t>
      </w:r>
    </w:p>
    <w:p w14:paraId="6EA73F5E" w14:textId="6AAA2EC7" w:rsidR="00811C88" w:rsidRPr="00594A80" w:rsidRDefault="00000000" w:rsidP="00594A80">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它是反映中国新民主主义革命客观规律的完备理论</w:t>
      </w:r>
    </w:p>
    <w:p w14:paraId="2136F395"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19</w:t>
      </w:r>
    </w:p>
    <w:p w14:paraId="542B6D7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113ACB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难度：难)</w:t>
      </w:r>
    </w:p>
    <w:p w14:paraId="0AD51E88"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毛泽东在下列哪篇文章中提出了“没有调查，就没有发言权”的著名论断 </w:t>
      </w:r>
    </w:p>
    <w:p w14:paraId="180A7445" w14:textId="325C33DA" w:rsidR="00811C88" w:rsidRPr="00594A80" w:rsidRDefault="00000000" w:rsidP="00594A80">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《湖南农民运动考察报告》</w:t>
      </w:r>
    </w:p>
    <w:p w14:paraId="03D7E506" w14:textId="163E08AA" w:rsidR="00811C88" w:rsidRPr="00594A80" w:rsidRDefault="00000000" w:rsidP="00594A80">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《井冈山的斗争》</w:t>
      </w:r>
    </w:p>
    <w:p w14:paraId="35FED09C" w14:textId="64DF2CC2" w:rsidR="00811C88" w:rsidRPr="00594A80" w:rsidRDefault="00000000" w:rsidP="00594A80">
      <w:pPr>
        <w:widowControl/>
        <w:spacing w:line="200" w:lineRule="atLeast"/>
        <w:jc w:val="left"/>
        <w:textAlignment w:val="baseline"/>
        <w:rPr>
          <w:rFonts w:ascii="微软雅黑" w:eastAsia="微软雅黑" w:hAnsi="微软雅黑" w:cs="微软雅黑" w:hint="eastAsia"/>
          <w:color w:val="FF0000"/>
          <w:sz w:val="14"/>
          <w:szCs w:val="14"/>
        </w:rPr>
      </w:pPr>
      <w:r w:rsidRPr="00594A80">
        <w:rPr>
          <w:rFonts w:ascii="微软雅黑" w:eastAsia="微软雅黑" w:hAnsi="微软雅黑" w:cs="微软雅黑" w:hint="eastAsia"/>
          <w:color w:val="FF0000"/>
          <w:kern w:val="0"/>
          <w:sz w:val="14"/>
          <w:szCs w:val="14"/>
          <w:lang w:bidi="ar"/>
        </w:rPr>
        <w:t>C.</w:t>
      </w:r>
      <w:r w:rsidRPr="00594A80">
        <w:rPr>
          <w:rFonts w:ascii="微软雅黑" w:eastAsia="微软雅黑" w:hAnsi="微软雅黑" w:cs="微软雅黑" w:hint="eastAsia"/>
          <w:color w:val="FF0000"/>
          <w:sz w:val="14"/>
          <w:szCs w:val="14"/>
        </w:rPr>
        <w:t>《反对本本主义》</w:t>
      </w:r>
    </w:p>
    <w:p w14:paraId="0DAEE7F2" w14:textId="60C507DC" w:rsidR="00811C88" w:rsidRPr="00594A80" w:rsidRDefault="00000000" w:rsidP="00594A80">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《实践论》</w:t>
      </w:r>
    </w:p>
    <w:p w14:paraId="0A04DF79"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20</w:t>
      </w:r>
    </w:p>
    <w:p w14:paraId="77FDCD0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EAFFFA7"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20EF8FC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在下列著作中，毛泽东把教条主义者比喻为“墙上芦苇，头重脚轻根底浅；山间竹笋嘴尖皮厚</w:t>
      </w:r>
      <w:proofErr w:type="gramStart"/>
      <w:r>
        <w:rPr>
          <w:rFonts w:ascii="微软雅黑" w:eastAsia="微软雅黑" w:hAnsi="微软雅黑" w:cs="微软雅黑" w:hint="eastAsia"/>
          <w:color w:val="3C4043"/>
          <w:sz w:val="16"/>
          <w:szCs w:val="16"/>
        </w:rPr>
        <w:t>腹</w:t>
      </w:r>
      <w:proofErr w:type="gramEnd"/>
      <w:r>
        <w:rPr>
          <w:rFonts w:ascii="微软雅黑" w:eastAsia="微软雅黑" w:hAnsi="微软雅黑" w:cs="微软雅黑" w:hint="eastAsia"/>
          <w:color w:val="3C4043"/>
          <w:sz w:val="16"/>
          <w:szCs w:val="16"/>
        </w:rPr>
        <w:t>中空”的是</w:t>
      </w:r>
    </w:p>
    <w:p w14:paraId="53139E03" w14:textId="0175859F" w:rsidR="00811C88" w:rsidRPr="00594A80" w:rsidRDefault="00000000" w:rsidP="00594A80">
      <w:pPr>
        <w:widowControl/>
        <w:spacing w:line="200" w:lineRule="atLeast"/>
        <w:jc w:val="left"/>
        <w:textAlignment w:val="baseline"/>
        <w:rPr>
          <w:rFonts w:ascii="微软雅黑" w:eastAsia="微软雅黑" w:hAnsi="微软雅黑" w:cs="微软雅黑" w:hint="eastAsia"/>
          <w:color w:val="FF0000"/>
          <w:sz w:val="14"/>
          <w:szCs w:val="14"/>
        </w:rPr>
      </w:pPr>
      <w:r w:rsidRPr="00594A80">
        <w:rPr>
          <w:rFonts w:ascii="微软雅黑" w:eastAsia="微软雅黑" w:hAnsi="微软雅黑" w:cs="微软雅黑" w:hint="eastAsia"/>
          <w:color w:val="FF0000"/>
          <w:kern w:val="0"/>
          <w:sz w:val="14"/>
          <w:szCs w:val="14"/>
          <w:lang w:bidi="ar"/>
        </w:rPr>
        <w:t>A.</w:t>
      </w:r>
      <w:r w:rsidRPr="00594A80">
        <w:rPr>
          <w:rFonts w:ascii="微软雅黑" w:eastAsia="微软雅黑" w:hAnsi="微软雅黑" w:cs="微软雅黑" w:hint="eastAsia"/>
          <w:color w:val="FF0000"/>
          <w:sz w:val="14"/>
          <w:szCs w:val="14"/>
        </w:rPr>
        <w:t>《改造我们的学习》</w:t>
      </w:r>
    </w:p>
    <w:p w14:paraId="0211F25A" w14:textId="1493C9EE" w:rsidR="00811C88" w:rsidRPr="00594A80" w:rsidRDefault="00000000" w:rsidP="00594A80">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《整顿党的作风》</w:t>
      </w:r>
    </w:p>
    <w:p w14:paraId="41E59946" w14:textId="04B6668A" w:rsidR="00811C88" w:rsidRPr="00594A80" w:rsidRDefault="00000000" w:rsidP="00594A80">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《反对本本主义》</w:t>
      </w:r>
    </w:p>
    <w:p w14:paraId="50C97C4F" w14:textId="64886827" w:rsidR="00811C88" w:rsidRPr="00594A80" w:rsidRDefault="00000000" w:rsidP="00594A80">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《为人民服务》</w:t>
      </w:r>
    </w:p>
    <w:p w14:paraId="5CB2D45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21</w:t>
      </w:r>
    </w:p>
    <w:p w14:paraId="5389E2A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BCA0074"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3F805AC7"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下列哪一项不是毛泽东总结的中国共产党人区别于其他任何政党的显著标志</w:t>
      </w:r>
    </w:p>
    <w:p w14:paraId="1022B4C1" w14:textId="714E66E7"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 理论和实践相结合的作风</w:t>
      </w:r>
    </w:p>
    <w:p w14:paraId="3FD9A8AE" w14:textId="67CE9C29"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和人民群众紧密地联系在一起的作风</w:t>
      </w:r>
    </w:p>
    <w:p w14:paraId="6898D90D" w14:textId="7C49AEA0"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自我批评的作风</w:t>
      </w:r>
    </w:p>
    <w:p w14:paraId="02D38E0A" w14:textId="31BD393F" w:rsidR="00811C88" w:rsidRPr="00D9596A"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9596A">
        <w:rPr>
          <w:rFonts w:ascii="微软雅黑" w:eastAsia="微软雅黑" w:hAnsi="微软雅黑" w:cs="微软雅黑" w:hint="eastAsia"/>
          <w:color w:val="FF0000"/>
          <w:kern w:val="0"/>
          <w:sz w:val="14"/>
          <w:szCs w:val="14"/>
          <w:lang w:bidi="ar"/>
        </w:rPr>
        <w:t>D.</w:t>
      </w:r>
      <w:r w:rsidRPr="00D9596A">
        <w:rPr>
          <w:rFonts w:ascii="微软雅黑" w:eastAsia="微软雅黑" w:hAnsi="微软雅黑" w:cs="微软雅黑" w:hint="eastAsia"/>
          <w:color w:val="FF0000"/>
          <w:sz w:val="14"/>
          <w:szCs w:val="14"/>
        </w:rPr>
        <w:t>统一战线的作风</w:t>
      </w:r>
    </w:p>
    <w:p w14:paraId="08FCB93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22</w:t>
      </w:r>
    </w:p>
    <w:p w14:paraId="625AA443"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A5C860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5A8EBA72"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中国共产党的根本宗旨和一切工作的根本出发点是</w:t>
      </w:r>
    </w:p>
    <w:p w14:paraId="262B8847" w14:textId="11A6D8A5" w:rsidR="00811C88" w:rsidRPr="00D9596A"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9596A">
        <w:rPr>
          <w:rFonts w:ascii="微软雅黑" w:eastAsia="微软雅黑" w:hAnsi="微软雅黑" w:cs="微软雅黑" w:hint="eastAsia"/>
          <w:color w:val="FF0000"/>
          <w:kern w:val="0"/>
          <w:sz w:val="14"/>
          <w:szCs w:val="14"/>
          <w:lang w:bidi="ar"/>
        </w:rPr>
        <w:t>A.</w:t>
      </w:r>
      <w:r w:rsidRPr="00D9596A">
        <w:rPr>
          <w:rFonts w:ascii="微软雅黑" w:eastAsia="微软雅黑" w:hAnsi="微软雅黑" w:cs="微软雅黑" w:hint="eastAsia"/>
          <w:color w:val="FF0000"/>
          <w:sz w:val="14"/>
          <w:szCs w:val="14"/>
        </w:rPr>
        <w:t>全心全意为人民服务</w:t>
      </w:r>
    </w:p>
    <w:p w14:paraId="00DA4029" w14:textId="48D1F274"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实事求是</w:t>
      </w:r>
    </w:p>
    <w:p w14:paraId="48695427" w14:textId="394F350A"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批评与自我批评</w:t>
      </w:r>
    </w:p>
    <w:p w14:paraId="0056E3C6" w14:textId="2EB2A5DD"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理论联系实际</w:t>
      </w:r>
    </w:p>
    <w:p w14:paraId="206CDAA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lastRenderedPageBreak/>
        <w:t>23</w:t>
      </w:r>
    </w:p>
    <w:p w14:paraId="0B0DFE16"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2D94EA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55AC6E5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下列哪项不是毛泽东思想的主要内容？</w:t>
      </w:r>
    </w:p>
    <w:p w14:paraId="0A43DFE3" w14:textId="19F585B1" w:rsidR="00811C88" w:rsidRPr="00D9596A"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9596A">
        <w:rPr>
          <w:rFonts w:ascii="微软雅黑" w:eastAsia="微软雅黑" w:hAnsi="微软雅黑" w:cs="微软雅黑" w:hint="eastAsia"/>
          <w:color w:val="FF0000"/>
          <w:kern w:val="0"/>
          <w:sz w:val="14"/>
          <w:szCs w:val="14"/>
          <w:lang w:bidi="ar"/>
        </w:rPr>
        <w:t>A.</w:t>
      </w:r>
      <w:r w:rsidRPr="00D9596A">
        <w:rPr>
          <w:rFonts w:ascii="微软雅黑" w:eastAsia="微软雅黑" w:hAnsi="微软雅黑" w:cs="微软雅黑" w:hint="eastAsia"/>
          <w:color w:val="FF0000"/>
          <w:sz w:val="14"/>
          <w:szCs w:val="14"/>
        </w:rPr>
        <w:t>社会主义市场经济理论</w:t>
      </w:r>
    </w:p>
    <w:p w14:paraId="78378A96" w14:textId="7B169C75"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新民主主义革命理论</w:t>
      </w:r>
    </w:p>
    <w:p w14:paraId="16BAFDCB" w14:textId="2D7D2772"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社会主义革命和建设的理论</w:t>
      </w:r>
    </w:p>
    <w:p w14:paraId="0C37BEC0" w14:textId="355F0C78"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政策和策略的理论</w:t>
      </w:r>
    </w:p>
    <w:p w14:paraId="519D74CF"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24</w:t>
      </w:r>
    </w:p>
    <w:p w14:paraId="209717B8"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F75C49C"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44047B8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下列选项哪个不是毛泽东思想的活的灵魂？</w:t>
      </w:r>
    </w:p>
    <w:p w14:paraId="797F01B4" w14:textId="204F2C0C"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独立自主</w:t>
      </w:r>
    </w:p>
    <w:p w14:paraId="4B9E7ECC" w14:textId="185983EE"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实事求是</w:t>
      </w:r>
    </w:p>
    <w:p w14:paraId="51C89802" w14:textId="3D270473"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群众路线</w:t>
      </w:r>
    </w:p>
    <w:p w14:paraId="18C917E9" w14:textId="1CE27217" w:rsidR="00811C88" w:rsidRPr="00D9596A"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9596A">
        <w:rPr>
          <w:rFonts w:ascii="微软雅黑" w:eastAsia="微软雅黑" w:hAnsi="微软雅黑" w:cs="微软雅黑" w:hint="eastAsia"/>
          <w:color w:val="FF0000"/>
          <w:kern w:val="0"/>
          <w:sz w:val="14"/>
          <w:szCs w:val="14"/>
          <w:lang w:bidi="ar"/>
        </w:rPr>
        <w:t>D.</w:t>
      </w:r>
      <w:r w:rsidRPr="00D9596A">
        <w:rPr>
          <w:rFonts w:ascii="微软雅黑" w:eastAsia="微软雅黑" w:hAnsi="微软雅黑" w:cs="微软雅黑" w:hint="eastAsia"/>
          <w:color w:val="FF0000"/>
          <w:sz w:val="14"/>
          <w:szCs w:val="14"/>
        </w:rPr>
        <w:t>调查研究</w:t>
      </w:r>
    </w:p>
    <w:p w14:paraId="75A7106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25</w:t>
      </w:r>
    </w:p>
    <w:p w14:paraId="252DE3B7"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C85AD4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5F55A023"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新民主主义革命道路指的是（   ）</w:t>
      </w:r>
    </w:p>
    <w:p w14:paraId="117CF2D0" w14:textId="363FACAE"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十月革命式的城市暴动</w:t>
      </w:r>
    </w:p>
    <w:p w14:paraId="067A43B0" w14:textId="43D05E43"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游击战和有利条件下的运动战</w:t>
      </w:r>
    </w:p>
    <w:p w14:paraId="18D3217E" w14:textId="2BBCFC05"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改良主义的议会选举</w:t>
      </w:r>
    </w:p>
    <w:p w14:paraId="253D9B6A" w14:textId="0C1D10D4" w:rsidR="00811C88" w:rsidRPr="00D9596A"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9596A">
        <w:rPr>
          <w:rFonts w:ascii="微软雅黑" w:eastAsia="微软雅黑" w:hAnsi="微软雅黑" w:cs="微软雅黑" w:hint="eastAsia"/>
          <w:color w:val="FF0000"/>
          <w:kern w:val="0"/>
          <w:sz w:val="14"/>
          <w:szCs w:val="14"/>
          <w:lang w:bidi="ar"/>
        </w:rPr>
        <w:t>D.</w:t>
      </w:r>
      <w:r w:rsidRPr="00D9596A">
        <w:rPr>
          <w:rFonts w:ascii="微软雅黑" w:eastAsia="微软雅黑" w:hAnsi="微软雅黑" w:cs="微软雅黑" w:hint="eastAsia"/>
          <w:color w:val="FF0000"/>
          <w:sz w:val="14"/>
          <w:szCs w:val="14"/>
        </w:rPr>
        <w:t>农村包围城市，武装夺取政权</w:t>
      </w:r>
    </w:p>
    <w:p w14:paraId="477FFEC2"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26</w:t>
      </w:r>
    </w:p>
    <w:p w14:paraId="145D3CB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7EFAD1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20D15A47"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建国初年我国用（   ）的方法改造资本主义工商业。</w:t>
      </w:r>
    </w:p>
    <w:p w14:paraId="639DEA1E" w14:textId="521B53A8"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四马分肥</w:t>
      </w:r>
    </w:p>
    <w:p w14:paraId="662817A0" w14:textId="7D65282C"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暴力剥夺</w:t>
      </w:r>
    </w:p>
    <w:p w14:paraId="66B58743" w14:textId="2CC31F84" w:rsidR="00811C88" w:rsidRPr="00D9596A"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9596A">
        <w:rPr>
          <w:rFonts w:ascii="微软雅黑" w:eastAsia="微软雅黑" w:hAnsi="微软雅黑" w:cs="微软雅黑" w:hint="eastAsia"/>
          <w:color w:val="FF0000"/>
          <w:kern w:val="0"/>
          <w:sz w:val="14"/>
          <w:szCs w:val="14"/>
          <w:lang w:bidi="ar"/>
        </w:rPr>
        <w:t>C.</w:t>
      </w:r>
      <w:r w:rsidRPr="00D9596A">
        <w:rPr>
          <w:rFonts w:ascii="微软雅黑" w:eastAsia="微软雅黑" w:hAnsi="微软雅黑" w:cs="微软雅黑" w:hint="eastAsia"/>
          <w:color w:val="FF0000"/>
          <w:sz w:val="14"/>
          <w:szCs w:val="14"/>
        </w:rPr>
        <w:t>和平赎买</w:t>
      </w:r>
    </w:p>
    <w:p w14:paraId="3D9924EA" w14:textId="549CC46C"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加工订货</w:t>
      </w:r>
    </w:p>
    <w:p w14:paraId="3729F329"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27</w:t>
      </w:r>
    </w:p>
    <w:p w14:paraId="5F6230AD"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4F2534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6F72DE3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下列哪项不是我国社会主义改造的历史经验？</w:t>
      </w:r>
    </w:p>
    <w:p w14:paraId="78917A91" w14:textId="1D28494A"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坚持社会主义工业化建设与社会主义改造同时并举</w:t>
      </w:r>
    </w:p>
    <w:p w14:paraId="3440163E" w14:textId="2D905E7F"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用和平方法进行改造</w:t>
      </w:r>
    </w:p>
    <w:p w14:paraId="7D40BB41" w14:textId="1685F3F9"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采取积极引导、逐步过渡的方式</w:t>
      </w:r>
    </w:p>
    <w:p w14:paraId="76CC5D5C" w14:textId="2BED5606" w:rsidR="00811C88" w:rsidRPr="00D9596A"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9596A">
        <w:rPr>
          <w:rFonts w:ascii="微软雅黑" w:eastAsia="微软雅黑" w:hAnsi="微软雅黑" w:cs="微软雅黑" w:hint="eastAsia"/>
          <w:color w:val="FF0000"/>
          <w:kern w:val="0"/>
          <w:sz w:val="14"/>
          <w:szCs w:val="14"/>
          <w:lang w:bidi="ar"/>
        </w:rPr>
        <w:t>D.</w:t>
      </w:r>
      <w:r w:rsidRPr="00D9596A">
        <w:rPr>
          <w:rFonts w:ascii="微软雅黑" w:eastAsia="微软雅黑" w:hAnsi="微软雅黑" w:cs="微软雅黑" w:hint="eastAsia"/>
          <w:color w:val="FF0000"/>
          <w:sz w:val="14"/>
          <w:szCs w:val="14"/>
        </w:rPr>
        <w:t>暴力剥夺、行政强制的方式</w:t>
      </w:r>
    </w:p>
    <w:p w14:paraId="192690C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28</w:t>
      </w:r>
    </w:p>
    <w:p w14:paraId="778BF92D"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FE334F9"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5A74179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    ）标志着党探索中国社会主义建设道路的良好开端？</w:t>
      </w:r>
    </w:p>
    <w:p w14:paraId="1A512CFE" w14:textId="4B09F15B" w:rsidR="00811C88" w:rsidRPr="00D9596A"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9596A">
        <w:rPr>
          <w:rFonts w:ascii="微软雅黑" w:eastAsia="微软雅黑" w:hAnsi="微软雅黑" w:cs="微软雅黑" w:hint="eastAsia"/>
          <w:color w:val="FF0000"/>
          <w:kern w:val="0"/>
          <w:sz w:val="14"/>
          <w:szCs w:val="14"/>
          <w:lang w:bidi="ar"/>
        </w:rPr>
        <w:t>A.</w:t>
      </w:r>
      <w:r w:rsidRPr="00D9596A">
        <w:rPr>
          <w:rFonts w:ascii="微软雅黑" w:eastAsia="微软雅黑" w:hAnsi="微软雅黑" w:cs="微软雅黑" w:hint="eastAsia"/>
          <w:color w:val="FF0000"/>
          <w:sz w:val="14"/>
          <w:szCs w:val="14"/>
        </w:rPr>
        <w:t>《论十大关系》</w:t>
      </w:r>
    </w:p>
    <w:p w14:paraId="703CE07F" w14:textId="577D0D58"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《关于正确处理人民内部矛盾的问题》</w:t>
      </w:r>
    </w:p>
    <w:p w14:paraId="684F40F8" w14:textId="7375C846"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《关于国家资本主义经济》</w:t>
      </w:r>
    </w:p>
    <w:p w14:paraId="131004F0" w14:textId="0891276F"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《新民主主义论》</w:t>
      </w:r>
    </w:p>
    <w:p w14:paraId="689A1B24"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29</w:t>
      </w:r>
    </w:p>
    <w:p w14:paraId="7B101781"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362B17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6C3FEB8A"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毛泽东认为对于人民内部矛盾的正确处理方法是（   ）</w:t>
      </w:r>
    </w:p>
    <w:p w14:paraId="75E1BBB7" w14:textId="43A2867F" w:rsidR="00811C88" w:rsidRPr="00D9596A"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9596A">
        <w:rPr>
          <w:rFonts w:ascii="微软雅黑" w:eastAsia="微软雅黑" w:hAnsi="微软雅黑" w:cs="微软雅黑" w:hint="eastAsia"/>
          <w:color w:val="FF0000"/>
          <w:kern w:val="0"/>
          <w:sz w:val="14"/>
          <w:szCs w:val="14"/>
          <w:lang w:bidi="ar"/>
        </w:rPr>
        <w:t>A.</w:t>
      </w:r>
      <w:r w:rsidRPr="00D9596A">
        <w:rPr>
          <w:rFonts w:ascii="微软雅黑" w:eastAsia="微软雅黑" w:hAnsi="微软雅黑" w:cs="微软雅黑" w:hint="eastAsia"/>
          <w:color w:val="FF0000"/>
          <w:sz w:val="14"/>
          <w:szCs w:val="14"/>
        </w:rPr>
        <w:t>说服</w:t>
      </w:r>
    </w:p>
    <w:p w14:paraId="2EFBCA6E" w14:textId="4D0E8051"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专政</w:t>
      </w:r>
    </w:p>
    <w:p w14:paraId="4E087C5A" w14:textId="405D7686"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镇压</w:t>
      </w:r>
    </w:p>
    <w:p w14:paraId="66DA4864" w14:textId="5C98B703"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整风</w:t>
      </w:r>
    </w:p>
    <w:p w14:paraId="5F180D27"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30</w:t>
      </w:r>
    </w:p>
    <w:p w14:paraId="38BD6F6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66895C4"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054672FF"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下列哪项不是毛泽东等第一代领导人提出的中国工业化思想？</w:t>
      </w:r>
    </w:p>
    <w:p w14:paraId="41581C1A" w14:textId="1DC0A4E8"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以农业为基础，以工业为主导</w:t>
      </w:r>
    </w:p>
    <w:p w14:paraId="2B1C244C" w14:textId="457C7FD0"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为实现“四化”而实行“两步走”的发展战略</w:t>
      </w:r>
    </w:p>
    <w:p w14:paraId="052E16E8" w14:textId="544039C9"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在综合平衡中稳步前进的方针</w:t>
      </w:r>
    </w:p>
    <w:p w14:paraId="06577DFC" w14:textId="3EF5AB16" w:rsidR="00811C88" w:rsidRPr="00D9596A"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9596A">
        <w:rPr>
          <w:rFonts w:ascii="微软雅黑" w:eastAsia="微软雅黑" w:hAnsi="微软雅黑" w:cs="微软雅黑" w:hint="eastAsia"/>
          <w:color w:val="FF0000"/>
          <w:kern w:val="0"/>
          <w:sz w:val="14"/>
          <w:szCs w:val="14"/>
          <w:lang w:bidi="ar"/>
        </w:rPr>
        <w:t>D.</w:t>
      </w:r>
      <w:r w:rsidRPr="00D9596A">
        <w:rPr>
          <w:rFonts w:ascii="微软雅黑" w:eastAsia="微软雅黑" w:hAnsi="微软雅黑" w:cs="微软雅黑" w:hint="eastAsia"/>
          <w:color w:val="FF0000"/>
          <w:sz w:val="14"/>
          <w:szCs w:val="14"/>
        </w:rPr>
        <w:t>深化要素市场化改革</w:t>
      </w:r>
    </w:p>
    <w:p w14:paraId="6588D12F"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31</w:t>
      </w:r>
    </w:p>
    <w:p w14:paraId="4CCDF17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13B4F93D"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20CA4392"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下列哪项不是毛泽东提出的“两参一改三结合”的内容？</w:t>
      </w:r>
    </w:p>
    <w:p w14:paraId="2C940316" w14:textId="71B14760" w:rsidR="00811C88" w:rsidRPr="00D9596A"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9596A">
        <w:rPr>
          <w:rFonts w:ascii="微软雅黑" w:eastAsia="微软雅黑" w:hAnsi="微软雅黑" w:cs="微软雅黑" w:hint="eastAsia"/>
          <w:color w:val="FF0000"/>
          <w:kern w:val="0"/>
          <w:sz w:val="14"/>
          <w:szCs w:val="14"/>
          <w:lang w:bidi="ar"/>
        </w:rPr>
        <w:t>A.</w:t>
      </w:r>
      <w:r w:rsidRPr="00D9596A">
        <w:rPr>
          <w:rFonts w:ascii="微软雅黑" w:eastAsia="微软雅黑" w:hAnsi="微软雅黑" w:cs="微软雅黑" w:hint="eastAsia"/>
          <w:color w:val="FF0000"/>
          <w:sz w:val="14"/>
          <w:szCs w:val="14"/>
        </w:rPr>
        <w:t>职工代表大会制度</w:t>
      </w:r>
    </w:p>
    <w:p w14:paraId="562CA91F" w14:textId="390C2CA8"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干部参加劳动，工人参加管理</w:t>
      </w:r>
    </w:p>
    <w:p w14:paraId="45B92179" w14:textId="2319E966"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改革不合理的规章制度</w:t>
      </w:r>
    </w:p>
    <w:p w14:paraId="1BB0E167" w14:textId="485FFD04"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工人群众、领导干部和技术人员三结合</w:t>
      </w:r>
    </w:p>
    <w:p w14:paraId="6BC3E2B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lastRenderedPageBreak/>
        <w:t>32</w:t>
      </w:r>
    </w:p>
    <w:p w14:paraId="54DE60F3"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23A2084"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3AFE6AC7"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党的八大确立的社会主要矛盾是（    ）</w:t>
      </w:r>
    </w:p>
    <w:p w14:paraId="0BF81633" w14:textId="257A564D"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 资产阶级和工人阶级之间的矛盾</w:t>
      </w:r>
    </w:p>
    <w:p w14:paraId="6D8581AC" w14:textId="614D8543"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地主阶级和农民阶级之间的矛盾</w:t>
      </w:r>
    </w:p>
    <w:p w14:paraId="04B67F73" w14:textId="75FE4B81"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人民日益增长的美好生活需要和不平衡不充分的发展之间的矛盾</w:t>
      </w:r>
    </w:p>
    <w:p w14:paraId="16ED343F" w14:textId="37A390D8"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sidRPr="00D9596A">
        <w:rPr>
          <w:rFonts w:ascii="微软雅黑" w:eastAsia="微软雅黑" w:hAnsi="微软雅黑" w:cs="微软雅黑" w:hint="eastAsia"/>
          <w:color w:val="FF0000"/>
          <w:kern w:val="0"/>
          <w:sz w:val="14"/>
          <w:szCs w:val="14"/>
          <w:lang w:bidi="ar"/>
        </w:rPr>
        <w:t>D.</w:t>
      </w:r>
      <w:r w:rsidRPr="00D9596A">
        <w:rPr>
          <w:rFonts w:ascii="微软雅黑" w:eastAsia="微软雅黑" w:hAnsi="微软雅黑" w:cs="微软雅黑" w:hint="eastAsia"/>
          <w:color w:val="FF0000"/>
          <w:sz w:val="14"/>
          <w:szCs w:val="14"/>
        </w:rPr>
        <w:t>人民对于建立先进的工业国的要求同落后的农业国的现实之间的矛盾</w:t>
      </w:r>
    </w:p>
    <w:p w14:paraId="24FA00A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33</w:t>
      </w:r>
    </w:p>
    <w:p w14:paraId="25F796C8"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6602C2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528AC888"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1939年和1940年，毛泽东完整地提出新民主主义革命的理论，标志毛泽东思想发展和成熟的主要文献是：</w:t>
      </w:r>
    </w:p>
    <w:p w14:paraId="620B13BD" w14:textId="4F7315A6" w:rsidR="00811C88" w:rsidRPr="00D602FC"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602FC">
        <w:rPr>
          <w:rFonts w:ascii="微软雅黑" w:eastAsia="微软雅黑" w:hAnsi="微软雅黑" w:cs="微软雅黑" w:hint="eastAsia"/>
          <w:color w:val="FF0000"/>
          <w:kern w:val="0"/>
          <w:sz w:val="14"/>
          <w:szCs w:val="14"/>
          <w:lang w:bidi="ar"/>
        </w:rPr>
        <w:t>A.</w:t>
      </w:r>
      <w:r w:rsidRPr="00D602FC">
        <w:rPr>
          <w:rFonts w:ascii="微软雅黑" w:eastAsia="微软雅黑" w:hAnsi="微软雅黑" w:cs="微软雅黑" w:hint="eastAsia"/>
          <w:color w:val="FF0000"/>
          <w:sz w:val="14"/>
          <w:szCs w:val="14"/>
        </w:rPr>
        <w:t>《＜共产党人＞发刊词》</w:t>
      </w:r>
    </w:p>
    <w:p w14:paraId="6B38FCF4" w14:textId="0D126D48" w:rsidR="00811C88" w:rsidRPr="00D9596A" w:rsidRDefault="00000000" w:rsidP="00D9596A">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《论人民民主专政》</w:t>
      </w:r>
    </w:p>
    <w:p w14:paraId="1A7B5D1F" w14:textId="16F70CD2" w:rsidR="00811C88" w:rsidRPr="00D602FC"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602FC">
        <w:rPr>
          <w:rFonts w:ascii="微软雅黑" w:eastAsia="微软雅黑" w:hAnsi="微软雅黑" w:cs="微软雅黑" w:hint="eastAsia"/>
          <w:color w:val="FF0000"/>
          <w:kern w:val="0"/>
          <w:sz w:val="14"/>
          <w:szCs w:val="14"/>
          <w:lang w:bidi="ar"/>
        </w:rPr>
        <w:t>C.</w:t>
      </w:r>
      <w:r w:rsidRPr="00D602FC">
        <w:rPr>
          <w:rFonts w:ascii="微软雅黑" w:eastAsia="微软雅黑" w:hAnsi="微软雅黑" w:cs="微软雅黑" w:hint="eastAsia"/>
          <w:color w:val="FF0000"/>
          <w:sz w:val="14"/>
          <w:szCs w:val="14"/>
        </w:rPr>
        <w:t>《新民主主义论》</w:t>
      </w:r>
    </w:p>
    <w:p w14:paraId="473BA81D" w14:textId="1EB38778" w:rsidR="00811C88" w:rsidRPr="00D602FC" w:rsidRDefault="00000000" w:rsidP="00D9596A">
      <w:pPr>
        <w:widowControl/>
        <w:spacing w:line="200" w:lineRule="atLeast"/>
        <w:jc w:val="left"/>
        <w:textAlignment w:val="baseline"/>
        <w:rPr>
          <w:rFonts w:ascii="微软雅黑" w:eastAsia="微软雅黑" w:hAnsi="微软雅黑" w:cs="微软雅黑" w:hint="eastAsia"/>
          <w:color w:val="FF0000"/>
          <w:sz w:val="14"/>
          <w:szCs w:val="14"/>
        </w:rPr>
      </w:pPr>
      <w:r w:rsidRPr="00D602FC">
        <w:rPr>
          <w:rFonts w:ascii="微软雅黑" w:eastAsia="微软雅黑" w:hAnsi="微软雅黑" w:cs="微软雅黑" w:hint="eastAsia"/>
          <w:color w:val="FF0000"/>
          <w:kern w:val="0"/>
          <w:sz w:val="14"/>
          <w:szCs w:val="14"/>
          <w:lang w:bidi="ar"/>
        </w:rPr>
        <w:t>D.</w:t>
      </w:r>
      <w:r w:rsidRPr="00D602FC">
        <w:rPr>
          <w:rFonts w:ascii="微软雅黑" w:eastAsia="微软雅黑" w:hAnsi="微软雅黑" w:cs="微软雅黑" w:hint="eastAsia"/>
          <w:color w:val="FF0000"/>
          <w:sz w:val="14"/>
          <w:szCs w:val="14"/>
        </w:rPr>
        <w:t>《中国革命和中国共产党》</w:t>
      </w:r>
    </w:p>
    <w:p w14:paraId="56AD3BF2"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34</w:t>
      </w:r>
    </w:p>
    <w:p w14:paraId="4EE1A3D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156F1F4"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3F8CF3B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在土地革命前期，毛泽东撰写了形成农村包围城市道路理论</w:t>
      </w:r>
      <w:proofErr w:type="gramStart"/>
      <w:r>
        <w:rPr>
          <w:rFonts w:ascii="微软雅黑" w:eastAsia="微软雅黑" w:hAnsi="微软雅黑" w:cs="微软雅黑" w:hint="eastAsia"/>
          <w:color w:val="3C4043"/>
          <w:sz w:val="16"/>
          <w:szCs w:val="16"/>
        </w:rPr>
        <w:t>的着名着</w:t>
      </w:r>
      <w:proofErr w:type="gramEnd"/>
      <w:r>
        <w:rPr>
          <w:rFonts w:ascii="微软雅黑" w:eastAsia="微软雅黑" w:hAnsi="微软雅黑" w:cs="微软雅黑" w:hint="eastAsia"/>
          <w:color w:val="3C4043"/>
          <w:sz w:val="16"/>
          <w:szCs w:val="16"/>
        </w:rPr>
        <w:t>作有：</w:t>
      </w:r>
    </w:p>
    <w:p w14:paraId="503CFCEA" w14:textId="2E866A8C" w:rsidR="00811C88" w:rsidRPr="00D602FC" w:rsidRDefault="00000000" w:rsidP="00D602FC">
      <w:pPr>
        <w:widowControl/>
        <w:spacing w:line="200" w:lineRule="atLeast"/>
        <w:jc w:val="left"/>
        <w:textAlignment w:val="baseline"/>
        <w:rPr>
          <w:rFonts w:ascii="微软雅黑" w:eastAsia="微软雅黑" w:hAnsi="微软雅黑" w:cs="微软雅黑" w:hint="eastAsia"/>
          <w:color w:val="FF0000"/>
          <w:sz w:val="14"/>
          <w:szCs w:val="14"/>
        </w:rPr>
      </w:pPr>
      <w:r w:rsidRPr="00D602FC">
        <w:rPr>
          <w:rFonts w:ascii="微软雅黑" w:eastAsia="微软雅黑" w:hAnsi="微软雅黑" w:cs="微软雅黑" w:hint="eastAsia"/>
          <w:color w:val="FF0000"/>
          <w:kern w:val="0"/>
          <w:sz w:val="14"/>
          <w:szCs w:val="14"/>
          <w:lang w:bidi="ar"/>
        </w:rPr>
        <w:t>A.</w:t>
      </w:r>
      <w:r w:rsidRPr="00D602FC">
        <w:rPr>
          <w:rFonts w:ascii="微软雅黑" w:eastAsia="微软雅黑" w:hAnsi="微软雅黑" w:cs="微软雅黑" w:hint="eastAsia"/>
          <w:color w:val="FF0000"/>
          <w:sz w:val="14"/>
          <w:szCs w:val="14"/>
        </w:rPr>
        <w:t>《中国的红色政权为什么能够存在》</w:t>
      </w:r>
    </w:p>
    <w:p w14:paraId="2372C6AB" w14:textId="75B24205" w:rsidR="00811C88" w:rsidRPr="00D602FC" w:rsidRDefault="00000000" w:rsidP="00D602FC">
      <w:pPr>
        <w:widowControl/>
        <w:spacing w:line="200" w:lineRule="atLeast"/>
        <w:jc w:val="left"/>
        <w:textAlignment w:val="baseline"/>
        <w:rPr>
          <w:rFonts w:ascii="微软雅黑" w:eastAsia="微软雅黑" w:hAnsi="微软雅黑" w:cs="微软雅黑" w:hint="eastAsia"/>
          <w:color w:val="FF0000"/>
          <w:sz w:val="14"/>
          <w:szCs w:val="14"/>
        </w:rPr>
      </w:pPr>
      <w:r w:rsidRPr="00D602FC">
        <w:rPr>
          <w:rFonts w:ascii="微软雅黑" w:eastAsia="微软雅黑" w:hAnsi="微软雅黑" w:cs="微软雅黑" w:hint="eastAsia"/>
          <w:color w:val="FF0000"/>
          <w:kern w:val="0"/>
          <w:sz w:val="14"/>
          <w:szCs w:val="14"/>
          <w:lang w:bidi="ar"/>
        </w:rPr>
        <w:t>B.</w:t>
      </w:r>
      <w:r w:rsidRPr="00D602FC">
        <w:rPr>
          <w:rFonts w:ascii="微软雅黑" w:eastAsia="微软雅黑" w:hAnsi="微软雅黑" w:cs="微软雅黑" w:hint="eastAsia"/>
          <w:color w:val="FF0000"/>
          <w:sz w:val="14"/>
          <w:szCs w:val="14"/>
        </w:rPr>
        <w:t>《星星之火，可以燎原》</w:t>
      </w:r>
    </w:p>
    <w:p w14:paraId="76849B88" w14:textId="529B9D65" w:rsidR="00811C88" w:rsidRPr="00D602FC" w:rsidRDefault="00000000" w:rsidP="00D602FC">
      <w:pPr>
        <w:widowControl/>
        <w:spacing w:line="200" w:lineRule="atLeast"/>
        <w:jc w:val="left"/>
        <w:textAlignment w:val="baseline"/>
        <w:rPr>
          <w:rFonts w:ascii="微软雅黑" w:eastAsia="微软雅黑" w:hAnsi="微软雅黑" w:cs="微软雅黑" w:hint="eastAsia"/>
          <w:color w:val="FF0000"/>
          <w:sz w:val="14"/>
          <w:szCs w:val="14"/>
        </w:rPr>
      </w:pPr>
      <w:r w:rsidRPr="00D602FC">
        <w:rPr>
          <w:rFonts w:ascii="微软雅黑" w:eastAsia="微软雅黑" w:hAnsi="微软雅黑" w:cs="微软雅黑" w:hint="eastAsia"/>
          <w:color w:val="FF0000"/>
          <w:kern w:val="0"/>
          <w:sz w:val="14"/>
          <w:szCs w:val="14"/>
          <w:lang w:bidi="ar"/>
        </w:rPr>
        <w:t>C.</w:t>
      </w:r>
      <w:r w:rsidRPr="00D602FC">
        <w:rPr>
          <w:rFonts w:ascii="微软雅黑" w:eastAsia="微软雅黑" w:hAnsi="微软雅黑" w:cs="微软雅黑" w:hint="eastAsia"/>
          <w:color w:val="FF0000"/>
          <w:sz w:val="14"/>
          <w:szCs w:val="14"/>
        </w:rPr>
        <w:t>《井冈山的斗争》</w:t>
      </w:r>
    </w:p>
    <w:p w14:paraId="03204F0B" w14:textId="36F214F7" w:rsidR="00811C88" w:rsidRPr="00D602FC" w:rsidRDefault="00000000" w:rsidP="00D602F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《反对本本主义》</w:t>
      </w:r>
    </w:p>
    <w:p w14:paraId="098503B5"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35</w:t>
      </w:r>
    </w:p>
    <w:p w14:paraId="4EEBFEC3"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E995EAA"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6CD1768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以下关于中国化了的马克思主义的基本内涵的表述中不正确的是：</w:t>
      </w:r>
    </w:p>
    <w:p w14:paraId="79F3058F" w14:textId="0265B2EE"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A.</w:t>
      </w:r>
      <w:r w:rsidRPr="0079336E">
        <w:rPr>
          <w:rFonts w:ascii="微软雅黑" w:eastAsia="微软雅黑" w:hAnsi="微软雅黑" w:cs="微软雅黑" w:hint="eastAsia"/>
          <w:color w:val="FF0000"/>
          <w:sz w:val="14"/>
          <w:szCs w:val="14"/>
        </w:rPr>
        <w:t>中国化的马克思主义就是马克思主义与中国传统文化的结合</w:t>
      </w:r>
    </w:p>
    <w:p w14:paraId="75690F5E" w14:textId="128E03BE"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B.</w:t>
      </w:r>
      <w:r w:rsidRPr="0079336E">
        <w:rPr>
          <w:rFonts w:ascii="微软雅黑" w:eastAsia="微软雅黑" w:hAnsi="微软雅黑" w:cs="微软雅黑" w:hint="eastAsia"/>
          <w:color w:val="FF0000"/>
          <w:sz w:val="14"/>
          <w:szCs w:val="14"/>
        </w:rPr>
        <w:t>中国化的马克思主义就是被中国传统文化包装了的马克思主义</w:t>
      </w:r>
    </w:p>
    <w:p w14:paraId="67E2292B" w14:textId="45689BCB"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sidR="0079336E">
        <w:rPr>
          <w:rFonts w:ascii="微软雅黑" w:eastAsia="微软雅黑" w:hAnsi="微软雅黑" w:cs="微软雅黑" w:hint="eastAsia"/>
          <w:color w:val="323233"/>
          <w:kern w:val="0"/>
          <w:sz w:val="14"/>
          <w:szCs w:val="14"/>
          <w:lang w:bidi="ar"/>
        </w:rPr>
        <w:t>．</w:t>
      </w:r>
      <w:r>
        <w:rPr>
          <w:rFonts w:ascii="微软雅黑" w:eastAsia="微软雅黑" w:hAnsi="微软雅黑" w:cs="微软雅黑" w:hint="eastAsia"/>
          <w:color w:val="323233"/>
          <w:sz w:val="14"/>
          <w:szCs w:val="14"/>
        </w:rPr>
        <w:t>中国化的马克思主义就是坚持马克思主义基本原理与中国具体实际相结合</w:t>
      </w:r>
    </w:p>
    <w:p w14:paraId="6F59022E" w14:textId="08106D1B"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D.</w:t>
      </w:r>
      <w:r w:rsidRPr="0079336E">
        <w:rPr>
          <w:rFonts w:ascii="微软雅黑" w:eastAsia="微软雅黑" w:hAnsi="微软雅黑" w:cs="微软雅黑" w:hint="eastAsia"/>
          <w:color w:val="FF0000"/>
          <w:sz w:val="14"/>
          <w:szCs w:val="14"/>
        </w:rPr>
        <w:t>中国化的马克思主义就是毛泽东思想</w:t>
      </w:r>
    </w:p>
    <w:p w14:paraId="44B5A163"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36</w:t>
      </w:r>
    </w:p>
    <w:p w14:paraId="06FD246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86ABAF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71947CD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在近现代中国的历史上，毛泽东思想的历史地位和历史作用体现在：</w:t>
      </w:r>
    </w:p>
    <w:p w14:paraId="1C6E8B8D" w14:textId="4103D9E7"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A.</w:t>
      </w:r>
      <w:r w:rsidRPr="0079336E">
        <w:rPr>
          <w:rFonts w:ascii="微软雅黑" w:eastAsia="微软雅黑" w:hAnsi="微软雅黑" w:cs="微软雅黑" w:hint="eastAsia"/>
          <w:color w:val="FF0000"/>
          <w:sz w:val="14"/>
          <w:szCs w:val="14"/>
        </w:rPr>
        <w:t>毛泽东思想是夺取中国革命胜利的理论武器</w:t>
      </w:r>
    </w:p>
    <w:p w14:paraId="24E5B711" w14:textId="4BCB5A2B"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B.</w:t>
      </w:r>
      <w:r w:rsidRPr="0079336E">
        <w:rPr>
          <w:rFonts w:ascii="微软雅黑" w:eastAsia="微软雅黑" w:hAnsi="微软雅黑" w:cs="微软雅黑" w:hint="eastAsia"/>
          <w:color w:val="FF0000"/>
          <w:sz w:val="14"/>
          <w:szCs w:val="14"/>
        </w:rPr>
        <w:t>毛泽东思想是社会主义中国立国建国的理论基础</w:t>
      </w:r>
    </w:p>
    <w:p w14:paraId="4E0B389F" w14:textId="534F0900"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C.</w:t>
      </w:r>
      <w:r w:rsidRPr="0079336E">
        <w:rPr>
          <w:rFonts w:ascii="微软雅黑" w:eastAsia="微软雅黑" w:hAnsi="微软雅黑" w:cs="微软雅黑" w:hint="eastAsia"/>
          <w:color w:val="FF0000"/>
          <w:sz w:val="14"/>
          <w:szCs w:val="14"/>
        </w:rPr>
        <w:t>毛泽东思想是邓小平理论的思想渊源和理论先导</w:t>
      </w:r>
    </w:p>
    <w:p w14:paraId="41DB44A4" w14:textId="1A1915A0"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D.</w:t>
      </w:r>
      <w:r w:rsidRPr="0079336E">
        <w:rPr>
          <w:rFonts w:ascii="微软雅黑" w:eastAsia="微软雅黑" w:hAnsi="微软雅黑" w:cs="微软雅黑" w:hint="eastAsia"/>
          <w:color w:val="FF0000"/>
          <w:sz w:val="14"/>
          <w:szCs w:val="14"/>
        </w:rPr>
        <w:t>毛泽东思想是中华民族团结和振兴的精神支柱</w:t>
      </w:r>
    </w:p>
    <w:p w14:paraId="13E5239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37</w:t>
      </w:r>
    </w:p>
    <w:p w14:paraId="589333CB"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236C7B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难度：易)</w:t>
      </w:r>
    </w:p>
    <w:p w14:paraId="2A989092"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中国共产党在中国革命中战胜敌人的主要法宝是（    ）。</w:t>
      </w:r>
    </w:p>
    <w:p w14:paraId="22560D5A" w14:textId="4F5F5FAF"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A.</w:t>
      </w:r>
      <w:r w:rsidRPr="0079336E">
        <w:rPr>
          <w:rFonts w:ascii="微软雅黑" w:eastAsia="微软雅黑" w:hAnsi="微软雅黑" w:cs="微软雅黑" w:hint="eastAsia"/>
          <w:color w:val="FF0000"/>
          <w:sz w:val="14"/>
          <w:szCs w:val="14"/>
        </w:rPr>
        <w:t>党的建设</w:t>
      </w:r>
    </w:p>
    <w:p w14:paraId="0A5286F5" w14:textId="18E69E22"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B.</w:t>
      </w:r>
      <w:r w:rsidRPr="0079336E">
        <w:rPr>
          <w:rFonts w:ascii="微软雅黑" w:eastAsia="微软雅黑" w:hAnsi="微软雅黑" w:cs="微软雅黑" w:hint="eastAsia"/>
          <w:color w:val="FF0000"/>
          <w:sz w:val="14"/>
          <w:szCs w:val="14"/>
        </w:rPr>
        <w:t>武装斗争</w:t>
      </w:r>
    </w:p>
    <w:p w14:paraId="539657B5" w14:textId="624D44DB"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整风</w:t>
      </w:r>
    </w:p>
    <w:p w14:paraId="727C5F03" w14:textId="5810683E"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D.</w:t>
      </w:r>
      <w:r w:rsidRPr="0079336E">
        <w:rPr>
          <w:rFonts w:ascii="微软雅黑" w:eastAsia="微软雅黑" w:hAnsi="微软雅黑" w:cs="微软雅黑" w:hint="eastAsia"/>
          <w:color w:val="FF0000"/>
          <w:sz w:val="14"/>
          <w:szCs w:val="14"/>
        </w:rPr>
        <w:t>统一战线</w:t>
      </w:r>
    </w:p>
    <w:p w14:paraId="2855FCF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38</w:t>
      </w:r>
    </w:p>
    <w:p w14:paraId="05D6416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7981D09"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719E851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习近平总书记在同中央党校第一期县委书记研修班学员进行座谈时强调，做县委书记就要做焦裕禄的县委书记，始终做到</w:t>
      </w:r>
    </w:p>
    <w:p w14:paraId="73574F1C" w14:textId="087BF881"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A.</w:t>
      </w:r>
      <w:r w:rsidRPr="0079336E">
        <w:rPr>
          <w:rFonts w:ascii="微软雅黑" w:eastAsia="微软雅黑" w:hAnsi="微软雅黑" w:cs="微软雅黑" w:hint="eastAsia"/>
          <w:color w:val="FF0000"/>
          <w:sz w:val="14"/>
          <w:szCs w:val="14"/>
        </w:rPr>
        <w:t>心中有党</w:t>
      </w:r>
    </w:p>
    <w:p w14:paraId="70F1A4DD" w14:textId="16F92882"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B.</w:t>
      </w:r>
      <w:r w:rsidRPr="0079336E">
        <w:rPr>
          <w:rFonts w:ascii="微软雅黑" w:eastAsia="微软雅黑" w:hAnsi="微软雅黑" w:cs="微软雅黑" w:hint="eastAsia"/>
          <w:color w:val="FF0000"/>
          <w:sz w:val="14"/>
          <w:szCs w:val="14"/>
        </w:rPr>
        <w:t>心中有民</w:t>
      </w:r>
    </w:p>
    <w:p w14:paraId="3EC6E956" w14:textId="6F93CD2E"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C.</w:t>
      </w:r>
      <w:r w:rsidRPr="0079336E">
        <w:rPr>
          <w:rFonts w:ascii="微软雅黑" w:eastAsia="微软雅黑" w:hAnsi="微软雅黑" w:cs="微软雅黑" w:hint="eastAsia"/>
          <w:color w:val="FF0000"/>
          <w:sz w:val="14"/>
          <w:szCs w:val="14"/>
        </w:rPr>
        <w:t>心中有责</w:t>
      </w:r>
    </w:p>
    <w:p w14:paraId="3FCC46B9" w14:textId="4E9C29B0"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D.</w:t>
      </w:r>
      <w:r w:rsidRPr="0079336E">
        <w:rPr>
          <w:rFonts w:ascii="微软雅黑" w:eastAsia="微软雅黑" w:hAnsi="微软雅黑" w:cs="微软雅黑" w:hint="eastAsia"/>
          <w:color w:val="FF0000"/>
          <w:sz w:val="14"/>
          <w:szCs w:val="14"/>
        </w:rPr>
        <w:t>心中有戒</w:t>
      </w:r>
    </w:p>
    <w:p w14:paraId="1AC2032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39</w:t>
      </w:r>
    </w:p>
    <w:p w14:paraId="1FFF776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694D03C"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36056683"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正式把毛泽东思想写入党章，并确立为党必须长期坚持的指导思想的是在（  ）</w:t>
      </w:r>
    </w:p>
    <w:p w14:paraId="49130E7E" w14:textId="57F81A21"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遵义会议 </w:t>
      </w:r>
    </w:p>
    <w:p w14:paraId="11E3E13E" w14:textId="640F51FB"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党的六届六中全会</w:t>
      </w:r>
    </w:p>
    <w:p w14:paraId="5C0654D8" w14:textId="3AC8FCE6"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C.</w:t>
      </w:r>
      <w:r w:rsidRPr="0079336E">
        <w:rPr>
          <w:rFonts w:ascii="微软雅黑" w:eastAsia="微软雅黑" w:hAnsi="微软雅黑" w:cs="微软雅黑" w:hint="eastAsia"/>
          <w:color w:val="FF0000"/>
          <w:sz w:val="14"/>
          <w:szCs w:val="14"/>
        </w:rPr>
        <w:t>党的七大</w:t>
      </w:r>
    </w:p>
    <w:p w14:paraId="4E21C2B6" w14:textId="4B9AE0EA"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党的七届二中全会</w:t>
      </w:r>
    </w:p>
    <w:p w14:paraId="00379012"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40</w:t>
      </w:r>
    </w:p>
    <w:p w14:paraId="6E9EAEBF"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8A2B5AB"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7520591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（）确定了实行土地革命和武装起义的方针 </w:t>
      </w:r>
    </w:p>
    <w:p w14:paraId="0DC6BE12" w14:textId="0FB3574A"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洛川会议</w:t>
      </w:r>
    </w:p>
    <w:p w14:paraId="09B27DBF" w14:textId="6E286309"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遵义会议</w:t>
      </w:r>
    </w:p>
    <w:p w14:paraId="3F90B890" w14:textId="1E6C301B"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党的七大</w:t>
      </w:r>
    </w:p>
    <w:p w14:paraId="1CDC86C5" w14:textId="377E3B93"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lastRenderedPageBreak/>
        <w:t>D.</w:t>
      </w:r>
      <w:r w:rsidRPr="0079336E">
        <w:rPr>
          <w:rFonts w:ascii="微软雅黑" w:eastAsia="微软雅黑" w:hAnsi="微软雅黑" w:cs="微软雅黑" w:hint="eastAsia"/>
          <w:color w:val="FF0000"/>
          <w:sz w:val="14"/>
          <w:szCs w:val="14"/>
        </w:rPr>
        <w:t>八七会议</w:t>
      </w:r>
    </w:p>
    <w:p w14:paraId="532B0610"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41</w:t>
      </w:r>
    </w:p>
    <w:p w14:paraId="34946D21"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D2B523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41FF0AC3"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（）是毛泽东思想的精髓</w:t>
      </w:r>
    </w:p>
    <w:p w14:paraId="479A2174" w14:textId="73C8D14E"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群众路线</w:t>
      </w:r>
    </w:p>
    <w:p w14:paraId="159B2C7A" w14:textId="7A129285" w:rsidR="00811C88" w:rsidRPr="0079336E"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79336E">
        <w:rPr>
          <w:rFonts w:ascii="微软雅黑" w:eastAsia="微软雅黑" w:hAnsi="微软雅黑" w:cs="微软雅黑" w:hint="eastAsia"/>
          <w:color w:val="FF0000"/>
          <w:kern w:val="0"/>
          <w:sz w:val="14"/>
          <w:szCs w:val="14"/>
          <w:lang w:bidi="ar"/>
        </w:rPr>
        <w:t>B.</w:t>
      </w:r>
      <w:r w:rsidRPr="0079336E">
        <w:rPr>
          <w:rFonts w:ascii="微软雅黑" w:eastAsia="微软雅黑" w:hAnsi="微软雅黑" w:cs="微软雅黑" w:hint="eastAsia"/>
          <w:color w:val="FF0000"/>
          <w:sz w:val="14"/>
          <w:szCs w:val="14"/>
        </w:rPr>
        <w:t>实事求是</w:t>
      </w:r>
    </w:p>
    <w:p w14:paraId="6973199B" w14:textId="358BFBD1"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统一战线</w:t>
      </w:r>
    </w:p>
    <w:p w14:paraId="41F8BA70" w14:textId="5648525F"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独立自主</w:t>
      </w:r>
    </w:p>
    <w:p w14:paraId="7E152AEF"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42</w:t>
      </w:r>
    </w:p>
    <w:p w14:paraId="0D1D0146"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CC68404"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56C3600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（）关系党的生死存亡</w:t>
      </w:r>
    </w:p>
    <w:p w14:paraId="77C9E65D" w14:textId="61631416" w:rsidR="00811C88" w:rsidRPr="0022769C"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22769C">
        <w:rPr>
          <w:rFonts w:ascii="微软雅黑" w:eastAsia="微软雅黑" w:hAnsi="微软雅黑" w:cs="微软雅黑" w:hint="eastAsia"/>
          <w:color w:val="FF0000"/>
          <w:kern w:val="0"/>
          <w:sz w:val="14"/>
          <w:szCs w:val="14"/>
          <w:lang w:bidi="ar"/>
        </w:rPr>
        <w:t>A.</w:t>
      </w:r>
      <w:r w:rsidRPr="0022769C">
        <w:rPr>
          <w:rFonts w:ascii="微软雅黑" w:eastAsia="微软雅黑" w:hAnsi="微软雅黑" w:cs="微软雅黑" w:hint="eastAsia"/>
          <w:color w:val="FF0000"/>
          <w:sz w:val="14"/>
          <w:szCs w:val="14"/>
        </w:rPr>
        <w:t>党同人民群众的联系问题</w:t>
      </w:r>
    </w:p>
    <w:p w14:paraId="28593536" w14:textId="31067419" w:rsidR="00811C88" w:rsidRPr="0022769C" w:rsidRDefault="00000000" w:rsidP="0079336E">
      <w:pPr>
        <w:widowControl/>
        <w:spacing w:line="200" w:lineRule="atLeast"/>
        <w:jc w:val="left"/>
        <w:textAlignment w:val="baseline"/>
        <w:rPr>
          <w:rFonts w:ascii="微软雅黑" w:eastAsia="微软雅黑" w:hAnsi="微软雅黑" w:cs="微软雅黑" w:hint="eastAsia"/>
          <w:color w:val="FF0000"/>
          <w:sz w:val="14"/>
          <w:szCs w:val="14"/>
        </w:rPr>
      </w:pPr>
      <w:r w:rsidRPr="0022769C">
        <w:rPr>
          <w:rFonts w:ascii="微软雅黑" w:eastAsia="微软雅黑" w:hAnsi="微软雅黑" w:cs="微软雅黑" w:hint="eastAsia"/>
          <w:color w:val="FF0000"/>
          <w:kern w:val="0"/>
          <w:sz w:val="14"/>
          <w:szCs w:val="14"/>
          <w:lang w:bidi="ar"/>
        </w:rPr>
        <w:t>B.</w:t>
      </w:r>
      <w:r w:rsidRPr="0022769C">
        <w:rPr>
          <w:rFonts w:ascii="微软雅黑" w:eastAsia="微软雅黑" w:hAnsi="微软雅黑" w:cs="微软雅黑" w:hint="eastAsia"/>
          <w:color w:val="FF0000"/>
          <w:sz w:val="14"/>
          <w:szCs w:val="14"/>
        </w:rPr>
        <w:t>党风问题</w:t>
      </w:r>
    </w:p>
    <w:p w14:paraId="2235A97B" w14:textId="5FA0B055"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实践创新问题</w:t>
      </w:r>
    </w:p>
    <w:p w14:paraId="2796D313" w14:textId="32999122" w:rsidR="00811C88" w:rsidRPr="0079336E" w:rsidRDefault="00000000" w:rsidP="0079336E">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文化自信问题</w:t>
      </w:r>
    </w:p>
    <w:p w14:paraId="602C5159"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43</w:t>
      </w:r>
    </w:p>
    <w:p w14:paraId="1F39AE2F"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2DBF54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4B5E559A"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 无产阶级及其政党要实现自己对同盟者的领导，必须具备两个条件（）</w:t>
      </w:r>
    </w:p>
    <w:p w14:paraId="08B96363" w14:textId="1DC02A48" w:rsidR="00811C88" w:rsidRPr="0022769C" w:rsidRDefault="00000000" w:rsidP="0022769C">
      <w:pPr>
        <w:widowControl/>
        <w:spacing w:line="200" w:lineRule="atLeast"/>
        <w:jc w:val="left"/>
        <w:textAlignment w:val="baseline"/>
        <w:rPr>
          <w:rFonts w:ascii="微软雅黑" w:eastAsia="微软雅黑" w:hAnsi="微软雅黑" w:cs="微软雅黑" w:hint="eastAsia"/>
          <w:color w:val="FF0000"/>
          <w:sz w:val="14"/>
          <w:szCs w:val="14"/>
        </w:rPr>
      </w:pPr>
      <w:r w:rsidRPr="0022769C">
        <w:rPr>
          <w:rFonts w:ascii="微软雅黑" w:eastAsia="微软雅黑" w:hAnsi="微软雅黑" w:cs="微软雅黑" w:hint="eastAsia"/>
          <w:color w:val="FF0000"/>
          <w:kern w:val="0"/>
          <w:sz w:val="14"/>
          <w:szCs w:val="14"/>
          <w:lang w:bidi="ar"/>
        </w:rPr>
        <w:t>A.</w:t>
      </w:r>
      <w:r w:rsidRPr="0022769C">
        <w:rPr>
          <w:rFonts w:ascii="微软雅黑" w:eastAsia="微软雅黑" w:hAnsi="微软雅黑" w:cs="微软雅黑" w:hint="eastAsia"/>
          <w:color w:val="FF0000"/>
          <w:sz w:val="14"/>
          <w:szCs w:val="14"/>
        </w:rPr>
        <w:t>率领被领导者向着共同的敌人作坚决斗争并取得胜利</w:t>
      </w:r>
    </w:p>
    <w:p w14:paraId="21DD60E9" w14:textId="7022C373" w:rsidR="00811C88" w:rsidRPr="0022769C" w:rsidRDefault="00000000" w:rsidP="0022769C">
      <w:pPr>
        <w:widowControl/>
        <w:spacing w:line="200" w:lineRule="atLeast"/>
        <w:jc w:val="left"/>
        <w:textAlignment w:val="baseline"/>
        <w:rPr>
          <w:rFonts w:ascii="微软雅黑" w:eastAsia="微软雅黑" w:hAnsi="微软雅黑" w:cs="微软雅黑" w:hint="eastAsia"/>
          <w:color w:val="FF0000"/>
          <w:sz w:val="14"/>
          <w:szCs w:val="14"/>
        </w:rPr>
      </w:pPr>
      <w:r w:rsidRPr="0022769C">
        <w:rPr>
          <w:rFonts w:ascii="微软雅黑" w:eastAsia="微软雅黑" w:hAnsi="微软雅黑" w:cs="微软雅黑" w:hint="eastAsia"/>
          <w:color w:val="FF0000"/>
          <w:kern w:val="0"/>
          <w:sz w:val="14"/>
          <w:szCs w:val="14"/>
          <w:lang w:bidi="ar"/>
        </w:rPr>
        <w:t>B.</w:t>
      </w:r>
      <w:r w:rsidRPr="0022769C">
        <w:rPr>
          <w:rFonts w:ascii="微软雅黑" w:eastAsia="微软雅黑" w:hAnsi="微软雅黑" w:cs="微软雅黑" w:hint="eastAsia"/>
          <w:color w:val="FF0000"/>
          <w:sz w:val="14"/>
          <w:szCs w:val="14"/>
        </w:rPr>
        <w:t>对被领导者给以物质利益。至少不损害其利益，同时给以政治教育</w:t>
      </w:r>
    </w:p>
    <w:p w14:paraId="36BE17B0" w14:textId="00B114EF"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 战略上要藐视敌人 ，战术上要重视敌人</w:t>
      </w:r>
    </w:p>
    <w:p w14:paraId="4666249A" w14:textId="247CB592"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实行利用矛盾、争取多数、反对少数</w:t>
      </w:r>
    </w:p>
    <w:p w14:paraId="57970947"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44</w:t>
      </w:r>
    </w:p>
    <w:p w14:paraId="584BC0C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D2EB5C1"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33FFA0C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（）从组织上确立了党对军队的领导，是 建设无产阶级领导的新型人民军队的重要开端 </w:t>
      </w:r>
    </w:p>
    <w:p w14:paraId="61085ABB" w14:textId="1395CC65"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秋收起义</w:t>
      </w:r>
    </w:p>
    <w:p w14:paraId="0A85A5F3" w14:textId="74CF09C4"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延安整风</w:t>
      </w:r>
    </w:p>
    <w:p w14:paraId="4FC10BC4" w14:textId="45B6A48E" w:rsidR="00811C88" w:rsidRPr="0022769C" w:rsidRDefault="00000000" w:rsidP="0022769C">
      <w:pPr>
        <w:widowControl/>
        <w:spacing w:line="200" w:lineRule="atLeast"/>
        <w:jc w:val="left"/>
        <w:textAlignment w:val="baseline"/>
        <w:rPr>
          <w:rFonts w:ascii="微软雅黑" w:eastAsia="微软雅黑" w:hAnsi="微软雅黑" w:cs="微软雅黑" w:hint="eastAsia"/>
          <w:color w:val="FF0000"/>
          <w:sz w:val="14"/>
          <w:szCs w:val="14"/>
        </w:rPr>
      </w:pPr>
      <w:r w:rsidRPr="0022769C">
        <w:rPr>
          <w:rFonts w:ascii="微软雅黑" w:eastAsia="微软雅黑" w:hAnsi="微软雅黑" w:cs="微软雅黑" w:hint="eastAsia"/>
          <w:color w:val="FF0000"/>
          <w:kern w:val="0"/>
          <w:sz w:val="14"/>
          <w:szCs w:val="14"/>
          <w:lang w:bidi="ar"/>
        </w:rPr>
        <w:t>C.</w:t>
      </w:r>
      <w:r w:rsidRPr="0022769C">
        <w:rPr>
          <w:rFonts w:ascii="微软雅黑" w:eastAsia="微软雅黑" w:hAnsi="微软雅黑" w:cs="微软雅黑" w:hint="eastAsia"/>
          <w:color w:val="FF0000"/>
          <w:sz w:val="14"/>
          <w:szCs w:val="14"/>
        </w:rPr>
        <w:t>三湾改编</w:t>
      </w:r>
    </w:p>
    <w:p w14:paraId="186EB9F2" w14:textId="0AD3BB46"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八七会议</w:t>
      </w:r>
    </w:p>
    <w:p w14:paraId="34BD8DE1" w14:textId="02DD7FA7" w:rsidR="00811C88" w:rsidRPr="0022769C"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45</w:t>
      </w:r>
      <w:r>
        <w:rPr>
          <w:rFonts w:ascii="微软雅黑" w:eastAsia="微软雅黑" w:hAnsi="微软雅黑" w:cs="微软雅黑" w:hint="eastAsia"/>
          <w:color w:val="000000"/>
          <w:sz w:val="14"/>
          <w:szCs w:val="14"/>
        </w:rPr>
        <w:t>/170</w:t>
      </w:r>
    </w:p>
    <w:p w14:paraId="66F8D2AB"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72B6D378"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近代中国的基本国情是（  ）</w:t>
      </w:r>
    </w:p>
    <w:p w14:paraId="037AA678" w14:textId="5F282C24"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半殖民地</w:t>
      </w:r>
    </w:p>
    <w:p w14:paraId="2479B3AE" w14:textId="233239B8"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半封建</w:t>
      </w:r>
    </w:p>
    <w:p w14:paraId="1A64B6BA" w14:textId="77777777" w:rsid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sidRPr="0022769C">
        <w:rPr>
          <w:rFonts w:ascii="微软雅黑" w:eastAsia="微软雅黑" w:hAnsi="微软雅黑" w:cs="微软雅黑" w:hint="eastAsia"/>
          <w:color w:val="FF0000"/>
          <w:kern w:val="0"/>
          <w:sz w:val="14"/>
          <w:szCs w:val="14"/>
          <w:lang w:bidi="ar"/>
        </w:rPr>
        <w:t>C.</w:t>
      </w:r>
      <w:r w:rsidRPr="0022769C">
        <w:rPr>
          <w:rFonts w:ascii="微软雅黑" w:eastAsia="微软雅黑" w:hAnsi="微软雅黑" w:cs="微软雅黑" w:hint="eastAsia"/>
          <w:color w:val="FF0000"/>
          <w:sz w:val="14"/>
          <w:szCs w:val="14"/>
        </w:rPr>
        <w:t>半殖民地半封建</w:t>
      </w:r>
    </w:p>
    <w:p w14:paraId="29782517" w14:textId="0676E610"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半封建半殖民地</w:t>
      </w:r>
    </w:p>
    <w:p w14:paraId="0133AB1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46</w:t>
      </w:r>
    </w:p>
    <w:p w14:paraId="3636582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DDFE997"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721137F8"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近代中国最主要的矛盾是（  ）</w:t>
      </w:r>
    </w:p>
    <w:p w14:paraId="3A98DE5B" w14:textId="24C2CFE9" w:rsidR="00811C88" w:rsidRPr="0022769C" w:rsidRDefault="00000000" w:rsidP="0022769C">
      <w:pPr>
        <w:widowControl/>
        <w:spacing w:line="200" w:lineRule="atLeast"/>
        <w:jc w:val="left"/>
        <w:textAlignment w:val="baseline"/>
        <w:rPr>
          <w:rFonts w:ascii="微软雅黑" w:eastAsia="微软雅黑" w:hAnsi="微软雅黑" w:cs="微软雅黑" w:hint="eastAsia"/>
          <w:color w:val="FF0000"/>
          <w:sz w:val="14"/>
          <w:szCs w:val="14"/>
        </w:rPr>
      </w:pPr>
      <w:r w:rsidRPr="0022769C">
        <w:rPr>
          <w:rFonts w:ascii="微软雅黑" w:eastAsia="微软雅黑" w:hAnsi="微软雅黑" w:cs="微软雅黑" w:hint="eastAsia"/>
          <w:color w:val="FF0000"/>
          <w:kern w:val="0"/>
          <w:sz w:val="14"/>
          <w:szCs w:val="14"/>
          <w:lang w:bidi="ar"/>
        </w:rPr>
        <w:t>A.</w:t>
      </w:r>
      <w:r w:rsidRPr="0022769C">
        <w:rPr>
          <w:rFonts w:ascii="微软雅黑" w:eastAsia="微软雅黑" w:hAnsi="微软雅黑" w:cs="微软雅黑" w:hint="eastAsia"/>
          <w:color w:val="FF0000"/>
          <w:sz w:val="14"/>
          <w:szCs w:val="14"/>
        </w:rPr>
        <w:t>帝国主义和中华民族的矛盾</w:t>
      </w:r>
    </w:p>
    <w:p w14:paraId="636D345A" w14:textId="60AED9C6"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封建主义和人民大众的矛盾</w:t>
      </w:r>
    </w:p>
    <w:p w14:paraId="5C3EA169" w14:textId="2EE564FF"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官僚资本主义和人民大众的矛盾</w:t>
      </w:r>
    </w:p>
    <w:p w14:paraId="7C2F1A0B" w14:textId="3160678D"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帝国主义和官僚资本主义的矛盾</w:t>
      </w:r>
    </w:p>
    <w:p w14:paraId="36070C5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47</w:t>
      </w:r>
    </w:p>
    <w:p w14:paraId="477202B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BDEB90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2A6E767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中国资产阶级民主革命进入新民主主义革命的崭新阶段的标志是(  )</w:t>
      </w:r>
    </w:p>
    <w:p w14:paraId="54E33C3E" w14:textId="7194BE7D"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十月革命</w:t>
      </w:r>
    </w:p>
    <w:p w14:paraId="68313D18" w14:textId="725CC342" w:rsidR="00811C88" w:rsidRPr="0022769C" w:rsidRDefault="00000000" w:rsidP="0022769C">
      <w:pPr>
        <w:widowControl/>
        <w:spacing w:line="200" w:lineRule="atLeast"/>
        <w:jc w:val="left"/>
        <w:textAlignment w:val="baseline"/>
        <w:rPr>
          <w:rFonts w:ascii="微软雅黑" w:eastAsia="微软雅黑" w:hAnsi="微软雅黑" w:cs="微软雅黑" w:hint="eastAsia"/>
          <w:color w:val="FF0000"/>
          <w:sz w:val="14"/>
          <w:szCs w:val="14"/>
        </w:rPr>
      </w:pPr>
      <w:r w:rsidRPr="0022769C">
        <w:rPr>
          <w:rFonts w:ascii="微软雅黑" w:eastAsia="微软雅黑" w:hAnsi="微软雅黑" w:cs="微软雅黑" w:hint="eastAsia"/>
          <w:color w:val="FF0000"/>
          <w:kern w:val="0"/>
          <w:sz w:val="14"/>
          <w:szCs w:val="14"/>
          <w:lang w:bidi="ar"/>
        </w:rPr>
        <w:t>B.</w:t>
      </w:r>
      <w:r w:rsidRPr="0022769C">
        <w:rPr>
          <w:rFonts w:ascii="微软雅黑" w:eastAsia="微软雅黑" w:hAnsi="微软雅黑" w:cs="微软雅黑" w:hint="eastAsia"/>
          <w:color w:val="FF0000"/>
          <w:sz w:val="14"/>
          <w:szCs w:val="14"/>
        </w:rPr>
        <w:t>五四运动</w:t>
      </w:r>
    </w:p>
    <w:p w14:paraId="107F632C" w14:textId="6BBBB2EF"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新文化运动</w:t>
      </w:r>
    </w:p>
    <w:p w14:paraId="2AC34186" w14:textId="0C403907"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辛亥革命</w:t>
      </w:r>
    </w:p>
    <w:p w14:paraId="1FB5836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48</w:t>
      </w:r>
    </w:p>
    <w:p w14:paraId="117FE3F6"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2591567"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难度：难)</w:t>
      </w:r>
    </w:p>
    <w:p w14:paraId="5E9703BB"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新民主主义革命的总路线是在（  ）提出的</w:t>
      </w:r>
    </w:p>
    <w:p w14:paraId="0C0AB765" w14:textId="065BA48F"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《中国革命和中国共产党》</w:t>
      </w:r>
    </w:p>
    <w:p w14:paraId="7BF4763D" w14:textId="04C4AA31"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《新民主主义论》</w:t>
      </w:r>
    </w:p>
    <w:p w14:paraId="13250031" w14:textId="07C1BBAC" w:rsidR="00811C88" w:rsidRPr="0022769C" w:rsidRDefault="00000000" w:rsidP="0022769C">
      <w:pPr>
        <w:widowControl/>
        <w:spacing w:line="200" w:lineRule="atLeast"/>
        <w:jc w:val="left"/>
        <w:textAlignment w:val="baseline"/>
        <w:rPr>
          <w:rFonts w:ascii="微软雅黑" w:eastAsia="微软雅黑" w:hAnsi="微软雅黑" w:cs="微软雅黑" w:hint="eastAsia"/>
          <w:color w:val="FF0000"/>
          <w:sz w:val="14"/>
          <w:szCs w:val="14"/>
        </w:rPr>
      </w:pPr>
      <w:r w:rsidRPr="0022769C">
        <w:rPr>
          <w:rFonts w:ascii="微软雅黑" w:eastAsia="微软雅黑" w:hAnsi="微软雅黑" w:cs="微软雅黑" w:hint="eastAsia"/>
          <w:color w:val="FF0000"/>
          <w:kern w:val="0"/>
          <w:sz w:val="14"/>
          <w:szCs w:val="14"/>
          <w:lang w:bidi="ar"/>
        </w:rPr>
        <w:t>C.</w:t>
      </w:r>
      <w:r w:rsidRPr="0022769C">
        <w:rPr>
          <w:rFonts w:ascii="微软雅黑" w:eastAsia="微软雅黑" w:hAnsi="微软雅黑" w:cs="微软雅黑" w:hint="eastAsia"/>
          <w:color w:val="FF0000"/>
          <w:sz w:val="14"/>
          <w:szCs w:val="14"/>
        </w:rPr>
        <w:t>《在晋绥干部会议上的讲话》</w:t>
      </w:r>
    </w:p>
    <w:p w14:paraId="4447F1E1" w14:textId="2E496CDC" w:rsidR="00811C88" w:rsidRPr="0022769C" w:rsidRDefault="00000000" w:rsidP="0022769C">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《论联合政府》</w:t>
      </w:r>
    </w:p>
    <w:p w14:paraId="17171870"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49</w:t>
      </w:r>
    </w:p>
    <w:p w14:paraId="6C11300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A6CE80A"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6F0EC3F0"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新民主主义革命的首要对象是（  ）</w:t>
      </w:r>
    </w:p>
    <w:p w14:paraId="5254EFBB" w14:textId="00DAA850" w:rsidR="00811C88" w:rsidRPr="00712837" w:rsidRDefault="00000000" w:rsidP="00712837">
      <w:pPr>
        <w:widowControl/>
        <w:spacing w:line="200" w:lineRule="atLeast"/>
        <w:jc w:val="left"/>
        <w:textAlignment w:val="baseline"/>
        <w:rPr>
          <w:rFonts w:ascii="微软雅黑" w:eastAsia="微软雅黑" w:hAnsi="微软雅黑" w:cs="微软雅黑" w:hint="eastAsia"/>
          <w:color w:val="FF0000"/>
          <w:sz w:val="14"/>
          <w:szCs w:val="14"/>
        </w:rPr>
      </w:pPr>
      <w:r w:rsidRPr="00712837">
        <w:rPr>
          <w:rFonts w:ascii="微软雅黑" w:eastAsia="微软雅黑" w:hAnsi="微软雅黑" w:cs="微软雅黑" w:hint="eastAsia"/>
          <w:color w:val="FF0000"/>
          <w:kern w:val="0"/>
          <w:sz w:val="14"/>
          <w:szCs w:val="14"/>
          <w:lang w:bidi="ar"/>
        </w:rPr>
        <w:t>A.</w:t>
      </w:r>
      <w:r w:rsidRPr="00712837">
        <w:rPr>
          <w:rFonts w:ascii="微软雅黑" w:eastAsia="微软雅黑" w:hAnsi="微软雅黑" w:cs="微软雅黑" w:hint="eastAsia"/>
          <w:color w:val="FF0000"/>
          <w:sz w:val="14"/>
          <w:szCs w:val="14"/>
        </w:rPr>
        <w:t>帝国主义</w:t>
      </w:r>
    </w:p>
    <w:p w14:paraId="376DA301" w14:textId="5F77C533"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封建主义</w:t>
      </w:r>
    </w:p>
    <w:p w14:paraId="6DDB12D9" w14:textId="10D521F4"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官僚资本主义</w:t>
      </w:r>
    </w:p>
    <w:p w14:paraId="25A3D4FC" w14:textId="5B844636"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民族资本主义</w:t>
      </w:r>
    </w:p>
    <w:p w14:paraId="192E8909"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lastRenderedPageBreak/>
        <w:t>50</w:t>
      </w:r>
    </w:p>
    <w:p w14:paraId="294BEEAB"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10FEC2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3AE2E8A3"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帝国主义统治中国和封建军阀实行专制统治的社会基础是（  ）</w:t>
      </w:r>
    </w:p>
    <w:p w14:paraId="56832110" w14:textId="020B1EE3"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帝国主义</w:t>
      </w:r>
    </w:p>
    <w:p w14:paraId="102A6F86" w14:textId="7FAC8D01" w:rsidR="00811C88" w:rsidRPr="00712837" w:rsidRDefault="00000000" w:rsidP="00712837">
      <w:pPr>
        <w:widowControl/>
        <w:spacing w:line="200" w:lineRule="atLeast"/>
        <w:jc w:val="left"/>
        <w:textAlignment w:val="baseline"/>
        <w:rPr>
          <w:rFonts w:ascii="微软雅黑" w:eastAsia="微软雅黑" w:hAnsi="微软雅黑" w:cs="微软雅黑" w:hint="eastAsia"/>
          <w:color w:val="FF0000"/>
          <w:sz w:val="14"/>
          <w:szCs w:val="14"/>
        </w:rPr>
      </w:pPr>
      <w:r w:rsidRPr="00712837">
        <w:rPr>
          <w:rFonts w:ascii="微软雅黑" w:eastAsia="微软雅黑" w:hAnsi="微软雅黑" w:cs="微软雅黑" w:hint="eastAsia"/>
          <w:color w:val="FF0000"/>
          <w:kern w:val="0"/>
          <w:sz w:val="14"/>
          <w:szCs w:val="14"/>
          <w:lang w:bidi="ar"/>
        </w:rPr>
        <w:t>B.</w:t>
      </w:r>
      <w:r w:rsidRPr="00712837">
        <w:rPr>
          <w:rFonts w:ascii="微软雅黑" w:eastAsia="微软雅黑" w:hAnsi="微软雅黑" w:cs="微软雅黑" w:hint="eastAsia"/>
          <w:color w:val="FF0000"/>
          <w:sz w:val="14"/>
          <w:szCs w:val="14"/>
        </w:rPr>
        <w:t>封建地主阶级</w:t>
      </w:r>
    </w:p>
    <w:p w14:paraId="282F3361" w14:textId="19AA5575"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官僚资本主义</w:t>
      </w:r>
    </w:p>
    <w:p w14:paraId="75F523BF" w14:textId="369D17E3"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民族资产阶级</w:t>
      </w:r>
    </w:p>
    <w:p w14:paraId="586954CA" w14:textId="77777777" w:rsidR="00811C88" w:rsidRDefault="00811C88">
      <w:pPr>
        <w:widowControl/>
        <w:jc w:val="left"/>
        <w:textAlignment w:val="baseline"/>
        <w:rPr>
          <w:rFonts w:ascii="微软雅黑" w:eastAsia="微软雅黑" w:hAnsi="微软雅黑" w:cs="微软雅黑" w:hint="eastAsia"/>
          <w:color w:val="000000"/>
          <w:sz w:val="16"/>
          <w:szCs w:val="16"/>
        </w:rPr>
      </w:pPr>
    </w:p>
    <w:p w14:paraId="5BE6B3B4"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51</w:t>
      </w:r>
    </w:p>
    <w:p w14:paraId="3C88F6ED"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D75C992"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5AC2E052"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中国革命最基本的动力是（  ）</w:t>
      </w:r>
    </w:p>
    <w:p w14:paraId="735E6C30" w14:textId="099DA221" w:rsidR="00811C88" w:rsidRPr="00712837" w:rsidRDefault="00000000" w:rsidP="00712837">
      <w:pPr>
        <w:widowControl/>
        <w:spacing w:line="200" w:lineRule="atLeast"/>
        <w:jc w:val="left"/>
        <w:textAlignment w:val="baseline"/>
        <w:rPr>
          <w:rFonts w:ascii="微软雅黑" w:eastAsia="微软雅黑" w:hAnsi="微软雅黑" w:cs="微软雅黑" w:hint="eastAsia"/>
          <w:color w:val="FF0000"/>
          <w:sz w:val="14"/>
          <w:szCs w:val="14"/>
        </w:rPr>
      </w:pPr>
      <w:r w:rsidRPr="00712837">
        <w:rPr>
          <w:rFonts w:ascii="微软雅黑" w:eastAsia="微软雅黑" w:hAnsi="微软雅黑" w:cs="微软雅黑" w:hint="eastAsia"/>
          <w:color w:val="FF0000"/>
          <w:kern w:val="0"/>
          <w:sz w:val="14"/>
          <w:szCs w:val="14"/>
          <w:lang w:bidi="ar"/>
        </w:rPr>
        <w:t>A.</w:t>
      </w:r>
      <w:r w:rsidRPr="00712837">
        <w:rPr>
          <w:rFonts w:ascii="微软雅黑" w:eastAsia="微软雅黑" w:hAnsi="微软雅黑" w:cs="微软雅黑" w:hint="eastAsia"/>
          <w:color w:val="FF0000"/>
          <w:sz w:val="14"/>
          <w:szCs w:val="14"/>
        </w:rPr>
        <w:t>无产阶级</w:t>
      </w:r>
    </w:p>
    <w:p w14:paraId="4F32CEC7" w14:textId="7F617E1D"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农民</w:t>
      </w:r>
    </w:p>
    <w:p w14:paraId="335EB527" w14:textId="5A3017BB"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城市小资产阶级</w:t>
      </w:r>
    </w:p>
    <w:p w14:paraId="012A3D75" w14:textId="020B4677"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民族资产阶级</w:t>
      </w:r>
    </w:p>
    <w:p w14:paraId="4C8463C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52</w:t>
      </w:r>
    </w:p>
    <w:p w14:paraId="0DF4C4E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233922A"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0F7B157A"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中国革命的主力军是（  ）</w:t>
      </w:r>
    </w:p>
    <w:p w14:paraId="3DE79CE6" w14:textId="02149F14"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无产阶级</w:t>
      </w:r>
    </w:p>
    <w:p w14:paraId="7F0FD515" w14:textId="6C2763FB" w:rsidR="00811C88" w:rsidRPr="00712837" w:rsidRDefault="00000000" w:rsidP="00712837">
      <w:pPr>
        <w:widowControl/>
        <w:spacing w:line="200" w:lineRule="atLeast"/>
        <w:jc w:val="left"/>
        <w:textAlignment w:val="baseline"/>
        <w:rPr>
          <w:rFonts w:ascii="微软雅黑" w:eastAsia="微软雅黑" w:hAnsi="微软雅黑" w:cs="微软雅黑" w:hint="eastAsia"/>
          <w:color w:val="FF0000"/>
          <w:sz w:val="14"/>
          <w:szCs w:val="14"/>
        </w:rPr>
      </w:pPr>
      <w:r w:rsidRPr="00712837">
        <w:rPr>
          <w:rFonts w:ascii="微软雅黑" w:eastAsia="微软雅黑" w:hAnsi="微软雅黑" w:cs="微软雅黑" w:hint="eastAsia"/>
          <w:color w:val="FF0000"/>
          <w:kern w:val="0"/>
          <w:sz w:val="14"/>
          <w:szCs w:val="14"/>
          <w:lang w:bidi="ar"/>
        </w:rPr>
        <w:t>B.</w:t>
      </w:r>
      <w:r w:rsidRPr="00712837">
        <w:rPr>
          <w:rFonts w:ascii="微软雅黑" w:eastAsia="微软雅黑" w:hAnsi="微软雅黑" w:cs="微软雅黑" w:hint="eastAsia"/>
          <w:color w:val="FF0000"/>
          <w:sz w:val="14"/>
          <w:szCs w:val="14"/>
        </w:rPr>
        <w:t>农民</w:t>
      </w:r>
    </w:p>
    <w:p w14:paraId="34E3E35E" w14:textId="3E338A59"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城市小资产阶级</w:t>
      </w:r>
    </w:p>
    <w:p w14:paraId="14647BD2" w14:textId="5A4F53F8"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民族资产阶级</w:t>
      </w:r>
    </w:p>
    <w:p w14:paraId="6DEEDFEF"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53</w:t>
      </w:r>
    </w:p>
    <w:p w14:paraId="0011B9F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3178F4C"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难度：难)</w:t>
      </w:r>
    </w:p>
    <w:p w14:paraId="79E11F4A"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中国革命中无产阶级最可靠的同盟军是（  ）</w:t>
      </w:r>
    </w:p>
    <w:p w14:paraId="0A43EDBF" w14:textId="3B23D240"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A.</w:t>
      </w:r>
      <w:r w:rsidRPr="00712837">
        <w:rPr>
          <w:rFonts w:ascii="微软雅黑" w:eastAsia="微软雅黑" w:hAnsi="微软雅黑" w:cs="微软雅黑" w:hint="eastAsia"/>
          <w:color w:val="E54C5E" w:themeColor="accent6"/>
          <w:sz w:val="14"/>
          <w:szCs w:val="14"/>
        </w:rPr>
        <w:t>贫雇农</w:t>
      </w:r>
    </w:p>
    <w:p w14:paraId="2431E8E1" w14:textId="6845B52B" w:rsidR="00811C88" w:rsidRPr="00712837" w:rsidRDefault="00000000" w:rsidP="00712837">
      <w:pPr>
        <w:widowControl/>
        <w:spacing w:line="200" w:lineRule="atLeast"/>
        <w:jc w:val="left"/>
        <w:textAlignment w:val="baseline"/>
        <w:rPr>
          <w:rFonts w:ascii="微软雅黑" w:eastAsia="微软雅黑" w:hAnsi="微软雅黑" w:cs="微软雅黑" w:hint="eastAsia"/>
          <w:sz w:val="14"/>
          <w:szCs w:val="14"/>
        </w:rPr>
      </w:pPr>
      <w:r w:rsidRPr="00712837">
        <w:rPr>
          <w:rFonts w:ascii="微软雅黑" w:eastAsia="微软雅黑" w:hAnsi="微软雅黑" w:cs="微软雅黑" w:hint="eastAsia"/>
          <w:kern w:val="0"/>
          <w:sz w:val="14"/>
          <w:szCs w:val="14"/>
          <w:lang w:bidi="ar"/>
        </w:rPr>
        <w:t>B.</w:t>
      </w:r>
      <w:r w:rsidRPr="00712837">
        <w:rPr>
          <w:rFonts w:ascii="微软雅黑" w:eastAsia="微软雅黑" w:hAnsi="微软雅黑" w:cs="微软雅黑" w:hint="eastAsia"/>
          <w:sz w:val="14"/>
          <w:szCs w:val="14"/>
        </w:rPr>
        <w:t>中农</w:t>
      </w:r>
    </w:p>
    <w:p w14:paraId="3FB49851" w14:textId="55441D3E"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城市小资产阶级</w:t>
      </w:r>
    </w:p>
    <w:p w14:paraId="6AF2B568" w14:textId="3122BF92"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民族资产阶级</w:t>
      </w:r>
    </w:p>
    <w:p w14:paraId="625D3BE6" w14:textId="4080E8E3" w:rsidR="00811C88" w:rsidRPr="00712837"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54</w:t>
      </w:r>
      <w:r>
        <w:rPr>
          <w:rFonts w:ascii="微软雅黑" w:eastAsia="微软雅黑" w:hAnsi="微软雅黑" w:cs="微软雅黑" w:hint="eastAsia"/>
          <w:color w:val="000000"/>
          <w:sz w:val="14"/>
          <w:szCs w:val="14"/>
        </w:rPr>
        <w:t>/170</w:t>
      </w:r>
    </w:p>
    <w:p w14:paraId="2DCFE30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1B44B89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新民主主义革命的领导力量是（  ）</w:t>
      </w:r>
    </w:p>
    <w:p w14:paraId="4C82A340" w14:textId="68A93D59"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A.</w:t>
      </w:r>
      <w:r w:rsidRPr="00712837">
        <w:rPr>
          <w:rFonts w:ascii="微软雅黑" w:eastAsia="微软雅黑" w:hAnsi="微软雅黑" w:cs="微软雅黑" w:hint="eastAsia"/>
          <w:color w:val="E54C5E" w:themeColor="accent6"/>
          <w:sz w:val="14"/>
          <w:szCs w:val="14"/>
        </w:rPr>
        <w:t>无产阶级</w:t>
      </w:r>
    </w:p>
    <w:p w14:paraId="6A2DFD48" w14:textId="3FA364C9"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农民</w:t>
      </w:r>
    </w:p>
    <w:p w14:paraId="0E24332B" w14:textId="7A5E4A9C"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城市小资产阶级</w:t>
      </w:r>
    </w:p>
    <w:p w14:paraId="2A8D4D23" w14:textId="0E61297A"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民族资产阶级</w:t>
      </w:r>
    </w:p>
    <w:p w14:paraId="09D4F040"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55</w:t>
      </w:r>
    </w:p>
    <w:p w14:paraId="49118FB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1C44EF7"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2316414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新民主主义革命的主要内容是（  ）</w:t>
      </w:r>
    </w:p>
    <w:p w14:paraId="6E99867F" w14:textId="75CBCCD9"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A.</w:t>
      </w:r>
      <w:r w:rsidRPr="00712837">
        <w:rPr>
          <w:rFonts w:ascii="微软雅黑" w:eastAsia="微软雅黑" w:hAnsi="微软雅黑" w:cs="微软雅黑" w:hint="eastAsia"/>
          <w:color w:val="E54C5E" w:themeColor="accent6"/>
          <w:sz w:val="14"/>
          <w:szCs w:val="14"/>
        </w:rPr>
        <w:t>没收封建土地阶级的土地归农民所有</w:t>
      </w:r>
    </w:p>
    <w:p w14:paraId="5C6E1B7E" w14:textId="267E85D6"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没收官僚资产阶级的垄断资本归新民主主义国家所有</w:t>
      </w:r>
    </w:p>
    <w:p w14:paraId="2FDA77A9" w14:textId="5EE136E3"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保护民族工商业</w:t>
      </w:r>
    </w:p>
    <w:p w14:paraId="474F7F9E" w14:textId="01037BA2"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推翻帝国主义统治</w:t>
      </w:r>
    </w:p>
    <w:p w14:paraId="4FDFA0F2"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56</w:t>
      </w:r>
    </w:p>
    <w:p w14:paraId="512E47D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787F55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35DB5DA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新民主主义革命道路是（  ）</w:t>
      </w:r>
    </w:p>
    <w:p w14:paraId="315EF314" w14:textId="7EDD09B2"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城市暴动</w:t>
      </w:r>
    </w:p>
    <w:p w14:paraId="74BA34F1" w14:textId="00C9EC7A"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农村包围城市</w:t>
      </w:r>
    </w:p>
    <w:p w14:paraId="3050A196" w14:textId="5D81ACB5"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武装夺取政权</w:t>
      </w:r>
    </w:p>
    <w:p w14:paraId="492B2BB7" w14:textId="52CB71EC"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D.</w:t>
      </w:r>
      <w:r w:rsidRPr="00712837">
        <w:rPr>
          <w:rFonts w:ascii="微软雅黑" w:eastAsia="微软雅黑" w:hAnsi="微软雅黑" w:cs="微软雅黑" w:hint="eastAsia"/>
          <w:color w:val="E54C5E" w:themeColor="accent6"/>
          <w:sz w:val="14"/>
          <w:szCs w:val="14"/>
        </w:rPr>
        <w:t>农村包围城市，武装夺取政权</w:t>
      </w:r>
    </w:p>
    <w:p w14:paraId="1838F54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57</w:t>
      </w:r>
    </w:p>
    <w:p w14:paraId="5C2690E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E923EF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5B86816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新民主主义革命的对象是（  ）</w:t>
      </w:r>
    </w:p>
    <w:p w14:paraId="7F4224FD" w14:textId="7F5A3934"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A.</w:t>
      </w:r>
      <w:r w:rsidRPr="00712837">
        <w:rPr>
          <w:rFonts w:ascii="微软雅黑" w:eastAsia="微软雅黑" w:hAnsi="微软雅黑" w:cs="微软雅黑" w:hint="eastAsia"/>
          <w:color w:val="E54C5E" w:themeColor="accent6"/>
          <w:sz w:val="14"/>
          <w:szCs w:val="14"/>
        </w:rPr>
        <w:t>帝国主义</w:t>
      </w:r>
    </w:p>
    <w:p w14:paraId="246A2BE8" w14:textId="43517946"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B.</w:t>
      </w:r>
      <w:r w:rsidRPr="00712837">
        <w:rPr>
          <w:rFonts w:ascii="微软雅黑" w:eastAsia="微软雅黑" w:hAnsi="微软雅黑" w:cs="微软雅黑" w:hint="eastAsia"/>
          <w:color w:val="E54C5E" w:themeColor="accent6"/>
          <w:sz w:val="14"/>
          <w:szCs w:val="14"/>
        </w:rPr>
        <w:t>封建主义</w:t>
      </w:r>
    </w:p>
    <w:p w14:paraId="1682F2C3" w14:textId="27A65629"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C.</w:t>
      </w:r>
      <w:r w:rsidRPr="00712837">
        <w:rPr>
          <w:rFonts w:ascii="微软雅黑" w:eastAsia="微软雅黑" w:hAnsi="微软雅黑" w:cs="微软雅黑" w:hint="eastAsia"/>
          <w:color w:val="E54C5E" w:themeColor="accent6"/>
          <w:sz w:val="14"/>
          <w:szCs w:val="14"/>
        </w:rPr>
        <w:t>官僚资本主义</w:t>
      </w:r>
    </w:p>
    <w:p w14:paraId="1B038585" w14:textId="334433AB"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民族资本主义</w:t>
      </w:r>
    </w:p>
    <w:p w14:paraId="71260DF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58</w:t>
      </w:r>
    </w:p>
    <w:p w14:paraId="5BF3987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B2D33A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00232B0B"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新民主主义革命的动力是（  ）</w:t>
      </w:r>
    </w:p>
    <w:p w14:paraId="3911FE2E" w14:textId="4FB8A3A8"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A.</w:t>
      </w:r>
      <w:r w:rsidRPr="00712837">
        <w:rPr>
          <w:rFonts w:ascii="微软雅黑" w:eastAsia="微软雅黑" w:hAnsi="微软雅黑" w:cs="微软雅黑" w:hint="eastAsia"/>
          <w:color w:val="E54C5E" w:themeColor="accent6"/>
          <w:sz w:val="14"/>
          <w:szCs w:val="14"/>
        </w:rPr>
        <w:t>无产阶级</w:t>
      </w:r>
    </w:p>
    <w:p w14:paraId="7A421A38" w14:textId="796B44E9"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B.</w:t>
      </w:r>
      <w:r w:rsidRPr="00712837">
        <w:rPr>
          <w:rFonts w:ascii="微软雅黑" w:eastAsia="微软雅黑" w:hAnsi="微软雅黑" w:cs="微软雅黑" w:hint="eastAsia"/>
          <w:color w:val="E54C5E" w:themeColor="accent6"/>
          <w:sz w:val="14"/>
          <w:szCs w:val="14"/>
        </w:rPr>
        <w:t>农民</w:t>
      </w:r>
    </w:p>
    <w:p w14:paraId="4CBE453A" w14:textId="233F9987"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C.</w:t>
      </w:r>
      <w:r w:rsidRPr="00712837">
        <w:rPr>
          <w:rFonts w:ascii="微软雅黑" w:eastAsia="微软雅黑" w:hAnsi="微软雅黑" w:cs="微软雅黑" w:hint="eastAsia"/>
          <w:color w:val="E54C5E" w:themeColor="accent6"/>
          <w:sz w:val="14"/>
          <w:szCs w:val="14"/>
        </w:rPr>
        <w:t>城市小资产阶级</w:t>
      </w:r>
    </w:p>
    <w:p w14:paraId="5C2150CE" w14:textId="59F1A5AF"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D.</w:t>
      </w:r>
      <w:r w:rsidRPr="00712837">
        <w:rPr>
          <w:rFonts w:ascii="微软雅黑" w:eastAsia="微软雅黑" w:hAnsi="微软雅黑" w:cs="微软雅黑" w:hint="eastAsia"/>
          <w:color w:val="E54C5E" w:themeColor="accent6"/>
          <w:sz w:val="14"/>
          <w:szCs w:val="14"/>
        </w:rPr>
        <w:t>民族资产阶级</w:t>
      </w:r>
    </w:p>
    <w:p w14:paraId="0525C76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lastRenderedPageBreak/>
        <w:t>59</w:t>
      </w:r>
    </w:p>
    <w:p w14:paraId="155F88B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D0CCD91"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3F36FB88"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新民主主义革命的经济纲领是（  ）</w:t>
      </w:r>
    </w:p>
    <w:p w14:paraId="648157C1" w14:textId="3C5436AB"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A.</w:t>
      </w:r>
      <w:r w:rsidRPr="00712837">
        <w:rPr>
          <w:rFonts w:ascii="微软雅黑" w:eastAsia="微软雅黑" w:hAnsi="微软雅黑" w:cs="微软雅黑" w:hint="eastAsia"/>
          <w:color w:val="E54C5E" w:themeColor="accent6"/>
          <w:sz w:val="14"/>
          <w:szCs w:val="14"/>
        </w:rPr>
        <w:t>没收封建地主阶级的土地归农民所有</w:t>
      </w:r>
    </w:p>
    <w:p w14:paraId="7E6C8AE7" w14:textId="05C20741"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B.</w:t>
      </w:r>
      <w:r w:rsidRPr="00712837">
        <w:rPr>
          <w:rFonts w:ascii="微软雅黑" w:eastAsia="微软雅黑" w:hAnsi="微软雅黑" w:cs="微软雅黑" w:hint="eastAsia"/>
          <w:color w:val="E54C5E" w:themeColor="accent6"/>
          <w:sz w:val="14"/>
          <w:szCs w:val="14"/>
        </w:rPr>
        <w:t>没收官僚资产阶级的垄断资本归新民主主义国家所有</w:t>
      </w:r>
    </w:p>
    <w:p w14:paraId="654E7537" w14:textId="7F9D06E0"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C.</w:t>
      </w:r>
      <w:r w:rsidRPr="00712837">
        <w:rPr>
          <w:rFonts w:ascii="微软雅黑" w:eastAsia="微软雅黑" w:hAnsi="微软雅黑" w:cs="微软雅黑" w:hint="eastAsia"/>
          <w:color w:val="E54C5E" w:themeColor="accent6"/>
          <w:sz w:val="14"/>
          <w:szCs w:val="14"/>
        </w:rPr>
        <w:t>保护民族工商业</w:t>
      </w:r>
    </w:p>
    <w:p w14:paraId="576B08BE" w14:textId="461DBD68"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推翻帝国主义统治</w:t>
      </w:r>
    </w:p>
    <w:p w14:paraId="403B3C70"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60</w:t>
      </w:r>
    </w:p>
    <w:p w14:paraId="3B8A5F3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6749D19"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难度：难)</w:t>
      </w:r>
    </w:p>
    <w:p w14:paraId="02BB9E2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新民主主义革命的三大法宝是（  ）</w:t>
      </w:r>
    </w:p>
    <w:p w14:paraId="63053CA3" w14:textId="4E525F70"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A.</w:t>
      </w:r>
      <w:r w:rsidRPr="00712837">
        <w:rPr>
          <w:rFonts w:ascii="微软雅黑" w:eastAsia="微软雅黑" w:hAnsi="微软雅黑" w:cs="微软雅黑" w:hint="eastAsia"/>
          <w:color w:val="E54C5E" w:themeColor="accent6"/>
          <w:sz w:val="14"/>
          <w:szCs w:val="14"/>
        </w:rPr>
        <w:t>统一战线</w:t>
      </w:r>
    </w:p>
    <w:p w14:paraId="6531DC37" w14:textId="492428D3"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群众路线</w:t>
      </w:r>
    </w:p>
    <w:p w14:paraId="7DC83ED1" w14:textId="0B3EF807"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C.</w:t>
      </w:r>
      <w:r w:rsidRPr="00712837">
        <w:rPr>
          <w:rFonts w:ascii="微软雅黑" w:eastAsia="微软雅黑" w:hAnsi="微软雅黑" w:cs="微软雅黑" w:hint="eastAsia"/>
          <w:color w:val="E54C5E" w:themeColor="accent6"/>
          <w:sz w:val="14"/>
          <w:szCs w:val="14"/>
        </w:rPr>
        <w:t>武装斗争</w:t>
      </w:r>
    </w:p>
    <w:p w14:paraId="6634144E" w14:textId="09BDE210"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D.</w:t>
      </w:r>
      <w:r w:rsidRPr="00712837">
        <w:rPr>
          <w:rFonts w:ascii="微软雅黑" w:eastAsia="微软雅黑" w:hAnsi="微软雅黑" w:cs="微软雅黑" w:hint="eastAsia"/>
          <w:color w:val="E54C5E" w:themeColor="accent6"/>
          <w:sz w:val="14"/>
          <w:szCs w:val="14"/>
        </w:rPr>
        <w:t>党的建设</w:t>
      </w:r>
    </w:p>
    <w:p w14:paraId="76FBE46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61</w:t>
      </w:r>
    </w:p>
    <w:p w14:paraId="38771F9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D0480C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40CE5692"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新民主主义社会形态是</w:t>
      </w:r>
    </w:p>
    <w:p w14:paraId="0168D016" w14:textId="0256C56F"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独立的社会形态</w:t>
      </w:r>
    </w:p>
    <w:p w14:paraId="7A4DDB2A" w14:textId="55E0F483"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半独立的社会形态</w:t>
      </w:r>
    </w:p>
    <w:p w14:paraId="32F4DB08" w14:textId="3211207B"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C.</w:t>
      </w:r>
      <w:r w:rsidRPr="00712837">
        <w:rPr>
          <w:rFonts w:ascii="微软雅黑" w:eastAsia="微软雅黑" w:hAnsi="微软雅黑" w:cs="微软雅黑" w:hint="eastAsia"/>
          <w:color w:val="E54C5E" w:themeColor="accent6"/>
          <w:sz w:val="14"/>
          <w:szCs w:val="14"/>
        </w:rPr>
        <w:t>过渡性的社会形态</w:t>
      </w:r>
    </w:p>
    <w:p w14:paraId="2F294085" w14:textId="5617E5D3"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半独立半过渡的社会形态</w:t>
      </w:r>
    </w:p>
    <w:p w14:paraId="5C9D065B"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62</w:t>
      </w:r>
    </w:p>
    <w:p w14:paraId="0F09BB4F"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3638EE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1D6E1F8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在新民主主义经济成分中，具有社会主义性质的是</w:t>
      </w:r>
    </w:p>
    <w:p w14:paraId="56539C48" w14:textId="7139A251"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A.</w:t>
      </w:r>
      <w:r w:rsidRPr="00712837">
        <w:rPr>
          <w:rFonts w:ascii="微软雅黑" w:eastAsia="微软雅黑" w:hAnsi="微软雅黑" w:cs="微软雅黑" w:hint="eastAsia"/>
          <w:color w:val="E54C5E" w:themeColor="accent6"/>
          <w:sz w:val="14"/>
          <w:szCs w:val="14"/>
        </w:rPr>
        <w:t>国营经济</w:t>
      </w:r>
    </w:p>
    <w:p w14:paraId="5ADDFA88" w14:textId="4B14E80C"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合作社经济</w:t>
      </w:r>
    </w:p>
    <w:p w14:paraId="26BFE4CD" w14:textId="7C17007A"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个体经济</w:t>
      </w:r>
    </w:p>
    <w:p w14:paraId="204FD985" w14:textId="197A4CA5"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国家资本主义经济和私人资本主义经济</w:t>
      </w:r>
    </w:p>
    <w:p w14:paraId="32588913"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63</w:t>
      </w:r>
    </w:p>
    <w:p w14:paraId="098F7BD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08F9E95"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00C3970B"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建国初期，随着土地改革的基本完成，我国社会主要矛盾逐步变为</w:t>
      </w:r>
    </w:p>
    <w:p w14:paraId="3AF0C81D" w14:textId="7B90CBB6"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工人阶级和地主阶级的矛盾</w:t>
      </w:r>
    </w:p>
    <w:p w14:paraId="3D032E82" w14:textId="7CE40158"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工人阶级和农民阶级的矛盾</w:t>
      </w:r>
    </w:p>
    <w:p w14:paraId="55ECB0D2" w14:textId="52149377"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工人阶级和小资产阶级的矛盾</w:t>
      </w:r>
    </w:p>
    <w:p w14:paraId="131ADDCB" w14:textId="7A6A17DD" w:rsidR="00811C88" w:rsidRPr="00712837"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2837">
        <w:rPr>
          <w:rFonts w:ascii="微软雅黑" w:eastAsia="微软雅黑" w:hAnsi="微软雅黑" w:cs="微软雅黑" w:hint="eastAsia"/>
          <w:color w:val="E54C5E" w:themeColor="accent6"/>
          <w:kern w:val="0"/>
          <w:sz w:val="14"/>
          <w:szCs w:val="14"/>
          <w:lang w:bidi="ar"/>
        </w:rPr>
        <w:t>D.</w:t>
      </w:r>
      <w:r w:rsidRPr="00712837">
        <w:rPr>
          <w:rFonts w:ascii="微软雅黑" w:eastAsia="微软雅黑" w:hAnsi="微软雅黑" w:cs="微软雅黑" w:hint="eastAsia"/>
          <w:color w:val="E54C5E" w:themeColor="accent6"/>
          <w:sz w:val="14"/>
          <w:szCs w:val="14"/>
        </w:rPr>
        <w:t>工人阶级和资产阶级的矛盾</w:t>
      </w:r>
    </w:p>
    <w:p w14:paraId="08BB6BF9"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64</w:t>
      </w:r>
    </w:p>
    <w:p w14:paraId="1929DDE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633252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难度：难)</w:t>
      </w:r>
    </w:p>
    <w:p w14:paraId="232576DB"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过渡时期总路线的主体是</w:t>
      </w:r>
    </w:p>
    <w:p w14:paraId="07221ED7" w14:textId="153B361A" w:rsidR="00811C88" w:rsidRPr="007452A1" w:rsidRDefault="00000000" w:rsidP="00712837">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A.</w:t>
      </w:r>
      <w:r w:rsidRPr="007452A1">
        <w:rPr>
          <w:rFonts w:ascii="微软雅黑" w:eastAsia="微软雅黑" w:hAnsi="微软雅黑" w:cs="微软雅黑" w:hint="eastAsia"/>
          <w:color w:val="E54C5E" w:themeColor="accent6"/>
          <w:sz w:val="14"/>
          <w:szCs w:val="14"/>
        </w:rPr>
        <w:t>实现社会主义工业化</w:t>
      </w:r>
    </w:p>
    <w:p w14:paraId="53A77762" w14:textId="1B97514C"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实现对农业的社会主义改造</w:t>
      </w:r>
    </w:p>
    <w:p w14:paraId="26082680" w14:textId="17169FE3"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实现对手工业的社会主义改造</w:t>
      </w:r>
    </w:p>
    <w:p w14:paraId="6C9DD01C" w14:textId="5A0081AF" w:rsidR="00811C88" w:rsidRPr="00712837" w:rsidRDefault="00000000" w:rsidP="00712837">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实现对资本主义工商业的社会主义改造</w:t>
      </w:r>
    </w:p>
    <w:p w14:paraId="7D45B08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65</w:t>
      </w:r>
    </w:p>
    <w:p w14:paraId="75928D66"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1247783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5ADBC10D"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在农业社会主义改造中具有半社会主义性质的发展阶段是</w:t>
      </w:r>
    </w:p>
    <w:p w14:paraId="3810C59C" w14:textId="2B3C9D3A"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发展互助组</w:t>
      </w:r>
    </w:p>
    <w:p w14:paraId="392DD603" w14:textId="4F6892B6"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B.</w:t>
      </w:r>
      <w:r w:rsidRPr="007452A1">
        <w:rPr>
          <w:rFonts w:ascii="微软雅黑" w:eastAsia="微软雅黑" w:hAnsi="微软雅黑" w:cs="微软雅黑" w:hint="eastAsia"/>
          <w:color w:val="E54C5E" w:themeColor="accent6"/>
          <w:sz w:val="14"/>
          <w:szCs w:val="14"/>
        </w:rPr>
        <w:t>建立初级社</w:t>
      </w:r>
    </w:p>
    <w:p w14:paraId="4EE35726" w14:textId="79D12562"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发展高级社</w:t>
      </w:r>
    </w:p>
    <w:p w14:paraId="63524D32" w14:textId="67941590"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实行家庭联产承包责任制</w:t>
      </w:r>
    </w:p>
    <w:p w14:paraId="67686AE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66</w:t>
      </w:r>
    </w:p>
    <w:p w14:paraId="2BDB0F4B"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DE67A21"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5DE7FB35"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我国对资本主义工商业社会主义改造采取的政策是</w:t>
      </w:r>
    </w:p>
    <w:p w14:paraId="513262D7" w14:textId="0135481B"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互助合作</w:t>
      </w:r>
    </w:p>
    <w:p w14:paraId="3D10484D" w14:textId="741BDDFE"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计划订货</w:t>
      </w:r>
    </w:p>
    <w:p w14:paraId="3F6B6A97" w14:textId="6C203D3A"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C.</w:t>
      </w:r>
      <w:r w:rsidRPr="007452A1">
        <w:rPr>
          <w:rFonts w:ascii="微软雅黑" w:eastAsia="微软雅黑" w:hAnsi="微软雅黑" w:cs="微软雅黑" w:hint="eastAsia"/>
          <w:color w:val="E54C5E" w:themeColor="accent6"/>
          <w:sz w:val="14"/>
          <w:szCs w:val="14"/>
        </w:rPr>
        <w:t>和平赎买</w:t>
      </w:r>
    </w:p>
    <w:p w14:paraId="693DB027" w14:textId="2BD9CB4A"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统购包销</w:t>
      </w:r>
    </w:p>
    <w:p w14:paraId="7E9BC18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67</w:t>
      </w:r>
    </w:p>
    <w:p w14:paraId="385D21F4"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7EC5E7C"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71F1BADF"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社会主义改造围绕的中心任务是</w:t>
      </w:r>
    </w:p>
    <w:p w14:paraId="113EC0C0" w14:textId="44005D19"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引导个体农业走集体化道路</w:t>
      </w:r>
    </w:p>
    <w:p w14:paraId="3E2722FE" w14:textId="5D0056AE"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引导个体手工业者走集体化道路</w:t>
      </w:r>
    </w:p>
    <w:p w14:paraId="1C0B6818" w14:textId="710A3FCD"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改造私人资本主义工商业</w:t>
      </w:r>
    </w:p>
    <w:p w14:paraId="6796AAB5" w14:textId="313E9F93"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D.</w:t>
      </w:r>
      <w:r w:rsidRPr="007452A1">
        <w:rPr>
          <w:rFonts w:ascii="微软雅黑" w:eastAsia="微软雅黑" w:hAnsi="微软雅黑" w:cs="微软雅黑" w:hint="eastAsia"/>
          <w:color w:val="E54C5E" w:themeColor="accent6"/>
          <w:sz w:val="14"/>
          <w:szCs w:val="14"/>
        </w:rPr>
        <w:t>社会主义工业化建设</w:t>
      </w:r>
    </w:p>
    <w:p w14:paraId="1A1FDB5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lastRenderedPageBreak/>
        <w:t>68</w:t>
      </w:r>
    </w:p>
    <w:p w14:paraId="532F510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94570DC"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难度：难)</w:t>
      </w:r>
    </w:p>
    <w:p w14:paraId="58077B8A"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初级形式的国家资本主义对资本主义私营商业采取的形式是</w:t>
      </w:r>
    </w:p>
    <w:p w14:paraId="5D2F110E" w14:textId="5EEB1714"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A.</w:t>
      </w:r>
      <w:r w:rsidRPr="007452A1">
        <w:rPr>
          <w:rFonts w:ascii="微软雅黑" w:eastAsia="微软雅黑" w:hAnsi="微软雅黑" w:cs="微软雅黑" w:hint="eastAsia"/>
          <w:color w:val="E54C5E" w:themeColor="accent6"/>
          <w:sz w:val="14"/>
          <w:szCs w:val="14"/>
        </w:rPr>
        <w:t>经销代销</w:t>
      </w:r>
    </w:p>
    <w:p w14:paraId="3F64E045" w14:textId="7BE135C0"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委托加工</w:t>
      </w:r>
    </w:p>
    <w:p w14:paraId="4491D778" w14:textId="09D7FEA4"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统购包销</w:t>
      </w:r>
    </w:p>
    <w:p w14:paraId="73EC66D7" w14:textId="3E507EAB"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计划订货</w:t>
      </w:r>
    </w:p>
    <w:p w14:paraId="4F322D6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69</w:t>
      </w:r>
    </w:p>
    <w:p w14:paraId="5305C16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1ED8A01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难度：难)</w:t>
      </w:r>
    </w:p>
    <w:p w14:paraId="7781B9B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高级形式的国家资本主义是</w:t>
      </w:r>
    </w:p>
    <w:p w14:paraId="153D2293" w14:textId="3997CA36"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经销代销</w:t>
      </w:r>
    </w:p>
    <w:p w14:paraId="4E02D092" w14:textId="0F354140"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统购包销</w:t>
      </w:r>
    </w:p>
    <w:p w14:paraId="225E4937" w14:textId="0915009B"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互助合作</w:t>
      </w:r>
    </w:p>
    <w:p w14:paraId="1D5ACD72" w14:textId="05C4F14F"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D.</w:t>
      </w:r>
      <w:r w:rsidRPr="007452A1">
        <w:rPr>
          <w:rFonts w:ascii="微软雅黑" w:eastAsia="微软雅黑" w:hAnsi="微软雅黑" w:cs="微软雅黑" w:hint="eastAsia"/>
          <w:color w:val="E54C5E" w:themeColor="accent6"/>
          <w:sz w:val="14"/>
          <w:szCs w:val="14"/>
        </w:rPr>
        <w:t>公私合营</w:t>
      </w:r>
    </w:p>
    <w:p w14:paraId="3F8844A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70</w:t>
      </w:r>
    </w:p>
    <w:p w14:paraId="69BEF4B6"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DBEEAD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00443C8F"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在农业的社会主义改造中，党在农村的依靠力量是</w:t>
      </w:r>
    </w:p>
    <w:p w14:paraId="62A4109F" w14:textId="0B7DD823"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富农</w:t>
      </w:r>
    </w:p>
    <w:p w14:paraId="6DDED66E" w14:textId="75D97547"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雇农</w:t>
      </w:r>
    </w:p>
    <w:p w14:paraId="46929586" w14:textId="32751855"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上中农</w:t>
      </w:r>
    </w:p>
    <w:p w14:paraId="28323415" w14:textId="51335250"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D.</w:t>
      </w:r>
      <w:r w:rsidRPr="007452A1">
        <w:rPr>
          <w:rFonts w:ascii="微软雅黑" w:eastAsia="微软雅黑" w:hAnsi="微软雅黑" w:cs="微软雅黑" w:hint="eastAsia"/>
          <w:color w:val="E54C5E" w:themeColor="accent6"/>
          <w:sz w:val="14"/>
          <w:szCs w:val="14"/>
        </w:rPr>
        <w:t>贫下中农</w:t>
      </w:r>
    </w:p>
    <w:p w14:paraId="2904C92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71</w:t>
      </w:r>
    </w:p>
    <w:p w14:paraId="37A65D2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450CA9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2A79F3F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我国社会主义改造基本完成是在</w:t>
      </w:r>
    </w:p>
    <w:p w14:paraId="7F96DD21" w14:textId="63473FA0"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1949年</w:t>
      </w:r>
    </w:p>
    <w:p w14:paraId="0CAB9258" w14:textId="3F60D6CF"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1952年</w:t>
      </w:r>
    </w:p>
    <w:p w14:paraId="56CB1F2E" w14:textId="011D9C71"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C.</w:t>
      </w:r>
      <w:r w:rsidRPr="007452A1">
        <w:rPr>
          <w:rFonts w:ascii="微软雅黑" w:eastAsia="微软雅黑" w:hAnsi="微软雅黑" w:cs="微软雅黑" w:hint="eastAsia"/>
          <w:color w:val="E54C5E" w:themeColor="accent6"/>
          <w:sz w:val="14"/>
          <w:szCs w:val="14"/>
        </w:rPr>
        <w:t>1956年</w:t>
      </w:r>
    </w:p>
    <w:p w14:paraId="1D3C2040" w14:textId="68075B56"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1978年</w:t>
      </w:r>
    </w:p>
    <w:p w14:paraId="26ADEA5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72</w:t>
      </w:r>
    </w:p>
    <w:p w14:paraId="790453E3"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613197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15C4903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社会主义基本制度在中国的确立的标志是</w:t>
      </w:r>
    </w:p>
    <w:p w14:paraId="3F2B8CAB" w14:textId="54C3C580"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新民主主义革命的胜利</w:t>
      </w:r>
    </w:p>
    <w:p w14:paraId="6155740C" w14:textId="757C9D88"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B.</w:t>
      </w:r>
      <w:r w:rsidRPr="007452A1">
        <w:rPr>
          <w:rFonts w:ascii="微软雅黑" w:eastAsia="微软雅黑" w:hAnsi="微软雅黑" w:cs="微软雅黑" w:hint="eastAsia"/>
          <w:color w:val="E54C5E" w:themeColor="accent6"/>
          <w:sz w:val="14"/>
          <w:szCs w:val="14"/>
        </w:rPr>
        <w:t>社会主义改造的基本完成</w:t>
      </w:r>
    </w:p>
    <w:p w14:paraId="2C9B631F" w14:textId="48B46909"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新中国的成立</w:t>
      </w:r>
    </w:p>
    <w:p w14:paraId="215E17A6" w14:textId="4C2E5736"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全国大陆的解放</w:t>
      </w:r>
    </w:p>
    <w:p w14:paraId="31BE087B"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73</w:t>
      </w:r>
    </w:p>
    <w:p w14:paraId="625833F8"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CCE906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4B869B0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《中华人民共和国宪法》的制定和颁布施行是在</w:t>
      </w:r>
    </w:p>
    <w:p w14:paraId="7A8368F0" w14:textId="15836121"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1949年</w:t>
      </w:r>
    </w:p>
    <w:p w14:paraId="0C817CB8" w14:textId="6C31F0A0"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1952年</w:t>
      </w:r>
    </w:p>
    <w:p w14:paraId="60665031" w14:textId="52E90875"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C.</w:t>
      </w:r>
      <w:r w:rsidRPr="007452A1">
        <w:rPr>
          <w:rFonts w:ascii="微软雅黑" w:eastAsia="微软雅黑" w:hAnsi="微软雅黑" w:cs="微软雅黑" w:hint="eastAsia"/>
          <w:color w:val="E54C5E" w:themeColor="accent6"/>
          <w:sz w:val="14"/>
          <w:szCs w:val="14"/>
        </w:rPr>
        <w:t>1954年</w:t>
      </w:r>
    </w:p>
    <w:p w14:paraId="5F58E65F" w14:textId="50F664B8"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1956年</w:t>
      </w:r>
    </w:p>
    <w:p w14:paraId="708AAE04"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74</w:t>
      </w:r>
    </w:p>
    <w:p w14:paraId="1342B1B0"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0A7658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30EE0B63"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我国阶级剥削制度被消灭的标志是</w:t>
      </w:r>
    </w:p>
    <w:p w14:paraId="6C6846F5" w14:textId="2C880136"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中华人民共和国的成立</w:t>
      </w:r>
    </w:p>
    <w:p w14:paraId="2F8AE335" w14:textId="78A3338E"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全国大陆的解放</w:t>
      </w:r>
    </w:p>
    <w:p w14:paraId="41F06990" w14:textId="27FDBE9B"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土地改革的完成</w:t>
      </w:r>
    </w:p>
    <w:p w14:paraId="2ED97DB3" w14:textId="4C860910"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D.</w:t>
      </w:r>
      <w:r w:rsidRPr="007452A1">
        <w:rPr>
          <w:rFonts w:ascii="微软雅黑" w:eastAsia="微软雅黑" w:hAnsi="微软雅黑" w:cs="微软雅黑" w:hint="eastAsia"/>
          <w:color w:val="E54C5E" w:themeColor="accent6"/>
          <w:sz w:val="14"/>
          <w:szCs w:val="14"/>
        </w:rPr>
        <w:t>社会主义改造的基本完成</w:t>
      </w:r>
    </w:p>
    <w:p w14:paraId="68B81950"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75</w:t>
      </w:r>
    </w:p>
    <w:p w14:paraId="79AFF15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DCBA52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388B8257"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中华人民共和国的成立，标志着中国已从半殖民地半封建社会进入到</w:t>
      </w:r>
    </w:p>
    <w:p w14:paraId="2B648AFD" w14:textId="5970329C"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资本主义社会</w:t>
      </w:r>
    </w:p>
    <w:p w14:paraId="4387B4A7" w14:textId="405273F2"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B.</w:t>
      </w:r>
      <w:r w:rsidRPr="007452A1">
        <w:rPr>
          <w:rFonts w:ascii="微软雅黑" w:eastAsia="微软雅黑" w:hAnsi="微软雅黑" w:cs="微软雅黑" w:hint="eastAsia"/>
          <w:color w:val="E54C5E" w:themeColor="accent6"/>
          <w:sz w:val="14"/>
          <w:szCs w:val="14"/>
        </w:rPr>
        <w:t>新民主主义社会</w:t>
      </w:r>
    </w:p>
    <w:p w14:paraId="17009302" w14:textId="3636EC9F"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社会主义社会</w:t>
      </w:r>
    </w:p>
    <w:p w14:paraId="05F045C1" w14:textId="74206434"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社会主义初级阶段</w:t>
      </w:r>
    </w:p>
    <w:p w14:paraId="6DB0C32B"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76</w:t>
      </w:r>
    </w:p>
    <w:p w14:paraId="313C427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FCE4377"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56FF1893"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建国初期的新民主主义经济成分有</w:t>
      </w:r>
    </w:p>
    <w:p w14:paraId="32EF85BE" w14:textId="5D381BE6"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A.</w:t>
      </w:r>
      <w:r w:rsidRPr="007452A1">
        <w:rPr>
          <w:rFonts w:ascii="微软雅黑" w:eastAsia="微软雅黑" w:hAnsi="微软雅黑" w:cs="微软雅黑" w:hint="eastAsia"/>
          <w:color w:val="E54C5E" w:themeColor="accent6"/>
          <w:sz w:val="14"/>
          <w:szCs w:val="14"/>
        </w:rPr>
        <w:t>合作社经济</w:t>
      </w:r>
    </w:p>
    <w:p w14:paraId="2901EDF1" w14:textId="4C934063"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B.</w:t>
      </w:r>
      <w:r w:rsidRPr="007452A1">
        <w:rPr>
          <w:rFonts w:ascii="微软雅黑" w:eastAsia="微软雅黑" w:hAnsi="微软雅黑" w:cs="微软雅黑" w:hint="eastAsia"/>
          <w:color w:val="E54C5E" w:themeColor="accent6"/>
          <w:sz w:val="14"/>
          <w:szCs w:val="14"/>
        </w:rPr>
        <w:t>国家资本主义经济和私人资本经济</w:t>
      </w:r>
    </w:p>
    <w:p w14:paraId="30D52BF8" w14:textId="4819FD24"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C.</w:t>
      </w:r>
      <w:r w:rsidRPr="007452A1">
        <w:rPr>
          <w:rFonts w:ascii="微软雅黑" w:eastAsia="微软雅黑" w:hAnsi="微软雅黑" w:cs="微软雅黑" w:hint="eastAsia"/>
          <w:color w:val="E54C5E" w:themeColor="accent6"/>
          <w:sz w:val="14"/>
          <w:szCs w:val="14"/>
        </w:rPr>
        <w:t>个体经济</w:t>
      </w:r>
    </w:p>
    <w:p w14:paraId="338FD7A8" w14:textId="28112C7D"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D.</w:t>
      </w:r>
      <w:r w:rsidRPr="007452A1">
        <w:rPr>
          <w:rFonts w:ascii="微软雅黑" w:eastAsia="微软雅黑" w:hAnsi="微软雅黑" w:cs="微软雅黑" w:hint="eastAsia"/>
          <w:color w:val="E54C5E" w:themeColor="accent6"/>
          <w:sz w:val="14"/>
          <w:szCs w:val="14"/>
        </w:rPr>
        <w:t>国营经济</w:t>
      </w:r>
    </w:p>
    <w:p w14:paraId="3051107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lastRenderedPageBreak/>
        <w:t>77</w:t>
      </w:r>
    </w:p>
    <w:p w14:paraId="30F257B0"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C1AD154"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难度：难)</w:t>
      </w:r>
    </w:p>
    <w:p w14:paraId="0BDD6DEB"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关于过渡时期总路线主要内容“一化”和“三改”关系的正确阐述是</w:t>
      </w:r>
    </w:p>
    <w:p w14:paraId="353D7229" w14:textId="5AF7A79E"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proofErr w:type="gramStart"/>
      <w:r w:rsidRPr="007452A1">
        <w:rPr>
          <w:rFonts w:ascii="微软雅黑" w:eastAsia="微软雅黑" w:hAnsi="微软雅黑" w:cs="微软雅黑" w:hint="eastAsia"/>
          <w:color w:val="E54C5E" w:themeColor="accent6"/>
          <w:kern w:val="0"/>
          <w:sz w:val="14"/>
          <w:szCs w:val="14"/>
          <w:lang w:bidi="ar"/>
        </w:rPr>
        <w:t>A.</w:t>
      </w:r>
      <w:r w:rsidRPr="007452A1">
        <w:rPr>
          <w:rFonts w:ascii="微软雅黑" w:eastAsia="微软雅黑" w:hAnsi="微软雅黑" w:cs="微软雅黑" w:hint="eastAsia"/>
          <w:color w:val="E54C5E" w:themeColor="accent6"/>
          <w:sz w:val="14"/>
          <w:szCs w:val="14"/>
        </w:rPr>
        <w:t>“</w:t>
      </w:r>
      <w:proofErr w:type="gramEnd"/>
      <w:r w:rsidRPr="007452A1">
        <w:rPr>
          <w:rFonts w:ascii="微软雅黑" w:eastAsia="微软雅黑" w:hAnsi="微软雅黑" w:cs="微软雅黑" w:hint="eastAsia"/>
          <w:color w:val="E54C5E" w:themeColor="accent6"/>
          <w:sz w:val="14"/>
          <w:szCs w:val="14"/>
        </w:rPr>
        <w:t>主体”和“两翼”的关系</w:t>
      </w:r>
    </w:p>
    <w:p w14:paraId="7A570F89" w14:textId="69E62CFE"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B.</w:t>
      </w:r>
      <w:r w:rsidRPr="007452A1">
        <w:rPr>
          <w:rFonts w:ascii="微软雅黑" w:eastAsia="微软雅黑" w:hAnsi="微软雅黑" w:cs="微软雅黑" w:hint="eastAsia"/>
          <w:color w:val="E54C5E" w:themeColor="accent6"/>
          <w:sz w:val="14"/>
          <w:szCs w:val="14"/>
        </w:rPr>
        <w:t>社会主义工业化和社会主义改造紧密结合</w:t>
      </w:r>
    </w:p>
    <w:p w14:paraId="757BF857" w14:textId="3E58E8E3"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二者互相牵制、互为矛盾</w:t>
      </w:r>
    </w:p>
    <w:p w14:paraId="1B25EDD0" w14:textId="73EB136B"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D.</w:t>
      </w:r>
      <w:r w:rsidRPr="007452A1">
        <w:rPr>
          <w:rFonts w:ascii="微软雅黑" w:eastAsia="微软雅黑" w:hAnsi="微软雅黑" w:cs="微软雅黑" w:hint="eastAsia"/>
          <w:color w:val="E54C5E" w:themeColor="accent6"/>
          <w:sz w:val="14"/>
          <w:szCs w:val="14"/>
        </w:rPr>
        <w:t>二者相辅相成、互相促进</w:t>
      </w:r>
    </w:p>
    <w:p w14:paraId="19211124"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78</w:t>
      </w:r>
    </w:p>
    <w:p w14:paraId="249B5DF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771401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难度：难)</w:t>
      </w:r>
    </w:p>
    <w:p w14:paraId="4EB4D7B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“四马分肥”是指企业的利润按以下几方面进行分配</w:t>
      </w:r>
    </w:p>
    <w:p w14:paraId="35A95BCB" w14:textId="01FB79F8"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A.</w:t>
      </w:r>
      <w:r w:rsidRPr="007452A1">
        <w:rPr>
          <w:rFonts w:ascii="微软雅黑" w:eastAsia="微软雅黑" w:hAnsi="微软雅黑" w:cs="微软雅黑" w:hint="eastAsia"/>
          <w:color w:val="E54C5E" w:themeColor="accent6"/>
          <w:sz w:val="14"/>
          <w:szCs w:val="14"/>
        </w:rPr>
        <w:t>国家所得税</w:t>
      </w:r>
    </w:p>
    <w:p w14:paraId="71FF35AA" w14:textId="2782DA37"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B.</w:t>
      </w:r>
      <w:r w:rsidRPr="007452A1">
        <w:rPr>
          <w:rFonts w:ascii="微软雅黑" w:eastAsia="微软雅黑" w:hAnsi="微软雅黑" w:cs="微软雅黑" w:hint="eastAsia"/>
          <w:color w:val="E54C5E" w:themeColor="accent6"/>
          <w:sz w:val="14"/>
          <w:szCs w:val="14"/>
        </w:rPr>
        <w:t>资方红利</w:t>
      </w:r>
    </w:p>
    <w:p w14:paraId="257237CE" w14:textId="61FA2F85"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C.</w:t>
      </w:r>
      <w:r w:rsidRPr="007452A1">
        <w:rPr>
          <w:rFonts w:ascii="微软雅黑" w:eastAsia="微软雅黑" w:hAnsi="微软雅黑" w:cs="微软雅黑" w:hint="eastAsia"/>
          <w:color w:val="E54C5E" w:themeColor="accent6"/>
          <w:sz w:val="14"/>
          <w:szCs w:val="14"/>
        </w:rPr>
        <w:t>企业公积金</w:t>
      </w:r>
    </w:p>
    <w:p w14:paraId="36620AE5" w14:textId="55FDF35B"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D.</w:t>
      </w:r>
      <w:r w:rsidRPr="007452A1">
        <w:rPr>
          <w:rFonts w:ascii="微软雅黑" w:eastAsia="微软雅黑" w:hAnsi="微软雅黑" w:cs="微软雅黑" w:hint="eastAsia"/>
          <w:color w:val="E54C5E" w:themeColor="accent6"/>
          <w:sz w:val="14"/>
          <w:szCs w:val="14"/>
        </w:rPr>
        <w:t>工人福利费</w:t>
      </w:r>
    </w:p>
    <w:p w14:paraId="6A48CE4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79</w:t>
      </w:r>
    </w:p>
    <w:p w14:paraId="061F5B6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C01784B"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难度：难)</w:t>
      </w:r>
    </w:p>
    <w:p w14:paraId="5F70D03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手工业的社会主义改造经历的主要步骤有</w:t>
      </w:r>
    </w:p>
    <w:p w14:paraId="6B90F6B0" w14:textId="5AA4780B"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A.</w:t>
      </w:r>
      <w:r w:rsidRPr="007452A1">
        <w:rPr>
          <w:rFonts w:ascii="微软雅黑" w:eastAsia="微软雅黑" w:hAnsi="微软雅黑" w:cs="微软雅黑" w:hint="eastAsia"/>
          <w:color w:val="E54C5E" w:themeColor="accent6"/>
          <w:sz w:val="14"/>
          <w:szCs w:val="14"/>
        </w:rPr>
        <w:t>办手工业供销小组</w:t>
      </w:r>
    </w:p>
    <w:p w14:paraId="54854308" w14:textId="729E2625"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B.</w:t>
      </w:r>
      <w:r w:rsidRPr="007452A1">
        <w:rPr>
          <w:rFonts w:ascii="微软雅黑" w:eastAsia="微软雅黑" w:hAnsi="微软雅黑" w:cs="微软雅黑" w:hint="eastAsia"/>
          <w:color w:val="E54C5E" w:themeColor="accent6"/>
          <w:sz w:val="14"/>
          <w:szCs w:val="14"/>
        </w:rPr>
        <w:t>办手工业供销合作社</w:t>
      </w:r>
    </w:p>
    <w:p w14:paraId="24456975" w14:textId="77777777" w:rsidR="007452A1"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C.</w:t>
      </w:r>
      <w:r w:rsidRPr="007452A1">
        <w:rPr>
          <w:rFonts w:ascii="微软雅黑" w:eastAsia="微软雅黑" w:hAnsi="微软雅黑" w:cs="微软雅黑" w:hint="eastAsia"/>
          <w:color w:val="E54C5E" w:themeColor="accent6"/>
          <w:sz w:val="14"/>
          <w:szCs w:val="14"/>
        </w:rPr>
        <w:t>建立手工业生产合作社</w:t>
      </w:r>
    </w:p>
    <w:p w14:paraId="725EB831" w14:textId="2503F7C8"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实行全行业公私合营</w:t>
      </w:r>
    </w:p>
    <w:p w14:paraId="36CD154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80</w:t>
      </w:r>
    </w:p>
    <w:p w14:paraId="74B5365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6F30F6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难度：难)</w:t>
      </w:r>
    </w:p>
    <w:p w14:paraId="15A3EF2B"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对农业社会主义改造遵循的原则是</w:t>
      </w:r>
    </w:p>
    <w:p w14:paraId="1D7356DA" w14:textId="2E92FF5B"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和平赎买</w:t>
      </w:r>
    </w:p>
    <w:p w14:paraId="2AA475FD" w14:textId="585B11CF"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B.</w:t>
      </w:r>
      <w:r w:rsidRPr="007452A1">
        <w:rPr>
          <w:rFonts w:ascii="微软雅黑" w:eastAsia="微软雅黑" w:hAnsi="微软雅黑" w:cs="微软雅黑" w:hint="eastAsia"/>
          <w:color w:val="E54C5E" w:themeColor="accent6"/>
          <w:sz w:val="14"/>
          <w:szCs w:val="14"/>
        </w:rPr>
        <w:t>国家帮助</w:t>
      </w:r>
    </w:p>
    <w:p w14:paraId="33FC6338" w14:textId="38C7248A"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C.</w:t>
      </w:r>
      <w:r w:rsidRPr="007452A1">
        <w:rPr>
          <w:rFonts w:ascii="微软雅黑" w:eastAsia="微软雅黑" w:hAnsi="微软雅黑" w:cs="微软雅黑" w:hint="eastAsia"/>
          <w:color w:val="E54C5E" w:themeColor="accent6"/>
          <w:sz w:val="14"/>
          <w:szCs w:val="14"/>
        </w:rPr>
        <w:t>自愿互利</w:t>
      </w:r>
    </w:p>
    <w:p w14:paraId="1AD6050C" w14:textId="4AD1A304" w:rsidR="00811C88" w:rsidRPr="007452A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452A1">
        <w:rPr>
          <w:rFonts w:ascii="微软雅黑" w:eastAsia="微软雅黑" w:hAnsi="微软雅黑" w:cs="微软雅黑" w:hint="eastAsia"/>
          <w:color w:val="E54C5E" w:themeColor="accent6"/>
          <w:kern w:val="0"/>
          <w:sz w:val="14"/>
          <w:szCs w:val="14"/>
          <w:lang w:bidi="ar"/>
        </w:rPr>
        <w:t>D.</w:t>
      </w:r>
      <w:r w:rsidRPr="007452A1">
        <w:rPr>
          <w:rFonts w:ascii="微软雅黑" w:eastAsia="微软雅黑" w:hAnsi="微软雅黑" w:cs="微软雅黑" w:hint="eastAsia"/>
          <w:color w:val="E54C5E" w:themeColor="accent6"/>
          <w:sz w:val="14"/>
          <w:szCs w:val="14"/>
        </w:rPr>
        <w:t>典型示范</w:t>
      </w:r>
    </w:p>
    <w:p w14:paraId="1F8C5BE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81</w:t>
      </w:r>
    </w:p>
    <w:p w14:paraId="66AF6046"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10D3AB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23925DCB"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调动一切积极因素为社会主义事业服务，必须坚持（）</w:t>
      </w:r>
    </w:p>
    <w:p w14:paraId="4032A146" w14:textId="6F0401F3"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独立自主</w:t>
      </w:r>
    </w:p>
    <w:p w14:paraId="5374D194" w14:textId="07CBB87F" w:rsidR="00811C88" w:rsidRPr="001657F1" w:rsidRDefault="00000000" w:rsidP="007452A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B.</w:t>
      </w:r>
      <w:r w:rsidRPr="001657F1">
        <w:rPr>
          <w:rFonts w:ascii="微软雅黑" w:eastAsia="微软雅黑" w:hAnsi="微软雅黑" w:cs="微软雅黑" w:hint="eastAsia"/>
          <w:color w:val="E54C5E" w:themeColor="accent6"/>
          <w:sz w:val="14"/>
          <w:szCs w:val="14"/>
        </w:rPr>
        <w:t>中国共产党的领导</w:t>
      </w:r>
    </w:p>
    <w:p w14:paraId="60651387" w14:textId="2D71A54C"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社会主义</w:t>
      </w:r>
    </w:p>
    <w:p w14:paraId="5C99073C" w14:textId="7BDF212F" w:rsidR="00811C88" w:rsidRPr="007452A1" w:rsidRDefault="00000000" w:rsidP="007452A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对外开放</w:t>
      </w:r>
    </w:p>
    <w:p w14:paraId="75B7736B"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82</w:t>
      </w:r>
    </w:p>
    <w:p w14:paraId="19D3BBE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ADCFD8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3AF66DF2"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调动一切积极因素为社会主义事业服务，必须发展（）</w:t>
      </w:r>
    </w:p>
    <w:p w14:paraId="5274E519" w14:textId="141A9398"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社会主义经济</w:t>
      </w:r>
    </w:p>
    <w:p w14:paraId="4B0806C5" w14:textId="5A9CFBB1"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社会主义文化</w:t>
      </w:r>
    </w:p>
    <w:p w14:paraId="14BA106B" w14:textId="5370AE75"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C.</w:t>
      </w:r>
      <w:r w:rsidRPr="001657F1">
        <w:rPr>
          <w:rFonts w:ascii="微软雅黑" w:eastAsia="微软雅黑" w:hAnsi="微软雅黑" w:cs="微软雅黑" w:hint="eastAsia"/>
          <w:color w:val="E54C5E" w:themeColor="accent6"/>
          <w:sz w:val="14"/>
          <w:szCs w:val="14"/>
        </w:rPr>
        <w:t>社会主义民主政治</w:t>
      </w:r>
    </w:p>
    <w:p w14:paraId="503017C6" w14:textId="24E1B3B2"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社会主义德治</w:t>
      </w:r>
    </w:p>
    <w:p w14:paraId="600CEA5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83</w:t>
      </w:r>
    </w:p>
    <w:p w14:paraId="6A87A6AF"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1126A8D"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6A8EA16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调动一切（）为社会主义事业服务，是党关于社会主义建设的一条极为重要的方针。</w:t>
      </w:r>
    </w:p>
    <w:p w14:paraId="3C602B69" w14:textId="12615DCD"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重要因素</w:t>
      </w:r>
    </w:p>
    <w:p w14:paraId="2BB79E77" w14:textId="3C584F8C"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B.</w:t>
      </w:r>
      <w:r w:rsidRPr="001657F1">
        <w:rPr>
          <w:rFonts w:ascii="微软雅黑" w:eastAsia="微软雅黑" w:hAnsi="微软雅黑" w:cs="微软雅黑" w:hint="eastAsia"/>
          <w:color w:val="E54C5E" w:themeColor="accent6"/>
          <w:sz w:val="14"/>
          <w:szCs w:val="14"/>
        </w:rPr>
        <w:t>积极因素</w:t>
      </w:r>
    </w:p>
    <w:p w14:paraId="4792EA20" w14:textId="22F0920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有利因素</w:t>
      </w:r>
    </w:p>
    <w:p w14:paraId="4E88CD3F" w14:textId="021F5DDB"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有利条件</w:t>
      </w:r>
    </w:p>
    <w:p w14:paraId="7136C85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84</w:t>
      </w:r>
    </w:p>
    <w:p w14:paraId="5DB1C03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728312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2BF1CAC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毛泽东所作的（）的报告，系统论述了社会主义社会矛盾的理论</w:t>
      </w:r>
    </w:p>
    <w:p w14:paraId="2FFBF467" w14:textId="43CBD3C6"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《矛盾论》</w:t>
      </w:r>
    </w:p>
    <w:p w14:paraId="5EA082E5" w14:textId="7D8831C9"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《实践论》</w:t>
      </w:r>
    </w:p>
    <w:p w14:paraId="47D19BB6" w14:textId="6CEAEA92"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C.</w:t>
      </w:r>
      <w:r w:rsidRPr="001657F1">
        <w:rPr>
          <w:rFonts w:ascii="微软雅黑" w:eastAsia="微软雅黑" w:hAnsi="微软雅黑" w:cs="微软雅黑" w:hint="eastAsia"/>
          <w:color w:val="E54C5E" w:themeColor="accent6"/>
          <w:sz w:val="14"/>
          <w:szCs w:val="14"/>
        </w:rPr>
        <w:t>《关于正确处理人民内部矛盾的问题》</w:t>
      </w:r>
    </w:p>
    <w:p w14:paraId="38461D4F" w14:textId="0B35DB4D"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《论十大关系》</w:t>
      </w:r>
    </w:p>
    <w:p w14:paraId="74DF440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85</w:t>
      </w:r>
    </w:p>
    <w:p w14:paraId="3441A2B3"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50B8511"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35FCC76D"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党的八大正确分析了中国社会主要矛盾的变化，指出我国社会主要矛盾，已经是人民对于建立先进的工业国的要求同落后的（）的现实之间的矛盾</w:t>
      </w:r>
    </w:p>
    <w:p w14:paraId="4296C912" w14:textId="55C30B93"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经济</w:t>
      </w:r>
    </w:p>
    <w:p w14:paraId="4F6092C6" w14:textId="369FED94"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农业经济</w:t>
      </w:r>
    </w:p>
    <w:p w14:paraId="56088976" w14:textId="306A252D"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C.</w:t>
      </w:r>
      <w:r w:rsidRPr="001657F1">
        <w:rPr>
          <w:rFonts w:ascii="微软雅黑" w:eastAsia="微软雅黑" w:hAnsi="微软雅黑" w:cs="微软雅黑" w:hint="eastAsia"/>
          <w:color w:val="E54C5E" w:themeColor="accent6"/>
          <w:sz w:val="14"/>
          <w:szCs w:val="14"/>
        </w:rPr>
        <w:t>农业国</w:t>
      </w:r>
    </w:p>
    <w:p w14:paraId="1041D3AB" w14:textId="73210417"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lastRenderedPageBreak/>
        <w:t>D.</w:t>
      </w:r>
      <w:r>
        <w:rPr>
          <w:rFonts w:ascii="微软雅黑" w:eastAsia="微软雅黑" w:hAnsi="微软雅黑" w:cs="微软雅黑" w:hint="eastAsia"/>
          <w:color w:val="323233"/>
          <w:sz w:val="14"/>
          <w:szCs w:val="14"/>
        </w:rPr>
        <w:t>工业经济</w:t>
      </w:r>
    </w:p>
    <w:p w14:paraId="4861FDB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86</w:t>
      </w:r>
    </w:p>
    <w:p w14:paraId="72504BD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D79A36A"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0E7ED12F"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党的八大正确分析了中国社会主要矛盾的变化，指出我国社会主要矛盾，已经是人民对于（）迅速发展的需要同当前经济文化不能满足人民需要的状况之间的矛盾</w:t>
      </w:r>
    </w:p>
    <w:p w14:paraId="5024B49C" w14:textId="54A6D0E7"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经济</w:t>
      </w:r>
    </w:p>
    <w:p w14:paraId="2B022919" w14:textId="1EA91326"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文化</w:t>
      </w:r>
    </w:p>
    <w:p w14:paraId="5837D581" w14:textId="57505B7D"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生态</w:t>
      </w:r>
    </w:p>
    <w:p w14:paraId="24AC9397" w14:textId="40D2BD93"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D.</w:t>
      </w:r>
      <w:r w:rsidRPr="001657F1">
        <w:rPr>
          <w:rFonts w:ascii="微软雅黑" w:eastAsia="微软雅黑" w:hAnsi="微软雅黑" w:cs="微软雅黑" w:hint="eastAsia"/>
          <w:color w:val="E54C5E" w:themeColor="accent6"/>
          <w:sz w:val="14"/>
          <w:szCs w:val="14"/>
        </w:rPr>
        <w:t>经济文化</w:t>
      </w:r>
    </w:p>
    <w:p w14:paraId="0BA6C66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87</w:t>
      </w:r>
    </w:p>
    <w:p w14:paraId="1816EA6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22B9B6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1DF6AA4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敌我矛盾是根本利益对立基础上的矛盾，因而是（）的矛盾</w:t>
      </w:r>
    </w:p>
    <w:p w14:paraId="5C2E7CD9" w14:textId="7FCB16E7"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A.</w:t>
      </w:r>
      <w:r w:rsidRPr="001657F1">
        <w:rPr>
          <w:rFonts w:ascii="微软雅黑" w:eastAsia="微软雅黑" w:hAnsi="微软雅黑" w:cs="微软雅黑" w:hint="eastAsia"/>
          <w:color w:val="E54C5E" w:themeColor="accent6"/>
          <w:sz w:val="14"/>
          <w:szCs w:val="14"/>
        </w:rPr>
        <w:t>对抗性</w:t>
      </w:r>
    </w:p>
    <w:p w14:paraId="6EFCBEFF" w14:textId="2D3A8E09"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非对抗性</w:t>
      </w:r>
    </w:p>
    <w:p w14:paraId="123B7B9E" w14:textId="3A67BB53"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对立性</w:t>
      </w:r>
    </w:p>
    <w:p w14:paraId="6041325A" w14:textId="388A20A4"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非对立性</w:t>
      </w:r>
    </w:p>
    <w:p w14:paraId="40358D92"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88</w:t>
      </w:r>
    </w:p>
    <w:p w14:paraId="618502F0"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6CE966A"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7E6D498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人民内部矛盾是在人民根本利益一致基础上的矛盾，因而是（）的矛盾</w:t>
      </w:r>
    </w:p>
    <w:p w14:paraId="74E809A1" w14:textId="423F06D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对抗性</w:t>
      </w:r>
    </w:p>
    <w:p w14:paraId="496BF228" w14:textId="06F6B43D"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B.</w:t>
      </w:r>
      <w:r w:rsidRPr="001657F1">
        <w:rPr>
          <w:rFonts w:ascii="微软雅黑" w:eastAsia="微软雅黑" w:hAnsi="微软雅黑" w:cs="微软雅黑" w:hint="eastAsia"/>
          <w:color w:val="E54C5E" w:themeColor="accent6"/>
          <w:sz w:val="14"/>
          <w:szCs w:val="14"/>
        </w:rPr>
        <w:t>非对抗性</w:t>
      </w:r>
    </w:p>
    <w:p w14:paraId="203841AA" w14:textId="416D2FDF"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对立性</w:t>
      </w:r>
    </w:p>
    <w:p w14:paraId="76A78782" w14:textId="14D26232"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非对立性</w:t>
      </w:r>
    </w:p>
    <w:p w14:paraId="14067B9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89</w:t>
      </w:r>
    </w:p>
    <w:p w14:paraId="57BF2E8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C6914D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46513221"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关于正确处理人民内部矛盾的方针，用（）的方法解决人民内部矛盾，这是一个总方针</w:t>
      </w:r>
    </w:p>
    <w:p w14:paraId="0A38FA26" w14:textId="513331B8"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专政</w:t>
      </w:r>
    </w:p>
    <w:p w14:paraId="493DB4E3" w14:textId="34074992"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法治</w:t>
      </w:r>
    </w:p>
    <w:p w14:paraId="4D94430C" w14:textId="169E24D5"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C.</w:t>
      </w:r>
      <w:r w:rsidRPr="001657F1">
        <w:rPr>
          <w:rFonts w:ascii="微软雅黑" w:eastAsia="微软雅黑" w:hAnsi="微软雅黑" w:cs="微软雅黑" w:hint="eastAsia"/>
          <w:color w:val="E54C5E" w:themeColor="accent6"/>
          <w:sz w:val="14"/>
          <w:szCs w:val="14"/>
        </w:rPr>
        <w:t>民主</w:t>
      </w:r>
    </w:p>
    <w:p w14:paraId="7962EE41" w14:textId="4BF7BB19"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德治</w:t>
      </w:r>
    </w:p>
    <w:p w14:paraId="635B309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90</w:t>
      </w:r>
    </w:p>
    <w:p w14:paraId="3C64102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lastRenderedPageBreak/>
        <w:t>/170</w:t>
      </w:r>
    </w:p>
    <w:p w14:paraId="65CCBFAC"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7AE20DF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关于正确处理人民内部矛盾的问题是社会主义国家（）生活的主题。</w:t>
      </w:r>
    </w:p>
    <w:p w14:paraId="72B92C83" w14:textId="1C9C9AA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经济</w:t>
      </w:r>
    </w:p>
    <w:p w14:paraId="6B46E101" w14:textId="3EE62D3F"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B.</w:t>
      </w:r>
      <w:r w:rsidRPr="001657F1">
        <w:rPr>
          <w:rFonts w:ascii="微软雅黑" w:eastAsia="微软雅黑" w:hAnsi="微软雅黑" w:cs="微软雅黑" w:hint="eastAsia"/>
          <w:color w:val="E54C5E" w:themeColor="accent6"/>
          <w:sz w:val="14"/>
          <w:szCs w:val="14"/>
        </w:rPr>
        <w:t>政治</w:t>
      </w:r>
    </w:p>
    <w:p w14:paraId="4EC73537" w14:textId="1F629A49"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文化</w:t>
      </w:r>
    </w:p>
    <w:p w14:paraId="0B2DDD70" w14:textId="24C5B88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社会</w:t>
      </w:r>
    </w:p>
    <w:p w14:paraId="7994CDE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91</w:t>
      </w:r>
    </w:p>
    <w:p w14:paraId="5CACFEC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3B7C221"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6B9F6D03"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实现（）是中国近代以来历史发展的必然要求，也是民族独立和国家富强的必要条件。</w:t>
      </w:r>
    </w:p>
    <w:p w14:paraId="737BF8F5" w14:textId="12D6E55B"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现代化</w:t>
      </w:r>
    </w:p>
    <w:p w14:paraId="166BA536" w14:textId="592991E0"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B.</w:t>
      </w:r>
      <w:r w:rsidRPr="001657F1">
        <w:rPr>
          <w:rFonts w:ascii="微软雅黑" w:eastAsia="微软雅黑" w:hAnsi="微软雅黑" w:cs="微软雅黑" w:hint="eastAsia"/>
          <w:color w:val="E54C5E" w:themeColor="accent6"/>
          <w:sz w:val="14"/>
          <w:szCs w:val="14"/>
        </w:rPr>
        <w:t>工业化</w:t>
      </w:r>
    </w:p>
    <w:p w14:paraId="35A2BB91" w14:textId="2ACE1299"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机械化</w:t>
      </w:r>
    </w:p>
    <w:p w14:paraId="5A601FF5" w14:textId="3EAC315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信息化</w:t>
      </w:r>
    </w:p>
    <w:p w14:paraId="34B6DF8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92</w:t>
      </w:r>
    </w:p>
    <w:p w14:paraId="66AA42F7"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CD7E06A"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70C8FE73"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（），为我国实现工业化提供了根本的政治前提。</w:t>
      </w:r>
    </w:p>
    <w:p w14:paraId="61517974" w14:textId="6685C9E3"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A.</w:t>
      </w:r>
      <w:r w:rsidRPr="001657F1">
        <w:rPr>
          <w:rFonts w:ascii="微软雅黑" w:eastAsia="微软雅黑" w:hAnsi="微软雅黑" w:cs="微软雅黑" w:hint="eastAsia"/>
          <w:color w:val="E54C5E" w:themeColor="accent6"/>
          <w:sz w:val="14"/>
          <w:szCs w:val="14"/>
        </w:rPr>
        <w:t>中华人民共和国的成立</w:t>
      </w:r>
    </w:p>
    <w:p w14:paraId="48230005" w14:textId="359EEB8C"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中华民族的独立</w:t>
      </w:r>
    </w:p>
    <w:p w14:paraId="6E0576AD" w14:textId="2CBF2AC9"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抗日战争胜利</w:t>
      </w:r>
    </w:p>
    <w:p w14:paraId="30AC5E4C" w14:textId="3CD91B17"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解放战争胜利</w:t>
      </w:r>
    </w:p>
    <w:p w14:paraId="5FAA578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93</w:t>
      </w:r>
    </w:p>
    <w:p w14:paraId="24ECF904"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219C48D"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2196349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走中国工业化道路，必须调整和完善（）。</w:t>
      </w:r>
    </w:p>
    <w:p w14:paraId="62C8EC58" w14:textId="6FF1126D"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分配制度</w:t>
      </w:r>
    </w:p>
    <w:p w14:paraId="4D5E6C11" w14:textId="0E5CCDF8"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B.</w:t>
      </w:r>
      <w:r w:rsidRPr="001657F1">
        <w:rPr>
          <w:rFonts w:ascii="微软雅黑" w:eastAsia="微软雅黑" w:hAnsi="微软雅黑" w:cs="微软雅黑" w:hint="eastAsia"/>
          <w:color w:val="E54C5E" w:themeColor="accent6"/>
          <w:sz w:val="14"/>
          <w:szCs w:val="14"/>
        </w:rPr>
        <w:t>所有制结构</w:t>
      </w:r>
    </w:p>
    <w:p w14:paraId="410A2C3D" w14:textId="19566C00"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经济体制</w:t>
      </w:r>
    </w:p>
    <w:p w14:paraId="1C9E4A87" w14:textId="237A0BB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运行机制</w:t>
      </w:r>
    </w:p>
    <w:p w14:paraId="7F9DEAA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94</w:t>
      </w:r>
    </w:p>
    <w:p w14:paraId="684082D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DE8D23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37D56CD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（）是无产阶级政党的根本政治原则，是指导党内生活的基本准则。</w:t>
      </w:r>
    </w:p>
    <w:p w14:paraId="1DB332B0" w14:textId="193F8565"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党内民主</w:t>
      </w:r>
    </w:p>
    <w:p w14:paraId="31805463" w14:textId="34ED206D"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B.</w:t>
      </w:r>
      <w:r w:rsidRPr="001657F1">
        <w:rPr>
          <w:rFonts w:ascii="微软雅黑" w:eastAsia="微软雅黑" w:hAnsi="微软雅黑" w:cs="微软雅黑" w:hint="eastAsia"/>
          <w:color w:val="E54C5E" w:themeColor="accent6"/>
          <w:sz w:val="14"/>
          <w:szCs w:val="14"/>
        </w:rPr>
        <w:t>民主集中制</w:t>
      </w:r>
    </w:p>
    <w:p w14:paraId="562E4C33" w14:textId="0801B9F0"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lastRenderedPageBreak/>
        <w:t>C.</w:t>
      </w:r>
      <w:r>
        <w:rPr>
          <w:rFonts w:ascii="微软雅黑" w:eastAsia="微软雅黑" w:hAnsi="微软雅黑" w:cs="微软雅黑" w:hint="eastAsia"/>
          <w:color w:val="323233"/>
          <w:sz w:val="14"/>
          <w:szCs w:val="14"/>
        </w:rPr>
        <w:t>民主制度</w:t>
      </w:r>
    </w:p>
    <w:p w14:paraId="09B90E2F" w14:textId="4546D27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代表制度</w:t>
      </w:r>
    </w:p>
    <w:p w14:paraId="1B61E0D7"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95</w:t>
      </w:r>
    </w:p>
    <w:p w14:paraId="14FB61B0"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ADF5EA7"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363EEB9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毛泽东提出，在探索中国社会主义建设道路的过程中，社会主义又可分为两个阶段，第一个阶段是（），第二个阶段是（）</w:t>
      </w:r>
    </w:p>
    <w:p w14:paraId="355E2432" w14:textId="1286E4A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A.</w:t>
      </w:r>
      <w:r w:rsidRPr="001657F1">
        <w:rPr>
          <w:rFonts w:ascii="微软雅黑" w:eastAsia="微软雅黑" w:hAnsi="微软雅黑" w:cs="微软雅黑" w:hint="eastAsia"/>
          <w:color w:val="E54C5E" w:themeColor="accent6"/>
          <w:sz w:val="14"/>
          <w:szCs w:val="14"/>
        </w:rPr>
        <w:t>不发达的社会主义</w:t>
      </w:r>
    </w:p>
    <w:p w14:paraId="3B18E75D" w14:textId="5BFF19F5"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欠发达的社会主义</w:t>
      </w:r>
    </w:p>
    <w:p w14:paraId="0CB4D37F" w14:textId="6493C1C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C.</w:t>
      </w:r>
      <w:r w:rsidRPr="001657F1">
        <w:rPr>
          <w:rFonts w:ascii="微软雅黑" w:eastAsia="微软雅黑" w:hAnsi="微软雅黑" w:cs="微软雅黑" w:hint="eastAsia"/>
          <w:color w:val="E54C5E" w:themeColor="accent6"/>
          <w:sz w:val="14"/>
          <w:szCs w:val="14"/>
        </w:rPr>
        <w:t>比较发达的社会主义</w:t>
      </w:r>
    </w:p>
    <w:p w14:paraId="10174AC4" w14:textId="137E50E8"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发达的社会主义</w:t>
      </w:r>
    </w:p>
    <w:p w14:paraId="689BF37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96</w:t>
      </w:r>
    </w:p>
    <w:p w14:paraId="41D88AF4"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B57813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5705EFC1"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关于社会主义社会两类性质的矛盾，毛泽东强调，在我们面前有两类社会矛盾，这就是（）和（）</w:t>
      </w:r>
    </w:p>
    <w:p w14:paraId="334D1397" w14:textId="01B81DD9"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阶级矛盾</w:t>
      </w:r>
    </w:p>
    <w:p w14:paraId="134222EA" w14:textId="0F5DB4B9"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B.</w:t>
      </w:r>
      <w:r w:rsidRPr="001657F1">
        <w:rPr>
          <w:rFonts w:ascii="微软雅黑" w:eastAsia="微软雅黑" w:hAnsi="微软雅黑" w:cs="微软雅黑" w:hint="eastAsia"/>
          <w:color w:val="E54C5E" w:themeColor="accent6"/>
          <w:sz w:val="14"/>
          <w:szCs w:val="14"/>
        </w:rPr>
        <w:t>敌我矛盾</w:t>
      </w:r>
    </w:p>
    <w:p w14:paraId="61C95607" w14:textId="18EADB1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C.</w:t>
      </w:r>
      <w:r w:rsidRPr="001657F1">
        <w:rPr>
          <w:rFonts w:ascii="微软雅黑" w:eastAsia="微软雅黑" w:hAnsi="微软雅黑" w:cs="微软雅黑" w:hint="eastAsia"/>
          <w:color w:val="E54C5E" w:themeColor="accent6"/>
          <w:sz w:val="14"/>
          <w:szCs w:val="14"/>
        </w:rPr>
        <w:t>人民内部矛盾</w:t>
      </w:r>
    </w:p>
    <w:p w14:paraId="190BE52B" w14:textId="04E44047"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外部矛盾</w:t>
      </w:r>
    </w:p>
    <w:p w14:paraId="78635725"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97</w:t>
      </w:r>
    </w:p>
    <w:p w14:paraId="16130CF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3E465F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难度：难)</w:t>
      </w:r>
    </w:p>
    <w:p w14:paraId="1C28D4E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关于中国工业化道路，毛泽东提出了以（）为基础，以（）为主导，以（）为序发展国民经济的总方针。</w:t>
      </w:r>
    </w:p>
    <w:p w14:paraId="18286E95" w14:textId="18F118C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A.</w:t>
      </w:r>
      <w:r w:rsidRPr="001657F1">
        <w:rPr>
          <w:rFonts w:ascii="微软雅黑" w:eastAsia="微软雅黑" w:hAnsi="微软雅黑" w:cs="微软雅黑" w:hint="eastAsia"/>
          <w:color w:val="E54C5E" w:themeColor="accent6"/>
          <w:sz w:val="14"/>
          <w:szCs w:val="14"/>
        </w:rPr>
        <w:t>农业</w:t>
      </w:r>
    </w:p>
    <w:p w14:paraId="109C09CA" w14:textId="7450CC34"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B.</w:t>
      </w:r>
      <w:r w:rsidRPr="001657F1">
        <w:rPr>
          <w:rFonts w:ascii="微软雅黑" w:eastAsia="微软雅黑" w:hAnsi="微软雅黑" w:cs="微软雅黑" w:hint="eastAsia"/>
          <w:color w:val="E54C5E" w:themeColor="accent6"/>
          <w:sz w:val="14"/>
          <w:szCs w:val="14"/>
        </w:rPr>
        <w:t>工业</w:t>
      </w:r>
    </w:p>
    <w:p w14:paraId="4F62EB5A" w14:textId="5AB6EA63"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农轻重</w:t>
      </w:r>
    </w:p>
    <w:p w14:paraId="0D77DC41" w14:textId="364ACFC7"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服务业</w:t>
      </w:r>
    </w:p>
    <w:p w14:paraId="4A496FF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98</w:t>
      </w:r>
    </w:p>
    <w:p w14:paraId="7E596C6F"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7A1DB61"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2769F83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社会主义现代化的战略目标，是要把中国建设成为一个具有（）、（）、（）和（）的强国。</w:t>
      </w:r>
    </w:p>
    <w:p w14:paraId="53364D9C" w14:textId="0554535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A.</w:t>
      </w:r>
      <w:r w:rsidRPr="001657F1">
        <w:rPr>
          <w:rFonts w:ascii="微软雅黑" w:eastAsia="微软雅黑" w:hAnsi="微软雅黑" w:cs="微软雅黑" w:hint="eastAsia"/>
          <w:color w:val="E54C5E" w:themeColor="accent6"/>
          <w:sz w:val="14"/>
          <w:szCs w:val="14"/>
        </w:rPr>
        <w:t>现代农业</w:t>
      </w:r>
    </w:p>
    <w:p w14:paraId="3A3DF949" w14:textId="0F0E5DEB"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B.</w:t>
      </w:r>
      <w:r w:rsidRPr="001657F1">
        <w:rPr>
          <w:rFonts w:ascii="微软雅黑" w:eastAsia="微软雅黑" w:hAnsi="微软雅黑" w:cs="微软雅黑" w:hint="eastAsia"/>
          <w:color w:val="E54C5E" w:themeColor="accent6"/>
          <w:sz w:val="14"/>
          <w:szCs w:val="14"/>
        </w:rPr>
        <w:t>现代工业</w:t>
      </w:r>
    </w:p>
    <w:p w14:paraId="3AE578DD" w14:textId="3535B905"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C.</w:t>
      </w:r>
      <w:r w:rsidRPr="001657F1">
        <w:rPr>
          <w:rFonts w:ascii="微软雅黑" w:eastAsia="微软雅黑" w:hAnsi="微软雅黑" w:cs="微软雅黑" w:hint="eastAsia"/>
          <w:color w:val="E54C5E" w:themeColor="accent6"/>
          <w:sz w:val="14"/>
          <w:szCs w:val="14"/>
        </w:rPr>
        <w:t>现代国防</w:t>
      </w:r>
    </w:p>
    <w:p w14:paraId="7EA55E4B" w14:textId="6907B494"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D.</w:t>
      </w:r>
      <w:r w:rsidRPr="001657F1">
        <w:rPr>
          <w:rFonts w:ascii="微软雅黑" w:eastAsia="微软雅黑" w:hAnsi="微软雅黑" w:cs="微软雅黑" w:hint="eastAsia"/>
          <w:color w:val="E54C5E" w:themeColor="accent6"/>
          <w:sz w:val="14"/>
          <w:szCs w:val="14"/>
        </w:rPr>
        <w:t>现代科学技术</w:t>
      </w:r>
    </w:p>
    <w:p w14:paraId="317F63D2" w14:textId="67A781B5"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E.</w:t>
      </w:r>
      <w:r>
        <w:rPr>
          <w:rFonts w:ascii="微软雅黑" w:eastAsia="微软雅黑" w:hAnsi="微软雅黑" w:cs="微软雅黑" w:hint="eastAsia"/>
          <w:color w:val="323233"/>
          <w:sz w:val="14"/>
          <w:szCs w:val="14"/>
        </w:rPr>
        <w:t>现代服务业</w:t>
      </w:r>
    </w:p>
    <w:p w14:paraId="7F254F7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lastRenderedPageBreak/>
        <w:t>99</w:t>
      </w:r>
    </w:p>
    <w:p w14:paraId="55679DAB"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3187D92"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5D95F25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走中国工业化道路，必须发展（）和（）。</w:t>
      </w:r>
    </w:p>
    <w:p w14:paraId="174382D0" w14:textId="2027E4D5"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A.</w:t>
      </w:r>
      <w:r w:rsidRPr="001657F1">
        <w:rPr>
          <w:rFonts w:ascii="微软雅黑" w:eastAsia="微软雅黑" w:hAnsi="微软雅黑" w:cs="微软雅黑" w:hint="eastAsia"/>
          <w:color w:val="E54C5E" w:themeColor="accent6"/>
          <w:sz w:val="14"/>
          <w:szCs w:val="14"/>
        </w:rPr>
        <w:t>科学技术</w:t>
      </w:r>
    </w:p>
    <w:p w14:paraId="161C05EB" w14:textId="35827E52"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经济文化</w:t>
      </w:r>
    </w:p>
    <w:p w14:paraId="62D67967" w14:textId="6A34D971"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社会政治</w:t>
      </w:r>
    </w:p>
    <w:p w14:paraId="61FB43FB" w14:textId="0886B319"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D.</w:t>
      </w:r>
      <w:r w:rsidRPr="001657F1">
        <w:rPr>
          <w:rFonts w:ascii="微软雅黑" w:eastAsia="微软雅黑" w:hAnsi="微软雅黑" w:cs="微软雅黑" w:hint="eastAsia"/>
          <w:color w:val="E54C5E" w:themeColor="accent6"/>
          <w:sz w:val="14"/>
          <w:szCs w:val="14"/>
        </w:rPr>
        <w:t>文化教育</w:t>
      </w:r>
    </w:p>
    <w:p w14:paraId="7F6BDAAF"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100</w:t>
      </w:r>
    </w:p>
    <w:p w14:paraId="67B157F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1989A52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5092C3DB"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走中国现代化道路，必须积极探索适合我国情况的（）和（）。</w:t>
      </w:r>
    </w:p>
    <w:p w14:paraId="5C5893F3" w14:textId="28A61F39"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分配制度</w:t>
      </w:r>
    </w:p>
    <w:p w14:paraId="611B58CF" w14:textId="0808A65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B.</w:t>
      </w:r>
      <w:r w:rsidRPr="001657F1">
        <w:rPr>
          <w:rFonts w:ascii="微软雅黑" w:eastAsia="微软雅黑" w:hAnsi="微软雅黑" w:cs="微软雅黑" w:hint="eastAsia"/>
          <w:color w:val="E54C5E" w:themeColor="accent6"/>
          <w:sz w:val="14"/>
          <w:szCs w:val="14"/>
        </w:rPr>
        <w:t>经济体制</w:t>
      </w:r>
    </w:p>
    <w:p w14:paraId="140126E0" w14:textId="4EE2799A"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C.</w:t>
      </w:r>
      <w:r w:rsidRPr="001657F1">
        <w:rPr>
          <w:rFonts w:ascii="微软雅黑" w:eastAsia="微软雅黑" w:hAnsi="微软雅黑" w:cs="微软雅黑" w:hint="eastAsia"/>
          <w:color w:val="E54C5E" w:themeColor="accent6"/>
          <w:sz w:val="14"/>
          <w:szCs w:val="14"/>
        </w:rPr>
        <w:t>运行机制</w:t>
      </w:r>
    </w:p>
    <w:p w14:paraId="43C66750" w14:textId="615FD78B"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所有制</w:t>
      </w:r>
    </w:p>
    <w:p w14:paraId="2D76395C" w14:textId="77777777" w:rsidR="00811C88" w:rsidRDefault="00811C88">
      <w:pPr>
        <w:widowControl/>
        <w:jc w:val="left"/>
        <w:textAlignment w:val="baseline"/>
        <w:rPr>
          <w:rFonts w:ascii="微软雅黑" w:eastAsia="微软雅黑" w:hAnsi="微软雅黑" w:cs="微软雅黑" w:hint="eastAsia"/>
          <w:color w:val="000000"/>
          <w:sz w:val="16"/>
          <w:szCs w:val="16"/>
        </w:rPr>
      </w:pPr>
    </w:p>
    <w:p w14:paraId="2B835B5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101</w:t>
      </w:r>
    </w:p>
    <w:p w14:paraId="6953AEB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A6245F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难度：难)</w:t>
      </w:r>
    </w:p>
    <w:p w14:paraId="3724253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社会主义建设道路初步探索，为开创中国特色社会主义提供了（）、（）、（）</w:t>
      </w:r>
    </w:p>
    <w:p w14:paraId="33B09632" w14:textId="76B7E6B4"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A.</w:t>
      </w:r>
      <w:r w:rsidRPr="001657F1">
        <w:rPr>
          <w:rFonts w:ascii="微软雅黑" w:eastAsia="微软雅黑" w:hAnsi="微软雅黑" w:cs="微软雅黑" w:hint="eastAsia"/>
          <w:color w:val="E54C5E" w:themeColor="accent6"/>
          <w:sz w:val="14"/>
          <w:szCs w:val="14"/>
        </w:rPr>
        <w:t>宝贵经验</w:t>
      </w:r>
    </w:p>
    <w:p w14:paraId="55F5D540" w14:textId="081A7C6F"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有利条件</w:t>
      </w:r>
    </w:p>
    <w:p w14:paraId="2F357310" w14:textId="7B24574F"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C.</w:t>
      </w:r>
      <w:r w:rsidRPr="001657F1">
        <w:rPr>
          <w:rFonts w:ascii="微软雅黑" w:eastAsia="微软雅黑" w:hAnsi="微软雅黑" w:cs="微软雅黑" w:hint="eastAsia"/>
          <w:color w:val="E54C5E" w:themeColor="accent6"/>
          <w:sz w:val="14"/>
          <w:szCs w:val="14"/>
        </w:rPr>
        <w:t>理论准备</w:t>
      </w:r>
    </w:p>
    <w:p w14:paraId="05DF923E" w14:textId="3C365940"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D.</w:t>
      </w:r>
      <w:r w:rsidRPr="001657F1">
        <w:rPr>
          <w:rFonts w:ascii="微软雅黑" w:eastAsia="微软雅黑" w:hAnsi="微软雅黑" w:cs="微软雅黑" w:hint="eastAsia"/>
          <w:color w:val="E54C5E" w:themeColor="accent6"/>
          <w:sz w:val="14"/>
          <w:szCs w:val="14"/>
        </w:rPr>
        <w:t>物质基础</w:t>
      </w:r>
    </w:p>
    <w:p w14:paraId="6CFA030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102</w:t>
      </w:r>
    </w:p>
    <w:p w14:paraId="4E54023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7E5881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0BA2B63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社会主义建设道路探索实践证明，中国要实现社会主义现代化，必须发展（），加强（）。</w:t>
      </w:r>
    </w:p>
    <w:p w14:paraId="24581D2E" w14:textId="6DD46ACC"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A.</w:t>
      </w:r>
      <w:r w:rsidRPr="001657F1">
        <w:rPr>
          <w:rFonts w:ascii="微软雅黑" w:eastAsia="微软雅黑" w:hAnsi="微软雅黑" w:cs="微软雅黑" w:hint="eastAsia"/>
          <w:color w:val="E54C5E" w:themeColor="accent6"/>
          <w:sz w:val="14"/>
          <w:szCs w:val="14"/>
        </w:rPr>
        <w:t>社会主义民主</w:t>
      </w:r>
    </w:p>
    <w:p w14:paraId="18E0407C" w14:textId="091212F7"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社会主义文化</w:t>
      </w:r>
    </w:p>
    <w:p w14:paraId="7249854C" w14:textId="156E5524" w:rsidR="00811C88" w:rsidRPr="001657F1"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1657F1">
        <w:rPr>
          <w:rFonts w:ascii="微软雅黑" w:eastAsia="微软雅黑" w:hAnsi="微软雅黑" w:cs="微软雅黑" w:hint="eastAsia"/>
          <w:color w:val="E54C5E" w:themeColor="accent6"/>
          <w:kern w:val="0"/>
          <w:sz w:val="14"/>
          <w:szCs w:val="14"/>
          <w:lang w:bidi="ar"/>
        </w:rPr>
        <w:t>C.</w:t>
      </w:r>
      <w:r w:rsidRPr="001657F1">
        <w:rPr>
          <w:rFonts w:ascii="微软雅黑" w:eastAsia="微软雅黑" w:hAnsi="微软雅黑" w:cs="微软雅黑" w:hint="eastAsia"/>
          <w:color w:val="E54C5E" w:themeColor="accent6"/>
          <w:sz w:val="14"/>
          <w:szCs w:val="14"/>
        </w:rPr>
        <w:t>社会主义法制</w:t>
      </w:r>
    </w:p>
    <w:p w14:paraId="4C96847C" w14:textId="44C4FD86"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社会主义经济</w:t>
      </w:r>
    </w:p>
    <w:p w14:paraId="5FCB7666" w14:textId="5640DD67" w:rsidR="00811C88" w:rsidRPr="001657F1"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103</w:t>
      </w:r>
      <w:r>
        <w:rPr>
          <w:rFonts w:ascii="微软雅黑" w:eastAsia="微软雅黑" w:hAnsi="微软雅黑" w:cs="微软雅黑" w:hint="eastAsia"/>
          <w:color w:val="000000"/>
          <w:sz w:val="14"/>
          <w:szCs w:val="14"/>
        </w:rPr>
        <w:t>/170</w:t>
      </w:r>
    </w:p>
    <w:p w14:paraId="1B8A1859"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1BD4DA63"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()以后，以邓小平同志为主要代表的中国共产党人，领导全党和全国人民，结合中国实际，不断探索和回答什么是社会主义、怎样建设社会主义这一基本问题，开创了中国特色社会主义的伟大事业。</w:t>
      </w:r>
    </w:p>
    <w:p w14:paraId="319F378A" w14:textId="37E48F4D"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党的七届二中全会</w:t>
      </w:r>
    </w:p>
    <w:p w14:paraId="7A74C2B9" w14:textId="565A44FA" w:rsidR="00811C88" w:rsidRPr="0071351B" w:rsidRDefault="00000000" w:rsidP="001657F1">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B.</w:t>
      </w:r>
      <w:r w:rsidRPr="0071351B">
        <w:rPr>
          <w:rFonts w:ascii="微软雅黑" w:eastAsia="微软雅黑" w:hAnsi="微软雅黑" w:cs="微软雅黑" w:hint="eastAsia"/>
          <w:color w:val="E54C5E" w:themeColor="accent6"/>
          <w:sz w:val="14"/>
          <w:szCs w:val="14"/>
        </w:rPr>
        <w:t>党的十一届三中全会</w:t>
      </w:r>
    </w:p>
    <w:p w14:paraId="18335846" w14:textId="60151A03"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党的十二大</w:t>
      </w:r>
    </w:p>
    <w:p w14:paraId="77EC70F2" w14:textId="2493D436" w:rsidR="00811C88" w:rsidRPr="001657F1" w:rsidRDefault="00000000" w:rsidP="001657F1">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党的十三大</w:t>
      </w:r>
    </w:p>
    <w:p w14:paraId="44B5E4FB"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104</w:t>
      </w:r>
    </w:p>
    <w:p w14:paraId="111E4EC6"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2C0B062"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453B911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党的十八大以来，世界之变、时代之变、历史之变正以前所未有的方式展开，（）加速演进。</w:t>
      </w:r>
    </w:p>
    <w:p w14:paraId="0969090D" w14:textId="13B7CF60"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中华民族伟大复兴战略全局</w:t>
      </w:r>
    </w:p>
    <w:p w14:paraId="40E8C38E" w14:textId="0D9B5724"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B.</w:t>
      </w:r>
      <w:r w:rsidRPr="0071351B">
        <w:rPr>
          <w:rFonts w:ascii="微软雅黑" w:eastAsia="微软雅黑" w:hAnsi="微软雅黑" w:cs="微软雅黑" w:hint="eastAsia"/>
          <w:color w:val="E54C5E" w:themeColor="accent6"/>
          <w:sz w:val="14"/>
          <w:szCs w:val="14"/>
        </w:rPr>
        <w:t>世界百年未有之大变局</w:t>
      </w:r>
    </w:p>
    <w:p w14:paraId="529FE517" w14:textId="1B6ABB93"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五位一体总体布局</w:t>
      </w:r>
    </w:p>
    <w:p w14:paraId="20DE249B" w14:textId="68AAB26B"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多极化国际格局</w:t>
      </w:r>
    </w:p>
    <w:p w14:paraId="052F1F1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105</w:t>
      </w:r>
    </w:p>
    <w:p w14:paraId="7BC83B1F"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B9113F0"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17B6CBCF"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以江泽民同志为主要代表的中国共产党人科学</w:t>
      </w:r>
      <w:proofErr w:type="gramStart"/>
      <w:r>
        <w:rPr>
          <w:rFonts w:ascii="微软雅黑" w:eastAsia="微软雅黑" w:hAnsi="微软雅黑" w:cs="微软雅黑" w:hint="eastAsia"/>
          <w:color w:val="3C4043"/>
          <w:sz w:val="16"/>
          <w:szCs w:val="16"/>
        </w:rPr>
        <w:t>判断党</w:t>
      </w:r>
      <w:proofErr w:type="gramEnd"/>
      <w:r>
        <w:rPr>
          <w:rFonts w:ascii="微软雅黑" w:eastAsia="微软雅黑" w:hAnsi="微软雅黑" w:cs="微软雅黑" w:hint="eastAsia"/>
          <w:color w:val="3C4043"/>
          <w:sz w:val="16"/>
          <w:szCs w:val="16"/>
        </w:rPr>
        <w:t>的历史方位、深刻总结历史经验，创造性地回答了（）这一重大问题。</w:t>
      </w:r>
    </w:p>
    <w:p w14:paraId="02FE6882" w14:textId="6EF3511A"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什么是社会主义、怎样建设社会主义</w:t>
      </w:r>
    </w:p>
    <w:p w14:paraId="02C976D5" w14:textId="077B4457"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B.</w:t>
      </w:r>
      <w:r w:rsidRPr="0071351B">
        <w:rPr>
          <w:rFonts w:ascii="微软雅黑" w:eastAsia="微软雅黑" w:hAnsi="微软雅黑" w:cs="微软雅黑" w:hint="eastAsia"/>
          <w:color w:val="E54C5E" w:themeColor="accent6"/>
          <w:sz w:val="14"/>
          <w:szCs w:val="14"/>
        </w:rPr>
        <w:t>建设什么样的党、怎样建设党</w:t>
      </w:r>
    </w:p>
    <w:p w14:paraId="12AC5202" w14:textId="1EF974AE"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实现什么样的发展、怎样发展</w:t>
      </w:r>
    </w:p>
    <w:p w14:paraId="6E6CAE06" w14:textId="62FDFE17"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坚持和发展什么样的中国特色社会主义、怎样坚持和发展中国特色社会主义</w:t>
      </w:r>
    </w:p>
    <w:p w14:paraId="5A5D071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106</w:t>
      </w:r>
    </w:p>
    <w:p w14:paraId="3DE65214"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7E796B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1A8EC9D2"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1984年，党的十二届三中全会</w:t>
      </w:r>
      <w:proofErr w:type="gramStart"/>
      <w:r>
        <w:rPr>
          <w:rFonts w:ascii="微软雅黑" w:eastAsia="微软雅黑" w:hAnsi="微软雅黑" w:cs="微软雅黑" w:hint="eastAsia"/>
          <w:color w:val="3C4043"/>
          <w:sz w:val="16"/>
          <w:szCs w:val="16"/>
        </w:rPr>
        <w:t>作出</w:t>
      </w:r>
      <w:proofErr w:type="gramEnd"/>
      <w:r>
        <w:rPr>
          <w:rFonts w:ascii="微软雅黑" w:eastAsia="微软雅黑" w:hAnsi="微软雅黑" w:cs="微软雅黑" w:hint="eastAsia"/>
          <w:color w:val="3C4043"/>
          <w:sz w:val="16"/>
          <w:szCs w:val="16"/>
        </w:rPr>
        <w:t>了《中共中央关于经济体制改革的决定》，提出了社会主义经济是在公有制基础上的（）。</w:t>
      </w:r>
    </w:p>
    <w:p w14:paraId="4831D1AC" w14:textId="58BC5B83"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计划经济</w:t>
      </w:r>
    </w:p>
    <w:p w14:paraId="18098950" w14:textId="4D0F90DF"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B.</w:t>
      </w:r>
      <w:r w:rsidRPr="0071351B">
        <w:rPr>
          <w:rFonts w:ascii="微软雅黑" w:eastAsia="微软雅黑" w:hAnsi="微软雅黑" w:cs="微软雅黑" w:hint="eastAsia"/>
          <w:color w:val="E54C5E" w:themeColor="accent6"/>
          <w:sz w:val="14"/>
          <w:szCs w:val="14"/>
        </w:rPr>
        <w:t>有计划的商品经济</w:t>
      </w:r>
    </w:p>
    <w:p w14:paraId="3DF7BF83" w14:textId="6935A482"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市场经济</w:t>
      </w:r>
    </w:p>
    <w:p w14:paraId="58357952" w14:textId="49F505D6"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商品经济</w:t>
      </w:r>
    </w:p>
    <w:p w14:paraId="167C340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107</w:t>
      </w:r>
    </w:p>
    <w:p w14:paraId="35E5BAD4"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93D2444"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49A528F5"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1987年召开的党的十三大第一次比较系统地论述了我国（）理论。</w:t>
      </w:r>
    </w:p>
    <w:p w14:paraId="70F6A5CF" w14:textId="2313B617"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改革开放新时期</w:t>
      </w:r>
    </w:p>
    <w:p w14:paraId="67A11B8B" w14:textId="463D572A"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lastRenderedPageBreak/>
        <w:t>B.</w:t>
      </w:r>
      <w:r>
        <w:rPr>
          <w:rFonts w:ascii="微软雅黑" w:eastAsia="微软雅黑" w:hAnsi="微软雅黑" w:cs="微软雅黑" w:hint="eastAsia"/>
          <w:color w:val="323233"/>
          <w:sz w:val="14"/>
          <w:szCs w:val="14"/>
        </w:rPr>
        <w:t>社会主义建设新时期</w:t>
      </w:r>
    </w:p>
    <w:p w14:paraId="6A85B32D" w14:textId="3A45B2AF"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中国特色社会主义新时代</w:t>
      </w:r>
    </w:p>
    <w:p w14:paraId="450CDF1C" w14:textId="1EE4C7E8"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D.</w:t>
      </w:r>
      <w:r w:rsidRPr="0071351B">
        <w:rPr>
          <w:rFonts w:ascii="微软雅黑" w:eastAsia="微软雅黑" w:hAnsi="微软雅黑" w:cs="微软雅黑" w:hint="eastAsia"/>
          <w:color w:val="E54C5E" w:themeColor="accent6"/>
          <w:sz w:val="14"/>
          <w:szCs w:val="14"/>
        </w:rPr>
        <w:t>社会主义初级阶段</w:t>
      </w:r>
    </w:p>
    <w:p w14:paraId="19D80F8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108</w:t>
      </w:r>
    </w:p>
    <w:p w14:paraId="10D8D6D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9B7727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3DAF101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2007年，（）对科学发展观的理论定位、理论依据、理论内涵作了全面阐述，把科学发展观写入党章。</w:t>
      </w:r>
    </w:p>
    <w:p w14:paraId="673DE320" w14:textId="397ABD39"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党的十五大</w:t>
      </w:r>
    </w:p>
    <w:p w14:paraId="2F391DC0" w14:textId="34B9FE56"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党的十六大</w:t>
      </w:r>
    </w:p>
    <w:p w14:paraId="08FA5093" w14:textId="5E5EFFC8"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C.</w:t>
      </w:r>
      <w:r w:rsidRPr="0071351B">
        <w:rPr>
          <w:rFonts w:ascii="微软雅黑" w:eastAsia="微软雅黑" w:hAnsi="微软雅黑" w:cs="微软雅黑" w:hint="eastAsia"/>
          <w:color w:val="E54C5E" w:themeColor="accent6"/>
          <w:sz w:val="14"/>
          <w:szCs w:val="14"/>
        </w:rPr>
        <w:t>党的十七大</w:t>
      </w:r>
    </w:p>
    <w:p w14:paraId="26601E2A" w14:textId="7D8793FD"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党的十八大</w:t>
      </w:r>
    </w:p>
    <w:p w14:paraId="5071FA63"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109</w:t>
      </w:r>
    </w:p>
    <w:p w14:paraId="3F9F8C98"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6E17AE2"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73341DD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党的十九大、十九届六中全会提出的（）概括了习近平新时代中国特色社会主义思想的主要内容。</w:t>
      </w:r>
    </w:p>
    <w:p w14:paraId="6A004F03" w14:textId="711E0807"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proofErr w:type="gramStart"/>
      <w:r w:rsidRPr="0071351B">
        <w:rPr>
          <w:rFonts w:ascii="微软雅黑" w:eastAsia="微软雅黑" w:hAnsi="微软雅黑" w:cs="微软雅黑" w:hint="eastAsia"/>
          <w:color w:val="E54C5E" w:themeColor="accent6"/>
          <w:kern w:val="0"/>
          <w:sz w:val="14"/>
          <w:szCs w:val="14"/>
          <w:lang w:bidi="ar"/>
        </w:rPr>
        <w:t>A.</w:t>
      </w:r>
      <w:r w:rsidRPr="0071351B">
        <w:rPr>
          <w:rFonts w:ascii="微软雅黑" w:eastAsia="微软雅黑" w:hAnsi="微软雅黑" w:cs="微软雅黑" w:hint="eastAsia"/>
          <w:color w:val="E54C5E" w:themeColor="accent6"/>
          <w:sz w:val="14"/>
          <w:szCs w:val="14"/>
        </w:rPr>
        <w:t>“</w:t>
      </w:r>
      <w:proofErr w:type="gramEnd"/>
      <w:r w:rsidRPr="0071351B">
        <w:rPr>
          <w:rFonts w:ascii="微软雅黑" w:eastAsia="微软雅黑" w:hAnsi="微软雅黑" w:cs="微软雅黑" w:hint="eastAsia"/>
          <w:color w:val="E54C5E" w:themeColor="accent6"/>
          <w:sz w:val="14"/>
          <w:szCs w:val="14"/>
        </w:rPr>
        <w:t>十个明确”</w:t>
      </w:r>
    </w:p>
    <w:p w14:paraId="4F902B9B" w14:textId="2826F02D"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proofErr w:type="gramStart"/>
      <w:r w:rsidRPr="0071351B">
        <w:rPr>
          <w:rFonts w:ascii="微软雅黑" w:eastAsia="微软雅黑" w:hAnsi="微软雅黑" w:cs="微软雅黑" w:hint="eastAsia"/>
          <w:color w:val="E54C5E" w:themeColor="accent6"/>
          <w:kern w:val="0"/>
          <w:sz w:val="14"/>
          <w:szCs w:val="14"/>
          <w:lang w:bidi="ar"/>
        </w:rPr>
        <w:t>B.</w:t>
      </w:r>
      <w:r w:rsidRPr="0071351B">
        <w:rPr>
          <w:rFonts w:ascii="微软雅黑" w:eastAsia="微软雅黑" w:hAnsi="微软雅黑" w:cs="微软雅黑" w:hint="eastAsia"/>
          <w:color w:val="E54C5E" w:themeColor="accent6"/>
          <w:sz w:val="14"/>
          <w:szCs w:val="14"/>
        </w:rPr>
        <w:t>“</w:t>
      </w:r>
      <w:proofErr w:type="gramEnd"/>
      <w:r w:rsidRPr="0071351B">
        <w:rPr>
          <w:rFonts w:ascii="微软雅黑" w:eastAsia="微软雅黑" w:hAnsi="微软雅黑" w:cs="微软雅黑" w:hint="eastAsia"/>
          <w:color w:val="E54C5E" w:themeColor="accent6"/>
          <w:sz w:val="14"/>
          <w:szCs w:val="14"/>
        </w:rPr>
        <w:t>十四个坚持”</w:t>
      </w:r>
    </w:p>
    <w:p w14:paraId="4DC079DE" w14:textId="78D8BD18"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proofErr w:type="gramStart"/>
      <w:r w:rsidRPr="0071351B">
        <w:rPr>
          <w:rFonts w:ascii="微软雅黑" w:eastAsia="微软雅黑" w:hAnsi="微软雅黑" w:cs="微软雅黑" w:hint="eastAsia"/>
          <w:color w:val="E54C5E" w:themeColor="accent6"/>
          <w:kern w:val="0"/>
          <w:sz w:val="14"/>
          <w:szCs w:val="14"/>
          <w:lang w:bidi="ar"/>
        </w:rPr>
        <w:t>C.</w:t>
      </w:r>
      <w:r w:rsidRPr="0071351B">
        <w:rPr>
          <w:rFonts w:ascii="微软雅黑" w:eastAsia="微软雅黑" w:hAnsi="微软雅黑" w:cs="微软雅黑" w:hint="eastAsia"/>
          <w:color w:val="E54C5E" w:themeColor="accent6"/>
          <w:sz w:val="14"/>
          <w:szCs w:val="14"/>
        </w:rPr>
        <w:t>“</w:t>
      </w:r>
      <w:proofErr w:type="gramEnd"/>
      <w:r w:rsidRPr="0071351B">
        <w:rPr>
          <w:rFonts w:ascii="微软雅黑" w:eastAsia="微软雅黑" w:hAnsi="微软雅黑" w:cs="微软雅黑" w:hint="eastAsia"/>
          <w:color w:val="E54C5E" w:themeColor="accent6"/>
          <w:sz w:val="14"/>
          <w:szCs w:val="14"/>
        </w:rPr>
        <w:t>十三个方面成就”</w:t>
      </w:r>
    </w:p>
    <w:p w14:paraId="3E782337" w14:textId="2DDB3E40"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proofErr w:type="gramStart"/>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w:t>
      </w:r>
      <w:proofErr w:type="gramEnd"/>
      <w:r>
        <w:rPr>
          <w:rFonts w:ascii="微软雅黑" w:eastAsia="微软雅黑" w:hAnsi="微软雅黑" w:cs="微软雅黑" w:hint="eastAsia"/>
          <w:color w:val="323233"/>
          <w:sz w:val="14"/>
          <w:szCs w:val="14"/>
        </w:rPr>
        <w:t>四个全面”</w:t>
      </w:r>
    </w:p>
    <w:p w14:paraId="21EBBDE3"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110</w:t>
      </w:r>
    </w:p>
    <w:p w14:paraId="6BE07D30"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1E2F7E7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1F1387F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2000年5月14日，江泽民在江苏、浙江、上海党建工作座谈会上明确提出，推进党的（），都应该贯穿“三个代表”要求，要把“三个代表”要求贯彻落实到党的全部工作中去。</w:t>
      </w:r>
    </w:p>
    <w:p w14:paraId="5947FE74" w14:textId="1D3BF68A"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A.</w:t>
      </w:r>
      <w:r w:rsidRPr="0071351B">
        <w:rPr>
          <w:rFonts w:ascii="微软雅黑" w:eastAsia="微软雅黑" w:hAnsi="微软雅黑" w:cs="微软雅黑" w:hint="eastAsia"/>
          <w:color w:val="E54C5E" w:themeColor="accent6"/>
          <w:sz w:val="14"/>
          <w:szCs w:val="14"/>
        </w:rPr>
        <w:t>思想建设</w:t>
      </w:r>
    </w:p>
    <w:p w14:paraId="34E52162" w14:textId="206DD0D8"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B.</w:t>
      </w:r>
      <w:r w:rsidRPr="0071351B">
        <w:rPr>
          <w:rFonts w:ascii="微软雅黑" w:eastAsia="微软雅黑" w:hAnsi="微软雅黑" w:cs="微软雅黑" w:hint="eastAsia"/>
          <w:color w:val="E54C5E" w:themeColor="accent6"/>
          <w:sz w:val="14"/>
          <w:szCs w:val="14"/>
        </w:rPr>
        <w:t>政治建设</w:t>
      </w:r>
    </w:p>
    <w:p w14:paraId="569F3DED" w14:textId="2FF1B79A"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C.</w:t>
      </w:r>
      <w:r w:rsidRPr="0071351B">
        <w:rPr>
          <w:rFonts w:ascii="微软雅黑" w:eastAsia="微软雅黑" w:hAnsi="微软雅黑" w:cs="微软雅黑" w:hint="eastAsia"/>
          <w:color w:val="E54C5E" w:themeColor="accent6"/>
          <w:sz w:val="14"/>
          <w:szCs w:val="14"/>
        </w:rPr>
        <w:t>组织建设</w:t>
      </w:r>
    </w:p>
    <w:p w14:paraId="40C2C9CC" w14:textId="671D4D35"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D.</w:t>
      </w:r>
      <w:r w:rsidRPr="0071351B">
        <w:rPr>
          <w:rFonts w:ascii="微软雅黑" w:eastAsia="微软雅黑" w:hAnsi="微软雅黑" w:cs="微软雅黑" w:hint="eastAsia"/>
          <w:color w:val="E54C5E" w:themeColor="accent6"/>
          <w:sz w:val="14"/>
          <w:szCs w:val="14"/>
        </w:rPr>
        <w:t>作风建设</w:t>
      </w:r>
    </w:p>
    <w:p w14:paraId="0BC4764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111</w:t>
      </w:r>
    </w:p>
    <w:p w14:paraId="0AFA02C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44900E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6FB486BD"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20世纪70年代，整个世界发生着大变动大调整，最显著的变化，就是（）成为时代主题。</w:t>
      </w:r>
    </w:p>
    <w:p w14:paraId="11B1887B" w14:textId="516E5B2F"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A.</w:t>
      </w:r>
      <w:r w:rsidRPr="0071351B">
        <w:rPr>
          <w:rFonts w:ascii="微软雅黑" w:eastAsia="微软雅黑" w:hAnsi="微软雅黑" w:cs="微软雅黑" w:hint="eastAsia"/>
          <w:color w:val="E54C5E" w:themeColor="accent6"/>
          <w:sz w:val="14"/>
          <w:szCs w:val="14"/>
        </w:rPr>
        <w:t>和平</w:t>
      </w:r>
    </w:p>
    <w:p w14:paraId="02511789" w14:textId="11ACF8F0"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世界多极化</w:t>
      </w:r>
    </w:p>
    <w:p w14:paraId="3E4E7807" w14:textId="33D6C104"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经济全球化</w:t>
      </w:r>
    </w:p>
    <w:p w14:paraId="5EA06861" w14:textId="50B78846"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D.</w:t>
      </w:r>
      <w:r w:rsidRPr="0071351B">
        <w:rPr>
          <w:rFonts w:ascii="微软雅黑" w:eastAsia="微软雅黑" w:hAnsi="微软雅黑" w:cs="微软雅黑" w:hint="eastAsia"/>
          <w:color w:val="E54C5E" w:themeColor="accent6"/>
          <w:sz w:val="14"/>
          <w:szCs w:val="14"/>
        </w:rPr>
        <w:t>发展</w:t>
      </w:r>
    </w:p>
    <w:p w14:paraId="4AD13DCF"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lastRenderedPageBreak/>
        <w:t>112</w:t>
      </w:r>
    </w:p>
    <w:p w14:paraId="583D0F9B"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98C8C3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难度：易)</w:t>
      </w:r>
    </w:p>
    <w:p w14:paraId="5FED05A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中国特色社会主义理论体系，是在（）的基础上形成并不断发展的。</w:t>
      </w:r>
    </w:p>
    <w:p w14:paraId="4C18DD21" w14:textId="7C47BF0A"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A.</w:t>
      </w:r>
      <w:r w:rsidRPr="0071351B">
        <w:rPr>
          <w:rFonts w:ascii="微软雅黑" w:eastAsia="微软雅黑" w:hAnsi="微软雅黑" w:cs="微软雅黑" w:hint="eastAsia"/>
          <w:color w:val="E54C5E" w:themeColor="accent6"/>
          <w:sz w:val="14"/>
          <w:szCs w:val="14"/>
        </w:rPr>
        <w:t>认真总结我国社会主义建设正反两方面的历史经验</w:t>
      </w:r>
    </w:p>
    <w:p w14:paraId="14B2C0D3" w14:textId="6778E1C9"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应对全球共同挑战</w:t>
      </w:r>
    </w:p>
    <w:p w14:paraId="095BAC0A" w14:textId="237ABF4D"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解决人类发展重大问题</w:t>
      </w:r>
    </w:p>
    <w:p w14:paraId="6617D2F6" w14:textId="3709BA4D"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D.</w:t>
      </w:r>
      <w:r w:rsidRPr="0071351B">
        <w:rPr>
          <w:rFonts w:ascii="微软雅黑" w:eastAsia="微软雅黑" w:hAnsi="微软雅黑" w:cs="微软雅黑" w:hint="eastAsia"/>
          <w:color w:val="E54C5E" w:themeColor="accent6"/>
          <w:sz w:val="14"/>
          <w:szCs w:val="14"/>
        </w:rPr>
        <w:t>科学</w:t>
      </w:r>
      <w:proofErr w:type="gramStart"/>
      <w:r w:rsidRPr="0071351B">
        <w:rPr>
          <w:rFonts w:ascii="微软雅黑" w:eastAsia="微软雅黑" w:hAnsi="微软雅黑" w:cs="微软雅黑" w:hint="eastAsia"/>
          <w:color w:val="E54C5E" w:themeColor="accent6"/>
          <w:sz w:val="14"/>
          <w:szCs w:val="14"/>
        </w:rPr>
        <w:t>判断党</w:t>
      </w:r>
      <w:proofErr w:type="gramEnd"/>
      <w:r w:rsidRPr="0071351B">
        <w:rPr>
          <w:rFonts w:ascii="微软雅黑" w:eastAsia="微软雅黑" w:hAnsi="微软雅黑" w:cs="微软雅黑" w:hint="eastAsia"/>
          <w:color w:val="E54C5E" w:themeColor="accent6"/>
          <w:sz w:val="14"/>
          <w:szCs w:val="14"/>
        </w:rPr>
        <w:t>和国家发展所处历史方位</w:t>
      </w:r>
    </w:p>
    <w:p w14:paraId="3B051E94"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113</w:t>
      </w:r>
    </w:p>
    <w:p w14:paraId="4E72ED3B"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A03C5A1"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6DC1791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邓小平( )南方谈话，科学总结党的十一届三中全会以来的实践探索和基本经验。</w:t>
      </w:r>
    </w:p>
    <w:p w14:paraId="517D7278" w14:textId="3CD718D7"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1991年</w:t>
      </w:r>
    </w:p>
    <w:p w14:paraId="327FD580" w14:textId="22E0BE2F"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B.</w:t>
      </w:r>
      <w:r w:rsidRPr="0071351B">
        <w:rPr>
          <w:rFonts w:ascii="微软雅黑" w:eastAsia="微软雅黑" w:hAnsi="微软雅黑" w:cs="微软雅黑" w:hint="eastAsia"/>
          <w:color w:val="E54C5E" w:themeColor="accent6"/>
          <w:sz w:val="14"/>
          <w:szCs w:val="14"/>
        </w:rPr>
        <w:t>1992年</w:t>
      </w:r>
    </w:p>
    <w:p w14:paraId="29805549" w14:textId="22ECCEE4"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1993年</w:t>
      </w:r>
    </w:p>
    <w:p w14:paraId="396FC368" w14:textId="71C9D50B"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1994年</w:t>
      </w:r>
    </w:p>
    <w:p w14:paraId="0FA83BF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114</w:t>
      </w:r>
    </w:p>
    <w:p w14:paraId="4411E5C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DA9A63C"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705B57E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 )把邓小平理论同马克思列宁主义、毛泽东思想一起作为党的指导思想写入党章。</w:t>
      </w:r>
    </w:p>
    <w:p w14:paraId="2660BD4F" w14:textId="2097DEBB"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党的十四大</w:t>
      </w:r>
    </w:p>
    <w:p w14:paraId="29390889" w14:textId="7D487C1A"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B.</w:t>
      </w:r>
      <w:r w:rsidRPr="0071351B">
        <w:rPr>
          <w:rFonts w:ascii="微软雅黑" w:eastAsia="微软雅黑" w:hAnsi="微软雅黑" w:cs="微软雅黑" w:hint="eastAsia"/>
          <w:color w:val="E54C5E" w:themeColor="accent6"/>
          <w:sz w:val="14"/>
          <w:szCs w:val="14"/>
        </w:rPr>
        <w:t>党的十五大</w:t>
      </w:r>
    </w:p>
    <w:p w14:paraId="5B1A7A30" w14:textId="60CDFF48"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党的十六大</w:t>
      </w:r>
    </w:p>
    <w:p w14:paraId="06E2A731" w14:textId="59C76783"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党的十七大</w:t>
      </w:r>
    </w:p>
    <w:p w14:paraId="4034A8F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115</w:t>
      </w:r>
    </w:p>
    <w:p w14:paraId="3F41EA7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ECD7515"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0B117EE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1992年邓小平南方讲话，深刻回答了长期束缚人们思想的许多认识问题，突出的是（）</w:t>
      </w:r>
    </w:p>
    <w:p w14:paraId="182C5364" w14:textId="19A0EA2F"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发展速度与提高经济效益的问题</w:t>
      </w:r>
    </w:p>
    <w:p w14:paraId="341CCDEB" w14:textId="4D44D9F3"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依法治国与加强党的领导的问题</w:t>
      </w:r>
    </w:p>
    <w:p w14:paraId="3E941076" w14:textId="656A270D"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物质文明建设与精神文明建设问题</w:t>
      </w:r>
    </w:p>
    <w:p w14:paraId="6123968B" w14:textId="34690D84"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D.</w:t>
      </w:r>
      <w:r w:rsidRPr="0071351B">
        <w:rPr>
          <w:rFonts w:ascii="微软雅黑" w:eastAsia="微软雅黑" w:hAnsi="微软雅黑" w:cs="微软雅黑" w:hint="eastAsia"/>
          <w:color w:val="E54C5E" w:themeColor="accent6"/>
          <w:sz w:val="14"/>
          <w:szCs w:val="14"/>
        </w:rPr>
        <w:t>姓“资”姓“社”问题</w:t>
      </w:r>
    </w:p>
    <w:p w14:paraId="2D533807"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116</w:t>
      </w:r>
    </w:p>
    <w:p w14:paraId="6C991CBD"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8F06157"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48D328F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邓小平指出：“我们现在所干的事业是一项新事业，马克思没有讲过，我们的前人没有做过，其他社会主义国家也没有干过，……我们只能在干中学，在实践中摸索。”这段话表明邓小平理论产生的（）</w:t>
      </w:r>
    </w:p>
    <w:p w14:paraId="6CF657EA" w14:textId="4FC822A3"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时代背景是当今世界的时代特征和国际形势</w:t>
      </w:r>
    </w:p>
    <w:p w14:paraId="719F91FB" w14:textId="4BE5B68F"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历史依据是中国和其他国家社会主义建设正反两方面的历史经验</w:t>
      </w:r>
    </w:p>
    <w:p w14:paraId="31D238EB" w14:textId="469962A4"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C.</w:t>
      </w:r>
      <w:r w:rsidRPr="0071351B">
        <w:rPr>
          <w:rFonts w:ascii="微软雅黑" w:eastAsia="微软雅黑" w:hAnsi="微软雅黑" w:cs="微软雅黑" w:hint="eastAsia"/>
          <w:color w:val="E54C5E" w:themeColor="accent6"/>
          <w:sz w:val="14"/>
          <w:szCs w:val="14"/>
        </w:rPr>
        <w:t>现实依据是我国改革开放和现代化建设的崭新实践</w:t>
      </w:r>
    </w:p>
    <w:p w14:paraId="37013398" w14:textId="056A0D7E"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理论依据是马列主义毛泽东思想</w:t>
      </w:r>
    </w:p>
    <w:p w14:paraId="442510C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117</w:t>
      </w:r>
    </w:p>
    <w:p w14:paraId="5D00A157"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C3A6FA7"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难度：难)</w:t>
      </w:r>
    </w:p>
    <w:p w14:paraId="68DA4CD5"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1975年，邓小平主持国务院工作，为扭转混乱局面，在经济领域的整顿以（）突破口。</w:t>
      </w:r>
    </w:p>
    <w:p w14:paraId="5226A6DC" w14:textId="50943B11" w:rsidR="00811C88" w:rsidRPr="0071351B"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71351B">
        <w:rPr>
          <w:rFonts w:ascii="微软雅黑" w:eastAsia="微软雅黑" w:hAnsi="微软雅黑" w:cs="微软雅黑" w:hint="eastAsia"/>
          <w:color w:val="E54C5E" w:themeColor="accent6"/>
          <w:kern w:val="0"/>
          <w:sz w:val="14"/>
          <w:szCs w:val="14"/>
          <w:lang w:bidi="ar"/>
        </w:rPr>
        <w:t>A.</w:t>
      </w:r>
      <w:r w:rsidRPr="0071351B">
        <w:rPr>
          <w:rFonts w:ascii="微软雅黑" w:eastAsia="微软雅黑" w:hAnsi="微软雅黑" w:cs="微软雅黑" w:hint="eastAsia"/>
          <w:color w:val="E54C5E" w:themeColor="accent6"/>
          <w:sz w:val="14"/>
          <w:szCs w:val="14"/>
        </w:rPr>
        <w:t>铁路部门</w:t>
      </w:r>
    </w:p>
    <w:p w14:paraId="2A1A54C1" w14:textId="61AAE007"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工业部门</w:t>
      </w:r>
    </w:p>
    <w:p w14:paraId="5751A70D" w14:textId="7361591C"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农业系统</w:t>
      </w:r>
    </w:p>
    <w:p w14:paraId="16A3EDC6" w14:textId="78A48EF0"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军队系统</w:t>
      </w:r>
    </w:p>
    <w:p w14:paraId="29E589C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118</w:t>
      </w:r>
    </w:p>
    <w:p w14:paraId="65E3E173"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24CD529"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089A84AD"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1978年3月，全国科学技术大会在北京召开，邓小平在开幕式上的讲话强调，四个现代化，关键是（）。</w:t>
      </w:r>
    </w:p>
    <w:p w14:paraId="06956F95" w14:textId="0C92E798"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农业现代化</w:t>
      </w:r>
    </w:p>
    <w:p w14:paraId="7C1FDC18" w14:textId="7ACB646B"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教育现代化</w:t>
      </w:r>
    </w:p>
    <w:p w14:paraId="04512DD5" w14:textId="67D85188"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sidRPr="0071351B">
        <w:rPr>
          <w:rFonts w:ascii="微软雅黑" w:eastAsia="微软雅黑" w:hAnsi="微软雅黑" w:cs="微软雅黑" w:hint="eastAsia"/>
          <w:color w:val="E54C5E" w:themeColor="accent6"/>
          <w:kern w:val="0"/>
          <w:sz w:val="14"/>
          <w:szCs w:val="14"/>
          <w:lang w:bidi="ar"/>
        </w:rPr>
        <w:t>C.</w:t>
      </w:r>
      <w:r w:rsidRPr="0071351B">
        <w:rPr>
          <w:rFonts w:ascii="微软雅黑" w:eastAsia="微软雅黑" w:hAnsi="微软雅黑" w:cs="微软雅黑" w:hint="eastAsia"/>
          <w:color w:val="E54C5E" w:themeColor="accent6"/>
          <w:sz w:val="14"/>
          <w:szCs w:val="14"/>
        </w:rPr>
        <w:t>科学技术现代化</w:t>
      </w:r>
    </w:p>
    <w:p w14:paraId="7D736DBF" w14:textId="70BCC790"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工业现代化</w:t>
      </w:r>
    </w:p>
    <w:p w14:paraId="504633F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119</w:t>
      </w:r>
    </w:p>
    <w:p w14:paraId="3043929F"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B5CB115"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1E024BDF"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在党的十一届三中全会前召开的中央工作会议上，邓小平发表了题为（）的纲领性讲话，实际上成为中国实行改革开放的政治宣言书。</w:t>
      </w:r>
    </w:p>
    <w:p w14:paraId="0B6BDFF9" w14:textId="681F1AB0"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proofErr w:type="gramStart"/>
      <w:r>
        <w:rPr>
          <w:rFonts w:ascii="微软雅黑" w:eastAsia="微软雅黑" w:hAnsi="微软雅黑" w:cs="微软雅黑" w:hint="eastAsia"/>
          <w:color w:val="323233"/>
          <w:sz w:val="14"/>
          <w:szCs w:val="14"/>
        </w:rPr>
        <w:t>《“</w:t>
      </w:r>
      <w:proofErr w:type="gramEnd"/>
      <w:r>
        <w:rPr>
          <w:rFonts w:ascii="微软雅黑" w:eastAsia="微软雅黑" w:hAnsi="微软雅黑" w:cs="微软雅黑" w:hint="eastAsia"/>
          <w:color w:val="323233"/>
          <w:sz w:val="14"/>
          <w:szCs w:val="14"/>
        </w:rPr>
        <w:t>两个凡是”不符合马克思主义》</w:t>
      </w:r>
    </w:p>
    <w:p w14:paraId="62F249B6" w14:textId="0C4FAF9A"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《完整地准确地理解毛泽东思想》</w:t>
      </w:r>
    </w:p>
    <w:p w14:paraId="79DFFEBA" w14:textId="68105C5E" w:rsidR="00811C88" w:rsidRPr="00D43FB6" w:rsidRDefault="00000000" w:rsidP="0071351B">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C.</w:t>
      </w:r>
      <w:r w:rsidRPr="00D43FB6">
        <w:rPr>
          <w:rFonts w:ascii="微软雅黑" w:eastAsia="微软雅黑" w:hAnsi="微软雅黑" w:cs="微软雅黑" w:hint="eastAsia"/>
          <w:color w:val="E54C5E" w:themeColor="accent6"/>
          <w:sz w:val="14"/>
          <w:szCs w:val="14"/>
        </w:rPr>
        <w:t>《解放思想，实事求是，团结一致向前看》</w:t>
      </w:r>
    </w:p>
    <w:p w14:paraId="18D2ED83" w14:textId="56B46F8B" w:rsidR="00811C88" w:rsidRPr="0071351B" w:rsidRDefault="00000000" w:rsidP="0071351B">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《党和国家领导制度的改革》</w:t>
      </w:r>
    </w:p>
    <w:p w14:paraId="6EEE8777"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120</w:t>
      </w:r>
    </w:p>
    <w:p w14:paraId="4FCFC801"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138BE3B"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28E6BE8B"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邓小平理论系统回答的重大时代课题是（）。</w:t>
      </w:r>
    </w:p>
    <w:p w14:paraId="2C31403B" w14:textId="7A7EC7E2"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什么是马克思主义、怎么样发展马克思主义</w:t>
      </w:r>
    </w:p>
    <w:p w14:paraId="771EB3A3" w14:textId="6CC71931"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B.</w:t>
      </w:r>
      <w:r w:rsidRPr="00D43FB6">
        <w:rPr>
          <w:rFonts w:ascii="微软雅黑" w:eastAsia="微软雅黑" w:hAnsi="微软雅黑" w:cs="微软雅黑" w:hint="eastAsia"/>
          <w:color w:val="E54C5E" w:themeColor="accent6"/>
          <w:sz w:val="14"/>
          <w:szCs w:val="14"/>
        </w:rPr>
        <w:t>什么是社会主义、怎样建设社会主义</w:t>
      </w:r>
    </w:p>
    <w:p w14:paraId="417E9D24" w14:textId="2D1E62D0"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lastRenderedPageBreak/>
        <w:t>C.</w:t>
      </w:r>
      <w:r>
        <w:rPr>
          <w:rFonts w:ascii="微软雅黑" w:eastAsia="微软雅黑" w:hAnsi="微软雅黑" w:cs="微软雅黑" w:hint="eastAsia"/>
          <w:color w:val="323233"/>
          <w:sz w:val="14"/>
          <w:szCs w:val="14"/>
        </w:rPr>
        <w:t>建设什么样的党、怎么样建设党</w:t>
      </w:r>
    </w:p>
    <w:p w14:paraId="2C99739A" w14:textId="01C1A2B4"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实现什么样的发展、怎么样实现这样的发展</w:t>
      </w:r>
    </w:p>
    <w:p w14:paraId="15F4961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121</w:t>
      </w:r>
    </w:p>
    <w:p w14:paraId="632DC9B7"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EA04C84"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16A45865"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1979年3月30日，邓小平在党的理论工作务虚会上讲话强调，必须坚持（）。</w:t>
      </w:r>
    </w:p>
    <w:p w14:paraId="5B878730" w14:textId="7C8B7E65"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A.</w:t>
      </w:r>
      <w:r w:rsidRPr="00D43FB6">
        <w:rPr>
          <w:rFonts w:ascii="微软雅黑" w:eastAsia="微软雅黑" w:hAnsi="微软雅黑" w:cs="微软雅黑" w:hint="eastAsia"/>
          <w:color w:val="E54C5E" w:themeColor="accent6"/>
          <w:sz w:val="14"/>
          <w:szCs w:val="14"/>
        </w:rPr>
        <w:t>四项基本原则</w:t>
      </w:r>
    </w:p>
    <w:p w14:paraId="0FCAB6D5" w14:textId="0E7CF2F1"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解放思想，实事求是</w:t>
      </w:r>
    </w:p>
    <w:p w14:paraId="711BFDB6" w14:textId="6A80B089"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以经济建设为中心</w:t>
      </w:r>
    </w:p>
    <w:p w14:paraId="2F03ACFC" w14:textId="66015F52"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改革开放</w:t>
      </w:r>
    </w:p>
    <w:p w14:paraId="3B1014D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122</w:t>
      </w:r>
    </w:p>
    <w:p w14:paraId="72FB6486"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14C574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58BCF62A"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从1987年党的十三大到1992年邓小平南方谈话和党的十四大，邓小平理论（）。</w:t>
      </w:r>
    </w:p>
    <w:p w14:paraId="01D4385E" w14:textId="66241CBE"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处于萌芽时期</w:t>
      </w:r>
    </w:p>
    <w:p w14:paraId="53DB9B38" w14:textId="126FA022"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初步形成</w:t>
      </w:r>
    </w:p>
    <w:p w14:paraId="38A14150" w14:textId="5F5EFC89"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逐步展开并形成轮廓</w:t>
      </w:r>
    </w:p>
    <w:p w14:paraId="25A9358F" w14:textId="5A0AF8D9"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D.</w:t>
      </w:r>
      <w:r w:rsidRPr="00D43FB6">
        <w:rPr>
          <w:rFonts w:ascii="微软雅黑" w:eastAsia="微软雅黑" w:hAnsi="微软雅黑" w:cs="微软雅黑" w:hint="eastAsia"/>
          <w:color w:val="E54C5E" w:themeColor="accent6"/>
          <w:sz w:val="14"/>
          <w:szCs w:val="14"/>
        </w:rPr>
        <w:t>走向成熟并形成理论体系</w:t>
      </w:r>
    </w:p>
    <w:p w14:paraId="6778675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123</w:t>
      </w:r>
    </w:p>
    <w:p w14:paraId="112278BD"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27E9A3D"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7DEFFD1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邓小平理论的精髓是（）。</w:t>
      </w:r>
    </w:p>
    <w:p w14:paraId="4D901F8E" w14:textId="71F977F1"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改革开放</w:t>
      </w:r>
    </w:p>
    <w:p w14:paraId="779C6270" w14:textId="0A7B53F6"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B.</w:t>
      </w:r>
      <w:r w:rsidRPr="00D43FB6">
        <w:rPr>
          <w:rFonts w:ascii="微软雅黑" w:eastAsia="微软雅黑" w:hAnsi="微软雅黑" w:cs="微软雅黑" w:hint="eastAsia"/>
          <w:color w:val="E54C5E" w:themeColor="accent6"/>
          <w:sz w:val="14"/>
          <w:szCs w:val="14"/>
        </w:rPr>
        <w:t>解放思想，实事求是</w:t>
      </w:r>
    </w:p>
    <w:p w14:paraId="592A80BC" w14:textId="3850BE23"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社会主义市场经济</w:t>
      </w:r>
    </w:p>
    <w:p w14:paraId="73D291D7" w14:textId="0C9B2048"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抓住时机，发展自己</w:t>
      </w:r>
    </w:p>
    <w:p w14:paraId="7031D4BF"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124</w:t>
      </w:r>
    </w:p>
    <w:p w14:paraId="42BB961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17A40E2"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3A17E4F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邓小平提出的“三个有利于”标准具有内在联系性，其中最基本的是（）。</w:t>
      </w:r>
    </w:p>
    <w:p w14:paraId="5AEB7FC2" w14:textId="066FA7AB"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A.</w:t>
      </w:r>
      <w:r w:rsidRPr="00D43FB6">
        <w:rPr>
          <w:rFonts w:ascii="微软雅黑" w:eastAsia="微软雅黑" w:hAnsi="微软雅黑" w:cs="微软雅黑" w:hint="eastAsia"/>
          <w:color w:val="E54C5E" w:themeColor="accent6"/>
          <w:sz w:val="14"/>
          <w:szCs w:val="14"/>
        </w:rPr>
        <w:t>生产力标准</w:t>
      </w:r>
    </w:p>
    <w:p w14:paraId="3452D919" w14:textId="04800A4A"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人民生活水平标准</w:t>
      </w:r>
    </w:p>
    <w:p w14:paraId="0A5127B5" w14:textId="3F177114"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综合国力标准</w:t>
      </w:r>
    </w:p>
    <w:p w14:paraId="7E4AF023" w14:textId="0159EEF3"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社会文化标准</w:t>
      </w:r>
    </w:p>
    <w:p w14:paraId="312AC935" w14:textId="07B0C404" w:rsidR="00811C88" w:rsidRPr="00D43FB6"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125</w:t>
      </w:r>
      <w:r>
        <w:rPr>
          <w:rFonts w:ascii="微软雅黑" w:eastAsia="微软雅黑" w:hAnsi="微软雅黑" w:cs="微软雅黑" w:hint="eastAsia"/>
          <w:color w:val="000000"/>
          <w:sz w:val="14"/>
          <w:szCs w:val="14"/>
        </w:rPr>
        <w:t>/170</w:t>
      </w:r>
    </w:p>
    <w:p w14:paraId="5175BEC9"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lastRenderedPageBreak/>
        <w:t>单选题 </w:t>
      </w:r>
      <w:r>
        <w:rPr>
          <w:rFonts w:ascii="PingFang SC" w:eastAsia="PingFang SC" w:hAnsi="PingFang SC" w:cs="PingFang SC" w:hint="default"/>
          <w:color w:val="5F6368"/>
          <w:sz w:val="14"/>
          <w:szCs w:val="14"/>
        </w:rPr>
        <w:t>(分值3.0 分 难度：中)</w:t>
      </w:r>
    </w:p>
    <w:p w14:paraId="2D24F84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坚持以经济建设为中心，从根本上说是由（）决定的。</w:t>
      </w:r>
    </w:p>
    <w:p w14:paraId="21F8AD3B" w14:textId="72309C38"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当前的国际环境</w:t>
      </w:r>
    </w:p>
    <w:p w14:paraId="004BBBB6" w14:textId="4DE5F62C"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B.</w:t>
      </w:r>
      <w:r w:rsidRPr="00D43FB6">
        <w:rPr>
          <w:rFonts w:ascii="微软雅黑" w:eastAsia="微软雅黑" w:hAnsi="微软雅黑" w:cs="微软雅黑" w:hint="eastAsia"/>
          <w:color w:val="E54C5E" w:themeColor="accent6"/>
          <w:sz w:val="14"/>
          <w:szCs w:val="14"/>
        </w:rPr>
        <w:t>社会主义初级阶段的主要矛盾</w:t>
      </w:r>
    </w:p>
    <w:p w14:paraId="0FF8EE58" w14:textId="0A21D5AC"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实现社会主义现代化的历史任务</w:t>
      </w:r>
    </w:p>
    <w:p w14:paraId="3273D8A7" w14:textId="4F0ED93C"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实现社会主义建设发展战略的目标</w:t>
      </w:r>
    </w:p>
    <w:p w14:paraId="214B476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126</w:t>
      </w:r>
    </w:p>
    <w:p w14:paraId="5FFFE26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69CB5D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74FA17E8"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在经济发展中起第一位变革作用的是</w:t>
      </w:r>
    </w:p>
    <w:p w14:paraId="3464C6C3" w14:textId="0E54643A"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A.</w:t>
      </w:r>
      <w:r w:rsidRPr="00D43FB6">
        <w:rPr>
          <w:rFonts w:ascii="微软雅黑" w:eastAsia="微软雅黑" w:hAnsi="微软雅黑" w:cs="微软雅黑" w:hint="eastAsia"/>
          <w:color w:val="E54C5E" w:themeColor="accent6"/>
          <w:sz w:val="14"/>
          <w:szCs w:val="14"/>
        </w:rPr>
        <w:t>科学技术</w:t>
      </w:r>
    </w:p>
    <w:p w14:paraId="7CBEF57D" w14:textId="5695CDAD"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资源</w:t>
      </w:r>
    </w:p>
    <w:p w14:paraId="646A7720" w14:textId="4C004010"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人才 </w:t>
      </w:r>
    </w:p>
    <w:p w14:paraId="4D8B77F5" w14:textId="40A673F7"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劳动工具</w:t>
      </w:r>
    </w:p>
    <w:p w14:paraId="7A85CB9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127</w:t>
      </w:r>
    </w:p>
    <w:p w14:paraId="79E14F86"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3B4D3D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5B30E628"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首先明确提出“一个国家，两种制度”概念的是</w:t>
      </w:r>
    </w:p>
    <w:p w14:paraId="0A1C3D5A" w14:textId="28EB1776"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毛泽东</w:t>
      </w:r>
    </w:p>
    <w:p w14:paraId="22AC8181" w14:textId="5DEFCF19"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周恩来</w:t>
      </w:r>
    </w:p>
    <w:p w14:paraId="0CA07501" w14:textId="53E8EBFD"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C.</w:t>
      </w:r>
      <w:r w:rsidRPr="00D43FB6">
        <w:rPr>
          <w:rFonts w:ascii="微软雅黑" w:eastAsia="微软雅黑" w:hAnsi="微软雅黑" w:cs="微软雅黑" w:hint="eastAsia"/>
          <w:color w:val="E54C5E" w:themeColor="accent6"/>
          <w:sz w:val="14"/>
          <w:szCs w:val="14"/>
        </w:rPr>
        <w:t>邓小平</w:t>
      </w:r>
    </w:p>
    <w:p w14:paraId="006B12CD" w14:textId="29B2370E"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江泽民</w:t>
      </w:r>
    </w:p>
    <w:p w14:paraId="26BCFA2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128</w:t>
      </w:r>
    </w:p>
    <w:p w14:paraId="3AD54CB4"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3EC785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难度：难)</w:t>
      </w:r>
    </w:p>
    <w:p w14:paraId="41D13C6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1977年8月，邓小平主持召开科学和教育工作座谈会。这次座谈会提出的要求包括（）</w:t>
      </w:r>
    </w:p>
    <w:p w14:paraId="3A2DC556" w14:textId="5553BE06"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A.</w:t>
      </w:r>
      <w:r w:rsidRPr="00D43FB6">
        <w:rPr>
          <w:rFonts w:ascii="微软雅黑" w:eastAsia="微软雅黑" w:hAnsi="微软雅黑" w:cs="微软雅黑" w:hint="eastAsia"/>
          <w:color w:val="E54C5E" w:themeColor="accent6"/>
          <w:sz w:val="14"/>
          <w:szCs w:val="14"/>
        </w:rPr>
        <w:t>澄清对教育战线“两个估计”的是非</w:t>
      </w:r>
    </w:p>
    <w:p w14:paraId="35E16F72" w14:textId="08ADC054"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B.</w:t>
      </w:r>
      <w:r w:rsidRPr="00D43FB6">
        <w:rPr>
          <w:rFonts w:ascii="微软雅黑" w:eastAsia="微软雅黑" w:hAnsi="微软雅黑" w:cs="微软雅黑" w:hint="eastAsia"/>
          <w:color w:val="E54C5E" w:themeColor="accent6"/>
          <w:sz w:val="14"/>
          <w:szCs w:val="14"/>
        </w:rPr>
        <w:t>重新树立全民族尊重知识的风尚</w:t>
      </w:r>
    </w:p>
    <w:p w14:paraId="70A3747A" w14:textId="0CB80952"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C.</w:t>
      </w:r>
      <w:r w:rsidRPr="00D43FB6">
        <w:rPr>
          <w:rFonts w:ascii="微软雅黑" w:eastAsia="微软雅黑" w:hAnsi="微软雅黑" w:cs="微软雅黑" w:hint="eastAsia"/>
          <w:color w:val="E54C5E" w:themeColor="accent6"/>
          <w:sz w:val="14"/>
          <w:szCs w:val="14"/>
        </w:rPr>
        <w:t>改善科技人员生活和工作待遇</w:t>
      </w:r>
    </w:p>
    <w:p w14:paraId="4264AB39" w14:textId="0B4A481D"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建设社会主义“四个现代化”</w:t>
      </w:r>
    </w:p>
    <w:p w14:paraId="24032652" w14:textId="3BBD324A"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E.</w:t>
      </w:r>
      <w:r w:rsidRPr="00D43FB6">
        <w:rPr>
          <w:rFonts w:ascii="微软雅黑" w:eastAsia="微软雅黑" w:hAnsi="微软雅黑" w:cs="微软雅黑" w:hint="eastAsia"/>
          <w:color w:val="E54C5E" w:themeColor="accent6"/>
          <w:sz w:val="14"/>
          <w:szCs w:val="14"/>
        </w:rPr>
        <w:t>改革高等学校现行招生制度，立即恢复文化考试</w:t>
      </w:r>
    </w:p>
    <w:p w14:paraId="27E1ED3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129</w:t>
      </w:r>
    </w:p>
    <w:p w14:paraId="2155E6CB"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783B9BB"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13793FC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1979年3月30日，邓小平代表中共中央在北京召开的理论工作务虚会上作了题为《坚持四项基本原则》的讲话。邓小平在讲话中提出必须坚持的“四项基本原则”，具体内容是（）</w:t>
      </w:r>
    </w:p>
    <w:p w14:paraId="23DA5773" w14:textId="6199D56B"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A.</w:t>
      </w:r>
      <w:r w:rsidRPr="00D43FB6">
        <w:rPr>
          <w:rFonts w:ascii="微软雅黑" w:eastAsia="微软雅黑" w:hAnsi="微软雅黑" w:cs="微软雅黑" w:hint="eastAsia"/>
          <w:color w:val="E54C5E" w:themeColor="accent6"/>
          <w:sz w:val="14"/>
          <w:szCs w:val="14"/>
        </w:rPr>
        <w:t>必须坚持社会主义道路</w:t>
      </w:r>
    </w:p>
    <w:p w14:paraId="2939245B" w14:textId="659D5CF5"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lastRenderedPageBreak/>
        <w:t>B.</w:t>
      </w:r>
      <w:r>
        <w:rPr>
          <w:rFonts w:ascii="微软雅黑" w:eastAsia="微软雅黑" w:hAnsi="微软雅黑" w:cs="微软雅黑" w:hint="eastAsia"/>
          <w:color w:val="323233"/>
          <w:sz w:val="14"/>
          <w:szCs w:val="14"/>
        </w:rPr>
        <w:t>必须坚持一个中国原则</w:t>
      </w:r>
    </w:p>
    <w:p w14:paraId="47520B25" w14:textId="61042334"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C.</w:t>
      </w:r>
      <w:r w:rsidRPr="00D43FB6">
        <w:rPr>
          <w:rFonts w:ascii="微软雅黑" w:eastAsia="微软雅黑" w:hAnsi="微软雅黑" w:cs="微软雅黑" w:hint="eastAsia"/>
          <w:color w:val="E54C5E" w:themeColor="accent6"/>
          <w:sz w:val="14"/>
          <w:szCs w:val="14"/>
        </w:rPr>
        <w:t>必须坚持无产阶级专政</w:t>
      </w:r>
    </w:p>
    <w:p w14:paraId="74E8D1D2" w14:textId="76C779EC"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D.</w:t>
      </w:r>
      <w:r w:rsidRPr="00D43FB6">
        <w:rPr>
          <w:rFonts w:ascii="微软雅黑" w:eastAsia="微软雅黑" w:hAnsi="微软雅黑" w:cs="微软雅黑" w:hint="eastAsia"/>
          <w:color w:val="E54C5E" w:themeColor="accent6"/>
          <w:sz w:val="14"/>
          <w:szCs w:val="14"/>
        </w:rPr>
        <w:t>必须坚持中国共产党的领导</w:t>
      </w:r>
    </w:p>
    <w:p w14:paraId="30922020" w14:textId="5D9D527C"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E.</w:t>
      </w:r>
      <w:r w:rsidRPr="00D43FB6">
        <w:rPr>
          <w:rFonts w:ascii="微软雅黑" w:eastAsia="微软雅黑" w:hAnsi="微软雅黑" w:cs="微软雅黑" w:hint="eastAsia"/>
          <w:color w:val="E54C5E" w:themeColor="accent6"/>
          <w:sz w:val="14"/>
          <w:szCs w:val="14"/>
        </w:rPr>
        <w:t>必须坚持马列主义、毛泽东思想</w:t>
      </w:r>
    </w:p>
    <w:p w14:paraId="70E732F4"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130</w:t>
      </w:r>
    </w:p>
    <w:p w14:paraId="709AB7D8"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A8BC76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难度：难)</w:t>
      </w:r>
    </w:p>
    <w:p w14:paraId="5F6D0CC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邓小平指出：“我们坚信马克思主义，但是马克思主义必须与中国实际相结合。只有结合中国实际的马克思主义，才是我们所需要的真正的马克思主义。”这说明（）</w:t>
      </w:r>
    </w:p>
    <w:p w14:paraId="3F47B43F" w14:textId="777253B5"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A.</w:t>
      </w:r>
      <w:r w:rsidRPr="00D43FB6">
        <w:rPr>
          <w:rFonts w:ascii="微软雅黑" w:eastAsia="微软雅黑" w:hAnsi="微软雅黑" w:cs="微软雅黑" w:hint="eastAsia"/>
          <w:color w:val="E54C5E" w:themeColor="accent6"/>
          <w:sz w:val="14"/>
          <w:szCs w:val="14"/>
        </w:rPr>
        <w:t>马克思主义具有与时俱进的理论品质</w:t>
      </w:r>
    </w:p>
    <w:p w14:paraId="2C11EB62" w14:textId="78023FD6"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B.</w:t>
      </w:r>
      <w:r w:rsidRPr="00D43FB6">
        <w:rPr>
          <w:rFonts w:ascii="微软雅黑" w:eastAsia="微软雅黑" w:hAnsi="微软雅黑" w:cs="微软雅黑" w:hint="eastAsia"/>
          <w:color w:val="E54C5E" w:themeColor="accent6"/>
          <w:sz w:val="14"/>
          <w:szCs w:val="14"/>
        </w:rPr>
        <w:t>离开中国的具体</w:t>
      </w:r>
      <w:proofErr w:type="gramStart"/>
      <w:r w:rsidRPr="00D43FB6">
        <w:rPr>
          <w:rFonts w:ascii="微软雅黑" w:eastAsia="微软雅黑" w:hAnsi="微软雅黑" w:cs="微软雅黑" w:hint="eastAsia"/>
          <w:color w:val="E54C5E" w:themeColor="accent6"/>
          <w:sz w:val="14"/>
          <w:szCs w:val="14"/>
        </w:rPr>
        <w:t>国情谈</w:t>
      </w:r>
      <w:proofErr w:type="gramEnd"/>
      <w:r w:rsidRPr="00D43FB6">
        <w:rPr>
          <w:rFonts w:ascii="微软雅黑" w:eastAsia="微软雅黑" w:hAnsi="微软雅黑" w:cs="微软雅黑" w:hint="eastAsia"/>
          <w:color w:val="E54C5E" w:themeColor="accent6"/>
          <w:sz w:val="14"/>
          <w:szCs w:val="14"/>
        </w:rPr>
        <w:t>马克思主义没有意义</w:t>
      </w:r>
    </w:p>
    <w:p w14:paraId="30B7EEBF" w14:textId="0957E2F7"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邓小平理论与马克思主义的理论观点是一致的</w:t>
      </w:r>
    </w:p>
    <w:p w14:paraId="3BC3F232" w14:textId="0BAAD8B4"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D.</w:t>
      </w:r>
      <w:r w:rsidRPr="00D43FB6">
        <w:rPr>
          <w:rFonts w:ascii="微软雅黑" w:eastAsia="微软雅黑" w:hAnsi="微软雅黑" w:cs="微软雅黑" w:hint="eastAsia"/>
          <w:color w:val="E54C5E" w:themeColor="accent6"/>
          <w:sz w:val="14"/>
          <w:szCs w:val="14"/>
        </w:rPr>
        <w:t>强烈的现实性是邓小平理论的本质特征</w:t>
      </w:r>
    </w:p>
    <w:p w14:paraId="672F3377"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131</w:t>
      </w:r>
    </w:p>
    <w:p w14:paraId="18D64B21"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00CDDD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38A88649"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1978年中共十一届三中全会实现的三大历史转变是（）</w:t>
      </w:r>
    </w:p>
    <w:p w14:paraId="58C9D7D2" w14:textId="344822FF"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A.</w:t>
      </w:r>
      <w:r w:rsidRPr="00D43FB6">
        <w:rPr>
          <w:rFonts w:ascii="微软雅黑" w:eastAsia="微软雅黑" w:hAnsi="微软雅黑" w:cs="微软雅黑" w:hint="eastAsia"/>
          <w:color w:val="E54C5E" w:themeColor="accent6"/>
          <w:sz w:val="14"/>
          <w:szCs w:val="14"/>
        </w:rPr>
        <w:t>从以“阶级斗争为纲”转到以经济建设为中心</w:t>
      </w:r>
    </w:p>
    <w:p w14:paraId="34667BD0" w14:textId="4E734D8E"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B.</w:t>
      </w:r>
      <w:r w:rsidRPr="00D43FB6">
        <w:rPr>
          <w:rFonts w:ascii="微软雅黑" w:eastAsia="微软雅黑" w:hAnsi="微软雅黑" w:cs="微软雅黑" w:hint="eastAsia"/>
          <w:color w:val="E54C5E" w:themeColor="accent6"/>
          <w:sz w:val="14"/>
          <w:szCs w:val="14"/>
        </w:rPr>
        <w:t>从封闭半封闭转向对外开放</w:t>
      </w:r>
    </w:p>
    <w:p w14:paraId="1368B8C0" w14:textId="38730DEA"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从“两个凡是”转到实事求是、一切从实际出发</w:t>
      </w:r>
    </w:p>
    <w:p w14:paraId="77FE9ACA" w14:textId="30E98EDE"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D.</w:t>
      </w:r>
      <w:r w:rsidRPr="00D43FB6">
        <w:rPr>
          <w:rFonts w:ascii="微软雅黑" w:eastAsia="微软雅黑" w:hAnsi="微软雅黑" w:cs="微软雅黑" w:hint="eastAsia"/>
          <w:color w:val="E54C5E" w:themeColor="accent6"/>
          <w:sz w:val="14"/>
          <w:szCs w:val="14"/>
        </w:rPr>
        <w:t>从僵化半僵化到全面改革</w:t>
      </w:r>
    </w:p>
    <w:p w14:paraId="7D8527B2"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132</w:t>
      </w:r>
    </w:p>
    <w:p w14:paraId="7850E2A7"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2141EC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68ED6061"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邓小平理论是与马克思列宁主义、毛泽东思想一脉相承的、统一的科学体系，因此，邓小平理论是一个（）</w:t>
      </w:r>
    </w:p>
    <w:p w14:paraId="47FABC2B" w14:textId="34D20D10"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绝对完整的科学体系 </w:t>
      </w:r>
    </w:p>
    <w:p w14:paraId="34288D50" w14:textId="794BDCA0"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B.</w:t>
      </w:r>
      <w:r w:rsidRPr="00D43FB6">
        <w:rPr>
          <w:rFonts w:ascii="微软雅黑" w:eastAsia="微软雅黑" w:hAnsi="微软雅黑" w:cs="微软雅黑" w:hint="eastAsia"/>
          <w:color w:val="E54C5E" w:themeColor="accent6"/>
          <w:sz w:val="14"/>
          <w:szCs w:val="14"/>
        </w:rPr>
        <w:t>开放的理论体系</w:t>
      </w:r>
    </w:p>
    <w:p w14:paraId="3AE5D736" w14:textId="6E5BEC35"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C.</w:t>
      </w:r>
      <w:r w:rsidRPr="00D43FB6">
        <w:rPr>
          <w:rFonts w:ascii="微软雅黑" w:eastAsia="微软雅黑" w:hAnsi="微软雅黑" w:cs="微软雅黑" w:hint="eastAsia"/>
          <w:color w:val="E54C5E" w:themeColor="accent6"/>
          <w:sz w:val="14"/>
          <w:szCs w:val="14"/>
        </w:rPr>
        <w:t>需要不断丰富和发展的理论体系</w:t>
      </w:r>
    </w:p>
    <w:p w14:paraId="620494F4" w14:textId="57819C12"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指导社会主义国家革命和建设的理论体系</w:t>
      </w:r>
    </w:p>
    <w:p w14:paraId="64D343C2"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133</w:t>
      </w:r>
    </w:p>
    <w:p w14:paraId="17DB51A1"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3D75365"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难度：易)</w:t>
      </w:r>
    </w:p>
    <w:p w14:paraId="06A73598"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“三个代表”重要思想的核心观点是：我们党必须始终代表______？</w:t>
      </w:r>
    </w:p>
    <w:p w14:paraId="6F0C8A4D" w14:textId="3115ECB9"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A.</w:t>
      </w:r>
      <w:r w:rsidRPr="00D43FB6">
        <w:rPr>
          <w:rFonts w:ascii="微软雅黑" w:eastAsia="微软雅黑" w:hAnsi="微软雅黑" w:cs="微软雅黑" w:hint="eastAsia"/>
          <w:color w:val="E54C5E" w:themeColor="accent6"/>
          <w:sz w:val="14"/>
          <w:szCs w:val="14"/>
        </w:rPr>
        <w:t>中国先进生产力的发展要求</w:t>
      </w:r>
    </w:p>
    <w:p w14:paraId="007EC8BC" w14:textId="31274562"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B.</w:t>
      </w:r>
      <w:r w:rsidRPr="00D43FB6">
        <w:rPr>
          <w:rFonts w:ascii="微软雅黑" w:eastAsia="微软雅黑" w:hAnsi="微软雅黑" w:cs="微软雅黑" w:hint="eastAsia"/>
          <w:color w:val="E54C5E" w:themeColor="accent6"/>
          <w:sz w:val="14"/>
          <w:szCs w:val="14"/>
        </w:rPr>
        <w:t>中国先进文化的前进方向</w:t>
      </w:r>
    </w:p>
    <w:p w14:paraId="417B4FA5" w14:textId="4A9D81B7" w:rsidR="00811C88" w:rsidRPr="00D43FB6"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D43FB6">
        <w:rPr>
          <w:rFonts w:ascii="微软雅黑" w:eastAsia="微软雅黑" w:hAnsi="微软雅黑" w:cs="微软雅黑" w:hint="eastAsia"/>
          <w:color w:val="E54C5E" w:themeColor="accent6"/>
          <w:kern w:val="0"/>
          <w:sz w:val="14"/>
          <w:szCs w:val="14"/>
          <w:lang w:bidi="ar"/>
        </w:rPr>
        <w:t>C.</w:t>
      </w:r>
      <w:r w:rsidRPr="00D43FB6">
        <w:rPr>
          <w:rFonts w:ascii="微软雅黑" w:eastAsia="微软雅黑" w:hAnsi="微软雅黑" w:cs="微软雅黑" w:hint="eastAsia"/>
          <w:color w:val="E54C5E" w:themeColor="accent6"/>
          <w:sz w:val="14"/>
          <w:szCs w:val="14"/>
        </w:rPr>
        <w:t>中国</w:t>
      </w:r>
      <w:proofErr w:type="gramStart"/>
      <w:r w:rsidRPr="00D43FB6">
        <w:rPr>
          <w:rFonts w:ascii="微软雅黑" w:eastAsia="微软雅黑" w:hAnsi="微软雅黑" w:cs="微软雅黑" w:hint="eastAsia"/>
          <w:color w:val="E54C5E" w:themeColor="accent6"/>
          <w:sz w:val="14"/>
          <w:szCs w:val="14"/>
        </w:rPr>
        <w:t>最</w:t>
      </w:r>
      <w:proofErr w:type="gramEnd"/>
      <w:r w:rsidRPr="00D43FB6">
        <w:rPr>
          <w:rFonts w:ascii="微软雅黑" w:eastAsia="微软雅黑" w:hAnsi="微软雅黑" w:cs="微软雅黑" w:hint="eastAsia"/>
          <w:color w:val="E54C5E" w:themeColor="accent6"/>
          <w:sz w:val="14"/>
          <w:szCs w:val="14"/>
        </w:rPr>
        <w:t>广大人民的根本利益</w:t>
      </w:r>
    </w:p>
    <w:p w14:paraId="6D3945B6" w14:textId="17861D67"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社会全面进步的根本力量</w:t>
      </w:r>
    </w:p>
    <w:p w14:paraId="74356281" w14:textId="0F22BCAE"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lastRenderedPageBreak/>
        <w:t>E.</w:t>
      </w:r>
      <w:r>
        <w:rPr>
          <w:rFonts w:ascii="微软雅黑" w:eastAsia="微软雅黑" w:hAnsi="微软雅黑" w:cs="微软雅黑" w:hint="eastAsia"/>
          <w:color w:val="323233"/>
          <w:sz w:val="14"/>
          <w:szCs w:val="14"/>
        </w:rPr>
        <w:t>全心全意为人民服务</w:t>
      </w:r>
    </w:p>
    <w:p w14:paraId="3F10E34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134</w:t>
      </w:r>
    </w:p>
    <w:p w14:paraId="05ECE54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C259D20"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难度：难)</w:t>
      </w:r>
    </w:p>
    <w:p w14:paraId="7A09D2E0"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江泽民强调，（）是发展生产力的决定因素</w:t>
      </w:r>
    </w:p>
    <w:p w14:paraId="24B54A1E" w14:textId="180B40F8" w:rsidR="00811C88" w:rsidRPr="00096779"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A.</w:t>
      </w:r>
      <w:r w:rsidRPr="00096779">
        <w:rPr>
          <w:rFonts w:ascii="微软雅黑" w:eastAsia="微软雅黑" w:hAnsi="微软雅黑" w:cs="微软雅黑" w:hint="eastAsia"/>
          <w:color w:val="E54C5E" w:themeColor="accent6"/>
          <w:sz w:val="14"/>
          <w:szCs w:val="14"/>
        </w:rPr>
        <w:t>科技进步</w:t>
      </w:r>
    </w:p>
    <w:p w14:paraId="60B93646" w14:textId="02C82A29"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人才</w:t>
      </w:r>
    </w:p>
    <w:p w14:paraId="64C4A735" w14:textId="540625FC" w:rsidR="00811C88" w:rsidRPr="00096779" w:rsidRDefault="00000000" w:rsidP="00D43FB6">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创新</w:t>
      </w:r>
    </w:p>
    <w:p w14:paraId="70359415" w14:textId="0AEC0C25"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教育</w:t>
      </w:r>
    </w:p>
    <w:p w14:paraId="6A927A0D" w14:textId="1C9A9886" w:rsidR="00811C88" w:rsidRPr="00D43FB6" w:rsidRDefault="00000000" w:rsidP="00D43FB6">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E.</w:t>
      </w:r>
      <w:r>
        <w:rPr>
          <w:rFonts w:ascii="微软雅黑" w:eastAsia="微软雅黑" w:hAnsi="微软雅黑" w:cs="微软雅黑" w:hint="eastAsia"/>
          <w:color w:val="323233"/>
          <w:sz w:val="14"/>
          <w:szCs w:val="14"/>
        </w:rPr>
        <w:t>文化</w:t>
      </w:r>
    </w:p>
    <w:p w14:paraId="106134F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135</w:t>
      </w:r>
    </w:p>
    <w:p w14:paraId="7C39C550"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F53893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难度：难)</w:t>
      </w:r>
    </w:p>
    <w:p w14:paraId="52C5010A"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（）始终是推动我国先进生产力发展和社会全面进步的根本力量</w:t>
      </w:r>
    </w:p>
    <w:p w14:paraId="3F072558" w14:textId="4BCB4228"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中国共产党</w:t>
      </w:r>
    </w:p>
    <w:p w14:paraId="2DA7F719" w14:textId="4FB5DE5C"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B.</w:t>
      </w:r>
      <w:r w:rsidRPr="00096779">
        <w:rPr>
          <w:rFonts w:ascii="微软雅黑" w:eastAsia="微软雅黑" w:hAnsi="微软雅黑" w:cs="微软雅黑" w:hint="eastAsia"/>
          <w:color w:val="E54C5E" w:themeColor="accent6"/>
          <w:sz w:val="14"/>
          <w:szCs w:val="14"/>
        </w:rPr>
        <w:t>广大工人</w:t>
      </w:r>
    </w:p>
    <w:p w14:paraId="08E3E358" w14:textId="0F20437F"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农民</w:t>
      </w:r>
    </w:p>
    <w:p w14:paraId="602EEAEE" w14:textId="63CA0AF8"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D.</w:t>
      </w:r>
      <w:r w:rsidRPr="00096779">
        <w:rPr>
          <w:rFonts w:ascii="微软雅黑" w:eastAsia="微软雅黑" w:hAnsi="微软雅黑" w:cs="微软雅黑" w:hint="eastAsia"/>
          <w:color w:val="E54C5E" w:themeColor="accent6"/>
          <w:sz w:val="14"/>
          <w:szCs w:val="14"/>
        </w:rPr>
        <w:t>知识分子</w:t>
      </w:r>
    </w:p>
    <w:p w14:paraId="7193D3D8" w14:textId="5913AFE6"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E.</w:t>
      </w:r>
      <w:r>
        <w:rPr>
          <w:rFonts w:ascii="微软雅黑" w:eastAsia="微软雅黑" w:hAnsi="微软雅黑" w:cs="微软雅黑" w:hint="eastAsia"/>
          <w:color w:val="323233"/>
          <w:sz w:val="14"/>
          <w:szCs w:val="14"/>
        </w:rPr>
        <w:t>其他劳动群众</w:t>
      </w:r>
    </w:p>
    <w:p w14:paraId="4F32EAD9"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136</w:t>
      </w:r>
    </w:p>
    <w:p w14:paraId="6F686E7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1462605D"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难度：易)</w:t>
      </w:r>
    </w:p>
    <w:p w14:paraId="1D178BF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始终做到“三个代表”，是我们党的（）</w:t>
      </w:r>
    </w:p>
    <w:p w14:paraId="3F180ECC" w14:textId="766661C8"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A.</w:t>
      </w:r>
      <w:r w:rsidRPr="00096779">
        <w:rPr>
          <w:rFonts w:ascii="微软雅黑" w:eastAsia="微软雅黑" w:hAnsi="微软雅黑" w:cs="微软雅黑" w:hint="eastAsia"/>
          <w:color w:val="E54C5E" w:themeColor="accent6"/>
          <w:sz w:val="14"/>
          <w:szCs w:val="14"/>
        </w:rPr>
        <w:t>立党之本</w:t>
      </w:r>
    </w:p>
    <w:p w14:paraId="29180434" w14:textId="50C22AEB"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时代要求</w:t>
      </w:r>
    </w:p>
    <w:p w14:paraId="78FB5BB4" w14:textId="43F55D8D"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执政之基</w:t>
      </w:r>
    </w:p>
    <w:p w14:paraId="59F7FA1C" w14:textId="3712BE71"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D.</w:t>
      </w:r>
      <w:r w:rsidRPr="00096779">
        <w:rPr>
          <w:rFonts w:ascii="微软雅黑" w:eastAsia="微软雅黑" w:hAnsi="微软雅黑" w:cs="微软雅黑" w:hint="eastAsia"/>
          <w:color w:val="E54C5E" w:themeColor="accent6"/>
          <w:sz w:val="14"/>
          <w:szCs w:val="14"/>
        </w:rPr>
        <w:t>力量之源</w:t>
      </w:r>
    </w:p>
    <w:p w14:paraId="34ED0F08" w14:textId="6520D52F"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E.</w:t>
      </w:r>
      <w:r>
        <w:rPr>
          <w:rFonts w:ascii="微软雅黑" w:eastAsia="微软雅黑" w:hAnsi="微软雅黑" w:cs="微软雅黑" w:hint="eastAsia"/>
          <w:color w:val="323233"/>
          <w:sz w:val="14"/>
          <w:szCs w:val="14"/>
        </w:rPr>
        <w:t>历史经验</w:t>
      </w:r>
    </w:p>
    <w:p w14:paraId="05666DD7"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137</w:t>
      </w:r>
    </w:p>
    <w:p w14:paraId="459092F8"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66300F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2F2911DF"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江泽民强调推进党的建设新的伟大工程，重点是加强党的执政能力建设，不断提高：</w:t>
      </w:r>
    </w:p>
    <w:p w14:paraId="5E6A0630" w14:textId="5C9E3FA6"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A.</w:t>
      </w:r>
      <w:r w:rsidRPr="00096779">
        <w:rPr>
          <w:rFonts w:ascii="微软雅黑" w:eastAsia="微软雅黑" w:hAnsi="微软雅黑" w:cs="微软雅黑" w:hint="eastAsia"/>
          <w:color w:val="E54C5E" w:themeColor="accent6"/>
          <w:sz w:val="14"/>
          <w:szCs w:val="14"/>
        </w:rPr>
        <w:t>科学判断形势的能力</w:t>
      </w:r>
    </w:p>
    <w:p w14:paraId="4FA22874" w14:textId="3DFCA8D5"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B.</w:t>
      </w:r>
      <w:r w:rsidRPr="00096779">
        <w:rPr>
          <w:rFonts w:ascii="微软雅黑" w:eastAsia="微软雅黑" w:hAnsi="微软雅黑" w:cs="微软雅黑" w:hint="eastAsia"/>
          <w:color w:val="E54C5E" w:themeColor="accent6"/>
          <w:sz w:val="14"/>
          <w:szCs w:val="14"/>
        </w:rPr>
        <w:t>驾驭市场经济的能力</w:t>
      </w:r>
    </w:p>
    <w:p w14:paraId="06453751" w14:textId="20E5D1F1"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应对复杂局面的能力</w:t>
      </w:r>
    </w:p>
    <w:p w14:paraId="34BDDC21" w14:textId="2BB3C6DF"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D.</w:t>
      </w:r>
      <w:r w:rsidRPr="00096779">
        <w:rPr>
          <w:rFonts w:ascii="微软雅黑" w:eastAsia="微软雅黑" w:hAnsi="微软雅黑" w:cs="微软雅黑" w:hint="eastAsia"/>
          <w:color w:val="E54C5E" w:themeColor="accent6"/>
          <w:sz w:val="14"/>
          <w:szCs w:val="14"/>
        </w:rPr>
        <w:t>依法执政的能力</w:t>
      </w:r>
    </w:p>
    <w:p w14:paraId="4D687001" w14:textId="2AE114F5"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E.</w:t>
      </w:r>
      <w:r w:rsidRPr="00096779">
        <w:rPr>
          <w:rFonts w:ascii="微软雅黑" w:eastAsia="微软雅黑" w:hAnsi="微软雅黑" w:cs="微软雅黑" w:hint="eastAsia"/>
          <w:color w:val="E54C5E" w:themeColor="accent6"/>
          <w:sz w:val="14"/>
          <w:szCs w:val="14"/>
        </w:rPr>
        <w:t>总揽全局的能力</w:t>
      </w:r>
    </w:p>
    <w:p w14:paraId="3A9DC6FB"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lastRenderedPageBreak/>
        <w:t>138</w:t>
      </w:r>
    </w:p>
    <w:p w14:paraId="51E7653F"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5240877"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42658A42"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“三个代表”重要思想的最重要的时代背景是：</w:t>
      </w:r>
    </w:p>
    <w:p w14:paraId="5F85B8B4" w14:textId="36AC1AF9"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无产阶级革命和帝国主义战争    </w:t>
      </w:r>
    </w:p>
    <w:p w14:paraId="62DD064B" w14:textId="03938632"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开放包容、共商共建共享的浪潮</w:t>
      </w:r>
    </w:p>
    <w:p w14:paraId="4FFB0E97" w14:textId="4D8FE76F"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世界多极化和经济全球化的趋势在曲折中发展，和平与发展仍是时代的主题</w:t>
      </w:r>
    </w:p>
    <w:p w14:paraId="549A7751" w14:textId="24AE5ACD"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知识经济、数字经济、智能化的深刻变革与发展</w:t>
      </w:r>
    </w:p>
    <w:p w14:paraId="44E0332B"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139</w:t>
      </w:r>
    </w:p>
    <w:p w14:paraId="6817E32B"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772CDB2"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0A4A2725"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“三个代表”重要思想是有机联系科学体系，“贯彻‘三个代表’要求 ，关键在：</w:t>
      </w:r>
    </w:p>
    <w:p w14:paraId="11503653" w14:textId="311F61DD"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A.</w:t>
      </w:r>
      <w:r w:rsidRPr="00096779">
        <w:rPr>
          <w:rFonts w:ascii="微软雅黑" w:eastAsia="微软雅黑" w:hAnsi="微软雅黑" w:cs="微软雅黑" w:hint="eastAsia"/>
          <w:color w:val="E54C5E" w:themeColor="accent6"/>
          <w:sz w:val="14"/>
          <w:szCs w:val="14"/>
        </w:rPr>
        <w:t>坚持与时俱进 </w:t>
      </w:r>
    </w:p>
    <w:p w14:paraId="4787D836" w14:textId="1BFA258B"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坚持党的先进性 </w:t>
      </w:r>
    </w:p>
    <w:p w14:paraId="2C8BDD8D" w14:textId="667EF932"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坚持执政为民   </w:t>
      </w:r>
    </w:p>
    <w:p w14:paraId="20F9279B" w14:textId="302AD9BE"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以人为本的立场</w:t>
      </w:r>
    </w:p>
    <w:p w14:paraId="11713629"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140</w:t>
      </w:r>
    </w:p>
    <w:p w14:paraId="3F3775FF"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DB68CD4"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6F458F02"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“三个代表”重要思想是有机联系科学体系，“贯彻‘三个代表’要求 ，核心是：</w:t>
      </w:r>
    </w:p>
    <w:p w14:paraId="4F77F67C" w14:textId="21741191"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坚持与时俱进 </w:t>
      </w:r>
    </w:p>
    <w:p w14:paraId="22A470A5" w14:textId="7CD2B406"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B.</w:t>
      </w:r>
      <w:r w:rsidRPr="00096779">
        <w:rPr>
          <w:rFonts w:ascii="微软雅黑" w:eastAsia="微软雅黑" w:hAnsi="微软雅黑" w:cs="微软雅黑" w:hint="eastAsia"/>
          <w:color w:val="E54C5E" w:themeColor="accent6"/>
          <w:sz w:val="14"/>
          <w:szCs w:val="14"/>
        </w:rPr>
        <w:t>坚持党的先进性</w:t>
      </w:r>
    </w:p>
    <w:p w14:paraId="30A3B88D" w14:textId="3A514DE8"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坚持执政为民</w:t>
      </w:r>
    </w:p>
    <w:p w14:paraId="583B07ED" w14:textId="5C267D58"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以人为本的立场</w:t>
      </w:r>
    </w:p>
    <w:p w14:paraId="6BABE26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141</w:t>
      </w:r>
    </w:p>
    <w:p w14:paraId="3C19FC1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BE9A4E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5D67E68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“三个代表”重要思想是有机联系科学体系，“贯彻‘三个代表’要求 ，本质在：</w:t>
      </w:r>
    </w:p>
    <w:p w14:paraId="763E6E88" w14:textId="5999C523"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坚持与时俱进</w:t>
      </w:r>
    </w:p>
    <w:p w14:paraId="69FED7C3" w14:textId="7B2CC666"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坚持党的先进性 </w:t>
      </w:r>
    </w:p>
    <w:p w14:paraId="03512B52" w14:textId="7FC42C77"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坚持执政为民</w:t>
      </w:r>
    </w:p>
    <w:p w14:paraId="45216F27" w14:textId="23EAC359"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以人为本的立场</w:t>
      </w:r>
    </w:p>
    <w:p w14:paraId="2EB20DED"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142</w:t>
      </w:r>
    </w:p>
    <w:p w14:paraId="7FCD0001"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6862E6E"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14B02CC5"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lastRenderedPageBreak/>
        <w:t>生产力最革命、最活跃的因素是：</w:t>
      </w:r>
    </w:p>
    <w:p w14:paraId="64C00997" w14:textId="548F3CF6"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生产资料</w:t>
      </w:r>
    </w:p>
    <w:p w14:paraId="58ABE69F" w14:textId="16228635"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科学技术</w:t>
      </w:r>
    </w:p>
    <w:p w14:paraId="0C2C4623" w14:textId="458354C1"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人</w:t>
      </w:r>
    </w:p>
    <w:p w14:paraId="12B6CC52" w14:textId="5A573E1D"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劳动对象</w:t>
      </w:r>
    </w:p>
    <w:p w14:paraId="09C926C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143</w:t>
      </w:r>
    </w:p>
    <w:p w14:paraId="04E0801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39F0B9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778C3E6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我们全部工作的出发点和落脚点，就是：</w:t>
      </w:r>
    </w:p>
    <w:p w14:paraId="73355430" w14:textId="5FF6BBBF"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构建人类命运共同体</w:t>
      </w:r>
    </w:p>
    <w:p w14:paraId="71873C2E" w14:textId="178D66BB"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建设社会主义精神文明</w:t>
      </w:r>
    </w:p>
    <w:p w14:paraId="22F57BC1" w14:textId="26AACD55"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不断实现好维护好发展好最广大人民的根本利益 </w:t>
      </w:r>
    </w:p>
    <w:p w14:paraId="1ECF95D5" w14:textId="0193EE9B"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建立和谐世界</w:t>
      </w:r>
    </w:p>
    <w:p w14:paraId="1CB3E193"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144</w:t>
      </w:r>
    </w:p>
    <w:p w14:paraId="3BE18C0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6C6019F"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05390E20"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党要承担起推动中国社会进步的历史责任，必须始终紧紧抓住：</w:t>
      </w:r>
    </w:p>
    <w:p w14:paraId="364502A6" w14:textId="6BF12F1F"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战略机遇期   </w:t>
      </w:r>
    </w:p>
    <w:p w14:paraId="1EF176C5" w14:textId="1EA9AA88"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科教兴国战略</w:t>
      </w:r>
    </w:p>
    <w:p w14:paraId="59D3788B" w14:textId="6DFFD708"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发展这个执政兴国的第一要务</w:t>
      </w:r>
    </w:p>
    <w:p w14:paraId="26748FC7" w14:textId="0AE92D85"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社会主义政治文明建设</w:t>
      </w:r>
    </w:p>
    <w:p w14:paraId="60BC7C37"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145</w:t>
      </w:r>
    </w:p>
    <w:p w14:paraId="39F6294A"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39AD785"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564AE8C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社会主义(初级阶段)基本经济制度是：</w:t>
      </w:r>
    </w:p>
    <w:p w14:paraId="71CE7514" w14:textId="2E83F21A"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sidRPr="00096779">
        <w:rPr>
          <w:rFonts w:ascii="微软雅黑" w:eastAsia="微软雅黑" w:hAnsi="微软雅黑" w:cs="微软雅黑" w:hint="eastAsia"/>
          <w:color w:val="E54C5E" w:themeColor="accent6"/>
          <w:kern w:val="0"/>
          <w:sz w:val="14"/>
          <w:szCs w:val="14"/>
          <w:lang w:bidi="ar"/>
        </w:rPr>
        <w:t>A.</w:t>
      </w:r>
      <w:r w:rsidRPr="00096779">
        <w:rPr>
          <w:rFonts w:ascii="微软雅黑" w:eastAsia="微软雅黑" w:hAnsi="微软雅黑" w:cs="微软雅黑" w:hint="eastAsia"/>
          <w:color w:val="E54C5E" w:themeColor="accent6"/>
          <w:sz w:val="14"/>
          <w:szCs w:val="14"/>
        </w:rPr>
        <w:t>公有制为主体、多种所有制经济共同发展  </w:t>
      </w:r>
      <w:r>
        <w:rPr>
          <w:rFonts w:ascii="微软雅黑" w:eastAsia="微软雅黑" w:hAnsi="微软雅黑" w:cs="微软雅黑" w:hint="eastAsia"/>
          <w:color w:val="323233"/>
          <w:sz w:val="14"/>
          <w:szCs w:val="14"/>
        </w:rPr>
        <w:t> </w:t>
      </w:r>
    </w:p>
    <w:p w14:paraId="5EFBF31A" w14:textId="16EB9E6C"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各类市场主体自由竞争</w:t>
      </w:r>
    </w:p>
    <w:p w14:paraId="52D66CA0" w14:textId="682959F1"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建立健全社会主义分配制度</w:t>
      </w:r>
    </w:p>
    <w:p w14:paraId="5D8DA1CA" w14:textId="156C620C"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国家保护一切财产安全和利益</w:t>
      </w:r>
    </w:p>
    <w:p w14:paraId="1D84A212"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146</w:t>
      </w:r>
    </w:p>
    <w:p w14:paraId="044A3E4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F448E1A"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难度：难)</w:t>
      </w:r>
    </w:p>
    <w:p w14:paraId="740C4087"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江泽民在（ ）把社会主义物质文明、政治文明、精神文明一起确立为社会主义现代化全面发展的三大基本目标。</w:t>
      </w:r>
    </w:p>
    <w:p w14:paraId="4AC0D48D" w14:textId="79FA249F"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党十五大报告中</w:t>
      </w:r>
    </w:p>
    <w:p w14:paraId="3C93AEFA" w14:textId="0C5BE5CB"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B.</w:t>
      </w:r>
      <w:r w:rsidRPr="00096779">
        <w:rPr>
          <w:rFonts w:ascii="微软雅黑" w:eastAsia="微软雅黑" w:hAnsi="微软雅黑" w:cs="微软雅黑" w:hint="eastAsia"/>
          <w:color w:val="E54C5E" w:themeColor="accent6"/>
          <w:sz w:val="14"/>
          <w:szCs w:val="14"/>
        </w:rPr>
        <w:t>党十六大报告中</w:t>
      </w:r>
    </w:p>
    <w:p w14:paraId="5A6C98F5" w14:textId="3C8B644E"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建党八十周年讲话中</w:t>
      </w:r>
    </w:p>
    <w:p w14:paraId="6DB3197D" w14:textId="4A93C9B8"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党十四届三中全会的讲话中</w:t>
      </w:r>
    </w:p>
    <w:p w14:paraId="0AE5BE8F"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lastRenderedPageBreak/>
        <w:t>147</w:t>
      </w:r>
    </w:p>
    <w:p w14:paraId="2ACC2807"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528513B"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难度：难)</w:t>
      </w:r>
    </w:p>
    <w:p w14:paraId="26C14995"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坚持党的领导，核心是：</w:t>
      </w:r>
    </w:p>
    <w:p w14:paraId="4606F482" w14:textId="2108607A"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坚持党要管党</w:t>
      </w:r>
    </w:p>
    <w:p w14:paraId="6D5EC353" w14:textId="5969E217"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B.</w:t>
      </w:r>
      <w:r w:rsidRPr="00096779">
        <w:rPr>
          <w:rFonts w:ascii="微软雅黑" w:eastAsia="微软雅黑" w:hAnsi="微软雅黑" w:cs="微软雅黑" w:hint="eastAsia"/>
          <w:color w:val="E54C5E" w:themeColor="accent6"/>
          <w:sz w:val="14"/>
          <w:szCs w:val="14"/>
        </w:rPr>
        <w:t>坚持党的先进性  </w:t>
      </w:r>
    </w:p>
    <w:p w14:paraId="0CE5F958" w14:textId="4E1367EB"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坚持党的优良传统 </w:t>
      </w:r>
    </w:p>
    <w:p w14:paraId="7A74CC67" w14:textId="59867ADC"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坚持党的阶级基础</w:t>
      </w:r>
    </w:p>
    <w:p w14:paraId="6DD28DB7"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148</w:t>
      </w:r>
    </w:p>
    <w:p w14:paraId="4193A0E3"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7900499"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难度：难)</w:t>
      </w:r>
    </w:p>
    <w:p w14:paraId="4B0D3D25"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江泽民强调推进党的建设新的伟大工程，重点是加强：</w:t>
      </w:r>
    </w:p>
    <w:p w14:paraId="61FE7427" w14:textId="1724379F"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党的群众基础 </w:t>
      </w:r>
    </w:p>
    <w:p w14:paraId="14FD9F5C" w14:textId="63767F3D"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B.</w:t>
      </w:r>
      <w:r w:rsidRPr="00096779">
        <w:rPr>
          <w:rFonts w:ascii="微软雅黑" w:eastAsia="微软雅黑" w:hAnsi="微软雅黑" w:cs="微软雅黑" w:hint="eastAsia"/>
          <w:color w:val="E54C5E" w:themeColor="accent6"/>
          <w:sz w:val="14"/>
          <w:szCs w:val="14"/>
        </w:rPr>
        <w:t>党的执政能力建设</w:t>
      </w:r>
    </w:p>
    <w:p w14:paraId="3E649916" w14:textId="53FC3501"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党的阶级基础</w:t>
      </w:r>
    </w:p>
    <w:p w14:paraId="3EFD891A" w14:textId="0D8A4C25"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党的组织建设</w:t>
      </w:r>
    </w:p>
    <w:p w14:paraId="1F81861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149</w:t>
      </w:r>
    </w:p>
    <w:p w14:paraId="4701B316"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7403C91"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难度：难)</w:t>
      </w:r>
    </w:p>
    <w:p w14:paraId="66605DE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江泽民强调，我们党执政后最大的危险是:</w:t>
      </w:r>
    </w:p>
    <w:p w14:paraId="619D4E57" w14:textId="0D97E6AF"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能力不足  </w:t>
      </w:r>
    </w:p>
    <w:p w14:paraId="465AC48C" w14:textId="177986BE"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精神懈怠  </w:t>
      </w:r>
    </w:p>
    <w:p w14:paraId="7A656FBA" w14:textId="2C32DF39"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脱离群众</w:t>
      </w:r>
    </w:p>
    <w:p w14:paraId="57476C97" w14:textId="36AA4A06"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消极腐败</w:t>
      </w:r>
    </w:p>
    <w:p w14:paraId="6A1DC05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150</w:t>
      </w:r>
    </w:p>
    <w:p w14:paraId="12696BA8"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153C48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35A7473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我们党的立党之本、执政之基、力量之源是：</w:t>
      </w:r>
    </w:p>
    <w:p w14:paraId="478F6698" w14:textId="3DE6AA7C"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始终进行理论创新 </w:t>
      </w:r>
    </w:p>
    <w:p w14:paraId="6AF38B4A" w14:textId="55273CE0"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始终与时代同进步，与世界同发展</w:t>
      </w:r>
    </w:p>
    <w:p w14:paraId="7E6885E5" w14:textId="5D573171"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始终做到“三个代表”</w:t>
      </w:r>
    </w:p>
    <w:p w14:paraId="27AAA1D2" w14:textId="7510B49C"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始终做到独立自主、自力更生</w:t>
      </w:r>
    </w:p>
    <w:p w14:paraId="580EBE91" w14:textId="77777777" w:rsidR="00811C88" w:rsidRDefault="00811C88">
      <w:pPr>
        <w:widowControl/>
        <w:jc w:val="left"/>
        <w:textAlignment w:val="baseline"/>
        <w:rPr>
          <w:rFonts w:ascii="微软雅黑" w:eastAsia="微软雅黑" w:hAnsi="微软雅黑" w:cs="微软雅黑" w:hint="eastAsia"/>
          <w:color w:val="000000"/>
          <w:sz w:val="16"/>
          <w:szCs w:val="16"/>
        </w:rPr>
      </w:pPr>
    </w:p>
    <w:p w14:paraId="48B1B33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151</w:t>
      </w:r>
    </w:p>
    <w:p w14:paraId="643620F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B9AD270"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lastRenderedPageBreak/>
        <w:t>单选题 </w:t>
      </w:r>
      <w:r>
        <w:rPr>
          <w:rFonts w:ascii="PingFang SC" w:eastAsia="PingFang SC" w:hAnsi="PingFang SC" w:cs="PingFang SC" w:hint="default"/>
          <w:color w:val="5F6368"/>
          <w:sz w:val="14"/>
          <w:szCs w:val="14"/>
        </w:rPr>
        <w:t>(分值3.0 分 难度：中)</w:t>
      </w:r>
    </w:p>
    <w:p w14:paraId="4D87C317"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三个代表</w:t>
      </w:r>
      <w:proofErr w:type="gramStart"/>
      <w:r>
        <w:rPr>
          <w:rFonts w:ascii="微软雅黑" w:eastAsia="微软雅黑" w:hAnsi="微软雅黑" w:cs="微软雅黑" w:hint="eastAsia"/>
          <w:color w:val="3C4043"/>
          <w:sz w:val="16"/>
          <w:szCs w:val="16"/>
        </w:rPr>
        <w:t>”</w:t>
      </w:r>
      <w:proofErr w:type="gramEnd"/>
      <w:r>
        <w:rPr>
          <w:rFonts w:ascii="微软雅黑" w:eastAsia="微软雅黑" w:hAnsi="微软雅黑" w:cs="微软雅黑" w:hint="eastAsia"/>
          <w:color w:val="3C4043"/>
          <w:sz w:val="16"/>
          <w:szCs w:val="16"/>
        </w:rPr>
        <w:t>重要思想在邓小平理论的基础上，创造性地回答了：</w:t>
      </w:r>
    </w:p>
    <w:p w14:paraId="74CB3055" w14:textId="1CEDA87B"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什么是社会主义、怎样建设社会主义的问题</w:t>
      </w:r>
    </w:p>
    <w:p w14:paraId="47657EEF" w14:textId="6465280F"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进行什么样的革命，怎样进行革命的问题</w:t>
      </w:r>
    </w:p>
    <w:p w14:paraId="32DD25E8" w14:textId="17BEBC31"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实现什么样的发展，怎样发展的问题</w:t>
      </w:r>
    </w:p>
    <w:p w14:paraId="59FBDE7F" w14:textId="0B465721"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D.</w:t>
      </w:r>
      <w:r w:rsidRPr="00096779">
        <w:rPr>
          <w:rFonts w:ascii="微软雅黑" w:eastAsia="微软雅黑" w:hAnsi="微软雅黑" w:cs="微软雅黑" w:hint="eastAsia"/>
          <w:color w:val="E54C5E" w:themeColor="accent6"/>
          <w:sz w:val="14"/>
          <w:szCs w:val="14"/>
        </w:rPr>
        <w:t>建设什么样的党、怎样建设党的问题 </w:t>
      </w:r>
    </w:p>
    <w:p w14:paraId="2E938A9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152</w:t>
      </w:r>
    </w:p>
    <w:p w14:paraId="6D38EEF7"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C345C5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3FC72A95"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科学发展观对新形势下对（）等重大问题</w:t>
      </w:r>
      <w:proofErr w:type="gramStart"/>
      <w:r>
        <w:rPr>
          <w:rFonts w:ascii="微软雅黑" w:eastAsia="微软雅黑" w:hAnsi="微软雅黑" w:cs="微软雅黑" w:hint="eastAsia"/>
          <w:color w:val="3C4043"/>
          <w:sz w:val="16"/>
          <w:szCs w:val="16"/>
        </w:rPr>
        <w:t>作出</w:t>
      </w:r>
      <w:proofErr w:type="gramEnd"/>
      <w:r>
        <w:rPr>
          <w:rFonts w:ascii="微软雅黑" w:eastAsia="微软雅黑" w:hAnsi="微软雅黑" w:cs="微软雅黑" w:hint="eastAsia"/>
          <w:color w:val="3C4043"/>
          <w:sz w:val="16"/>
          <w:szCs w:val="16"/>
        </w:rPr>
        <w:t>了新的科学回答</w:t>
      </w:r>
    </w:p>
    <w:p w14:paraId="1FB3952D" w14:textId="248950BA"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什么是马克思主义、怎样对待马克思主义</w:t>
      </w:r>
    </w:p>
    <w:p w14:paraId="7D251F38" w14:textId="42EAAAD7"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什么是社会主义、怎样建设社会主义</w:t>
      </w:r>
    </w:p>
    <w:p w14:paraId="692F1E88" w14:textId="3FA8C795"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建设什么样的党、怎样建设党</w:t>
      </w:r>
    </w:p>
    <w:p w14:paraId="2C111A5F" w14:textId="48FD71ED"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D.</w:t>
      </w:r>
      <w:r w:rsidRPr="00096779">
        <w:rPr>
          <w:rFonts w:ascii="微软雅黑" w:eastAsia="微软雅黑" w:hAnsi="微软雅黑" w:cs="微软雅黑" w:hint="eastAsia"/>
          <w:color w:val="E54C5E" w:themeColor="accent6"/>
          <w:sz w:val="14"/>
          <w:szCs w:val="14"/>
        </w:rPr>
        <w:t>实现什么样的发展、怎样发展</w:t>
      </w:r>
    </w:p>
    <w:p w14:paraId="272D75D8"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153</w:t>
      </w:r>
    </w:p>
    <w:p w14:paraId="160EB650"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D74E28B"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1823D347"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科学发展观的第一要义是：（）</w:t>
      </w:r>
    </w:p>
    <w:p w14:paraId="3F26BA6F" w14:textId="3E085FEC"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科教兴国</w:t>
      </w:r>
    </w:p>
    <w:p w14:paraId="48A04AC8" w14:textId="6254BDDE"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B.</w:t>
      </w:r>
      <w:r w:rsidRPr="00096779">
        <w:rPr>
          <w:rFonts w:ascii="微软雅黑" w:eastAsia="微软雅黑" w:hAnsi="微软雅黑" w:cs="微软雅黑" w:hint="eastAsia"/>
          <w:color w:val="E54C5E" w:themeColor="accent6"/>
          <w:sz w:val="14"/>
          <w:szCs w:val="14"/>
        </w:rPr>
        <w:t>发展</w:t>
      </w:r>
    </w:p>
    <w:p w14:paraId="689B0F31" w14:textId="6804E562"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发展战略</w:t>
      </w:r>
    </w:p>
    <w:p w14:paraId="427560FE" w14:textId="1EE0C47C"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发展道路</w:t>
      </w:r>
    </w:p>
    <w:p w14:paraId="2C16D414"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154</w:t>
      </w:r>
    </w:p>
    <w:p w14:paraId="02D2DB03"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E28AA19"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29128123"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科学发展观的核心立场是：（）</w:t>
      </w:r>
    </w:p>
    <w:p w14:paraId="482B98B5" w14:textId="1CD2A1FB"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发展</w:t>
      </w:r>
    </w:p>
    <w:p w14:paraId="2756B9CF" w14:textId="579CDB5F"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B.</w:t>
      </w:r>
      <w:r w:rsidRPr="00096779">
        <w:rPr>
          <w:rFonts w:ascii="微软雅黑" w:eastAsia="微软雅黑" w:hAnsi="微软雅黑" w:cs="微软雅黑" w:hint="eastAsia"/>
          <w:color w:val="E54C5E" w:themeColor="accent6"/>
          <w:sz w:val="14"/>
          <w:szCs w:val="14"/>
        </w:rPr>
        <w:t>以人为本</w:t>
      </w:r>
    </w:p>
    <w:p w14:paraId="6B12B457" w14:textId="3798A667"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全面协调可持续</w:t>
      </w:r>
    </w:p>
    <w:p w14:paraId="7C373F34" w14:textId="76347D8E"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统筹兼顾</w:t>
      </w:r>
    </w:p>
    <w:p w14:paraId="6E80A82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155</w:t>
      </w:r>
    </w:p>
    <w:p w14:paraId="58C08A9B"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D92486D"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1FF181E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科学发展观的基本要求是：（）</w:t>
      </w:r>
    </w:p>
    <w:p w14:paraId="426A2B8F" w14:textId="3CF8D015"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更快更好</w:t>
      </w:r>
    </w:p>
    <w:p w14:paraId="296063C3" w14:textId="3053862E"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高质量</w:t>
      </w:r>
    </w:p>
    <w:p w14:paraId="3A61AF93" w14:textId="0F4F504E"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全面协调可持续</w:t>
      </w:r>
    </w:p>
    <w:p w14:paraId="286F52D2" w14:textId="70C87FA6"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lastRenderedPageBreak/>
        <w:t>D.</w:t>
      </w:r>
      <w:r>
        <w:rPr>
          <w:rFonts w:ascii="微软雅黑" w:eastAsia="微软雅黑" w:hAnsi="微软雅黑" w:cs="微软雅黑" w:hint="eastAsia"/>
          <w:color w:val="323233"/>
          <w:sz w:val="14"/>
          <w:szCs w:val="14"/>
        </w:rPr>
        <w:t>以人为本</w:t>
      </w:r>
    </w:p>
    <w:p w14:paraId="51C9074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156</w:t>
      </w:r>
    </w:p>
    <w:p w14:paraId="2829D39D"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7A8022D"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336877E0"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科学发展观的根本方法是：（）</w:t>
      </w:r>
    </w:p>
    <w:p w14:paraId="25949391" w14:textId="6F5DEFF6"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发展</w:t>
      </w:r>
    </w:p>
    <w:p w14:paraId="7597E27D" w14:textId="01CB9753"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以人为本</w:t>
      </w:r>
    </w:p>
    <w:p w14:paraId="3C7F9CB3" w14:textId="7A78EE71"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全面协调可持续</w:t>
      </w:r>
    </w:p>
    <w:p w14:paraId="777CE2CF" w14:textId="0C60541A"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D.</w:t>
      </w:r>
      <w:r w:rsidRPr="00096779">
        <w:rPr>
          <w:rFonts w:ascii="微软雅黑" w:eastAsia="微软雅黑" w:hAnsi="微软雅黑" w:cs="微软雅黑" w:hint="eastAsia"/>
          <w:color w:val="E54C5E" w:themeColor="accent6"/>
          <w:sz w:val="14"/>
          <w:szCs w:val="14"/>
        </w:rPr>
        <w:t>统筹兼顾</w:t>
      </w:r>
    </w:p>
    <w:p w14:paraId="0D160973"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157</w:t>
      </w:r>
    </w:p>
    <w:p w14:paraId="21754A2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2BA9CD86"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2C3E58F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（）是解决中国一切问题的“总钥匙”</w:t>
      </w:r>
    </w:p>
    <w:p w14:paraId="691FC682" w14:textId="668714FA"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改革</w:t>
      </w:r>
    </w:p>
    <w:p w14:paraId="002CFF92" w14:textId="673CA91D"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开放</w:t>
      </w:r>
    </w:p>
    <w:p w14:paraId="33B2FD78" w14:textId="1D30A5C3"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发展</w:t>
      </w:r>
    </w:p>
    <w:p w14:paraId="0920AFEA" w14:textId="6E53F6B7"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建设</w:t>
      </w:r>
    </w:p>
    <w:p w14:paraId="4609487F"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158</w:t>
      </w:r>
    </w:p>
    <w:p w14:paraId="6D2F1B9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3420F1A"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584A288B"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党的十七大报告指出，科学发展观是发展中国特色社会主义必须坚持和贯彻的（）</w:t>
      </w:r>
    </w:p>
    <w:p w14:paraId="60EB2767" w14:textId="2005C0E3"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A.</w:t>
      </w:r>
      <w:r w:rsidRPr="00096779">
        <w:rPr>
          <w:rFonts w:ascii="微软雅黑" w:eastAsia="微软雅黑" w:hAnsi="微软雅黑" w:cs="微软雅黑" w:hint="eastAsia"/>
          <w:color w:val="E54C5E" w:themeColor="accent6"/>
          <w:sz w:val="14"/>
          <w:szCs w:val="14"/>
        </w:rPr>
        <w:t>重大战略思想</w:t>
      </w:r>
    </w:p>
    <w:p w14:paraId="77155D53" w14:textId="17C593F7"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行动指南</w:t>
      </w:r>
    </w:p>
    <w:p w14:paraId="5F50AD4B" w14:textId="11CA39DC"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重大指导方针</w:t>
      </w:r>
    </w:p>
    <w:p w14:paraId="02564A9F" w14:textId="161A5935"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指导思想</w:t>
      </w:r>
    </w:p>
    <w:p w14:paraId="43796484"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159</w:t>
      </w:r>
    </w:p>
    <w:p w14:paraId="231202FC"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05093EAA"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4EB5AD50"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中国共产党在党的文件中第一次提出科学发展观是在（）上</w:t>
      </w:r>
    </w:p>
    <w:p w14:paraId="25DAE59F" w14:textId="77EF4360"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党的十六大</w:t>
      </w:r>
    </w:p>
    <w:p w14:paraId="17A65089" w14:textId="30F8B73B"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sidRPr="00096779">
        <w:rPr>
          <w:rFonts w:ascii="微软雅黑" w:eastAsia="微软雅黑" w:hAnsi="微软雅黑" w:cs="微软雅黑" w:hint="eastAsia"/>
          <w:color w:val="E54C5E" w:themeColor="accent6"/>
          <w:kern w:val="0"/>
          <w:sz w:val="14"/>
          <w:szCs w:val="14"/>
          <w:lang w:bidi="ar"/>
        </w:rPr>
        <w:t>B.</w:t>
      </w:r>
      <w:r w:rsidRPr="00096779">
        <w:rPr>
          <w:rFonts w:ascii="微软雅黑" w:eastAsia="微软雅黑" w:hAnsi="微软雅黑" w:cs="微软雅黑" w:hint="eastAsia"/>
          <w:color w:val="E54C5E" w:themeColor="accent6"/>
          <w:sz w:val="14"/>
          <w:szCs w:val="14"/>
        </w:rPr>
        <w:t>党的十六届三中全会 </w:t>
      </w:r>
    </w:p>
    <w:p w14:paraId="6FF6FCE6" w14:textId="509A27ED"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党的十六届四中全会</w:t>
      </w:r>
    </w:p>
    <w:p w14:paraId="4CBC3334" w14:textId="44FA929A"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党的十七大</w:t>
      </w:r>
    </w:p>
    <w:p w14:paraId="6B053F5C"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160</w:t>
      </w:r>
    </w:p>
    <w:p w14:paraId="435C94B9"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1C2510D"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lastRenderedPageBreak/>
        <w:t>单选题 </w:t>
      </w:r>
      <w:r>
        <w:rPr>
          <w:rFonts w:ascii="PingFang SC" w:eastAsia="PingFang SC" w:hAnsi="PingFang SC" w:cs="PingFang SC" w:hint="default"/>
          <w:color w:val="5F6368"/>
          <w:sz w:val="14"/>
          <w:szCs w:val="14"/>
        </w:rPr>
        <w:t>(分值3.0 分 难度：易)</w:t>
      </w:r>
    </w:p>
    <w:p w14:paraId="26AC4361"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（）对科学发展观的理论定位、理论依据、理论内涵作了全面阐述。</w:t>
      </w:r>
    </w:p>
    <w:p w14:paraId="0A053E9E" w14:textId="237045D7"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党的十六大</w:t>
      </w:r>
    </w:p>
    <w:p w14:paraId="5C667299" w14:textId="25341FF3"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党的十六届三中全会 </w:t>
      </w:r>
    </w:p>
    <w:p w14:paraId="04D7FB8C" w14:textId="5BBA74C2" w:rsidR="00811C88" w:rsidRPr="00096779"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096779">
        <w:rPr>
          <w:rFonts w:ascii="微软雅黑" w:eastAsia="微软雅黑" w:hAnsi="微软雅黑" w:cs="微软雅黑" w:hint="eastAsia"/>
          <w:color w:val="E54C5E" w:themeColor="accent6"/>
          <w:kern w:val="0"/>
          <w:sz w:val="14"/>
          <w:szCs w:val="14"/>
          <w:lang w:bidi="ar"/>
        </w:rPr>
        <w:t>C.</w:t>
      </w:r>
      <w:r w:rsidRPr="00096779">
        <w:rPr>
          <w:rFonts w:ascii="微软雅黑" w:eastAsia="微软雅黑" w:hAnsi="微软雅黑" w:cs="微软雅黑" w:hint="eastAsia"/>
          <w:color w:val="E54C5E" w:themeColor="accent6"/>
          <w:sz w:val="14"/>
          <w:szCs w:val="14"/>
        </w:rPr>
        <w:t>党的十七大</w:t>
      </w:r>
    </w:p>
    <w:p w14:paraId="7B860F80" w14:textId="1B1E1B42"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党的十七届五中全会</w:t>
      </w:r>
    </w:p>
    <w:p w14:paraId="610D926A"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161</w:t>
      </w:r>
    </w:p>
    <w:p w14:paraId="60B6E285"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31CE560"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669884A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（）关于《中国共产党章程（修正案）》的决议，将科学发展观写入党章</w:t>
      </w:r>
    </w:p>
    <w:p w14:paraId="2B365F1A" w14:textId="6884A0BE"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党的十六大</w:t>
      </w:r>
    </w:p>
    <w:p w14:paraId="5D8BF103" w14:textId="4317933B"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党的十六届三中全会 </w:t>
      </w:r>
    </w:p>
    <w:p w14:paraId="7CBB1E61" w14:textId="7A782216" w:rsidR="00811C88" w:rsidRPr="00F51BC5" w:rsidRDefault="00000000" w:rsidP="00096779">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C.</w:t>
      </w:r>
      <w:r w:rsidRPr="00F51BC5">
        <w:rPr>
          <w:rFonts w:ascii="微软雅黑" w:eastAsia="微软雅黑" w:hAnsi="微软雅黑" w:cs="微软雅黑" w:hint="eastAsia"/>
          <w:color w:val="E54C5E" w:themeColor="accent6"/>
          <w:sz w:val="14"/>
          <w:szCs w:val="14"/>
        </w:rPr>
        <w:t>党的十七大</w:t>
      </w:r>
    </w:p>
    <w:p w14:paraId="7D23DACC" w14:textId="6DC09628" w:rsidR="00811C88" w:rsidRPr="00096779" w:rsidRDefault="00000000" w:rsidP="00096779">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党的十八大</w:t>
      </w:r>
    </w:p>
    <w:p w14:paraId="638DB83F"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162</w:t>
      </w:r>
    </w:p>
    <w:p w14:paraId="4EE237B4"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577FE70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60CEF44C"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（）把科学发展观确立为党必须长期坚持的指导思想</w:t>
      </w:r>
    </w:p>
    <w:p w14:paraId="67170DDE" w14:textId="78C6DD72"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党的十六大</w:t>
      </w:r>
    </w:p>
    <w:p w14:paraId="7D769786" w14:textId="002A630B"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党的十七大</w:t>
      </w:r>
    </w:p>
    <w:p w14:paraId="1926F2D1" w14:textId="75263D96"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C.</w:t>
      </w:r>
      <w:r w:rsidRPr="00F51BC5">
        <w:rPr>
          <w:rFonts w:ascii="微软雅黑" w:eastAsia="微软雅黑" w:hAnsi="微软雅黑" w:cs="微软雅黑" w:hint="eastAsia"/>
          <w:color w:val="E54C5E" w:themeColor="accent6"/>
          <w:sz w:val="14"/>
          <w:szCs w:val="14"/>
        </w:rPr>
        <w:t>党的十八大</w:t>
      </w:r>
    </w:p>
    <w:p w14:paraId="1038BE0D" w14:textId="5715A438"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党的十九大</w:t>
      </w:r>
    </w:p>
    <w:p w14:paraId="6BDFB629"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163</w:t>
      </w:r>
    </w:p>
    <w:p w14:paraId="005C4101"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E366B7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38C4FB70"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科学发展观坚持以人为本，始终把实现好、维护好、发展好（）的根本利益作为党和国家一切工作的出发点和落脚点</w:t>
      </w:r>
    </w:p>
    <w:p w14:paraId="1E22CE27" w14:textId="4FAE1F3F"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全体党员</w:t>
      </w:r>
    </w:p>
    <w:p w14:paraId="3EB44B33" w14:textId="65F19D3C"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B.</w:t>
      </w:r>
      <w:r w:rsidRPr="00F51BC5">
        <w:rPr>
          <w:rFonts w:ascii="微软雅黑" w:eastAsia="微软雅黑" w:hAnsi="微软雅黑" w:cs="微软雅黑" w:hint="eastAsia"/>
          <w:color w:val="E54C5E" w:themeColor="accent6"/>
          <w:sz w:val="14"/>
          <w:szCs w:val="14"/>
        </w:rPr>
        <w:t>最广大人民</w:t>
      </w:r>
    </w:p>
    <w:p w14:paraId="48F7C7C4" w14:textId="0129EF7A"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统治阶级</w:t>
      </w:r>
    </w:p>
    <w:p w14:paraId="72034CA1" w14:textId="40D4C548"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工人、农民、知识分子</w:t>
      </w:r>
    </w:p>
    <w:p w14:paraId="039F9E46"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164</w:t>
      </w:r>
    </w:p>
    <w:p w14:paraId="1D87988E"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75F4511B"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难度：中)</w:t>
      </w:r>
    </w:p>
    <w:p w14:paraId="38D86AA0"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科学发展观强调，（）是党执政后的一项根本建设</w:t>
      </w:r>
    </w:p>
    <w:p w14:paraId="6C933C17" w14:textId="2BFF31CA"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A.</w:t>
      </w:r>
      <w:r w:rsidRPr="00F51BC5">
        <w:rPr>
          <w:rFonts w:ascii="微软雅黑" w:eastAsia="微软雅黑" w:hAnsi="微软雅黑" w:cs="微软雅黑" w:hint="eastAsia"/>
          <w:color w:val="E54C5E" w:themeColor="accent6"/>
          <w:sz w:val="14"/>
          <w:szCs w:val="14"/>
        </w:rPr>
        <w:t>执政能力建设 </w:t>
      </w:r>
    </w:p>
    <w:p w14:paraId="164A1895" w14:textId="7825EBFE"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政治建设</w:t>
      </w:r>
    </w:p>
    <w:p w14:paraId="44F4D8AE" w14:textId="61DB78C4"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C.</w:t>
      </w:r>
      <w:r>
        <w:rPr>
          <w:rFonts w:ascii="微软雅黑" w:eastAsia="微软雅黑" w:hAnsi="微软雅黑" w:cs="微软雅黑" w:hint="eastAsia"/>
          <w:color w:val="323233"/>
          <w:sz w:val="14"/>
          <w:szCs w:val="14"/>
        </w:rPr>
        <w:t>纪律建设 </w:t>
      </w:r>
    </w:p>
    <w:p w14:paraId="4F58926B" w14:textId="3BB4DD08"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lastRenderedPageBreak/>
        <w:t>D.</w:t>
      </w:r>
      <w:r>
        <w:rPr>
          <w:rFonts w:ascii="微软雅黑" w:eastAsia="微软雅黑" w:hAnsi="微软雅黑" w:cs="微软雅黑" w:hint="eastAsia"/>
          <w:color w:val="323233"/>
          <w:sz w:val="14"/>
          <w:szCs w:val="14"/>
        </w:rPr>
        <w:t>思想建设</w:t>
      </w:r>
    </w:p>
    <w:p w14:paraId="13F60092"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165</w:t>
      </w:r>
    </w:p>
    <w:p w14:paraId="5F809FE7"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648349F7"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单选题 </w:t>
      </w:r>
      <w:r>
        <w:rPr>
          <w:rFonts w:ascii="PingFang SC" w:eastAsia="PingFang SC" w:hAnsi="PingFang SC" w:cs="PingFang SC" w:hint="default"/>
          <w:color w:val="5F6368"/>
          <w:sz w:val="14"/>
          <w:szCs w:val="14"/>
        </w:rPr>
        <w:t>(分值3.0 分 难度：易)</w:t>
      </w:r>
    </w:p>
    <w:p w14:paraId="1BB97BE6"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科学发展观是以（）为主要代表的中国共产党人，在新世纪新阶段全面建设小康社会进程中，在新的历史起点上推进中国特色社会主义事业过程中形成和发展起来的</w:t>
      </w:r>
    </w:p>
    <w:p w14:paraId="760E8A8C" w14:textId="36037B2F"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邓小平</w:t>
      </w:r>
    </w:p>
    <w:p w14:paraId="64F2E0C3" w14:textId="3E998BBF"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B.</w:t>
      </w:r>
      <w:r>
        <w:rPr>
          <w:rFonts w:ascii="微软雅黑" w:eastAsia="微软雅黑" w:hAnsi="微软雅黑" w:cs="微软雅黑" w:hint="eastAsia"/>
          <w:color w:val="323233"/>
          <w:sz w:val="14"/>
          <w:szCs w:val="14"/>
        </w:rPr>
        <w:t>江泽民</w:t>
      </w:r>
    </w:p>
    <w:p w14:paraId="6CD0D07D" w14:textId="2392F7C7"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C.</w:t>
      </w:r>
      <w:r w:rsidRPr="00F51BC5">
        <w:rPr>
          <w:rFonts w:ascii="微软雅黑" w:eastAsia="微软雅黑" w:hAnsi="微软雅黑" w:cs="微软雅黑" w:hint="eastAsia"/>
          <w:color w:val="E54C5E" w:themeColor="accent6"/>
          <w:sz w:val="14"/>
          <w:szCs w:val="14"/>
        </w:rPr>
        <w:t>胡锦涛</w:t>
      </w:r>
    </w:p>
    <w:p w14:paraId="737808A5" w14:textId="58385B84"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D.</w:t>
      </w:r>
      <w:r>
        <w:rPr>
          <w:rFonts w:ascii="微软雅黑" w:eastAsia="微软雅黑" w:hAnsi="微软雅黑" w:cs="微软雅黑" w:hint="eastAsia"/>
          <w:color w:val="323233"/>
          <w:sz w:val="14"/>
          <w:szCs w:val="14"/>
        </w:rPr>
        <w:t>习近平</w:t>
      </w:r>
    </w:p>
    <w:p w14:paraId="5EF0A477"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166</w:t>
      </w:r>
    </w:p>
    <w:p w14:paraId="50E25341"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15A0BF48"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52D6D864"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构建社会主义和谐社会，应该是民主法治、公平正义、（）、人与自然和谐相处的社会</w:t>
      </w:r>
    </w:p>
    <w:p w14:paraId="64FF0618" w14:textId="443A62B3" w:rsidR="00811C88" w:rsidRPr="00F51BC5" w:rsidRDefault="00000000" w:rsidP="00F51BC5">
      <w:pPr>
        <w:widowControl/>
        <w:spacing w:line="200" w:lineRule="atLeast"/>
        <w:jc w:val="left"/>
        <w:textAlignment w:val="baseline"/>
        <w:rPr>
          <w:rFonts w:ascii="微软雅黑" w:eastAsia="微软雅黑" w:hAnsi="微软雅黑" w:cs="微软雅黑" w:hint="eastAsia"/>
          <w:color w:val="323233"/>
          <w:sz w:val="14"/>
          <w:szCs w:val="14"/>
        </w:rPr>
      </w:pPr>
      <w:r>
        <w:rPr>
          <w:rFonts w:ascii="微软雅黑" w:eastAsia="微软雅黑" w:hAnsi="微软雅黑" w:cs="微软雅黑" w:hint="eastAsia"/>
          <w:color w:val="323233"/>
          <w:kern w:val="0"/>
          <w:sz w:val="14"/>
          <w:szCs w:val="14"/>
          <w:lang w:bidi="ar"/>
        </w:rPr>
        <w:t>A.</w:t>
      </w:r>
      <w:r>
        <w:rPr>
          <w:rFonts w:ascii="微软雅黑" w:eastAsia="微软雅黑" w:hAnsi="微软雅黑" w:cs="微软雅黑" w:hint="eastAsia"/>
          <w:color w:val="323233"/>
          <w:sz w:val="14"/>
          <w:szCs w:val="14"/>
        </w:rPr>
        <w:t>自由平等</w:t>
      </w:r>
    </w:p>
    <w:p w14:paraId="7246565D" w14:textId="0EE94DFD"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B.</w:t>
      </w:r>
      <w:r w:rsidRPr="00F51BC5">
        <w:rPr>
          <w:rFonts w:ascii="微软雅黑" w:eastAsia="微软雅黑" w:hAnsi="微软雅黑" w:cs="微软雅黑" w:hint="eastAsia"/>
          <w:color w:val="E54C5E" w:themeColor="accent6"/>
          <w:sz w:val="14"/>
          <w:szCs w:val="14"/>
        </w:rPr>
        <w:t>诚信友爱</w:t>
      </w:r>
    </w:p>
    <w:p w14:paraId="42920713" w14:textId="27619809"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C.</w:t>
      </w:r>
      <w:r w:rsidRPr="00F51BC5">
        <w:rPr>
          <w:rFonts w:ascii="微软雅黑" w:eastAsia="微软雅黑" w:hAnsi="微软雅黑" w:cs="微软雅黑" w:hint="eastAsia"/>
          <w:color w:val="E54C5E" w:themeColor="accent6"/>
          <w:sz w:val="14"/>
          <w:szCs w:val="14"/>
        </w:rPr>
        <w:t>充满活力 </w:t>
      </w:r>
    </w:p>
    <w:p w14:paraId="131DFC8D" w14:textId="661262CA"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D.</w:t>
      </w:r>
      <w:r w:rsidRPr="00F51BC5">
        <w:rPr>
          <w:rFonts w:ascii="微软雅黑" w:eastAsia="微软雅黑" w:hAnsi="微软雅黑" w:cs="微软雅黑" w:hint="eastAsia"/>
          <w:color w:val="E54C5E" w:themeColor="accent6"/>
          <w:sz w:val="14"/>
          <w:szCs w:val="14"/>
        </w:rPr>
        <w:t>安定有序</w:t>
      </w:r>
    </w:p>
    <w:p w14:paraId="006E5790"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167</w:t>
      </w:r>
    </w:p>
    <w:p w14:paraId="2421D47B"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0E129C2"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190BC9DD"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发展观是关于发展的（）的总体看法和根本观点</w:t>
      </w:r>
    </w:p>
    <w:p w14:paraId="1DB41A6B" w14:textId="3232ECD6"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A.</w:t>
      </w:r>
      <w:r w:rsidRPr="00F51BC5">
        <w:rPr>
          <w:rFonts w:ascii="微软雅黑" w:eastAsia="微软雅黑" w:hAnsi="微软雅黑" w:cs="微软雅黑" w:hint="eastAsia"/>
          <w:color w:val="E54C5E" w:themeColor="accent6"/>
          <w:sz w:val="14"/>
          <w:szCs w:val="14"/>
        </w:rPr>
        <w:t>本质</w:t>
      </w:r>
    </w:p>
    <w:p w14:paraId="69AACB61" w14:textId="66B4A03C"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B.</w:t>
      </w:r>
      <w:r w:rsidRPr="00F51BC5">
        <w:rPr>
          <w:rFonts w:ascii="微软雅黑" w:eastAsia="微软雅黑" w:hAnsi="微软雅黑" w:cs="微软雅黑" w:hint="eastAsia"/>
          <w:color w:val="E54C5E" w:themeColor="accent6"/>
          <w:sz w:val="14"/>
          <w:szCs w:val="14"/>
        </w:rPr>
        <w:t>目的</w:t>
      </w:r>
    </w:p>
    <w:p w14:paraId="0BA9C88A" w14:textId="3A741D7A"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C.</w:t>
      </w:r>
      <w:r w:rsidRPr="00F51BC5">
        <w:rPr>
          <w:rFonts w:ascii="微软雅黑" w:eastAsia="微软雅黑" w:hAnsi="微软雅黑" w:cs="微软雅黑" w:hint="eastAsia"/>
          <w:color w:val="E54C5E" w:themeColor="accent6"/>
          <w:sz w:val="14"/>
          <w:szCs w:val="14"/>
        </w:rPr>
        <w:t>内涵</w:t>
      </w:r>
    </w:p>
    <w:p w14:paraId="2601DBEE" w14:textId="139B9895"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D.</w:t>
      </w:r>
      <w:r w:rsidRPr="00F51BC5">
        <w:rPr>
          <w:rFonts w:ascii="微软雅黑" w:eastAsia="微软雅黑" w:hAnsi="微软雅黑" w:cs="微软雅黑" w:hint="eastAsia"/>
          <w:color w:val="E54C5E" w:themeColor="accent6"/>
          <w:sz w:val="14"/>
          <w:szCs w:val="14"/>
        </w:rPr>
        <w:t>要求</w:t>
      </w:r>
    </w:p>
    <w:p w14:paraId="305EF52E"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168</w:t>
      </w:r>
    </w:p>
    <w:p w14:paraId="45F0B6A2"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3E9B4549"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65BDD297"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科学发展观的深刻内涵体现在（）</w:t>
      </w:r>
    </w:p>
    <w:p w14:paraId="724E4EE6" w14:textId="6D4AE8F1"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A.</w:t>
      </w:r>
      <w:r w:rsidRPr="00F51BC5">
        <w:rPr>
          <w:rFonts w:ascii="微软雅黑" w:eastAsia="微软雅黑" w:hAnsi="微软雅黑" w:cs="微软雅黑" w:hint="eastAsia"/>
          <w:color w:val="E54C5E" w:themeColor="accent6"/>
          <w:sz w:val="14"/>
          <w:szCs w:val="14"/>
        </w:rPr>
        <w:t>推动经济社会发展是科学发展观的第一要义</w:t>
      </w:r>
    </w:p>
    <w:p w14:paraId="4593FAB6" w14:textId="6DD759E9"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B.</w:t>
      </w:r>
      <w:r w:rsidRPr="00F51BC5">
        <w:rPr>
          <w:rFonts w:ascii="微软雅黑" w:eastAsia="微软雅黑" w:hAnsi="微软雅黑" w:cs="微软雅黑" w:hint="eastAsia"/>
          <w:color w:val="E54C5E" w:themeColor="accent6"/>
          <w:sz w:val="14"/>
          <w:szCs w:val="14"/>
        </w:rPr>
        <w:t>以人为本是科学发展观的核心立场</w:t>
      </w:r>
    </w:p>
    <w:p w14:paraId="522ECC0C" w14:textId="79A1434A"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C.</w:t>
      </w:r>
      <w:r w:rsidRPr="00F51BC5">
        <w:rPr>
          <w:rFonts w:ascii="微软雅黑" w:eastAsia="微软雅黑" w:hAnsi="微软雅黑" w:cs="微软雅黑" w:hint="eastAsia"/>
          <w:color w:val="E54C5E" w:themeColor="accent6"/>
          <w:sz w:val="14"/>
          <w:szCs w:val="14"/>
        </w:rPr>
        <w:t>全面协调可持续是科学发展观的基本要求</w:t>
      </w:r>
    </w:p>
    <w:p w14:paraId="66AF2A4E" w14:textId="3A9F73A1"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D.</w:t>
      </w:r>
      <w:r w:rsidRPr="00F51BC5">
        <w:rPr>
          <w:rFonts w:ascii="微软雅黑" w:eastAsia="微软雅黑" w:hAnsi="微软雅黑" w:cs="微软雅黑" w:hint="eastAsia"/>
          <w:color w:val="E54C5E" w:themeColor="accent6"/>
          <w:sz w:val="14"/>
          <w:szCs w:val="14"/>
        </w:rPr>
        <w:t>统筹兼顾是科学发展观的根本方法</w:t>
      </w:r>
    </w:p>
    <w:p w14:paraId="68F6DFE1"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169</w:t>
      </w:r>
    </w:p>
    <w:p w14:paraId="61F7AA01"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lastRenderedPageBreak/>
        <w:t>/170</w:t>
      </w:r>
    </w:p>
    <w:p w14:paraId="7541DE73"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7AFFC5CE"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实现科学发展，必须加快转变经济发展方式，发展社会主义民主政治，（）</w:t>
      </w:r>
    </w:p>
    <w:p w14:paraId="5C6FA301" w14:textId="081CEF08"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A.</w:t>
      </w:r>
      <w:r w:rsidRPr="00F51BC5">
        <w:rPr>
          <w:rFonts w:ascii="微软雅黑" w:eastAsia="微软雅黑" w:hAnsi="微软雅黑" w:cs="微软雅黑" w:hint="eastAsia"/>
          <w:color w:val="E54C5E" w:themeColor="accent6"/>
          <w:sz w:val="14"/>
          <w:szCs w:val="14"/>
        </w:rPr>
        <w:t>推进社会主义文化强国建设</w:t>
      </w:r>
    </w:p>
    <w:p w14:paraId="795E30F7" w14:textId="590AB81B"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B.</w:t>
      </w:r>
      <w:r w:rsidRPr="00F51BC5">
        <w:rPr>
          <w:rFonts w:ascii="微软雅黑" w:eastAsia="微软雅黑" w:hAnsi="微软雅黑" w:cs="微软雅黑" w:hint="eastAsia"/>
          <w:color w:val="E54C5E" w:themeColor="accent6"/>
          <w:sz w:val="14"/>
          <w:szCs w:val="14"/>
        </w:rPr>
        <w:t>构建社会主义和谐社会</w:t>
      </w:r>
    </w:p>
    <w:p w14:paraId="0A5FE9F6" w14:textId="0B45D87A"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C.</w:t>
      </w:r>
      <w:r w:rsidRPr="00F51BC5">
        <w:rPr>
          <w:rFonts w:ascii="微软雅黑" w:eastAsia="微软雅黑" w:hAnsi="微软雅黑" w:cs="微软雅黑" w:hint="eastAsia"/>
          <w:color w:val="E54C5E" w:themeColor="accent6"/>
          <w:sz w:val="14"/>
          <w:szCs w:val="14"/>
        </w:rPr>
        <w:t>推进生态文明建设</w:t>
      </w:r>
    </w:p>
    <w:p w14:paraId="22999460" w14:textId="118E6CAE" w:rsidR="00811C88" w:rsidRPr="00F51BC5" w:rsidRDefault="00000000" w:rsidP="00F51BC5">
      <w:pPr>
        <w:widowControl/>
        <w:spacing w:line="200" w:lineRule="atLeast"/>
        <w:jc w:val="left"/>
        <w:textAlignment w:val="baseline"/>
        <w:rPr>
          <w:rFonts w:ascii="微软雅黑" w:eastAsia="微软雅黑" w:hAnsi="微软雅黑" w:cs="微软雅黑" w:hint="eastAsia"/>
          <w:color w:val="E54C5E" w:themeColor="accent6"/>
          <w:sz w:val="14"/>
          <w:szCs w:val="14"/>
        </w:rPr>
      </w:pPr>
      <w:r w:rsidRPr="00F51BC5">
        <w:rPr>
          <w:rFonts w:ascii="微软雅黑" w:eastAsia="微软雅黑" w:hAnsi="微软雅黑" w:cs="微软雅黑" w:hint="eastAsia"/>
          <w:color w:val="E54C5E" w:themeColor="accent6"/>
          <w:kern w:val="0"/>
          <w:sz w:val="14"/>
          <w:szCs w:val="14"/>
          <w:lang w:bidi="ar"/>
        </w:rPr>
        <w:t>D.</w:t>
      </w:r>
      <w:r w:rsidRPr="00F51BC5">
        <w:rPr>
          <w:rFonts w:ascii="微软雅黑" w:eastAsia="微软雅黑" w:hAnsi="微软雅黑" w:cs="微软雅黑" w:hint="eastAsia"/>
          <w:color w:val="E54C5E" w:themeColor="accent6"/>
          <w:sz w:val="14"/>
          <w:szCs w:val="14"/>
        </w:rPr>
        <w:t>全面提高党的建设科学化水平</w:t>
      </w:r>
    </w:p>
    <w:p w14:paraId="78DDF433" w14:textId="77777777" w:rsidR="00811C88" w:rsidRDefault="00000000">
      <w:pPr>
        <w:pStyle w:val="a3"/>
        <w:widowControl/>
        <w:spacing w:beforeAutospacing="0"/>
        <w:textAlignment w:val="baseline"/>
        <w:rPr>
          <w:rFonts w:ascii="微软雅黑" w:eastAsia="微软雅黑" w:hAnsi="微软雅黑" w:cs="微软雅黑" w:hint="eastAsia"/>
          <w:color w:val="4285F4"/>
          <w:sz w:val="20"/>
          <w:szCs w:val="20"/>
        </w:rPr>
      </w:pPr>
      <w:r>
        <w:rPr>
          <w:rFonts w:ascii="微软雅黑" w:eastAsia="微软雅黑" w:hAnsi="微软雅黑" w:cs="微软雅黑" w:hint="eastAsia"/>
          <w:color w:val="4285F4"/>
          <w:sz w:val="20"/>
          <w:szCs w:val="20"/>
        </w:rPr>
        <w:t>170</w:t>
      </w:r>
    </w:p>
    <w:p w14:paraId="75EE33BF" w14:textId="77777777" w:rsidR="00811C88" w:rsidRDefault="00000000">
      <w:pPr>
        <w:pStyle w:val="a3"/>
        <w:widowControl/>
        <w:spacing w:beforeAutospacing="0" w:afterAutospacing="0"/>
        <w:textAlignment w:val="baseline"/>
        <w:rPr>
          <w:rFonts w:ascii="微软雅黑" w:eastAsia="微软雅黑" w:hAnsi="微软雅黑" w:cs="微软雅黑" w:hint="eastAsia"/>
          <w:sz w:val="14"/>
          <w:szCs w:val="14"/>
        </w:rPr>
      </w:pPr>
      <w:r>
        <w:rPr>
          <w:rFonts w:ascii="微软雅黑" w:eastAsia="微软雅黑" w:hAnsi="微软雅黑" w:cs="微软雅黑" w:hint="eastAsia"/>
          <w:color w:val="000000"/>
          <w:sz w:val="14"/>
          <w:szCs w:val="14"/>
        </w:rPr>
        <w:t>/170</w:t>
      </w:r>
    </w:p>
    <w:p w14:paraId="4E4423E4" w14:textId="77777777" w:rsidR="00811C88" w:rsidRDefault="00000000">
      <w:pPr>
        <w:pStyle w:val="2"/>
        <w:widowControl/>
        <w:spacing w:beforeAutospacing="0" w:afterAutospacing="0"/>
        <w:textAlignment w:val="baseline"/>
        <w:rPr>
          <w:rFonts w:ascii="PingFang SC" w:eastAsia="PingFang SC" w:hAnsi="PingFang SC" w:cs="PingFang SC" w:hint="default"/>
          <w:color w:val="3C4043"/>
          <w:sz w:val="16"/>
          <w:szCs w:val="16"/>
        </w:rPr>
      </w:pPr>
      <w:r>
        <w:rPr>
          <w:rFonts w:ascii="PingFang SC" w:eastAsia="PingFang SC" w:hAnsi="PingFang SC" w:cs="PingFang SC" w:hint="default"/>
          <w:color w:val="3C4043"/>
          <w:sz w:val="16"/>
          <w:szCs w:val="16"/>
        </w:rPr>
        <w:t>多选题 </w:t>
      </w:r>
      <w:r>
        <w:rPr>
          <w:rFonts w:ascii="PingFang SC" w:eastAsia="PingFang SC" w:hAnsi="PingFang SC" w:cs="PingFang SC" w:hint="default"/>
          <w:color w:val="5F6368"/>
          <w:sz w:val="14"/>
          <w:szCs w:val="14"/>
        </w:rPr>
        <w:t>(分值5.0 分 难度：中)</w:t>
      </w:r>
    </w:p>
    <w:p w14:paraId="2721C543" w14:textId="77777777" w:rsidR="00811C88" w:rsidRDefault="00000000">
      <w:pPr>
        <w:pStyle w:val="a3"/>
        <w:widowControl/>
        <w:spacing w:beforeAutospacing="0" w:afterAutospacing="0"/>
        <w:textAlignment w:val="baseline"/>
        <w:rPr>
          <w:rFonts w:ascii="微软雅黑" w:eastAsia="微软雅黑" w:hAnsi="微软雅黑" w:cs="微软雅黑" w:hint="eastAsia"/>
          <w:sz w:val="16"/>
          <w:szCs w:val="16"/>
        </w:rPr>
      </w:pPr>
      <w:r>
        <w:rPr>
          <w:rFonts w:ascii="微软雅黑" w:eastAsia="微软雅黑" w:hAnsi="微软雅黑" w:cs="微软雅黑" w:hint="eastAsia"/>
          <w:color w:val="3C4043"/>
          <w:sz w:val="16"/>
          <w:szCs w:val="16"/>
        </w:rPr>
        <w:t>（）是科学发展观最鲜明的精神实质</w:t>
      </w:r>
    </w:p>
    <w:p w14:paraId="5599503D" w14:textId="15913EE7" w:rsidR="00811C88" w:rsidRPr="00F51BC5" w:rsidRDefault="00F51BC5" w:rsidP="00F51BC5">
      <w:pPr>
        <w:pStyle w:val="a3"/>
        <w:widowControl/>
        <w:spacing w:beforeAutospacing="0" w:afterAutospacing="0"/>
        <w:textAlignment w:val="baseline"/>
        <w:rPr>
          <w:rFonts w:ascii="微软雅黑" w:eastAsia="微软雅黑" w:hAnsi="微软雅黑" w:cs="微软雅黑" w:hint="eastAsia"/>
          <w:color w:val="E54C5E" w:themeColor="accent6"/>
          <w:sz w:val="16"/>
          <w:szCs w:val="16"/>
        </w:rPr>
      </w:pPr>
      <w:r w:rsidRPr="00F51BC5">
        <w:rPr>
          <w:rFonts w:ascii="微软雅黑" w:eastAsia="微软雅黑" w:hAnsi="微软雅黑" w:cs="微软雅黑" w:hint="eastAsia"/>
          <w:color w:val="E54C5E" w:themeColor="accent6"/>
          <w:sz w:val="16"/>
          <w:szCs w:val="16"/>
        </w:rPr>
        <w:t>A</w:t>
      </w:r>
      <w:r w:rsidRPr="00F51BC5">
        <w:rPr>
          <w:rFonts w:ascii="微软雅黑" w:eastAsia="微软雅黑" w:hAnsi="微软雅黑" w:cs="微软雅黑"/>
          <w:color w:val="E54C5E" w:themeColor="accent6"/>
          <w:sz w:val="16"/>
          <w:szCs w:val="16"/>
        </w:rPr>
        <w:t>.</w:t>
      </w:r>
      <w:r w:rsidRPr="00F51BC5">
        <w:rPr>
          <w:rFonts w:ascii="微软雅黑" w:eastAsia="微软雅黑" w:hAnsi="微软雅黑" w:cs="微软雅黑" w:hint="eastAsia"/>
          <w:color w:val="E54C5E" w:themeColor="accent6"/>
          <w:sz w:val="16"/>
          <w:szCs w:val="16"/>
        </w:rPr>
        <w:t>解放思想</w:t>
      </w:r>
    </w:p>
    <w:p w14:paraId="0CCD298E" w14:textId="6E6F805C" w:rsidR="00F51BC5" w:rsidRPr="00F51BC5" w:rsidRDefault="00F51BC5" w:rsidP="00F51BC5">
      <w:pPr>
        <w:pStyle w:val="a3"/>
        <w:widowControl/>
        <w:spacing w:beforeAutospacing="0" w:afterAutospacing="0"/>
        <w:textAlignment w:val="baseline"/>
        <w:rPr>
          <w:rFonts w:ascii="微软雅黑" w:eastAsia="微软雅黑" w:hAnsi="微软雅黑" w:cs="微软雅黑" w:hint="eastAsia"/>
          <w:color w:val="E54C5E" w:themeColor="accent6"/>
          <w:sz w:val="16"/>
          <w:szCs w:val="16"/>
        </w:rPr>
      </w:pPr>
      <w:r w:rsidRPr="00F51BC5">
        <w:rPr>
          <w:rFonts w:ascii="微软雅黑" w:eastAsia="微软雅黑" w:hAnsi="微软雅黑" w:cs="微软雅黑" w:hint="eastAsia"/>
          <w:color w:val="E54C5E" w:themeColor="accent6"/>
          <w:sz w:val="16"/>
          <w:szCs w:val="16"/>
        </w:rPr>
        <w:t>B</w:t>
      </w:r>
      <w:r w:rsidRPr="00F51BC5">
        <w:rPr>
          <w:rFonts w:ascii="微软雅黑" w:eastAsia="微软雅黑" w:hAnsi="微软雅黑" w:cs="微软雅黑"/>
          <w:color w:val="E54C5E" w:themeColor="accent6"/>
          <w:sz w:val="16"/>
          <w:szCs w:val="16"/>
        </w:rPr>
        <w:t>.</w:t>
      </w:r>
      <w:r w:rsidRPr="00F51BC5">
        <w:rPr>
          <w:rFonts w:ascii="微软雅黑" w:eastAsia="微软雅黑" w:hAnsi="微软雅黑" w:cs="微软雅黑" w:hint="eastAsia"/>
          <w:color w:val="E54C5E" w:themeColor="accent6"/>
          <w:sz w:val="16"/>
          <w:szCs w:val="16"/>
        </w:rPr>
        <w:t>实事求是</w:t>
      </w:r>
    </w:p>
    <w:p w14:paraId="0147F055" w14:textId="7209BE8D" w:rsidR="00F51BC5" w:rsidRPr="00F51BC5" w:rsidRDefault="00F51BC5" w:rsidP="00F51BC5">
      <w:pPr>
        <w:pStyle w:val="a3"/>
        <w:widowControl/>
        <w:spacing w:beforeAutospacing="0" w:afterAutospacing="0"/>
        <w:textAlignment w:val="baseline"/>
        <w:rPr>
          <w:rFonts w:ascii="微软雅黑" w:eastAsia="微软雅黑" w:hAnsi="微软雅黑" w:cs="微软雅黑" w:hint="eastAsia"/>
          <w:color w:val="E54C5E" w:themeColor="accent6"/>
          <w:sz w:val="16"/>
          <w:szCs w:val="16"/>
        </w:rPr>
      </w:pPr>
      <w:r w:rsidRPr="00F51BC5">
        <w:rPr>
          <w:rFonts w:ascii="微软雅黑" w:eastAsia="微软雅黑" w:hAnsi="微软雅黑" w:cs="微软雅黑" w:hint="eastAsia"/>
          <w:color w:val="E54C5E" w:themeColor="accent6"/>
          <w:sz w:val="16"/>
          <w:szCs w:val="16"/>
        </w:rPr>
        <w:t>C</w:t>
      </w:r>
      <w:r w:rsidRPr="00F51BC5">
        <w:rPr>
          <w:rFonts w:ascii="微软雅黑" w:eastAsia="微软雅黑" w:hAnsi="微软雅黑" w:cs="微软雅黑"/>
          <w:color w:val="E54C5E" w:themeColor="accent6"/>
          <w:sz w:val="16"/>
          <w:szCs w:val="16"/>
        </w:rPr>
        <w:t>.</w:t>
      </w:r>
      <w:r w:rsidRPr="00F51BC5">
        <w:rPr>
          <w:rFonts w:ascii="微软雅黑" w:eastAsia="微软雅黑" w:hAnsi="微软雅黑" w:cs="微软雅黑" w:hint="eastAsia"/>
          <w:color w:val="E54C5E" w:themeColor="accent6"/>
          <w:sz w:val="16"/>
          <w:szCs w:val="16"/>
        </w:rPr>
        <w:t>与时俱进</w:t>
      </w:r>
    </w:p>
    <w:p w14:paraId="6D2F14E1" w14:textId="0491AF8F" w:rsidR="00F51BC5" w:rsidRPr="00F51BC5" w:rsidRDefault="00F51BC5" w:rsidP="00F51BC5">
      <w:pPr>
        <w:pStyle w:val="a3"/>
        <w:widowControl/>
        <w:spacing w:beforeAutospacing="0" w:afterAutospacing="0"/>
        <w:textAlignment w:val="baseline"/>
        <w:rPr>
          <w:rFonts w:ascii="微软雅黑" w:eastAsia="微软雅黑" w:hAnsi="微软雅黑" w:cs="微软雅黑" w:hint="eastAsia"/>
          <w:color w:val="E54C5E" w:themeColor="accent6"/>
          <w:sz w:val="16"/>
          <w:szCs w:val="16"/>
        </w:rPr>
      </w:pPr>
      <w:r w:rsidRPr="00F51BC5">
        <w:rPr>
          <w:rFonts w:ascii="微软雅黑" w:eastAsia="微软雅黑" w:hAnsi="微软雅黑" w:cs="微软雅黑" w:hint="eastAsia"/>
          <w:color w:val="E54C5E" w:themeColor="accent6"/>
          <w:sz w:val="16"/>
          <w:szCs w:val="16"/>
        </w:rPr>
        <w:t>D</w:t>
      </w:r>
      <w:r w:rsidRPr="00F51BC5">
        <w:rPr>
          <w:rFonts w:ascii="微软雅黑" w:eastAsia="微软雅黑" w:hAnsi="微软雅黑" w:cs="微软雅黑"/>
          <w:color w:val="E54C5E" w:themeColor="accent6"/>
          <w:sz w:val="16"/>
          <w:szCs w:val="16"/>
        </w:rPr>
        <w:t>.</w:t>
      </w:r>
      <w:r w:rsidRPr="00F51BC5">
        <w:rPr>
          <w:rFonts w:ascii="微软雅黑" w:eastAsia="微软雅黑" w:hAnsi="微软雅黑" w:cs="微软雅黑" w:hint="eastAsia"/>
          <w:color w:val="E54C5E" w:themeColor="accent6"/>
          <w:sz w:val="16"/>
          <w:szCs w:val="16"/>
        </w:rPr>
        <w:t>求真务实</w:t>
      </w:r>
    </w:p>
    <w:sectPr w:rsidR="00F51BC5" w:rsidRPr="00F51BC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B1238" w14:textId="77777777" w:rsidR="00EA1934" w:rsidRDefault="00EA1934" w:rsidP="00B97520">
      <w:r>
        <w:separator/>
      </w:r>
    </w:p>
  </w:endnote>
  <w:endnote w:type="continuationSeparator" w:id="0">
    <w:p w14:paraId="3A208AF4" w14:textId="77777777" w:rsidR="00EA1934" w:rsidRDefault="00EA1934" w:rsidP="00B97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PingFang SC">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CE4AF" w14:textId="77777777" w:rsidR="00EA1934" w:rsidRDefault="00EA1934" w:rsidP="00B97520">
      <w:r>
        <w:separator/>
      </w:r>
    </w:p>
  </w:footnote>
  <w:footnote w:type="continuationSeparator" w:id="0">
    <w:p w14:paraId="4AEE4703" w14:textId="77777777" w:rsidR="00EA1934" w:rsidRDefault="00EA1934" w:rsidP="00B975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7236B"/>
    <w:multiLevelType w:val="hybridMultilevel"/>
    <w:tmpl w:val="282449E2"/>
    <w:lvl w:ilvl="0" w:tplc="6504E27A">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12700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RkZTU0NzliMjFiODA4OTQ1NjNiZjE0OTJmYzc5MjMifQ=="/>
  </w:docVars>
  <w:rsids>
    <w:rsidRoot w:val="00811C88"/>
    <w:rsid w:val="00096779"/>
    <w:rsid w:val="001657F1"/>
    <w:rsid w:val="00205EA4"/>
    <w:rsid w:val="0022769C"/>
    <w:rsid w:val="003B54D6"/>
    <w:rsid w:val="00594A80"/>
    <w:rsid w:val="00712837"/>
    <w:rsid w:val="0071351B"/>
    <w:rsid w:val="007452A1"/>
    <w:rsid w:val="0079336E"/>
    <w:rsid w:val="00811C88"/>
    <w:rsid w:val="00944413"/>
    <w:rsid w:val="00B97520"/>
    <w:rsid w:val="00D43FB6"/>
    <w:rsid w:val="00D46881"/>
    <w:rsid w:val="00D602FC"/>
    <w:rsid w:val="00D9596A"/>
    <w:rsid w:val="00DB2EE7"/>
    <w:rsid w:val="00EA1934"/>
    <w:rsid w:val="00F51BC5"/>
    <w:rsid w:val="4FA23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61A0E"/>
  <w15:docId w15:val="{A73313AF-D189-4E89-BE34-A9B438A0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paragraph" w:styleId="a4">
    <w:name w:val="header"/>
    <w:basedOn w:val="a"/>
    <w:link w:val="a5"/>
    <w:rsid w:val="00B97520"/>
    <w:pPr>
      <w:tabs>
        <w:tab w:val="center" w:pos="4153"/>
        <w:tab w:val="right" w:pos="8306"/>
      </w:tabs>
      <w:snapToGrid w:val="0"/>
      <w:jc w:val="center"/>
    </w:pPr>
    <w:rPr>
      <w:sz w:val="18"/>
      <w:szCs w:val="18"/>
    </w:rPr>
  </w:style>
  <w:style w:type="character" w:customStyle="1" w:styleId="a5">
    <w:name w:val="页眉 字符"/>
    <w:basedOn w:val="a0"/>
    <w:link w:val="a4"/>
    <w:rsid w:val="00B97520"/>
    <w:rPr>
      <w:rFonts w:asciiTheme="minorHAnsi" w:eastAsiaTheme="minorEastAsia" w:hAnsiTheme="minorHAnsi" w:cstheme="minorBidi"/>
      <w:kern w:val="2"/>
      <w:sz w:val="18"/>
      <w:szCs w:val="18"/>
    </w:rPr>
  </w:style>
  <w:style w:type="paragraph" w:styleId="a6">
    <w:name w:val="footer"/>
    <w:basedOn w:val="a"/>
    <w:link w:val="a7"/>
    <w:rsid w:val="00B97520"/>
    <w:pPr>
      <w:tabs>
        <w:tab w:val="center" w:pos="4153"/>
        <w:tab w:val="right" w:pos="8306"/>
      </w:tabs>
      <w:snapToGrid w:val="0"/>
      <w:jc w:val="left"/>
    </w:pPr>
    <w:rPr>
      <w:sz w:val="18"/>
      <w:szCs w:val="18"/>
    </w:rPr>
  </w:style>
  <w:style w:type="character" w:customStyle="1" w:styleId="a7">
    <w:name w:val="页脚 字符"/>
    <w:basedOn w:val="a0"/>
    <w:link w:val="a6"/>
    <w:rsid w:val="00B97520"/>
    <w:rPr>
      <w:rFonts w:asciiTheme="minorHAnsi" w:eastAsiaTheme="minorEastAsia" w:hAnsiTheme="minorHAnsi" w:cstheme="minorBidi"/>
      <w:kern w:val="2"/>
      <w:sz w:val="18"/>
      <w:szCs w:val="18"/>
    </w:rPr>
  </w:style>
  <w:style w:type="paragraph" w:styleId="a8">
    <w:name w:val="List Paragraph"/>
    <w:basedOn w:val="a"/>
    <w:uiPriority w:val="99"/>
    <w:unhideWhenUsed/>
    <w:rsid w:val="00F51BC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421</TotalTime>
  <Pages>39</Pages>
  <Words>2629</Words>
  <Characters>14991</Characters>
  <Application>Microsoft Office Word</Application>
  <DocSecurity>0</DocSecurity>
  <Lines>124</Lines>
  <Paragraphs>35</Paragraphs>
  <ScaleCrop>false</ScaleCrop>
  <Company/>
  <LinksUpToDate>false</LinksUpToDate>
  <CharactersWithSpaces>17585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17799</dc:creator>
  <cp:lastModifiedBy>俊凯 陈</cp:lastModifiedBy>
  <cp:revision>4</cp:revision>
  <dcterms:created xsi:type="dcterms:W3CDTF">2023-12-28T10:11:00Z</dcterms:created>
  <dcterms:modified xsi:type="dcterms:W3CDTF">2025-12-24T11:34:00Z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AE3C31F98ECF4CFAA11965FC11E7EFF0_12</vt:lpwstr>
  </property>
</Properties>
</file>