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9B" w:rsidRDefault="00C32976">
      <w:pPr>
        <w:rPr>
          <w:rFonts w:hint="eastAsia"/>
        </w:rPr>
      </w:pPr>
      <w:r>
        <w:rPr>
          <w:noProof/>
        </w:rPr>
        <w:drawing>
          <wp:inline distT="0" distB="0" distL="0" distR="0" wp14:anchorId="548A83FF" wp14:editId="56F9144C">
            <wp:extent cx="5274310" cy="317862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  <w:r>
        <w:rPr>
          <w:noProof/>
        </w:rPr>
        <w:drawing>
          <wp:inline distT="0" distB="0" distL="0" distR="0" wp14:anchorId="53DD86F2" wp14:editId="748EE587">
            <wp:extent cx="5274310" cy="3413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4"/>
        </w:rPr>
        <w:commentReference w:id="0"/>
      </w:r>
      <w:r>
        <w:rPr>
          <w:noProof/>
        </w:rPr>
        <w:drawing>
          <wp:inline distT="0" distB="0" distL="0" distR="0" wp14:anchorId="61AFAA42" wp14:editId="78C5CC24">
            <wp:extent cx="5274310" cy="1712930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6" w:rsidRDefault="00C329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7D0DD" wp14:editId="5880FA50">
            <wp:extent cx="5274310" cy="235939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FD799" wp14:editId="5A1FFCCA">
            <wp:extent cx="5274310" cy="223975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A6980" wp14:editId="75EB1B50">
            <wp:extent cx="5274310" cy="222754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544A2" wp14:editId="7BC14921">
            <wp:extent cx="5274310" cy="207981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EBAEC" wp14:editId="00322198">
            <wp:extent cx="5274310" cy="21951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76" w:rsidRDefault="00C32976">
      <w:pPr>
        <w:rPr>
          <w:rFonts w:hint="eastAsia"/>
        </w:rPr>
      </w:pPr>
      <w:r>
        <w:rPr>
          <w:noProof/>
        </w:rPr>
        <w:drawing>
          <wp:inline distT="0" distB="0" distL="0" distR="0" wp14:anchorId="20B4BFE6" wp14:editId="1D48A605">
            <wp:extent cx="5274310" cy="2700642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6AE089" wp14:editId="07A6B2D7">
            <wp:extent cx="5274310" cy="3023571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0B3F3" wp14:editId="025BF648">
            <wp:extent cx="5274310" cy="302418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EBC7A1" wp14:editId="67BD040C">
            <wp:extent cx="5274310" cy="364684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DFA2" wp14:editId="1683D73D">
            <wp:extent cx="5274310" cy="118977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38BEF" wp14:editId="0142A9C4">
            <wp:extent cx="5274310" cy="246256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B50A0" wp14:editId="094481C8">
            <wp:extent cx="5274310" cy="1883857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50647" wp14:editId="5990E6B6">
            <wp:extent cx="5248275" cy="3019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5CBD1" wp14:editId="17D41707">
            <wp:extent cx="5274310" cy="1611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15F67" wp14:editId="27F297B1">
            <wp:extent cx="5274310" cy="30382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E0D13" wp14:editId="375DCDF9">
            <wp:extent cx="5274310" cy="1441889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026DA" wp14:editId="61F87203">
            <wp:extent cx="5274310" cy="295275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39F8B" wp14:editId="1D723F38">
            <wp:extent cx="5274310" cy="2315447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827F9" wp14:editId="44431F57">
            <wp:extent cx="5274310" cy="107622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5D0AD" wp14:editId="3AFE20E2">
            <wp:extent cx="5274310" cy="301868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F2641" wp14:editId="2FE27811">
            <wp:extent cx="5133975" cy="1552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87F06" wp14:editId="161E0351">
            <wp:extent cx="5274310" cy="34325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F40E4" wp14:editId="20F55CBE">
            <wp:extent cx="4352925" cy="904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2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-" w:date="2015-07-02T14:46:00Z" w:initials="U">
    <w:p w:rsidR="00C32976" w:rsidRDefault="00C3297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12</w:t>
      </w:r>
      <w:r>
        <w:rPr>
          <w:rFonts w:hint="eastAsia"/>
        </w:rPr>
        <w:t>题两个答案都不给分，所以总分是</w:t>
      </w:r>
      <w:r>
        <w:rPr>
          <w:rFonts w:hint="eastAsia"/>
        </w:rPr>
        <w:t>118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5F"/>
    <w:rsid w:val="009E745F"/>
    <w:rsid w:val="00C32976"/>
    <w:rsid w:val="00C4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97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C3297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C3297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C3297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C3297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C329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9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97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C3297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C3297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C3297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C3297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C32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comments" Target="commen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</Words>
  <Characters>26</Characters>
  <Application>Microsoft Office Word</Application>
  <DocSecurity>0</DocSecurity>
  <Lines>1</Lines>
  <Paragraphs>1</Paragraphs>
  <ScaleCrop>false</ScaleCrop>
  <Company>MS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2015-07-02T06:44:00Z</dcterms:created>
  <dcterms:modified xsi:type="dcterms:W3CDTF">2015-07-02T06:50:00Z</dcterms:modified>
</cp:coreProperties>
</file>