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D4E2" w14:textId="7028970D" w:rsidR="00010A75" w:rsidRDefault="00CE7B9D" w:rsidP="00CE7B9D">
      <w:pPr>
        <w:jc w:val="center"/>
        <w:rPr>
          <w:rFonts w:ascii="华文行楷" w:eastAsia="华文行楷"/>
          <w:sz w:val="30"/>
          <w:szCs w:val="30"/>
        </w:rPr>
      </w:pPr>
      <w:r>
        <w:rPr>
          <w:rFonts w:ascii="华文行楷" w:eastAsia="华文行楷" w:hint="eastAsia"/>
          <w:sz w:val="30"/>
          <w:szCs w:val="30"/>
        </w:rPr>
        <w:t>预测数值型数据：回归</w:t>
      </w:r>
    </w:p>
    <w:p w14:paraId="6037D44B" w14:textId="05D00729" w:rsidR="00CE7B9D" w:rsidRDefault="00CE7B9D" w:rsidP="00CE7B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前言</w:t>
      </w:r>
    </w:p>
    <w:p w14:paraId="18AF6B51" w14:textId="49007C0B" w:rsidR="00CE7B9D" w:rsidRDefault="00CE7B9D" w:rsidP="00CE7B9D">
      <w:pPr>
        <w:pStyle w:val="a3"/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分类一般是对标称型数据进行划分，例如性别、肿瘤等等。回归将对连续型的数据做出预测。</w:t>
      </w:r>
    </w:p>
    <w:p w14:paraId="147C3E35" w14:textId="26B406D2" w:rsidR="00CE7B9D" w:rsidRDefault="00CE7B9D" w:rsidP="00CE7B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线性回归</w:t>
      </w:r>
    </w:p>
    <w:p w14:paraId="63767B7B" w14:textId="34DE3887" w:rsidR="00CE7B9D" w:rsidRDefault="00CE7B9D" w:rsidP="00CE7B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首先要保证数据线性相关，否则对非线性的数据拟合不太好。</w:t>
      </w:r>
    </w:p>
    <w:p w14:paraId="4C2B731A" w14:textId="7174DA6E" w:rsidR="00FE1C42" w:rsidRDefault="00FE1C42" w:rsidP="00CE7B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目的是找到回归系数。</w:t>
      </w:r>
    </w:p>
    <w:p w14:paraId="2AEC9ECE" w14:textId="748C8B47" w:rsidR="00FE1C42" w:rsidRDefault="00FE1C42" w:rsidP="00CE7B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分析模型的效果</w:t>
      </w:r>
    </w:p>
    <w:p w14:paraId="4EC8277E" w14:textId="66F58BB8" w:rsidR="00FE1C42" w:rsidRPr="00FE1C42" w:rsidRDefault="00FE1C42" w:rsidP="00174ED3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模型平方和，预测值-样本均值的平方和：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mod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acc>
                  <m:acc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3F6F23D" w14:textId="547D9E2B" w:rsidR="00CE7B9D" w:rsidRDefault="00FE1C42" w:rsidP="00174ED3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残差平方和，真实值-预测值的平方和：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res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3AC8E4AE" w14:textId="4CB2055B" w:rsidR="00CE7B9D" w:rsidRDefault="00FE1C42" w:rsidP="00174ED3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总平方和，真实值-样本均值的平方和：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44E8A945" w14:textId="1FF14A65" w:rsidR="00FE1C42" w:rsidRDefault="00575AB6" w:rsidP="00174ED3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而且，对于线性回归模型而言：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tot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mod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res</m:t>
            </m:r>
          </m:sub>
        </m:sSub>
      </m:oMath>
    </w:p>
    <w:p w14:paraId="42C44131" w14:textId="4276ACD4" w:rsidR="00575AB6" w:rsidRDefault="00575AB6" w:rsidP="00174ED3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一般将决定系数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定义为：</w:t>
      </w:r>
    </w:p>
    <w:p w14:paraId="5DD10B0B" w14:textId="6B0170A7" w:rsidR="00575AB6" w:rsidRDefault="00D7661A" w:rsidP="00174ED3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tot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mod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tot</m:t>
                  </m:r>
                </m:sub>
              </m:sSub>
            </m:den>
          </m:f>
        </m:oMath>
      </m:oMathPara>
    </w:p>
    <w:p w14:paraId="4092F2B7" w14:textId="0E44E59E" w:rsidR="00575AB6" w:rsidRDefault="00575AB6" w:rsidP="00CE7B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越接近于1对应更紧密的关联，接近0对应更弱的关联。</w:t>
      </w:r>
    </w:p>
    <w:p w14:paraId="042F835C" w14:textId="77777777" w:rsidR="00174ED3" w:rsidRDefault="000140BF" w:rsidP="000140B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这里利用</w:t>
      </w:r>
      <w:proofErr w:type="gramEnd"/>
      <w:r>
        <w:rPr>
          <w:rFonts w:ascii="宋体" w:eastAsia="宋体" w:hAnsi="宋体" w:hint="eastAsia"/>
          <w:sz w:val="24"/>
          <w:szCs w:val="24"/>
        </w:rPr>
        <w:t>正规方程的原理</w:t>
      </w:r>
      <w:r w:rsidR="00174ED3">
        <w:rPr>
          <w:rFonts w:ascii="宋体" w:eastAsia="宋体" w:hAnsi="宋体" w:hint="eastAsia"/>
          <w:sz w:val="24"/>
          <w:szCs w:val="24"/>
        </w:rPr>
        <w:t>。</w:t>
      </w:r>
    </w:p>
    <w:p w14:paraId="40827D08" w14:textId="2897E487" w:rsidR="00575AB6" w:rsidRDefault="00174ED3" w:rsidP="00174ED3">
      <w:pPr>
        <w:pStyle w:val="a3"/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假设已知m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样本数据，特征数为n。其中上标表示第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个样本，下标表示该样本的第j个特征。</w:t>
      </w:r>
    </w:p>
    <w:p w14:paraId="19A4D000" w14:textId="76FC1EAE" w:rsidR="000140BF" w:rsidRPr="00174ED3" w:rsidRDefault="000140BF" w:rsidP="000140BF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131E615" w14:textId="31D82D6D" w:rsidR="00174ED3" w:rsidRDefault="00174ED3" w:rsidP="000140BF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D6971C7" w14:textId="4D537E3F" w:rsidR="000140BF" w:rsidRPr="00174ED3" w:rsidRDefault="000140BF" w:rsidP="00174ED3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Xw=y</m:t>
          </m:r>
        </m:oMath>
      </m:oMathPara>
    </w:p>
    <w:p w14:paraId="171F13F3" w14:textId="77F9DE35" w:rsidR="00174ED3" w:rsidRPr="007040DC" w:rsidRDefault="00174ED3" w:rsidP="00BF40EC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可以知道X是m</w:t>
      </w:r>
      <w:r>
        <w:rPr>
          <w:rFonts w:ascii="宋体" w:eastAsia="宋体" w:hAnsi="宋体"/>
          <w:sz w:val="24"/>
          <w:szCs w:val="24"/>
        </w:rPr>
        <w:t>*(n+1)</w:t>
      </w:r>
      <w:r>
        <w:rPr>
          <w:rFonts w:ascii="宋体" w:eastAsia="宋体" w:hAnsi="宋体" w:hint="eastAsia"/>
          <w:sz w:val="24"/>
          <w:szCs w:val="24"/>
        </w:rPr>
        <w:t>维，而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是(n</w:t>
      </w:r>
      <w:r>
        <w:rPr>
          <w:rFonts w:ascii="宋体" w:eastAsia="宋体" w:hAnsi="宋体"/>
          <w:sz w:val="24"/>
          <w:szCs w:val="24"/>
        </w:rPr>
        <w:t>+1)*1</w:t>
      </w:r>
      <w:r>
        <w:rPr>
          <w:rFonts w:ascii="宋体" w:eastAsia="宋体" w:hAnsi="宋体" w:hint="eastAsia"/>
          <w:sz w:val="24"/>
          <w:szCs w:val="24"/>
        </w:rPr>
        <w:t>维。</w:t>
      </w:r>
      <w:r w:rsidR="00BF40EC">
        <w:rPr>
          <w:rFonts w:ascii="宋体" w:eastAsia="宋体" w:hAnsi="宋体" w:hint="eastAsia"/>
          <w:sz w:val="24"/>
          <w:szCs w:val="24"/>
        </w:rPr>
        <w:t>想要利用线性代数的方法求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</m:oMath>
      <w:r w:rsidR="00BF40EC">
        <w:rPr>
          <w:rFonts w:ascii="宋体" w:eastAsia="宋体" w:hAnsi="宋体" w:hint="eastAsia"/>
          <w:sz w:val="24"/>
          <w:szCs w:val="24"/>
        </w:rPr>
        <w:t>显然不可取，因为只有方阵才可逆。所以在两边同时左乘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="00BF40EC">
        <w:rPr>
          <w:rFonts w:ascii="宋体" w:eastAsia="宋体" w:hAnsi="宋体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="00BF40EC">
        <w:rPr>
          <w:rFonts w:ascii="宋体" w:eastAsia="宋体" w:hAnsi="宋体" w:hint="eastAsia"/>
          <w:sz w:val="24"/>
          <w:szCs w:val="24"/>
        </w:rPr>
        <w:t>是(</w:t>
      </w:r>
      <w:r w:rsidR="00BF40EC">
        <w:rPr>
          <w:rFonts w:ascii="宋体" w:eastAsia="宋体" w:hAnsi="宋体"/>
          <w:sz w:val="24"/>
          <w:szCs w:val="24"/>
        </w:rPr>
        <w:t>n+1)*m</w:t>
      </w:r>
      <w:r w:rsidR="00BF40EC">
        <w:rPr>
          <w:rFonts w:ascii="宋体" w:eastAsia="宋体" w:hAnsi="宋体" w:hint="eastAsia"/>
          <w:sz w:val="24"/>
          <w:szCs w:val="24"/>
        </w:rPr>
        <w:t>维，此时</w:t>
      </w:r>
      <w:r w:rsidR="007040DC">
        <w:rPr>
          <w:rFonts w:ascii="宋体" w:eastAsia="宋体" w:hAnsi="宋体" w:hint="eastAsia"/>
          <w:sz w:val="24"/>
          <w:szCs w:val="24"/>
        </w:rPr>
        <w:t>如果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</m:oMath>
      <w:r w:rsidR="007040DC">
        <w:rPr>
          <w:rFonts w:ascii="宋体" w:eastAsia="宋体" w:hAnsi="宋体" w:hint="eastAsia"/>
          <w:sz w:val="24"/>
          <w:szCs w:val="24"/>
        </w:rPr>
        <w:t>可逆，则：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Xw=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y</m:t>
          </m:r>
        </m:oMath>
      </m:oMathPara>
    </w:p>
    <w:p w14:paraId="5C220ED6" w14:textId="1693F2D3" w:rsidR="007040DC" w:rsidRPr="007040DC" w:rsidRDefault="007040DC" w:rsidP="007040DC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y</m:t>
          </m:r>
        </m:oMath>
      </m:oMathPara>
    </w:p>
    <w:p w14:paraId="44D7414C" w14:textId="58891F8D" w:rsidR="007040DC" w:rsidRDefault="007040DC" w:rsidP="00796F0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当然，也不一定可逆，所以在代码中要对此作出判断。</w:t>
      </w:r>
    </w:p>
    <w:p w14:paraId="1DAB87E5" w14:textId="0B127688" w:rsidR="00796F05" w:rsidRPr="00796F05" w:rsidRDefault="00796F05" w:rsidP="00796F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96F05">
        <w:rPr>
          <w:rFonts w:ascii="宋体" w:eastAsia="宋体" w:hAnsi="宋体" w:hint="eastAsia"/>
          <w:sz w:val="24"/>
          <w:szCs w:val="24"/>
        </w:rPr>
        <w:t>最小二乘法（ordinary</w:t>
      </w:r>
      <w:r w:rsidRPr="00796F05">
        <w:rPr>
          <w:rFonts w:ascii="宋体" w:eastAsia="宋体" w:hAnsi="宋体"/>
          <w:sz w:val="24"/>
          <w:szCs w:val="24"/>
        </w:rPr>
        <w:t xml:space="preserve"> least squares</w:t>
      </w:r>
      <w:r w:rsidRPr="00796F05">
        <w:rPr>
          <w:rFonts w:ascii="宋体" w:eastAsia="宋体" w:hAnsi="宋体" w:hint="eastAsia"/>
          <w:sz w:val="24"/>
          <w:szCs w:val="24"/>
        </w:rPr>
        <w:t>）</w:t>
      </w:r>
    </w:p>
    <w:p w14:paraId="7F8777F9" w14:textId="42CCBA7A" w:rsidR="00796F05" w:rsidRDefault="00987035" w:rsidP="00EA4655">
      <w:pPr>
        <w:pStyle w:val="a3"/>
        <w:numPr>
          <w:ilvl w:val="0"/>
          <w:numId w:val="3"/>
        </w:numPr>
        <w:spacing w:line="360" w:lineRule="auto"/>
        <w:ind w:left="0" w:firstLineChars="177" w:firstLine="42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umpy</w:t>
      </w:r>
      <w:proofErr w:type="spellEnd"/>
      <w:r>
        <w:rPr>
          <w:rFonts w:ascii="宋体" w:eastAsia="宋体" w:hAnsi="宋体" w:hint="eastAsia"/>
          <w:sz w:val="24"/>
          <w:szCs w:val="24"/>
        </w:rPr>
        <w:t>提供了一个线性代数库</w:t>
      </w:r>
      <w:proofErr w:type="spellStart"/>
      <w:r>
        <w:rPr>
          <w:rFonts w:ascii="宋体" w:eastAsia="宋体" w:hAnsi="宋体" w:hint="eastAsia"/>
          <w:sz w:val="24"/>
          <w:szCs w:val="24"/>
        </w:rPr>
        <w:t>lin</w:t>
      </w:r>
      <w:r>
        <w:rPr>
          <w:rFonts w:ascii="宋体" w:eastAsia="宋体" w:hAnsi="宋体"/>
          <w:sz w:val="24"/>
          <w:szCs w:val="24"/>
        </w:rPr>
        <w:t>alg</w:t>
      </w:r>
      <w:proofErr w:type="spellEnd"/>
      <w:r>
        <w:rPr>
          <w:rFonts w:ascii="宋体" w:eastAsia="宋体" w:hAnsi="宋体" w:hint="eastAsia"/>
          <w:sz w:val="24"/>
          <w:szCs w:val="24"/>
        </w:rPr>
        <w:t>，可以直接调用</w:t>
      </w:r>
      <w:proofErr w:type="spellStart"/>
      <w:r>
        <w:rPr>
          <w:rFonts w:ascii="宋体" w:eastAsia="宋体" w:hAnsi="宋体" w:hint="eastAsia"/>
          <w:sz w:val="24"/>
          <w:szCs w:val="24"/>
        </w:rPr>
        <w:t>linalg</w:t>
      </w:r>
      <w:r>
        <w:rPr>
          <w:rFonts w:ascii="宋体" w:eastAsia="宋体" w:hAnsi="宋体"/>
          <w:sz w:val="24"/>
          <w:szCs w:val="24"/>
        </w:rPr>
        <w:t>.det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计算行列式。还可以使用</w:t>
      </w:r>
      <w:proofErr w:type="spellStart"/>
      <w:r>
        <w:rPr>
          <w:rFonts w:ascii="宋体" w:eastAsia="宋体" w:hAnsi="宋体" w:hint="eastAsia"/>
          <w:sz w:val="24"/>
          <w:szCs w:val="24"/>
        </w:rPr>
        <w:t>linalg</w:t>
      </w:r>
      <w:r>
        <w:rPr>
          <w:rFonts w:ascii="宋体" w:eastAsia="宋体" w:hAnsi="宋体"/>
          <w:sz w:val="24"/>
          <w:szCs w:val="24"/>
        </w:rPr>
        <w:t>.solve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来求解未知矩阵。</w:t>
      </w:r>
    </w:p>
    <w:p w14:paraId="431AA207" w14:textId="65023A03" w:rsidR="00987035" w:rsidRDefault="00987035" w:rsidP="0098703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C030DF" wp14:editId="3FA32DE3">
            <wp:extent cx="4480068" cy="35939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024" cy="36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6A3F" w14:textId="5309BFC2" w:rsidR="00987035" w:rsidRDefault="00987035" w:rsidP="0098703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7F730A" wp14:editId="0F8D5BE5">
            <wp:extent cx="4602165" cy="369735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961" cy="37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7156" w14:textId="67226C11" w:rsidR="00987035" w:rsidRDefault="009D5FE2" w:rsidP="00CD1A44">
      <w:pPr>
        <w:pStyle w:val="a3"/>
        <w:numPr>
          <w:ilvl w:val="0"/>
          <w:numId w:val="3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之后绘制图像</w:t>
      </w:r>
    </w:p>
    <w:p w14:paraId="2E98C096" w14:textId="59FF3E27" w:rsidR="009D5FE2" w:rsidRDefault="009D5FE2" w:rsidP="009D5F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D53C87" wp14:editId="03471BB9">
            <wp:extent cx="5274310" cy="504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55FB" w14:textId="31E57211" w:rsidR="009D5FE2" w:rsidRPr="009D5FE2" w:rsidRDefault="009D5FE2" w:rsidP="009D5FE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55BD6F" wp14:editId="44C43326">
            <wp:extent cx="3474720" cy="251377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184" cy="25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F289" w14:textId="2BDEF7AA" w:rsidR="00987035" w:rsidRDefault="00FE3545" w:rsidP="00FE3545">
      <w:pPr>
        <w:pStyle w:val="a3"/>
        <w:numPr>
          <w:ilvl w:val="0"/>
          <w:numId w:val="3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计算相关系数查看拟合效果</w:t>
      </w:r>
    </w:p>
    <w:p w14:paraId="23D00C6D" w14:textId="2AF5A79A" w:rsidR="00FE3545" w:rsidRPr="00FE3545" w:rsidRDefault="00FE3545" w:rsidP="00FE3545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um</w:t>
      </w:r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提供了计算相关系数的方法，通过命令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orrcoef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yEstimate,yActual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lastRenderedPageBreak/>
        <w:t>来计算预测值和真实值的相关性。</w:t>
      </w:r>
    </w:p>
    <w:p w14:paraId="7D16A649" w14:textId="1C3034CA" w:rsidR="00987035" w:rsidRDefault="00FE3545" w:rsidP="00FE354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65ED46" wp14:editId="1630DDD3">
            <wp:extent cx="3721210" cy="169512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40" cy="17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21AD" w14:textId="246490CE" w:rsidR="00987035" w:rsidRDefault="00FE3545" w:rsidP="0098703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5E8AA6" wp14:editId="388740F5">
            <wp:extent cx="3148716" cy="3887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988" cy="40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EF20" w14:textId="74368596" w:rsidR="00FE3545" w:rsidRDefault="00FE3545" w:rsidP="00FE354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74EB2E" wp14:editId="29386990">
            <wp:extent cx="2568272" cy="65072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552" cy="6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C83F" w14:textId="1352EC58" w:rsidR="00FE3545" w:rsidRDefault="00FE3545" w:rsidP="00FE3545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可以看到对角线上的元素为1，因为</w:t>
      </w:r>
      <w:r w:rsidR="00C94130">
        <w:rPr>
          <w:rFonts w:ascii="宋体" w:eastAsia="宋体" w:hAnsi="宋体" w:hint="eastAsia"/>
          <w:sz w:val="24"/>
          <w:szCs w:val="24"/>
        </w:rPr>
        <w:t>自己和自己的相关系数为1。预测值与真实值间的相关系数为9</w:t>
      </w:r>
      <w:r w:rsidR="00C94130">
        <w:rPr>
          <w:rFonts w:ascii="宋体" w:eastAsia="宋体" w:hAnsi="宋体"/>
          <w:sz w:val="24"/>
          <w:szCs w:val="24"/>
        </w:rPr>
        <w:t>8.6%</w:t>
      </w:r>
      <w:r w:rsidR="00C94130">
        <w:rPr>
          <w:rFonts w:ascii="宋体" w:eastAsia="宋体" w:hAnsi="宋体" w:hint="eastAsia"/>
          <w:sz w:val="24"/>
          <w:szCs w:val="24"/>
        </w:rPr>
        <w:t>，效果还不错。</w:t>
      </w:r>
    </w:p>
    <w:p w14:paraId="6EC8A5BF" w14:textId="21EE567D" w:rsidR="00CA330F" w:rsidRPr="00796F05" w:rsidRDefault="00CA330F" w:rsidP="00CA330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局部加权线性回归</w:t>
      </w:r>
      <w:r w:rsidR="000B1D0D">
        <w:rPr>
          <w:rFonts w:ascii="宋体" w:eastAsia="宋体" w:hAnsi="宋体" w:hint="eastAsia"/>
          <w:sz w:val="24"/>
          <w:szCs w:val="24"/>
        </w:rPr>
        <w:t>（L</w:t>
      </w:r>
      <w:r w:rsidR="000B1D0D">
        <w:rPr>
          <w:rFonts w:ascii="宋体" w:eastAsia="宋体" w:hAnsi="宋体"/>
          <w:sz w:val="24"/>
          <w:szCs w:val="24"/>
        </w:rPr>
        <w:t xml:space="preserve">ocally Weighted Linear </w:t>
      </w:r>
      <w:proofErr w:type="spellStart"/>
      <w:r w:rsidR="000B1D0D">
        <w:rPr>
          <w:rFonts w:ascii="宋体" w:eastAsia="宋体" w:hAnsi="宋体"/>
          <w:sz w:val="24"/>
          <w:szCs w:val="24"/>
        </w:rPr>
        <w:t>Regression,LWLR</w:t>
      </w:r>
      <w:proofErr w:type="spellEnd"/>
      <w:r w:rsidR="000B1D0D">
        <w:rPr>
          <w:rFonts w:ascii="宋体" w:eastAsia="宋体" w:hAnsi="宋体" w:hint="eastAsia"/>
          <w:sz w:val="24"/>
          <w:szCs w:val="24"/>
        </w:rPr>
        <w:t>）</w:t>
      </w:r>
    </w:p>
    <w:p w14:paraId="6F41B2D9" w14:textId="645CB8CE" w:rsidR="00CA330F" w:rsidRDefault="00CA330F" w:rsidP="00CA330F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线性回顾的一个问题是有可能出现欠拟合现象，因为求的是具有最小均方误差的无偏估计。可以在估计中引入一些偏差，从而降低预测的均方误差。</w:t>
      </w:r>
    </w:p>
    <w:p w14:paraId="645D0923" w14:textId="1B1D1597" w:rsidR="00CA330F" w:rsidRDefault="000B1D0D" w:rsidP="000B1D0D">
      <w:pPr>
        <w:pStyle w:val="a3"/>
        <w:numPr>
          <w:ilvl w:val="0"/>
          <w:numId w:val="4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给待预测点附近的每个点都赋予一定的权重，在这个子集上基于最小均方差来进行普通的回归。与</w:t>
      </w:r>
      <w:proofErr w:type="spellStart"/>
      <w:r>
        <w:rPr>
          <w:rFonts w:ascii="宋体" w:eastAsia="宋体" w:hAnsi="宋体" w:hint="eastAsia"/>
          <w:sz w:val="24"/>
          <w:szCs w:val="24"/>
        </w:rPr>
        <w:t>knn</w:t>
      </w:r>
      <w:proofErr w:type="spellEnd"/>
      <w:r>
        <w:rPr>
          <w:rFonts w:ascii="宋体" w:eastAsia="宋体" w:hAnsi="宋体" w:hint="eastAsia"/>
          <w:sz w:val="24"/>
          <w:szCs w:val="24"/>
        </w:rPr>
        <w:t>一样，这种算法每次预测均要事先选取出对应的数据子集。该算法解出回归系数w如下：</w:t>
      </w:r>
    </w:p>
    <w:p w14:paraId="6168EC1E" w14:textId="16F9F535" w:rsidR="000B1D0D" w:rsidRPr="000B1D0D" w:rsidRDefault="00D7661A" w:rsidP="000B1D0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WX)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Wy</m:t>
          </m:r>
        </m:oMath>
      </m:oMathPara>
    </w:p>
    <w:p w14:paraId="564EA73A" w14:textId="7C34CD3E" w:rsidR="00CA330F" w:rsidRDefault="000B1D0D" w:rsidP="00CA3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其中w是一个矩阵，用来给名数据点赋予权重。</w:t>
      </w:r>
    </w:p>
    <w:p w14:paraId="10B2B558" w14:textId="61DFE823" w:rsidR="000B1D0D" w:rsidRDefault="000B1D0D" w:rsidP="000B1D0D">
      <w:pPr>
        <w:pStyle w:val="a3"/>
        <w:numPr>
          <w:ilvl w:val="0"/>
          <w:numId w:val="4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WLR</w:t>
      </w:r>
      <w:r>
        <w:rPr>
          <w:rFonts w:ascii="宋体" w:eastAsia="宋体" w:hAnsi="宋体" w:hint="eastAsia"/>
          <w:sz w:val="24"/>
          <w:szCs w:val="24"/>
        </w:rPr>
        <w:t>使用高斯核来对附近的点赋予更高的权重</w:t>
      </w:r>
      <w:r w:rsidR="007B5A3E">
        <w:rPr>
          <w:rFonts w:ascii="宋体" w:eastAsia="宋体" w:hAnsi="宋体" w:hint="eastAsia"/>
          <w:sz w:val="24"/>
          <w:szCs w:val="24"/>
        </w:rPr>
        <w:t>：</w:t>
      </w:r>
    </w:p>
    <w:p w14:paraId="65D96426" w14:textId="7F45BCFC" w:rsidR="007B5A3E" w:rsidRPr="007B5A3E" w:rsidRDefault="007B5A3E" w:rsidP="007B5A3E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i,i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=exp⁡(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-x|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61AA00C6" w14:textId="34E2F7D5" w:rsidR="000B1D0D" w:rsidRDefault="007B5A3E" w:rsidP="00CA3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径向基函数：空间中任一点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到某一中心x之间的欧式距离，其作用往往是局部的，当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离x越远时，其值越小。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为核中心，k为函数的宽度参数，控制了函数的径向作用范围。用户需要指定参数k，决定了对附近的点赋予多大的权重，这也是唯一需要考虑的参数。</w:t>
      </w:r>
    </w:p>
    <w:p w14:paraId="7DF0B8E7" w14:textId="30CC8007" w:rsidR="000B1D0D" w:rsidRDefault="000C0AC8" w:rsidP="000C0AC8">
      <w:pPr>
        <w:pStyle w:val="a3"/>
        <w:numPr>
          <w:ilvl w:val="0"/>
          <w:numId w:val="4"/>
        </w:numPr>
        <w:spacing w:line="360" w:lineRule="auto"/>
        <w:ind w:left="0"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利用代码解释原理</w:t>
      </w:r>
    </w:p>
    <w:p w14:paraId="3058529A" w14:textId="06589C17" w:rsidR="000C0AC8" w:rsidRDefault="002410A0" w:rsidP="000C0A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8E265" wp14:editId="43BE53C9">
            <wp:extent cx="4595854" cy="27881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237" cy="27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F31B" w14:textId="4C82F098" w:rsidR="000C0AC8" w:rsidRDefault="002410A0" w:rsidP="000C0A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54CB5D" wp14:editId="4ACBD333">
            <wp:extent cx="3538330" cy="1984293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374" cy="19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5AA" w14:textId="3F408991" w:rsidR="000C0AC8" w:rsidRPr="000C0AC8" w:rsidRDefault="002410A0" w:rsidP="002410A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EA5B3D" wp14:editId="23259D10">
            <wp:extent cx="3848431" cy="270400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726" cy="27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79C1" w14:textId="56ADF325" w:rsidR="00CA330F" w:rsidRDefault="002410A0" w:rsidP="00CA3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可以看到结果：</w:t>
      </w:r>
    </w:p>
    <w:p w14:paraId="6A55C2E8" w14:textId="65B62B8F" w:rsidR="002410A0" w:rsidRDefault="002410A0" w:rsidP="002410A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1F926" wp14:editId="4BA69E99">
            <wp:extent cx="4031311" cy="1428383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052" cy="14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96FA" w14:textId="2ED60757" w:rsidR="002410A0" w:rsidRDefault="004419FD" w:rsidP="007807BE">
      <w:pPr>
        <w:pStyle w:val="a3"/>
        <w:numPr>
          <w:ilvl w:val="0"/>
          <w:numId w:val="4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可以设置不同的k值，查看程序运行的结果</w:t>
      </w:r>
    </w:p>
    <w:p w14:paraId="51DF3C35" w14:textId="7AF2D0A0" w:rsidR="002410A0" w:rsidRDefault="00AB6275" w:rsidP="00CA3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3A7665" wp14:editId="2B21BBF3">
            <wp:extent cx="4683318" cy="2774130"/>
            <wp:effectExtent l="0" t="0" r="317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6" cy="27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9FD">
        <w:rPr>
          <w:noProof/>
        </w:rPr>
        <w:drawing>
          <wp:inline distT="0" distB="0" distL="0" distR="0" wp14:anchorId="052D85CA" wp14:editId="5A0D8907">
            <wp:extent cx="3999506" cy="186974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116" cy="18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6EE3" w14:textId="55279CE6" w:rsidR="002410A0" w:rsidRDefault="004419FD" w:rsidP="00CA3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实验所得的图像如下：</w:t>
      </w:r>
    </w:p>
    <w:p w14:paraId="6BBAFFB7" w14:textId="3CBA37AC" w:rsidR="004419FD" w:rsidRDefault="004419FD" w:rsidP="004419F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6A134" wp14:editId="49E57F9C">
            <wp:extent cx="3283889" cy="23439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639" cy="23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E19" w14:textId="53C69941" w:rsidR="002410A0" w:rsidRDefault="004419FD" w:rsidP="004419F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F23466" wp14:editId="5D692DBB">
            <wp:extent cx="3384684" cy="2234316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8928" cy="22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7328" w14:textId="3AF94700" w:rsidR="004419FD" w:rsidRDefault="004419FD" w:rsidP="004419F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25958F" wp14:editId="66639CB2">
            <wp:extent cx="3253305" cy="2202511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530" cy="22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F345" w14:textId="6AE4EE50" w:rsidR="004419FD" w:rsidRDefault="004419FD" w:rsidP="00CA33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可以看到</w:t>
      </w:r>
      <w:r w:rsidR="005F0A8C">
        <w:rPr>
          <w:rFonts w:ascii="宋体" w:eastAsia="宋体" w:hAnsi="宋体" w:hint="eastAsia"/>
          <w:sz w:val="24"/>
          <w:szCs w:val="24"/>
        </w:rPr>
        <w:t>k</w:t>
      </w:r>
      <w:r w:rsidR="005F0A8C">
        <w:rPr>
          <w:rFonts w:ascii="宋体" w:eastAsia="宋体" w:hAnsi="宋体"/>
          <w:sz w:val="24"/>
          <w:szCs w:val="24"/>
        </w:rPr>
        <w:t>=1</w:t>
      </w:r>
      <w:r w:rsidR="005F0A8C">
        <w:rPr>
          <w:rFonts w:ascii="宋体" w:eastAsia="宋体" w:hAnsi="宋体" w:hint="eastAsia"/>
          <w:sz w:val="24"/>
          <w:szCs w:val="24"/>
        </w:rPr>
        <w:t>时模型与最小二乘法差不多，k</w:t>
      </w:r>
      <w:r w:rsidR="005F0A8C">
        <w:rPr>
          <w:rFonts w:ascii="宋体" w:eastAsia="宋体" w:hAnsi="宋体"/>
          <w:sz w:val="24"/>
          <w:szCs w:val="24"/>
        </w:rPr>
        <w:t>=0.01</w:t>
      </w:r>
      <w:r w:rsidR="005F0A8C">
        <w:rPr>
          <w:rFonts w:ascii="宋体" w:eastAsia="宋体" w:hAnsi="宋体" w:hint="eastAsia"/>
          <w:sz w:val="24"/>
          <w:szCs w:val="24"/>
        </w:rPr>
        <w:t>时该模型可以挖出数据的潜在规律，k</w:t>
      </w:r>
      <w:r w:rsidR="005F0A8C">
        <w:rPr>
          <w:rFonts w:ascii="宋体" w:eastAsia="宋体" w:hAnsi="宋体"/>
          <w:sz w:val="24"/>
          <w:szCs w:val="24"/>
        </w:rPr>
        <w:t>=0.003</w:t>
      </w:r>
      <w:r w:rsidR="005F0A8C">
        <w:rPr>
          <w:rFonts w:ascii="宋体" w:eastAsia="宋体" w:hAnsi="宋体" w:hint="eastAsia"/>
          <w:sz w:val="24"/>
          <w:szCs w:val="24"/>
        </w:rPr>
        <w:t>时考虑到了太多的噪声，有些过拟合。</w:t>
      </w:r>
    </w:p>
    <w:p w14:paraId="2099FB98" w14:textId="0A6CFDA7" w:rsidR="004419FD" w:rsidRDefault="007807BE" w:rsidP="007807BE">
      <w:pPr>
        <w:pStyle w:val="a3"/>
        <w:numPr>
          <w:ilvl w:val="0"/>
          <w:numId w:val="4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预测鲍鱼的年龄</w:t>
      </w:r>
    </w:p>
    <w:p w14:paraId="124BB0A2" w14:textId="060709E1" w:rsidR="006418E9" w:rsidRDefault="006418E9" w:rsidP="006418E9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数据集过于庞大，可以只用前1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行数据来作为测试：</w:t>
      </w:r>
    </w:p>
    <w:p w14:paraId="5712A5CC" w14:textId="68D6911B" w:rsidR="006418E9" w:rsidRPr="006418E9" w:rsidRDefault="006418E9" w:rsidP="006418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89A0BD" wp14:editId="7F6E657F">
            <wp:extent cx="3347499" cy="41588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7501" cy="4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48F7" w14:textId="1C625E50" w:rsidR="00F57C62" w:rsidRPr="00796F05" w:rsidRDefault="00F57C62" w:rsidP="00F57C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岭回归(</w:t>
      </w:r>
      <w:r>
        <w:rPr>
          <w:rFonts w:ascii="宋体" w:eastAsia="宋体" w:hAnsi="宋体"/>
          <w:sz w:val="24"/>
          <w:szCs w:val="24"/>
        </w:rPr>
        <w:t>ridge regression)</w:t>
      </w:r>
    </w:p>
    <w:p w14:paraId="0A7F6A27" w14:textId="23456CD7" w:rsidR="00F57C62" w:rsidRDefault="00F57C62" w:rsidP="00F57C62">
      <w:pPr>
        <w:pStyle w:val="a3"/>
        <w:numPr>
          <w:ilvl w:val="0"/>
          <w:numId w:val="5"/>
        </w:numPr>
        <w:spacing w:line="360" w:lineRule="auto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当样本的特征数</w:t>
      </w:r>
      <w:r w:rsidR="009E3C53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比样本数</w:t>
      </w:r>
      <w:r w:rsidR="009E3C53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还多时，怎样利用线性回归方法？当然不能直接用，因为此时计算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的逆矩阵可能会出错。</w:t>
      </w:r>
    </w:p>
    <w:p w14:paraId="5D616062" w14:textId="58164827" w:rsidR="009E3C53" w:rsidRDefault="00F57C62" w:rsidP="009E3C53">
      <w:pPr>
        <w:pStyle w:val="a3"/>
        <w:numPr>
          <w:ilvl w:val="0"/>
          <w:numId w:val="5"/>
        </w:numPr>
        <w:spacing w:line="360" w:lineRule="auto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岭回归就是在矩阵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上加一个</w:t>
      </w:r>
      <m:oMath>
        <m:r>
          <w:rPr>
            <w:rFonts w:ascii="Cambria Math" w:eastAsia="宋体" w:hAnsi="Cambria Math"/>
            <w:sz w:val="24"/>
            <w:szCs w:val="24"/>
          </w:rPr>
          <m:t>λI</m:t>
        </m:r>
      </m:oMath>
      <w:r>
        <w:rPr>
          <w:rFonts w:ascii="宋体" w:eastAsia="宋体" w:hAnsi="宋体" w:hint="eastAsia"/>
          <w:sz w:val="24"/>
          <w:szCs w:val="24"/>
        </w:rPr>
        <w:t>从而使得矩阵非奇异，进而可以对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X+λI</m:t>
        </m:r>
      </m:oMath>
      <w:r w:rsidR="009E3C53">
        <w:rPr>
          <w:rFonts w:ascii="宋体" w:eastAsia="宋体" w:hAnsi="宋体" w:hint="eastAsia"/>
          <w:sz w:val="24"/>
          <w:szCs w:val="24"/>
        </w:rPr>
        <w:t>求逆。其中I是一个（n</w:t>
      </w:r>
      <w:r w:rsidR="009E3C53">
        <w:rPr>
          <w:rFonts w:ascii="宋体" w:eastAsia="宋体" w:hAnsi="宋体"/>
          <w:sz w:val="24"/>
          <w:szCs w:val="24"/>
        </w:rPr>
        <w:t>+1</w:t>
      </w:r>
      <w:r w:rsidR="009E3C53">
        <w:rPr>
          <w:rFonts w:ascii="宋体" w:eastAsia="宋体" w:hAnsi="宋体" w:hint="eastAsia"/>
          <w:sz w:val="24"/>
          <w:szCs w:val="24"/>
        </w:rPr>
        <w:t>）（</w:t>
      </w:r>
      <w:proofErr w:type="spellStart"/>
      <w:r w:rsidR="009E3C53">
        <w:rPr>
          <w:rFonts w:ascii="宋体" w:eastAsia="宋体" w:hAnsi="宋体" w:hint="eastAsia"/>
          <w:sz w:val="24"/>
          <w:szCs w:val="24"/>
        </w:rPr>
        <w:t>n+1</w:t>
      </w:r>
      <w:proofErr w:type="spellEnd"/>
      <w:r w:rsidR="009E3C53">
        <w:rPr>
          <w:rFonts w:ascii="宋体" w:eastAsia="宋体" w:hAnsi="宋体" w:hint="eastAsia"/>
          <w:sz w:val="24"/>
          <w:szCs w:val="24"/>
        </w:rPr>
        <w:t>）阶的单位矩阵。回归系数计算公式：</w:t>
      </w:r>
    </w:p>
    <w:p w14:paraId="69DAE2D9" w14:textId="0E6288E2" w:rsidR="009E3C53" w:rsidRDefault="00D7661A" w:rsidP="009E3C53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X+λI)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y</m:t>
          </m:r>
        </m:oMath>
      </m:oMathPara>
    </w:p>
    <w:p w14:paraId="69F60ACB" w14:textId="65065AE4" w:rsidR="009E3C53" w:rsidRDefault="00EC5B05" w:rsidP="009E3C53">
      <w:pPr>
        <w:pStyle w:val="a3"/>
        <w:numPr>
          <w:ilvl w:val="0"/>
          <w:numId w:val="5"/>
        </w:numPr>
        <w:spacing w:line="360" w:lineRule="auto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岭回归最先用来处理特征数多于样本数的情况，现在也用于在估计中加入偏差，从而得到更好的估计。通过引入λ来限制所有的w之和，通过引入该惩罚项，能够减少不必要的参数。这个技术也叫缩减。</w:t>
      </w:r>
    </w:p>
    <w:p w14:paraId="5D5F91EC" w14:textId="1595AC97" w:rsidR="003D3F4B" w:rsidRDefault="00EC5B05" w:rsidP="003D3F4B">
      <w:pPr>
        <w:pStyle w:val="a3"/>
        <w:numPr>
          <w:ilvl w:val="0"/>
          <w:numId w:val="5"/>
        </w:numPr>
        <w:spacing w:line="360" w:lineRule="auto"/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缩减方法可以去掉不重要的参数，因此能更好地理解数据。因此，与简单的线性回归相比，缩减法能取得更好的预测效果。</w:t>
      </w:r>
      <w:r w:rsidR="003D3F4B">
        <w:rPr>
          <w:rFonts w:ascii="宋体" w:eastAsia="宋体" w:hAnsi="宋体" w:hint="eastAsia"/>
          <w:sz w:val="24"/>
          <w:szCs w:val="24"/>
        </w:rPr>
        <w:t>通过选取不同的λ来重复上述测试过程，最终得到一个使测试误差最小的λ。</w:t>
      </w:r>
    </w:p>
    <w:p w14:paraId="2A0ADA73" w14:textId="7D6FA459" w:rsidR="003D3F4B" w:rsidRDefault="00C545AB" w:rsidP="003D3F4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00D33B" wp14:editId="4EAB43CA">
            <wp:extent cx="5274310" cy="30803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8FDD" w14:textId="173D0609" w:rsidR="003D3F4B" w:rsidRPr="003D3F4B" w:rsidRDefault="007375F9" w:rsidP="007375F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D48D6" wp14:editId="6BCC68DE">
            <wp:extent cx="3506525" cy="3059337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8738" cy="30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0F4" w14:textId="549CD420" w:rsidR="00AB1966" w:rsidRDefault="00AB1966" w:rsidP="00AB196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82C291" wp14:editId="2EC24FE3">
            <wp:extent cx="4206240" cy="282779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8207" cy="28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CBFD" w14:textId="6AB12FF6" w:rsidR="00EC5B05" w:rsidRDefault="007375F9" w:rsidP="007375F9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最左边λ最小时，可以看到所有系数的原始值（与线性回归一致）；而在最右边，系数全部缩减为0，在中间部分的某值可以取得最好的预测效果。</w:t>
      </w:r>
    </w:p>
    <w:p w14:paraId="35F39CC8" w14:textId="58C68DB8" w:rsidR="009E3C53" w:rsidRPr="00B95AC5" w:rsidRDefault="00877B44" w:rsidP="009E3C5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前向逐步回归</w:t>
      </w:r>
    </w:p>
    <w:p w14:paraId="12616FC0" w14:textId="335A0F49" w:rsidR="00BF4A6A" w:rsidRDefault="00B95AC5" w:rsidP="00B95AC5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属于一种贪心算法，每一步都尽可能的减少误差。一开始，所有权重都设置为1，然后每一步所做的决策就是对某个权重增加或者减少一个很小的值。</w:t>
      </w:r>
    </w:p>
    <w:p w14:paraId="26AF6BF1" w14:textId="77777777" w:rsidR="00D16EDC" w:rsidRDefault="00D16EDC" w:rsidP="00D16ED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程序测试：</w:t>
      </w:r>
    </w:p>
    <w:p w14:paraId="198FBDE8" w14:textId="3CF5CB35" w:rsidR="00D16EDC" w:rsidRDefault="00D16EDC" w:rsidP="00D16E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17DF5" wp14:editId="1A452DF8">
            <wp:extent cx="4595854" cy="22885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5299" cy="22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91EF" w14:textId="06F14C2D" w:rsidR="00424B07" w:rsidRDefault="00424B07" w:rsidP="00424B0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040055" wp14:editId="7688E252">
            <wp:extent cx="5274310" cy="31349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64C9" w14:textId="0C41F4F0" w:rsidR="00424B07" w:rsidRDefault="00424B07" w:rsidP="00424B0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E54D8" wp14:editId="505484EB">
            <wp:extent cx="4746929" cy="366278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501" cy="36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5C2" w14:textId="7C5F4A96" w:rsidR="00B95AC5" w:rsidRPr="00D16EDC" w:rsidRDefault="00D16EDC" w:rsidP="00D16EDC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 w:rsidRPr="00D16EDC">
        <w:rPr>
          <w:rFonts w:ascii="宋体" w:eastAsia="宋体" w:hAnsi="宋体" w:hint="eastAsia"/>
          <w:sz w:val="24"/>
          <w:szCs w:val="24"/>
        </w:rPr>
        <w:t>执行了2</w:t>
      </w:r>
      <w:r w:rsidRPr="00D16EDC">
        <w:rPr>
          <w:rFonts w:ascii="宋体" w:eastAsia="宋体" w:hAnsi="宋体"/>
          <w:sz w:val="24"/>
          <w:szCs w:val="24"/>
        </w:rPr>
        <w:t>00</w:t>
      </w:r>
      <w:r w:rsidRPr="00D16EDC">
        <w:rPr>
          <w:rFonts w:ascii="宋体" w:eastAsia="宋体" w:hAnsi="宋体" w:hint="eastAsia"/>
          <w:sz w:val="24"/>
          <w:szCs w:val="24"/>
        </w:rPr>
        <w:t>次迭代后的结果</w:t>
      </w:r>
    </w:p>
    <w:p w14:paraId="4EFFE535" w14:textId="6EFC3876" w:rsidR="00BF4A6A" w:rsidRDefault="00424B07" w:rsidP="00424B0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0F01AC" wp14:editId="5B190A84">
            <wp:extent cx="4675367" cy="3271519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8169" cy="32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DE98" w14:textId="08B9027F" w:rsidR="00BF4A6A" w:rsidRDefault="00424B07" w:rsidP="009E3C5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可以看到w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和w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都是0，这表明它们不对目标值造成任何影响，这些特征可能是不需要的。步长设置为0</w:t>
      </w:r>
      <w:r>
        <w:rPr>
          <w:rFonts w:ascii="宋体" w:eastAsia="宋体" w:hAnsi="宋体"/>
          <w:sz w:val="24"/>
          <w:szCs w:val="24"/>
        </w:rPr>
        <w:t>.01</w:t>
      </w:r>
      <w:r>
        <w:rPr>
          <w:rFonts w:ascii="宋体" w:eastAsia="宋体" w:hAnsi="宋体" w:hint="eastAsia"/>
          <w:sz w:val="24"/>
          <w:szCs w:val="24"/>
        </w:rPr>
        <w:t>，可能经过一段时间后系数就已经饱和，而且在特定值之间来回震荡，这是因为步长太长的原因。我们可以尝试缩小步长：</w:t>
      </w:r>
    </w:p>
    <w:p w14:paraId="3CA16C52" w14:textId="3E6283D2" w:rsidR="00424B07" w:rsidRDefault="00424B07" w:rsidP="009E3C5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7E53B" wp14:editId="00D1EF64">
            <wp:extent cx="4790476" cy="6952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2EDB" w14:textId="5FE292AC" w:rsidR="00424B07" w:rsidRDefault="00424B07" w:rsidP="00424B0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F84B7F" wp14:editId="4F252AAA">
            <wp:extent cx="4572000" cy="238618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5508" cy="23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C54D" w14:textId="666C1C8D" w:rsidR="00424B07" w:rsidRDefault="0045074A" w:rsidP="0045074A">
      <w:pPr>
        <w:pStyle w:val="a3"/>
        <w:numPr>
          <w:ilvl w:val="0"/>
          <w:numId w:val="6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主要优点在于可以帮助我们理解现有的模型并对之</w:t>
      </w:r>
      <w:proofErr w:type="gramStart"/>
      <w:r>
        <w:rPr>
          <w:rFonts w:ascii="宋体" w:eastAsia="宋体" w:hAnsi="宋体" w:hint="eastAsia"/>
          <w:sz w:val="24"/>
          <w:szCs w:val="24"/>
        </w:rPr>
        <w:t>作出</w:t>
      </w:r>
      <w:proofErr w:type="gramEnd"/>
      <w:r>
        <w:rPr>
          <w:rFonts w:ascii="宋体" w:eastAsia="宋体" w:hAnsi="宋体" w:hint="eastAsia"/>
          <w:sz w:val="24"/>
          <w:szCs w:val="24"/>
        </w:rPr>
        <w:t>改进。及时停止对那些不重要特征的收集。</w:t>
      </w:r>
    </w:p>
    <w:p w14:paraId="436B11D8" w14:textId="0ACFA912" w:rsidR="00424B07" w:rsidRPr="00D7661A" w:rsidRDefault="001655C7" w:rsidP="00424B0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方差是指模型之间的差异，偏差是指预测值和数据真实值之间的差异。</w:t>
      </w:r>
      <w:bookmarkStart w:id="0" w:name="_GoBack"/>
      <w:bookmarkEnd w:id="0"/>
    </w:p>
    <w:sectPr w:rsidR="00424B07" w:rsidRPr="00D76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6B6"/>
    <w:multiLevelType w:val="hybridMultilevel"/>
    <w:tmpl w:val="A306BF7A"/>
    <w:lvl w:ilvl="0" w:tplc="EE4A28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0476F8"/>
    <w:multiLevelType w:val="hybridMultilevel"/>
    <w:tmpl w:val="EA6A95C6"/>
    <w:lvl w:ilvl="0" w:tplc="53A2BD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0811EA"/>
    <w:multiLevelType w:val="hybridMultilevel"/>
    <w:tmpl w:val="DF1A85D6"/>
    <w:lvl w:ilvl="0" w:tplc="390CF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12CBD"/>
    <w:multiLevelType w:val="hybridMultilevel"/>
    <w:tmpl w:val="CDB88DC4"/>
    <w:lvl w:ilvl="0" w:tplc="D40A2D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EE3589"/>
    <w:multiLevelType w:val="hybridMultilevel"/>
    <w:tmpl w:val="DE32C3D6"/>
    <w:lvl w:ilvl="0" w:tplc="65B42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D2002"/>
    <w:multiLevelType w:val="hybridMultilevel"/>
    <w:tmpl w:val="AC02575C"/>
    <w:lvl w:ilvl="0" w:tplc="C4AEC514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FE"/>
    <w:rsid w:val="00010A75"/>
    <w:rsid w:val="000140BF"/>
    <w:rsid w:val="000B1D0D"/>
    <w:rsid w:val="000C0AC8"/>
    <w:rsid w:val="0010519A"/>
    <w:rsid w:val="001655C7"/>
    <w:rsid w:val="00174ED3"/>
    <w:rsid w:val="002410A0"/>
    <w:rsid w:val="003D3F4B"/>
    <w:rsid w:val="00424B07"/>
    <w:rsid w:val="004419FD"/>
    <w:rsid w:val="0045074A"/>
    <w:rsid w:val="005434E6"/>
    <w:rsid w:val="00575AB6"/>
    <w:rsid w:val="005F0A8C"/>
    <w:rsid w:val="006418E9"/>
    <w:rsid w:val="007040DC"/>
    <w:rsid w:val="007375F9"/>
    <w:rsid w:val="007807BE"/>
    <w:rsid w:val="00796F05"/>
    <w:rsid w:val="007B5A3E"/>
    <w:rsid w:val="008162FE"/>
    <w:rsid w:val="00877B44"/>
    <w:rsid w:val="00887036"/>
    <w:rsid w:val="00987035"/>
    <w:rsid w:val="009D5FE2"/>
    <w:rsid w:val="009E3C53"/>
    <w:rsid w:val="00AB1966"/>
    <w:rsid w:val="00AB6275"/>
    <w:rsid w:val="00B27A9E"/>
    <w:rsid w:val="00B95AC5"/>
    <w:rsid w:val="00BF40EC"/>
    <w:rsid w:val="00BF4A6A"/>
    <w:rsid w:val="00C545AB"/>
    <w:rsid w:val="00C94130"/>
    <w:rsid w:val="00CA330F"/>
    <w:rsid w:val="00CD1A44"/>
    <w:rsid w:val="00CE7B9D"/>
    <w:rsid w:val="00D16EDC"/>
    <w:rsid w:val="00D7661A"/>
    <w:rsid w:val="00EA4655"/>
    <w:rsid w:val="00EC5B05"/>
    <w:rsid w:val="00F57C62"/>
    <w:rsid w:val="00FE1C42"/>
    <w:rsid w:val="00F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CD01"/>
  <w15:chartTrackingRefBased/>
  <w15:docId w15:val="{DF527CA5-0FB5-47EC-AE9B-C7EEDCDA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B9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1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16</cp:revision>
  <dcterms:created xsi:type="dcterms:W3CDTF">2019-05-08T08:55:00Z</dcterms:created>
  <dcterms:modified xsi:type="dcterms:W3CDTF">2019-05-12T11:09:00Z</dcterms:modified>
</cp:coreProperties>
</file>