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01C7" w14:textId="2DC241B4" w:rsidR="007330CF" w:rsidRPr="006134C5" w:rsidRDefault="006134C5" w:rsidP="006134C5">
      <w:pPr>
        <w:jc w:val="center"/>
        <w:rPr>
          <w:rFonts w:ascii="宋体" w:eastAsia="宋体" w:hAnsi="宋体"/>
          <w:b/>
          <w:sz w:val="32"/>
          <w:szCs w:val="32"/>
        </w:rPr>
      </w:pPr>
      <w:r w:rsidRPr="006134C5">
        <w:rPr>
          <w:rFonts w:ascii="宋体" w:eastAsia="宋体" w:hAnsi="宋体" w:hint="eastAsia"/>
          <w:b/>
          <w:sz w:val="32"/>
          <w:szCs w:val="32"/>
        </w:rPr>
        <w:t>基于概率论的分类</w:t>
      </w:r>
      <w:r w:rsidRPr="006134C5">
        <w:rPr>
          <w:rFonts w:ascii="宋体" w:eastAsia="宋体" w:hAnsi="宋体"/>
          <w:b/>
          <w:sz w:val="32"/>
          <w:szCs w:val="32"/>
        </w:rPr>
        <w:t>——</w:t>
      </w:r>
      <w:r w:rsidRPr="006134C5">
        <w:rPr>
          <w:rFonts w:ascii="宋体" w:eastAsia="宋体" w:hAnsi="宋体" w:hint="eastAsia"/>
          <w:b/>
          <w:sz w:val="32"/>
          <w:szCs w:val="32"/>
        </w:rPr>
        <w:t>朴素贝叶斯</w:t>
      </w:r>
    </w:p>
    <w:p w14:paraId="105F7374" w14:textId="3B84CC84" w:rsidR="006134C5" w:rsidRPr="006134C5" w:rsidRDefault="006134C5" w:rsidP="006134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134C5">
        <w:rPr>
          <w:rFonts w:ascii="宋体" w:eastAsia="宋体" w:hAnsi="宋体" w:hint="eastAsia"/>
          <w:sz w:val="24"/>
          <w:szCs w:val="24"/>
        </w:rPr>
        <w:t>基本知识</w:t>
      </w:r>
    </w:p>
    <w:p w14:paraId="32C7F167" w14:textId="3C38A070" w:rsidR="006134C5" w:rsidRDefault="006134C5" w:rsidP="006134C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贝叶斯决策理论核心思想：选择具有最高概率的决策</w:t>
      </w:r>
    </w:p>
    <w:p w14:paraId="16A8C861" w14:textId="39507C6C" w:rsidR="006134C5" w:rsidRDefault="006134C5" w:rsidP="006134C5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，那么类别为1</w:t>
      </w:r>
    </w:p>
    <w:p w14:paraId="6737D5FC" w14:textId="1F4C0CF9" w:rsidR="006134C5" w:rsidRPr="006134C5" w:rsidRDefault="006134C5" w:rsidP="006134C5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，那么类别为2</w:t>
      </w:r>
    </w:p>
    <w:p w14:paraId="0F780380" w14:textId="4521E074" w:rsidR="006134C5" w:rsidRDefault="00F85156" w:rsidP="00F851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．之前我们通过频数概率来进行分类，它只从数据本身获得结论，并不考虑逻辑推理及先验知识。这里，我们引入先验知识和逻辑推理来处理不确定命题。</w:t>
      </w:r>
    </w:p>
    <w:p w14:paraId="3FAC9037" w14:textId="34175B83" w:rsidR="00F85156" w:rsidRDefault="00F85156" w:rsidP="00F851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3. </w:t>
      </w:r>
      <w:r>
        <w:rPr>
          <w:rFonts w:ascii="宋体" w:eastAsia="宋体" w:hAnsi="宋体" w:hint="eastAsia"/>
          <w:sz w:val="24"/>
          <w:szCs w:val="24"/>
        </w:rPr>
        <w:t>条件概率</w:t>
      </w:r>
    </w:p>
    <w:p w14:paraId="7F1E7825" w14:textId="29F2C265" w:rsidR="00F85156" w:rsidRDefault="00F85156" w:rsidP="00F851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事件A在事件B发生的条件下发生的概率，即：</w:t>
      </w:r>
    </w:p>
    <w:p w14:paraId="611859C2" w14:textId="4FBB5455" w:rsidR="00F85156" w:rsidRPr="00F85156" w:rsidRDefault="00F85156" w:rsidP="00F85156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p(AB)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p(B)</m:t>
              </m:r>
            </m:den>
          </m:f>
        </m:oMath>
      </m:oMathPara>
    </w:p>
    <w:p w14:paraId="48132AF3" w14:textId="1FF6B80F" w:rsidR="00F85156" w:rsidRDefault="00F85156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可以交换条件概率的条件与结果：</w:t>
      </w:r>
    </w:p>
    <w:p w14:paraId="3342FC48" w14:textId="0819715B" w:rsidR="00F85156" w:rsidRPr="00F85156" w:rsidRDefault="00F85156" w:rsidP="00F85156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p(AB)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p(B)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p(B|A)×p(A)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p(B)</m:t>
              </m:r>
            </m:den>
          </m:f>
        </m:oMath>
      </m:oMathPara>
    </w:p>
    <w:p w14:paraId="56FFED64" w14:textId="1651F02E" w:rsidR="00F85156" w:rsidRDefault="00337D57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4. </w:t>
      </w:r>
      <w:r>
        <w:rPr>
          <w:rFonts w:ascii="宋体" w:eastAsia="宋体" w:hAnsi="宋体" w:hint="eastAsia"/>
          <w:sz w:val="24"/>
          <w:szCs w:val="24"/>
        </w:rPr>
        <w:t>真正需要比较的是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，数据</w:t>
      </w:r>
      <w:proofErr w:type="gramStart"/>
      <w:r>
        <w:rPr>
          <w:rFonts w:ascii="宋体" w:eastAsia="宋体" w:hAnsi="宋体" w:hint="eastAsia"/>
          <w:sz w:val="24"/>
          <w:szCs w:val="24"/>
        </w:rPr>
        <w:t>点来自</w:t>
      </w:r>
      <w:proofErr w:type="gramEnd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的概率是多少？数据</w:t>
      </w:r>
      <w:proofErr w:type="gramStart"/>
      <w:r>
        <w:rPr>
          <w:rFonts w:ascii="宋体" w:eastAsia="宋体" w:hAnsi="宋体" w:hint="eastAsia"/>
          <w:sz w:val="24"/>
          <w:szCs w:val="24"/>
        </w:rPr>
        <w:t>点来自</w:t>
      </w:r>
      <w:proofErr w:type="gramEnd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的概率又是多少？</w:t>
      </w:r>
    </w:p>
    <w:p w14:paraId="6077C291" w14:textId="6BDE22EC" w:rsidR="00337D57" w:rsidRDefault="00337D57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但是我们已知的只有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，可以交换概率中的条件和结果：</w:t>
      </w:r>
    </w:p>
    <w:p w14:paraId="43EE9BD7" w14:textId="5007A60B" w:rsidR="00337D57" w:rsidRPr="00337D57" w:rsidRDefault="00337D57" w:rsidP="006134C5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p(x,y|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)×p(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p(x,y)</m:t>
              </m:r>
            </m:den>
          </m:f>
        </m:oMath>
      </m:oMathPara>
    </w:p>
    <w:p w14:paraId="2E4AD8BC" w14:textId="301FAE1F" w:rsidR="006134C5" w:rsidRDefault="00337D57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则贝叶斯分类准则为：</w:t>
      </w:r>
    </w:p>
    <w:p w14:paraId="2BA2469E" w14:textId="761EBD29" w:rsidR="00337D57" w:rsidRDefault="00337D57" w:rsidP="00337D57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|x,y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|x,y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，那么类别为1</w:t>
      </w:r>
    </w:p>
    <w:p w14:paraId="0B7BDFD0" w14:textId="5CC4604E" w:rsidR="00337D57" w:rsidRPr="006134C5" w:rsidRDefault="00337D57" w:rsidP="00337D57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|x,y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|x,y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，那么类别为2</w:t>
      </w:r>
    </w:p>
    <w:p w14:paraId="4A6796FB" w14:textId="6A8A1521" w:rsidR="00337D57" w:rsidRPr="00337D57" w:rsidRDefault="0034061A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5. </w:t>
      </w:r>
      <w:r>
        <w:rPr>
          <w:rFonts w:ascii="宋体" w:eastAsia="宋体" w:hAnsi="宋体" w:hint="eastAsia"/>
          <w:sz w:val="24"/>
          <w:szCs w:val="24"/>
        </w:rPr>
        <w:t>朴素贝叶</w:t>
      </w:r>
      <w:proofErr w:type="gramStart"/>
      <w:r>
        <w:rPr>
          <w:rFonts w:ascii="宋体" w:eastAsia="宋体" w:hAnsi="宋体" w:hint="eastAsia"/>
          <w:sz w:val="24"/>
          <w:szCs w:val="24"/>
        </w:rPr>
        <w:t>斯采用</w:t>
      </w:r>
      <w:proofErr w:type="gramEnd"/>
      <w:r>
        <w:rPr>
          <w:rFonts w:ascii="宋体" w:eastAsia="宋体" w:hAnsi="宋体" w:hint="eastAsia"/>
          <w:sz w:val="24"/>
          <w:szCs w:val="24"/>
        </w:rPr>
        <w:t>了“属性条件独立性假设”，对于已知类别，假设所有属性</w:t>
      </w:r>
      <w:r w:rsidR="009E7E5D">
        <w:rPr>
          <w:rFonts w:ascii="宋体" w:eastAsia="宋体" w:hAnsi="宋体" w:hint="eastAsia"/>
          <w:sz w:val="24"/>
          <w:szCs w:val="24"/>
        </w:rPr>
        <w:t>相互独立，</w:t>
      </w:r>
      <w:r>
        <w:rPr>
          <w:rFonts w:ascii="宋体" w:eastAsia="宋体" w:hAnsi="宋体" w:hint="eastAsia"/>
          <w:sz w:val="24"/>
          <w:szCs w:val="24"/>
        </w:rPr>
        <w:t>假定</w:t>
      </w:r>
      <w:r w:rsidR="009E7E5D"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 w:hint="eastAsia"/>
          <w:sz w:val="24"/>
          <w:szCs w:val="24"/>
        </w:rPr>
        <w:t>特征</w:t>
      </w:r>
      <w:r w:rsidR="009E7E5D">
        <w:rPr>
          <w:rFonts w:ascii="宋体" w:eastAsia="宋体" w:hAnsi="宋体" w:hint="eastAsia"/>
          <w:sz w:val="24"/>
          <w:szCs w:val="24"/>
        </w:rPr>
        <w:t>独立地对分类结果产生影响</w:t>
      </w:r>
      <w:r>
        <w:rPr>
          <w:rFonts w:ascii="宋体" w:eastAsia="宋体" w:hAnsi="宋体" w:hint="eastAsia"/>
          <w:sz w:val="24"/>
          <w:szCs w:val="24"/>
        </w:rPr>
        <w:t>，即每个特征同等重要。</w:t>
      </w:r>
    </w:p>
    <w:p w14:paraId="6EDA5A99" w14:textId="26503E5B" w:rsidR="00337D57" w:rsidRDefault="009E7E5D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 使用P</w:t>
      </w:r>
      <w:r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进行文本分类</w:t>
      </w:r>
    </w:p>
    <w:p w14:paraId="6F74E4C6" w14:textId="5A295CC2" w:rsidR="009E7E5D" w:rsidRDefault="009E7E5D" w:rsidP="006134C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从文本中获取特征，首先拆分文本，将每个文本片段表示为一个词条向量，其中值为1表示词条出现在文档中，0表示词条未出现。</w:t>
      </w:r>
    </w:p>
    <w:p w14:paraId="12394623" w14:textId="25030B14" w:rsidR="009E7E5D" w:rsidRDefault="00F81D2C" w:rsidP="00F81D2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首先将文本转换为数组向量</w:t>
      </w:r>
    </w:p>
    <w:p w14:paraId="00CCB711" w14:textId="39322548" w:rsidR="00F81D2C" w:rsidRPr="00F81D2C" w:rsidRDefault="00A34276" w:rsidP="00A342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CFEF7" wp14:editId="78E09544">
            <wp:extent cx="5274310" cy="1852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5038" w14:textId="56CCAFCC" w:rsidR="00337D57" w:rsidRDefault="00A34276" w:rsidP="00A34276">
      <w:pPr>
        <w:pStyle w:val="a3"/>
        <w:numPr>
          <w:ilvl w:val="0"/>
          <w:numId w:val="3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创建一个包含在所有文档中出现的不重复词的列表，使用set集合即可解决这个问题。</w:t>
      </w:r>
    </w:p>
    <w:p w14:paraId="05810AF1" w14:textId="2D77CAF8" w:rsidR="00A34276" w:rsidRPr="00A34276" w:rsidRDefault="00A34276" w:rsidP="00A342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B25080" wp14:editId="45AC1470">
            <wp:extent cx="5274310" cy="1673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74FD" w14:textId="0A80B2EA" w:rsidR="00A34276" w:rsidRDefault="00A34276" w:rsidP="00A3427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词汇表中的单词在输入文档中是否出现过</w:t>
      </w:r>
    </w:p>
    <w:p w14:paraId="065C7575" w14:textId="2A6938A1" w:rsidR="00A34276" w:rsidRDefault="00A34276" w:rsidP="00A342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AE44D8" wp14:editId="6E2DE2DB">
            <wp:extent cx="5274310" cy="1991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3A1" w14:textId="1343FEAA" w:rsidR="00A34276" w:rsidRDefault="00A34276" w:rsidP="00A3427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查看词汇表：</w:t>
      </w:r>
    </w:p>
    <w:p w14:paraId="328D6EAA" w14:textId="2EB3DC37" w:rsidR="00A34276" w:rsidRPr="00A34276" w:rsidRDefault="00A34276" w:rsidP="00A3427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13FD87" wp14:editId="5EFDA1F5">
            <wp:extent cx="4261449" cy="141754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171" cy="14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72D5" w14:textId="38FE06D4" w:rsidR="00A34276" w:rsidRDefault="00A34276" w:rsidP="00A342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8BCF9" wp14:editId="7AED5043">
            <wp:extent cx="5274310" cy="1533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258" w14:textId="194C7BB2" w:rsidR="00A34276" w:rsidRDefault="00FA0380" w:rsidP="00FA038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查看set</w:t>
      </w:r>
      <w:r>
        <w:rPr>
          <w:rFonts w:ascii="宋体" w:eastAsia="宋体" w:hAnsi="宋体"/>
          <w:sz w:val="24"/>
          <w:szCs w:val="24"/>
        </w:rPr>
        <w:t>OfWords2Vec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的运行效果：</w:t>
      </w:r>
    </w:p>
    <w:p w14:paraId="263212AA" w14:textId="23B960F3" w:rsidR="00FA0380" w:rsidRPr="00FA0380" w:rsidRDefault="00FA0380" w:rsidP="00FA03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C9094B" wp14:editId="38E5AF17">
            <wp:extent cx="5274310" cy="1088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34A6" w14:textId="4D3DC03D" w:rsidR="006134C5" w:rsidRDefault="00FA038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04D527" wp14:editId="31C961CB">
            <wp:extent cx="5274310" cy="346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7E2" w14:textId="3BD7F966" w:rsidR="00FA0380" w:rsidRDefault="00FA0380" w:rsidP="008113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三、训练算法：从词向量计算概率</w:t>
      </w:r>
    </w:p>
    <w:p w14:paraId="7DA7E555" w14:textId="6D8F98D2" w:rsidR="00FA0380" w:rsidRPr="00FA0380" w:rsidRDefault="00893909" w:rsidP="008113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)=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类别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的单词数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总文档单词数</m:t>
            </m:r>
          </m:den>
        </m:f>
      </m:oMath>
    </w:p>
    <w:p w14:paraId="07FBEFDE" w14:textId="6D92697F" w:rsidR="00FA0380" w:rsidRDefault="006E4FFE" w:rsidP="008113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E62373" wp14:editId="733A9738">
            <wp:extent cx="5274310" cy="3798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952" w14:textId="3E091EC7" w:rsidR="00FA0380" w:rsidRDefault="006E4FFE" w:rsidP="008113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P1Vect</w:t>
      </w:r>
      <w:r>
        <w:rPr>
          <w:rFonts w:ascii="宋体" w:eastAsia="宋体" w:hAnsi="宋体" w:hint="eastAsia"/>
          <w:sz w:val="24"/>
          <w:szCs w:val="24"/>
        </w:rPr>
        <w:t>是在已知是侮辱性句子的前提下，各个词汇出现的概率向量</w:t>
      </w:r>
    </w:p>
    <w:p w14:paraId="7EEE89BD" w14:textId="30260EFA" w:rsidR="006E4FFE" w:rsidRDefault="006E4FFE" w:rsidP="008113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P0Vect</w:t>
      </w:r>
      <w:r>
        <w:rPr>
          <w:rFonts w:ascii="宋体" w:eastAsia="宋体" w:hAnsi="宋体" w:hint="eastAsia"/>
          <w:sz w:val="24"/>
          <w:szCs w:val="24"/>
        </w:rPr>
        <w:t>是在已知是非侮辱性句子的前提下，各个词汇出现的概率向量</w:t>
      </w:r>
    </w:p>
    <w:p w14:paraId="3F194AA3" w14:textId="4CB6B644" w:rsidR="006E4FFE" w:rsidRDefault="006E4FFE" w:rsidP="008113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>
        <w:rPr>
          <w:rFonts w:ascii="宋体" w:eastAsia="宋体" w:hAnsi="宋体"/>
          <w:sz w:val="24"/>
          <w:szCs w:val="24"/>
        </w:rPr>
        <w:t>PAbusive</w:t>
      </w:r>
      <w:proofErr w:type="spellEnd"/>
      <w:r>
        <w:rPr>
          <w:rFonts w:ascii="宋体" w:eastAsia="宋体" w:hAnsi="宋体" w:hint="eastAsia"/>
          <w:sz w:val="24"/>
          <w:szCs w:val="24"/>
        </w:rPr>
        <w:t>是一个句子是侮辱性句子的概率，即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187B1BF5" w14:textId="087FC5EE" w:rsidR="006E4FFE" w:rsidRPr="00B379BD" w:rsidRDefault="006E4FFE" w:rsidP="0081131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/>
            <w:sz w:val="24"/>
            <w:szCs w:val="24"/>
          </w:rPr>
          <m:t>=1-p(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57FE67E3" w14:textId="109A1770" w:rsidR="00FA0380" w:rsidRDefault="006E4FF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81D0A6" wp14:editId="16F0252F">
            <wp:extent cx="5274310" cy="1852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C53E" w14:textId="5F70E5DE" w:rsidR="006E4FFE" w:rsidRDefault="006E4FF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2F58B5" wp14:editId="3E56F923">
            <wp:extent cx="5274310" cy="2119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ACC1" w14:textId="0C2E8D38" w:rsidR="006E4FFE" w:rsidRDefault="006E4FFE" w:rsidP="006E4FF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查看结果，可以发现一个句子是侮辱性句子的可能性为0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，我们一共有6句话，其中3句为侮辱性句子，由此可以得知计算正确。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og在非侮辱性句子中只出现了1次，对应的概率为0</w:t>
      </w:r>
      <w:r>
        <w:rPr>
          <w:rFonts w:ascii="宋体" w:eastAsia="宋体" w:hAnsi="宋体"/>
          <w:sz w:val="24"/>
          <w:szCs w:val="24"/>
        </w:rPr>
        <w:t>.04166667</w:t>
      </w:r>
      <w:r>
        <w:rPr>
          <w:rFonts w:ascii="宋体" w:eastAsia="宋体" w:hAnsi="宋体" w:hint="eastAsia"/>
          <w:sz w:val="24"/>
          <w:szCs w:val="24"/>
        </w:rPr>
        <w:t>。在p</w:t>
      </w:r>
      <w:r>
        <w:rPr>
          <w:rFonts w:ascii="宋体" w:eastAsia="宋体" w:hAnsi="宋体"/>
          <w:sz w:val="24"/>
          <w:szCs w:val="24"/>
        </w:rPr>
        <w:t>1Vector</w:t>
      </w:r>
      <w:r>
        <w:rPr>
          <w:rFonts w:ascii="宋体" w:eastAsia="宋体" w:hAnsi="宋体" w:hint="eastAsia"/>
          <w:sz w:val="24"/>
          <w:szCs w:val="24"/>
        </w:rPr>
        <w:t>中，可以看到倒数第三个数的值是该向量中的最大值，由此可以推断stupid</w:t>
      </w:r>
      <w:r w:rsidR="00C4694A">
        <w:rPr>
          <w:rFonts w:ascii="宋体" w:eastAsia="宋体" w:hAnsi="宋体" w:hint="eastAsia"/>
          <w:sz w:val="24"/>
          <w:szCs w:val="24"/>
        </w:rPr>
        <w:t>是最能表征侮辱性句子的单词。</w:t>
      </w:r>
    </w:p>
    <w:p w14:paraId="70EC5B75" w14:textId="7EAF43E9" w:rsidR="00C4694A" w:rsidRDefault="00C4694A" w:rsidP="00C469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四、测试算法：根据现实情况修改分类器</w:t>
      </w:r>
    </w:p>
    <w:p w14:paraId="24CD3E1A" w14:textId="7F1DF21B" w:rsidR="00C4694A" w:rsidRPr="00C4694A" w:rsidRDefault="00C4694A" w:rsidP="00C4694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利用贝叶斯分类器对文档进行分类时，要计算多个概率的乘积以获得文档属于某个类别的概率，即计算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/>
            <w:sz w:val="24"/>
            <w:szCs w:val="24"/>
          </w:rPr>
          <m:t>…p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32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。如果其中有一个概率为0，则所有乘积的概率均为0。为了消除这种影响，可以将所有词的出现数初始化为1，并将分母初始化为2。</w:t>
      </w:r>
    </w:p>
    <w:p w14:paraId="22DB41C8" w14:textId="563A66C8" w:rsidR="00C4694A" w:rsidRDefault="00C4694A" w:rsidP="00C469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同时，有可能出现下溢出问题，由于太多很小的数相乘造成。可以尝试使用自然对数来解决这个问题。在代数中有l</w:t>
      </w:r>
      <w:r>
        <w:rPr>
          <w:rFonts w:ascii="宋体" w:eastAsia="宋体" w:hAnsi="宋体"/>
          <w:sz w:val="24"/>
          <w:szCs w:val="24"/>
        </w:rPr>
        <w:t>n(ab)=ln(a)+ln(b)</w:t>
      </w:r>
      <w:r w:rsidR="00FA16A3">
        <w:rPr>
          <w:rFonts w:ascii="宋体" w:eastAsia="宋体" w:hAnsi="宋体" w:hint="eastAsia"/>
          <w:sz w:val="24"/>
          <w:szCs w:val="24"/>
        </w:rPr>
        <w:t>。通过求对数可以避免下溢出或者浮点数舍入导致的错误。同时，采用自然对数进行处理不会有任何</w:t>
      </w:r>
      <w:r w:rsidR="00FA16A3">
        <w:rPr>
          <w:rFonts w:ascii="宋体" w:eastAsia="宋体" w:hAnsi="宋体" w:hint="eastAsia"/>
          <w:sz w:val="24"/>
          <w:szCs w:val="24"/>
        </w:rPr>
        <w:lastRenderedPageBreak/>
        <w:t>损失。</w:t>
      </w:r>
    </w:p>
    <w:p w14:paraId="1985D7A8" w14:textId="22FD3027" w:rsidR="00F93B9B" w:rsidRPr="00C4694A" w:rsidRDefault="00F93B9B" w:rsidP="00F93B9B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2D1A96" wp14:editId="14EE568B">
            <wp:extent cx="5274310" cy="2029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42AD" w14:textId="067A57FB" w:rsidR="006E4FFE" w:rsidRDefault="00B543F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8DFE8B" wp14:editId="53F6B3A8">
            <wp:extent cx="5274310" cy="2745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0017" w14:textId="26D8A85E" w:rsidR="006E4FFE" w:rsidRDefault="00A171C9" w:rsidP="00A171C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封装所有操作，以便于查看实现结果。</w:t>
      </w:r>
      <w:bookmarkStart w:id="0" w:name="_GoBack"/>
      <w:bookmarkEnd w:id="0"/>
    </w:p>
    <w:p w14:paraId="0B6F93C9" w14:textId="4428BDAC" w:rsidR="00A171C9" w:rsidRPr="00F81D2C" w:rsidRDefault="00B543F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015130" wp14:editId="4F94993F">
            <wp:extent cx="5038095" cy="7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C9" w:rsidRPr="00F8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D6590"/>
    <w:multiLevelType w:val="hybridMultilevel"/>
    <w:tmpl w:val="F5FC4B58"/>
    <w:lvl w:ilvl="0" w:tplc="AB3CAB1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03D50"/>
    <w:multiLevelType w:val="hybridMultilevel"/>
    <w:tmpl w:val="94AC1FDC"/>
    <w:lvl w:ilvl="0" w:tplc="2B1EA0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3C1AB4"/>
    <w:multiLevelType w:val="hybridMultilevel"/>
    <w:tmpl w:val="E7067E7C"/>
    <w:lvl w:ilvl="0" w:tplc="D7821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0"/>
    <w:rsid w:val="00052669"/>
    <w:rsid w:val="00337D57"/>
    <w:rsid w:val="0034061A"/>
    <w:rsid w:val="004808B7"/>
    <w:rsid w:val="006134C5"/>
    <w:rsid w:val="006E4FFE"/>
    <w:rsid w:val="007330CF"/>
    <w:rsid w:val="0081131B"/>
    <w:rsid w:val="00893909"/>
    <w:rsid w:val="009E7E5D"/>
    <w:rsid w:val="00A171C9"/>
    <w:rsid w:val="00A34276"/>
    <w:rsid w:val="00B17C07"/>
    <w:rsid w:val="00B379BD"/>
    <w:rsid w:val="00B543F0"/>
    <w:rsid w:val="00C4694A"/>
    <w:rsid w:val="00D614C2"/>
    <w:rsid w:val="00EA1B60"/>
    <w:rsid w:val="00F81D2C"/>
    <w:rsid w:val="00F85156"/>
    <w:rsid w:val="00F93B9B"/>
    <w:rsid w:val="00FA0380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B898"/>
  <w15:chartTrackingRefBased/>
  <w15:docId w15:val="{715F039E-0462-42C6-B9AB-6B97AF5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12</cp:revision>
  <dcterms:created xsi:type="dcterms:W3CDTF">2019-04-17T10:24:00Z</dcterms:created>
  <dcterms:modified xsi:type="dcterms:W3CDTF">2019-04-24T14:44:00Z</dcterms:modified>
</cp:coreProperties>
</file>