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B18B4" w14:textId="5BCB49D3" w:rsidR="00F104A5" w:rsidRPr="00930F13" w:rsidRDefault="00930F13" w:rsidP="00930F13">
      <w:pPr>
        <w:jc w:val="center"/>
        <w:rPr>
          <w:rFonts w:ascii="Times New Roman" w:eastAsia="宋体" w:hAnsi="Times New Roman" w:cs="Times New Roman" w:hint="eastAsia"/>
          <w:b/>
          <w:sz w:val="36"/>
          <w:szCs w:val="36"/>
        </w:rPr>
      </w:pPr>
      <w:r w:rsidRPr="00930F13">
        <w:rPr>
          <w:rFonts w:ascii="Times New Roman" w:eastAsia="宋体" w:hAnsi="Times New Roman" w:cs="Times New Roman" w:hint="eastAsia"/>
          <w:b/>
          <w:sz w:val="36"/>
          <w:szCs w:val="36"/>
        </w:rPr>
        <w:t>L</w:t>
      </w:r>
      <w:r w:rsidRPr="00930F13">
        <w:rPr>
          <w:rFonts w:ascii="Times New Roman" w:eastAsia="宋体" w:hAnsi="Times New Roman" w:cs="Times New Roman"/>
          <w:b/>
          <w:sz w:val="36"/>
          <w:szCs w:val="36"/>
        </w:rPr>
        <w:t>ogistic</w:t>
      </w:r>
      <w:r w:rsidRPr="00930F13">
        <w:rPr>
          <w:rFonts w:ascii="Times New Roman" w:eastAsia="宋体" w:hAnsi="Times New Roman" w:cs="Times New Roman" w:hint="eastAsia"/>
          <w:b/>
          <w:sz w:val="36"/>
          <w:szCs w:val="36"/>
        </w:rPr>
        <w:t>回归</w:t>
      </w:r>
    </w:p>
    <w:p w14:paraId="2976BEAD" w14:textId="38392CAA" w:rsidR="009E3C27" w:rsidRPr="009E3C27" w:rsidRDefault="009E3C27" w:rsidP="009E3C2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基础知识</w:t>
      </w:r>
    </w:p>
    <w:p w14:paraId="75372B5E" w14:textId="737E87B9" w:rsidR="007F58C1" w:rsidRPr="007F58C1" w:rsidRDefault="007F58C1" w:rsidP="009E3C27">
      <w:pPr>
        <w:pStyle w:val="a3"/>
        <w:numPr>
          <w:ilvl w:val="0"/>
          <w:numId w:val="1"/>
        </w:numPr>
        <w:spacing w:line="36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利用</w:t>
      </w:r>
      <w:r w:rsidRPr="007F58C1">
        <w:rPr>
          <w:rFonts w:ascii="Times New Roman" w:eastAsia="宋体" w:hAnsi="Times New Roman" w:cs="Times New Roman"/>
          <w:sz w:val="24"/>
          <w:szCs w:val="24"/>
        </w:rPr>
        <w:t>Logistic</w:t>
      </w:r>
      <w:r w:rsidRPr="007F58C1">
        <w:rPr>
          <w:rFonts w:ascii="Times New Roman" w:eastAsia="宋体" w:hAnsi="Times New Roman" w:cs="Times New Roman"/>
          <w:sz w:val="24"/>
          <w:szCs w:val="24"/>
        </w:rPr>
        <w:t>回归进行分类的主要思想是：根据现有数据对分类边界线建立回归公式，以此来进行分类。</w:t>
      </w:r>
    </w:p>
    <w:p w14:paraId="5829B114" w14:textId="4A460637" w:rsidR="007F58C1" w:rsidRPr="007F58C1" w:rsidRDefault="007F58C1" w:rsidP="009E3C27">
      <w:pPr>
        <w:pStyle w:val="a3"/>
        <w:numPr>
          <w:ilvl w:val="0"/>
          <w:numId w:val="1"/>
        </w:numPr>
        <w:spacing w:line="36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训练分类器就是在寻找最佳拟合参数，使用最优化算法。</w:t>
      </w:r>
    </w:p>
    <w:p w14:paraId="7B6940A5" w14:textId="7E856480" w:rsidR="007F58C1" w:rsidRPr="007F58C1" w:rsidRDefault="007F58C1" w:rsidP="009E3C27">
      <w:pPr>
        <w:pStyle w:val="a3"/>
        <w:numPr>
          <w:ilvl w:val="0"/>
          <w:numId w:val="1"/>
        </w:numPr>
        <w:spacing w:line="360" w:lineRule="auto"/>
        <w:ind w:left="0"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Logistic</w:t>
      </w:r>
      <w:r w:rsidRPr="007F58C1">
        <w:rPr>
          <w:rFonts w:ascii="Times New Roman" w:eastAsia="宋体" w:hAnsi="Times New Roman" w:cs="Times New Roman"/>
          <w:sz w:val="24"/>
          <w:szCs w:val="24"/>
        </w:rPr>
        <w:t>回归的特点：</w:t>
      </w:r>
    </w:p>
    <w:p w14:paraId="5E6D7A3C" w14:textId="67F4A062" w:rsidR="007F58C1" w:rsidRPr="007F58C1" w:rsidRDefault="007F58C1" w:rsidP="009E3C27">
      <w:pPr>
        <w:pStyle w:val="a3"/>
        <w:spacing w:line="360" w:lineRule="auto"/>
        <w:ind w:left="360" w:firstLineChars="204" w:firstLine="490"/>
        <w:rPr>
          <w:rFonts w:ascii="Times New Roman" w:eastAsia="宋体" w:hAnsi="Times New Roman" w:cs="Times New Roman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优点：计算代价不高，易于理解和实现</w:t>
      </w:r>
    </w:p>
    <w:p w14:paraId="2EB9BD13" w14:textId="46917512" w:rsidR="007F58C1" w:rsidRPr="007F58C1" w:rsidRDefault="007F58C1" w:rsidP="009E3C27">
      <w:pPr>
        <w:pStyle w:val="a3"/>
        <w:spacing w:line="360" w:lineRule="auto"/>
        <w:ind w:left="360" w:firstLineChars="204" w:firstLine="490"/>
        <w:rPr>
          <w:rFonts w:ascii="Times New Roman" w:eastAsia="宋体" w:hAnsi="Times New Roman" w:cs="Times New Roman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缺点：容易欠拟合，分类精度可能不高</w:t>
      </w:r>
    </w:p>
    <w:p w14:paraId="5545140C" w14:textId="0554B430" w:rsidR="007F58C1" w:rsidRPr="007F58C1" w:rsidRDefault="007F58C1" w:rsidP="009E3C27">
      <w:pPr>
        <w:pStyle w:val="a3"/>
        <w:numPr>
          <w:ilvl w:val="0"/>
          <w:numId w:val="1"/>
        </w:numPr>
        <w:spacing w:line="360" w:lineRule="auto"/>
        <w:ind w:left="0" w:firstLineChars="0" w:firstLine="426"/>
        <w:rPr>
          <w:rFonts w:ascii="Times New Roman" w:eastAsia="宋体" w:hAnsi="Times New Roman" w:cs="Times New Roman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Sigmoid</w:t>
      </w:r>
      <w:r w:rsidRPr="007F58C1">
        <w:rPr>
          <w:rFonts w:ascii="Times New Roman" w:eastAsia="宋体" w:hAnsi="Times New Roman" w:cs="Times New Roman"/>
          <w:sz w:val="24"/>
          <w:szCs w:val="24"/>
        </w:rPr>
        <w:t>函数：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</w:p>
    <w:p w14:paraId="1D9139DB" w14:textId="21485EA2" w:rsidR="007F58C1" w:rsidRDefault="007F58C1" w:rsidP="007F58C1">
      <w:pPr>
        <w:pStyle w:val="a3"/>
        <w:spacing w:line="360" w:lineRule="auto"/>
        <w:ind w:firstLineChars="177" w:firstLine="425"/>
        <w:rPr>
          <w:rFonts w:ascii="Times New Roman" w:eastAsia="宋体" w:hAnsi="Times New Roman" w:cs="Times New Roman" w:hint="eastAsia"/>
          <w:sz w:val="24"/>
          <w:szCs w:val="24"/>
        </w:rPr>
      </w:pPr>
      <w:r w:rsidRPr="007F58C1">
        <w:rPr>
          <w:rFonts w:ascii="Times New Roman" w:eastAsia="宋体" w:hAnsi="Times New Roman" w:cs="Times New Roman"/>
          <w:sz w:val="24"/>
          <w:szCs w:val="24"/>
        </w:rPr>
        <w:t>当</w:t>
      </w:r>
      <w:r w:rsidRPr="007F58C1">
        <w:rPr>
          <w:rFonts w:ascii="Times New Roman" w:eastAsia="宋体" w:hAnsi="Times New Roman" w:cs="Times New Roman"/>
          <w:sz w:val="24"/>
          <w:szCs w:val="24"/>
        </w:rPr>
        <w:t>x=0</w:t>
      </w:r>
      <w:r w:rsidRPr="007F58C1">
        <w:rPr>
          <w:rFonts w:ascii="Times New Roman" w:eastAsia="宋体" w:hAnsi="Times New Roman" w:cs="Times New Roman"/>
          <w:sz w:val="24"/>
          <w:szCs w:val="24"/>
        </w:rPr>
        <w:t>时，值为</w:t>
      </w:r>
      <w:r w:rsidRPr="007F58C1">
        <w:rPr>
          <w:rFonts w:ascii="Times New Roman" w:eastAsia="宋体" w:hAnsi="Times New Roman" w:cs="Times New Roman"/>
          <w:sz w:val="24"/>
          <w:szCs w:val="24"/>
        </w:rPr>
        <w:t>0.5</w:t>
      </w:r>
      <w:r w:rsidRPr="007F58C1">
        <w:rPr>
          <w:rFonts w:ascii="Times New Roman" w:eastAsia="宋体" w:hAnsi="Times New Roman" w:cs="Times New Roman"/>
          <w:sz w:val="24"/>
          <w:szCs w:val="24"/>
        </w:rPr>
        <w:t>；随着</w:t>
      </w:r>
      <w:r w:rsidRPr="007F58C1">
        <w:rPr>
          <w:rFonts w:ascii="Times New Roman" w:eastAsia="宋体" w:hAnsi="Times New Roman" w:cs="Times New Roman"/>
          <w:sz w:val="24"/>
          <w:szCs w:val="24"/>
        </w:rPr>
        <w:t>x</w:t>
      </w:r>
      <w:r w:rsidRPr="007F58C1">
        <w:rPr>
          <w:rFonts w:ascii="Times New Roman" w:eastAsia="宋体" w:hAnsi="Times New Roman" w:cs="Times New Roman"/>
          <w:sz w:val="24"/>
          <w:szCs w:val="24"/>
        </w:rPr>
        <w:t>的增大，值逼近于</w:t>
      </w:r>
      <w:r w:rsidRPr="007F58C1">
        <w:rPr>
          <w:rFonts w:ascii="Times New Roman" w:eastAsia="宋体" w:hAnsi="Times New Roman" w:cs="Times New Roman"/>
          <w:sz w:val="24"/>
          <w:szCs w:val="24"/>
        </w:rPr>
        <w:t>1</w:t>
      </w:r>
      <w:r w:rsidRPr="007F58C1">
        <w:rPr>
          <w:rFonts w:ascii="Times New Roman" w:eastAsia="宋体" w:hAnsi="Times New Roman" w:cs="Times New Roman"/>
          <w:sz w:val="24"/>
          <w:szCs w:val="24"/>
        </w:rPr>
        <w:t>；随着</w:t>
      </w:r>
      <w:r w:rsidRPr="007F58C1">
        <w:rPr>
          <w:rFonts w:ascii="Times New Roman" w:eastAsia="宋体" w:hAnsi="Times New Roman" w:cs="Times New Roman"/>
          <w:sz w:val="24"/>
          <w:szCs w:val="24"/>
        </w:rPr>
        <w:t>x</w:t>
      </w:r>
      <w:r w:rsidRPr="007F58C1">
        <w:rPr>
          <w:rFonts w:ascii="Times New Roman" w:eastAsia="宋体" w:hAnsi="Times New Roman" w:cs="Times New Roman"/>
          <w:sz w:val="24"/>
          <w:szCs w:val="24"/>
        </w:rPr>
        <w:t>的减小，值逼近于</w:t>
      </w:r>
      <w:r w:rsidRPr="007F58C1">
        <w:rPr>
          <w:rFonts w:ascii="Times New Roman" w:eastAsia="宋体" w:hAnsi="Times New Roman" w:cs="Times New Roman"/>
          <w:sz w:val="24"/>
          <w:szCs w:val="24"/>
        </w:rPr>
        <w:t>0</w:t>
      </w:r>
      <w:r w:rsidRPr="007F58C1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igmoid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值位于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~1</w:t>
      </w:r>
      <w:r>
        <w:rPr>
          <w:rFonts w:ascii="Times New Roman" w:eastAsia="宋体" w:hAnsi="Times New Roman" w:cs="Times New Roman" w:hint="eastAsia"/>
          <w:sz w:val="24"/>
          <w:szCs w:val="24"/>
        </w:rPr>
        <w:t>之间，大于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的数据被分入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类，小于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的被归入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类。</w:t>
      </w:r>
      <w:r w:rsidR="009E3C2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E3C27">
        <w:rPr>
          <w:rFonts w:ascii="Times New Roman" w:eastAsia="宋体" w:hAnsi="Times New Roman" w:cs="Times New Roman"/>
          <w:sz w:val="24"/>
          <w:szCs w:val="24"/>
        </w:rPr>
        <w:t>igmoid</w:t>
      </w:r>
      <w:r w:rsidR="009E3C27">
        <w:rPr>
          <w:rFonts w:ascii="Times New Roman" w:eastAsia="宋体" w:hAnsi="Times New Roman" w:cs="Times New Roman" w:hint="eastAsia"/>
          <w:sz w:val="24"/>
          <w:szCs w:val="24"/>
        </w:rPr>
        <w:t>函数图像如下所示：</w:t>
      </w:r>
    </w:p>
    <w:p w14:paraId="64B9D4D3" w14:textId="43C280B2" w:rsidR="009E3C27" w:rsidRPr="009E3C27" w:rsidRDefault="009E3C27" w:rsidP="009E3C27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7D00E39" wp14:editId="6011CC79">
            <wp:extent cx="2838616" cy="189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369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1631" w14:textId="0C7A1E82" w:rsidR="007F58C1" w:rsidRPr="009E3C27" w:rsidRDefault="009E3C27" w:rsidP="009E3C2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基于最优化方法</w:t>
      </w:r>
      <w:r w:rsidR="000D1EC3">
        <w:rPr>
          <w:rFonts w:ascii="Times New Roman" w:eastAsia="宋体" w:hAnsi="Times New Roman" w:cs="Times New Roman" w:hint="eastAsia"/>
          <w:sz w:val="24"/>
          <w:szCs w:val="24"/>
        </w:rPr>
        <w:t>（梯度上升法）</w:t>
      </w:r>
      <w:r>
        <w:rPr>
          <w:rFonts w:ascii="Times New Roman" w:eastAsia="宋体" w:hAnsi="Times New Roman" w:cs="Times New Roman" w:hint="eastAsia"/>
          <w:sz w:val="24"/>
          <w:szCs w:val="24"/>
        </w:rPr>
        <w:t>确定最佳回归系数</w:t>
      </w:r>
    </w:p>
    <w:p w14:paraId="39B21493" w14:textId="686E596D" w:rsidR="007F58C1" w:rsidRPr="009E3C27" w:rsidRDefault="009E3C27" w:rsidP="009E3C27">
      <w:pPr>
        <w:spacing w:line="36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igmoid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函数的输出记为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z=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</w:p>
    <w:p w14:paraId="54397EA7" w14:textId="276B33D7" w:rsidR="007F58C1" w:rsidRDefault="000D1EC3" w:rsidP="000D1EC3">
      <w:pPr>
        <w:pStyle w:val="a3"/>
        <w:numPr>
          <w:ilvl w:val="0"/>
          <w:numId w:val="3"/>
        </w:numPr>
        <w:spacing w:line="360" w:lineRule="auto"/>
        <w:ind w:left="0" w:firstLineChars="0" w:firstLine="42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梯度上升法的思想是：要找到某函数的最大值，最好的方法是沿着该函数的梯度方向搜索。将梯度记为</w:t>
      </w:r>
      <w:r w:rsidR="00906385" w:rsidRPr="00906385">
        <w:rPr>
          <w:rFonts w:ascii="Times New Roman" w:eastAsia="宋体" w:hAnsi="Times New Roman" w:cs="Times New Roman" w:hint="eastAsia"/>
          <w:sz w:val="24"/>
          <w:szCs w:val="24"/>
        </w:rPr>
        <w:t>▽</w:t>
      </w:r>
      <w:r w:rsidR="00906385">
        <w:rPr>
          <w:rFonts w:ascii="Times New Roman" w:eastAsia="宋体" w:hAnsi="Times New Roman" w:cs="Times New Roman" w:hint="eastAsia"/>
          <w:sz w:val="24"/>
          <w:szCs w:val="24"/>
        </w:rPr>
        <w:t>，则函数</w:t>
      </w:r>
      <w:r w:rsidR="00906385">
        <w:rPr>
          <w:rFonts w:ascii="Times New Roman" w:eastAsia="宋体" w:hAnsi="Times New Roman" w:cs="Times New Roman" w:hint="eastAsia"/>
          <w:sz w:val="24"/>
          <w:szCs w:val="24"/>
        </w:rPr>
        <w:t>f(</w:t>
      </w:r>
      <w:proofErr w:type="spellStart"/>
      <w:r w:rsidR="00906385">
        <w:rPr>
          <w:rFonts w:ascii="Times New Roman" w:eastAsia="宋体" w:hAnsi="Times New Roman" w:cs="Times New Roman"/>
          <w:sz w:val="24"/>
          <w:szCs w:val="24"/>
        </w:rPr>
        <w:t>x,y</w:t>
      </w:r>
      <w:proofErr w:type="spellEnd"/>
      <w:r w:rsidR="00906385">
        <w:rPr>
          <w:rFonts w:ascii="Times New Roman" w:eastAsia="宋体" w:hAnsi="Times New Roman" w:cs="Times New Roman"/>
          <w:sz w:val="24"/>
          <w:szCs w:val="24"/>
        </w:rPr>
        <w:t>)</w:t>
      </w:r>
      <w:r w:rsidR="00906385">
        <w:rPr>
          <w:rFonts w:ascii="Times New Roman" w:eastAsia="宋体" w:hAnsi="Times New Roman" w:cs="Times New Roman" w:hint="eastAsia"/>
          <w:sz w:val="24"/>
          <w:szCs w:val="24"/>
        </w:rPr>
        <w:t>的梯度表示为：</w:t>
      </w:r>
    </w:p>
    <w:p w14:paraId="14DDDC1A" w14:textId="37F83E5F" w:rsidR="00906385" w:rsidRPr="00906385" w:rsidRDefault="00906385" w:rsidP="009063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∇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f(x,y)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∂f(x,y)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∂f(x,y)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</m:oMath>
      </m:oMathPara>
    </w:p>
    <w:p w14:paraId="08C3B271" w14:textId="4151911E" w:rsidR="000D1EC3" w:rsidRDefault="00906385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梯度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以为着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沿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的方向移动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∂f(x,y)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，沿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的方向移动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∂f(x,y)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∂y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138FEB1" w14:textId="300B1A76" w:rsidR="00906385" w:rsidRDefault="00906385" w:rsidP="00906385">
      <w:pPr>
        <w:pStyle w:val="a3"/>
        <w:numPr>
          <w:ilvl w:val="0"/>
          <w:numId w:val="3"/>
        </w:numPr>
        <w:spacing w:line="360" w:lineRule="auto"/>
        <w:ind w:left="0" w:firstLineChars="0" w:firstLine="42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梯度上升算法到达每个点后都会重新估计移动的方向。迭代的过程中，梯度算子总是保证我们能选取到最佳的移动方向。梯度算子总是指向函数值增长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最快的方向，这里说的是移动方向，将步长记为α，则梯度上升算法的迭代公式：</w:t>
      </w:r>
    </w:p>
    <w:p w14:paraId="3502DB3D" w14:textId="478CDB3B" w:rsidR="00906385" w:rsidRPr="00906385" w:rsidRDefault="00906385" w:rsidP="0090638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w≔w+α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f(w)</m:t>
          </m:r>
        </m:oMath>
      </m:oMathPara>
    </w:p>
    <w:p w14:paraId="2F20FA4F" w14:textId="2DEF27DF" w:rsidR="007F58C1" w:rsidRDefault="00906385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该算法一直被迭代执行，</w:t>
      </w:r>
      <w:r w:rsidR="00A36B1B">
        <w:rPr>
          <w:rFonts w:ascii="Times New Roman" w:eastAsia="宋体" w:hAnsi="Times New Roman" w:cs="Times New Roman" w:hint="eastAsia"/>
          <w:sz w:val="24"/>
          <w:szCs w:val="24"/>
        </w:rPr>
        <w:t>直至到达某个停止条件为止。</w:t>
      </w:r>
    </w:p>
    <w:p w14:paraId="3838499D" w14:textId="5FC62B80" w:rsidR="00906385" w:rsidRDefault="00A36B1B" w:rsidP="00A36B1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梯度下降法</w:t>
      </w:r>
    </w:p>
    <w:p w14:paraId="507FCA08" w14:textId="5776057B" w:rsidR="00A36B1B" w:rsidRDefault="00A36B1B" w:rsidP="00A36B1B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与梯度上升法一样，只是加法变为减法，对应的公式为：</w:t>
      </w:r>
    </w:p>
    <w:p w14:paraId="42A1FBC3" w14:textId="4894857C" w:rsidR="00A36B1B" w:rsidRPr="00906385" w:rsidRDefault="00A36B1B" w:rsidP="00A36B1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w≔w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α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∇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f(w)</m:t>
          </m:r>
        </m:oMath>
      </m:oMathPara>
    </w:p>
    <w:p w14:paraId="65BD23B6" w14:textId="572E701D" w:rsidR="00A36B1B" w:rsidRPr="00A36B1B" w:rsidRDefault="00A36B1B" w:rsidP="00A36B1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梯度上升法用来求函数的最大值，而梯度下降法用来求函数的最小值。</w:t>
      </w:r>
    </w:p>
    <w:p w14:paraId="06CA0A68" w14:textId="0B0B2998" w:rsidR="00906385" w:rsidRDefault="00C56ECE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三、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使用梯度上升找到最佳参数</w:t>
      </w:r>
    </w:p>
    <w:p w14:paraId="4647502F" w14:textId="50C359B2" w:rsidR="00C56ECE" w:rsidRDefault="009F3DA3" w:rsidP="009F3DA3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4EED5" wp14:editId="68F6E3E7">
            <wp:extent cx="4500438" cy="256773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973" cy="25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62FE" w14:textId="439FBA2E" w:rsidR="00C56ECE" w:rsidRDefault="009F3DA3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641DD" wp14:editId="2EC77BB9">
            <wp:extent cx="4810539" cy="34124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447" cy="34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FB2" w14:textId="091DF395" w:rsidR="009F3DA3" w:rsidRDefault="009F3DA3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D987A" wp14:editId="0263EC40">
            <wp:extent cx="3267986" cy="70352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54" cy="7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4862" w14:textId="0492C34B" w:rsidR="009F3DA3" w:rsidRDefault="009F3DA3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weights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166418EA" w14:textId="4CC4380E" w:rsidR="009F3DA3" w:rsidRDefault="009F3DA3" w:rsidP="009F3DA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74455" wp14:editId="11F54327">
            <wp:extent cx="2047619" cy="8285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97F" w14:textId="6B20CAD8" w:rsidR="009F3DA3" w:rsidRDefault="009F3DA3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四、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分析数据：画出决策边界</w:t>
      </w:r>
    </w:p>
    <w:p w14:paraId="70B23E99" w14:textId="019B0F4F" w:rsidR="009F3DA3" w:rsidRDefault="004B0996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6EE7D" wp14:editId="4CB9CC4B">
            <wp:extent cx="5274310" cy="34785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4791" w14:textId="0BDEF401" w:rsidR="009F3DA3" w:rsidRDefault="004B0996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437B38" wp14:editId="08188121">
            <wp:extent cx="3872285" cy="26564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1601" cy="266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065" w14:textId="04C04302" w:rsidR="009F3DA3" w:rsidRDefault="004B0996" w:rsidP="004B099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755A1" wp14:editId="7BC0EE49">
            <wp:extent cx="4142629" cy="26147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476" cy="26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073D" w14:textId="68F14695" w:rsidR="004B0996" w:rsidRDefault="004B0996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迭代了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次后，只错分了两个点，效果还不错。</w:t>
      </w:r>
    </w:p>
    <w:p w14:paraId="122C65FE" w14:textId="1DC5DB00" w:rsidR="004B0996" w:rsidRDefault="004B0996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训练算法：随机梯度上升</w:t>
      </w:r>
    </w:p>
    <w:p w14:paraId="71A5552A" w14:textId="3DF33D36" w:rsidR="004B0996" w:rsidRDefault="004B0996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由于上面的算法在数据集变大的时候，计算复杂度变高。</w:t>
      </w:r>
    </w:p>
    <w:p w14:paraId="37801523" w14:textId="518221E2" w:rsidR="004B0996" w:rsidRDefault="004B0996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改进的算法：一次仅用一个样本点来更新回归系数，即随机梯度上升算法。</w:t>
      </w:r>
    </w:p>
    <w:p w14:paraId="085AC235" w14:textId="0D14B3B4" w:rsidR="004B0996" w:rsidRDefault="004B0996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3EAB9F" wp14:editId="7B3D7929">
            <wp:extent cx="4786685" cy="34514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735" cy="34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7BBD" w14:textId="005E166E" w:rsidR="004B0996" w:rsidRDefault="008E6F90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61276" wp14:editId="225BF1FC">
            <wp:extent cx="5274310" cy="1121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293E" w14:textId="4193BB21" w:rsidR="008E6F90" w:rsidRDefault="008E6F90" w:rsidP="008E6F9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ECB89" wp14:editId="6B4ADD55">
            <wp:extent cx="3927944" cy="262676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317" cy="26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E52" w14:textId="31D55EBD" w:rsidR="008E6F90" w:rsidRDefault="008E6F90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效果并不理想，错分了</w:t>
      </w:r>
      <w:r>
        <w:rPr>
          <w:rFonts w:ascii="Times New Roman" w:eastAsia="宋体" w:hAnsi="Times New Roman" w:cs="Times New Roman" w:hint="eastAsia"/>
          <w:sz w:val="24"/>
          <w:szCs w:val="24"/>
        </w:rPr>
        <w:t>1/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的数据。</w:t>
      </w:r>
    </w:p>
    <w:p w14:paraId="61A05319" w14:textId="55F72B1C" w:rsidR="008E6F90" w:rsidRDefault="008E6F90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一个判断优化算法优劣的可靠方法是看它是否收敛，也就是参数是否达到了稳定值。</w:t>
      </w:r>
    </w:p>
    <w:p w14:paraId="2893C5F8" w14:textId="12DE6A1A" w:rsidR="008E6F90" w:rsidRDefault="0087160C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3. </w:t>
      </w: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np.random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.uniform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low,high,size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ABEEA5C" w14:textId="49755CA4" w:rsidR="0087160C" w:rsidRDefault="0087160C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从一个均匀分布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low, high)</w:t>
      </w:r>
      <w:r>
        <w:rPr>
          <w:rFonts w:ascii="Times New Roman" w:eastAsia="宋体" w:hAnsi="Times New Roman" w:cs="Times New Roman" w:hint="eastAsia"/>
          <w:sz w:val="24"/>
          <w:szCs w:val="24"/>
        </w:rPr>
        <w:t>中随机采样（左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闭右开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），输出为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型或者是一个数组。</w:t>
      </w:r>
    </w:p>
    <w:p w14:paraId="53E638CE" w14:textId="795B3D78" w:rsidR="008E6F90" w:rsidRDefault="002E0487" w:rsidP="002E04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改进后：</w:t>
      </w:r>
    </w:p>
    <w:p w14:paraId="4CE07D40" w14:textId="1FF09FEA" w:rsidR="002E0487" w:rsidRDefault="0062649D" w:rsidP="002E048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随机选取样本来更新回归系数，减少了周期波动</w:t>
      </w:r>
    </w:p>
    <w:p w14:paraId="3F555C18" w14:textId="2F3334AE" w:rsidR="002E0487" w:rsidRPr="002E0487" w:rsidRDefault="002E0487" w:rsidP="002E048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78BF71" wp14:editId="71E14EF8">
            <wp:extent cx="4913906" cy="2736784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418" cy="274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5BA0" w14:textId="2FA4DCFB" w:rsidR="0087160C" w:rsidRDefault="0062649D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BE4EDD" wp14:editId="5BCCF665">
            <wp:extent cx="4086970" cy="832549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093" cy="8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1FD" w14:textId="0CB699E7" w:rsidR="0087160C" w:rsidRDefault="0062649D" w:rsidP="0062649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AFD2C" wp14:editId="631171FE">
            <wp:extent cx="3450866" cy="22719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291" cy="227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8A0" w14:textId="136FE41F" w:rsidR="0062649D" w:rsidRDefault="0062649D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六、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用疝气病症预测病马的死亡率</w:t>
      </w:r>
    </w:p>
    <w:p w14:paraId="468F2D90" w14:textId="55990FB0" w:rsidR="0062649D" w:rsidRDefault="0062649D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1. </w:t>
      </w:r>
      <w:r>
        <w:rPr>
          <w:rFonts w:ascii="Times New Roman" w:eastAsia="宋体" w:hAnsi="Times New Roman" w:cs="Times New Roman" w:hint="eastAsia"/>
          <w:sz w:val="24"/>
          <w:szCs w:val="24"/>
        </w:rPr>
        <w:t>收集数据：数据中有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0%</w:t>
      </w:r>
      <w:r>
        <w:rPr>
          <w:rFonts w:ascii="Times New Roman" w:eastAsia="宋体" w:hAnsi="Times New Roman" w:cs="Times New Roman" w:hint="eastAsia"/>
          <w:sz w:val="24"/>
          <w:szCs w:val="24"/>
        </w:rPr>
        <w:t>的值是缺失的</w:t>
      </w:r>
    </w:p>
    <w:p w14:paraId="6BFBC01B" w14:textId="598E6900" w:rsidR="0062649D" w:rsidRDefault="008E1615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>
        <w:rPr>
          <w:rFonts w:ascii="Times New Roman" w:eastAsia="宋体" w:hAnsi="Times New Roman" w:cs="Times New Roman" w:hint="eastAsia"/>
          <w:sz w:val="24"/>
          <w:szCs w:val="24"/>
        </w:rPr>
        <w:t>算法进行回归分类</w:t>
      </w:r>
    </w:p>
    <w:p w14:paraId="475F07E8" w14:textId="61278BF5" w:rsidR="008E1615" w:rsidRDefault="008E1615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将测试集上每个特征向量乘以最优化方法得来的回归系数，再将该乘积结果求和，最后输入到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igmoid</w:t>
      </w:r>
      <w:r>
        <w:rPr>
          <w:rFonts w:ascii="Times New Roman" w:eastAsia="宋体" w:hAnsi="Times New Roman" w:cs="Times New Roman" w:hint="eastAsia"/>
          <w:sz w:val="24"/>
          <w:szCs w:val="24"/>
        </w:rPr>
        <w:t>函数中，如果对应的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igmoid</w:t>
      </w:r>
      <w:r>
        <w:rPr>
          <w:rFonts w:ascii="Times New Roman" w:eastAsia="宋体" w:hAnsi="Times New Roman" w:cs="Times New Roman" w:hint="eastAsia"/>
          <w:sz w:val="24"/>
          <w:szCs w:val="24"/>
        </w:rPr>
        <w:t>值大于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.5</w:t>
      </w:r>
      <w:r>
        <w:rPr>
          <w:rFonts w:ascii="Times New Roman" w:eastAsia="宋体" w:hAnsi="Times New Roman" w:cs="Times New Roman" w:hint="eastAsia"/>
          <w:sz w:val="24"/>
          <w:szCs w:val="24"/>
        </w:rPr>
        <w:t>就预测类别为标签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，否则预测类别为标签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F63B40" w14:textId="0E41DCDD" w:rsidR="008E1615" w:rsidRDefault="00930F13" w:rsidP="00930F13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C2C28F" wp14:editId="41A26935">
            <wp:extent cx="4050254" cy="43891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337" cy="43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4CF" w14:textId="52A0F134" w:rsidR="0062649D" w:rsidRDefault="00930F13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22AB1" wp14:editId="19B45AF9">
            <wp:extent cx="5274310" cy="2383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13AA" w14:textId="0F2D45FB" w:rsidR="00930F13" w:rsidRDefault="00930F13" w:rsidP="007F58C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25DE9" wp14:editId="3AA6F839">
            <wp:extent cx="5274310" cy="24117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7A5E" w14:textId="562C2A51" w:rsidR="00930F13" w:rsidRDefault="00930F13" w:rsidP="00930F1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0548B" wp14:editId="032E7AFE">
            <wp:extent cx="3919993" cy="2669443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2112" cy="26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E6BC" w14:textId="77777777" w:rsidR="00930F13" w:rsidRPr="0087160C" w:rsidRDefault="00930F13" w:rsidP="007F58C1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930F13" w:rsidRPr="00871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C87"/>
    <w:multiLevelType w:val="hybridMultilevel"/>
    <w:tmpl w:val="39E674C2"/>
    <w:lvl w:ilvl="0" w:tplc="274CF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0E2E19"/>
    <w:multiLevelType w:val="hybridMultilevel"/>
    <w:tmpl w:val="FCF4DB8A"/>
    <w:lvl w:ilvl="0" w:tplc="1534DE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44158"/>
    <w:multiLevelType w:val="hybridMultilevel"/>
    <w:tmpl w:val="905C8494"/>
    <w:lvl w:ilvl="0" w:tplc="C2B410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55"/>
    <w:rsid w:val="000D1EC3"/>
    <w:rsid w:val="00184992"/>
    <w:rsid w:val="002E0487"/>
    <w:rsid w:val="002E2455"/>
    <w:rsid w:val="004B0996"/>
    <w:rsid w:val="0062649D"/>
    <w:rsid w:val="007F58C1"/>
    <w:rsid w:val="0087160C"/>
    <w:rsid w:val="008E1615"/>
    <w:rsid w:val="008E6F90"/>
    <w:rsid w:val="00906385"/>
    <w:rsid w:val="00930F13"/>
    <w:rsid w:val="009E3C27"/>
    <w:rsid w:val="009F3DA3"/>
    <w:rsid w:val="00A36B1B"/>
    <w:rsid w:val="00C56ECE"/>
    <w:rsid w:val="00F1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561C"/>
  <w15:chartTrackingRefBased/>
  <w15:docId w15:val="{DCFA053C-1306-4346-A1AA-F71E26FA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8C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F58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</dc:creator>
  <cp:keywords/>
  <dc:description/>
  <cp:lastModifiedBy>Kylin</cp:lastModifiedBy>
  <cp:revision>4</cp:revision>
  <dcterms:created xsi:type="dcterms:W3CDTF">2019-04-09T07:11:00Z</dcterms:created>
  <dcterms:modified xsi:type="dcterms:W3CDTF">2019-04-09T11:31:00Z</dcterms:modified>
</cp:coreProperties>
</file>