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D23EF" w14:textId="50EA3BB6" w:rsidR="00445111" w:rsidRPr="00AF479D" w:rsidRDefault="00AF479D" w:rsidP="00AF479D">
      <w:pPr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  <w:r w:rsidRPr="00AF479D">
        <w:rPr>
          <w:rFonts w:ascii="宋体" w:eastAsia="宋体" w:hAnsi="宋体" w:hint="eastAsia"/>
          <w:b/>
          <w:sz w:val="32"/>
          <w:szCs w:val="32"/>
        </w:rPr>
        <w:t>随机梯度下降算法</w:t>
      </w:r>
    </w:p>
    <w:p w14:paraId="0ED288A8" w14:textId="22ABFFD2" w:rsidR="00AF479D" w:rsidRDefault="00AF479D" w:rsidP="00AF479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相关概念</w:t>
      </w:r>
    </w:p>
    <w:p w14:paraId="72C1E852" w14:textId="2CD4271C" w:rsidR="00AF479D" w:rsidRDefault="00AF479D" w:rsidP="00AF479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首先定义目标函数，也就是需要做最小化处理的代价函数，将代价函数J定义为通过模型得到的输出与实际类</w:t>
      </w:r>
      <w:proofErr w:type="gramStart"/>
      <w:r>
        <w:rPr>
          <w:rFonts w:ascii="宋体" w:eastAsia="宋体" w:hAnsi="宋体" w:hint="eastAsia"/>
          <w:sz w:val="24"/>
          <w:szCs w:val="24"/>
        </w:rPr>
        <w:t>标之间</w:t>
      </w:r>
      <w:proofErr w:type="gramEnd"/>
      <w:r>
        <w:rPr>
          <w:rFonts w:ascii="宋体" w:eastAsia="宋体" w:hAnsi="宋体" w:hint="eastAsia"/>
          <w:sz w:val="24"/>
          <w:szCs w:val="24"/>
        </w:rPr>
        <w:t>的误差平方和（S</w:t>
      </w:r>
      <w:r>
        <w:rPr>
          <w:rFonts w:ascii="宋体" w:eastAsia="宋体" w:hAnsi="宋体"/>
          <w:sz w:val="24"/>
          <w:szCs w:val="24"/>
        </w:rPr>
        <w:t>SE</w:t>
      </w:r>
      <w:r>
        <w:rPr>
          <w:rFonts w:ascii="宋体" w:eastAsia="宋体" w:hAnsi="宋体" w:hint="eastAsia"/>
          <w:sz w:val="24"/>
          <w:szCs w:val="24"/>
        </w:rPr>
        <w:t>）：</w:t>
      </w:r>
    </w:p>
    <w:p w14:paraId="77475FC9" w14:textId="335C991E" w:rsidR="00AF479D" w:rsidRPr="00AF479D" w:rsidRDefault="00AF479D" w:rsidP="00AF479D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J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-y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x</m:t>
          </m:r>
        </m:oMath>
      </m:oMathPara>
    </w:p>
    <w:p w14:paraId="026ADC95" w14:textId="38AAF6A3" w:rsidR="00AF479D" w:rsidRDefault="00AF479D" w:rsidP="00AF479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m</w:t>
      </w:r>
      <w:r>
        <w:rPr>
          <w:rFonts w:ascii="宋体" w:eastAsia="宋体" w:hAnsi="宋体" w:hint="eastAsia"/>
          <w:sz w:val="24"/>
          <w:szCs w:val="24"/>
        </w:rPr>
        <w:t>是训练集的样本数。</w:t>
      </w:r>
    </w:p>
    <w:p w14:paraId="19540650" w14:textId="55FDB7EB" w:rsidR="00AF479D" w:rsidRDefault="00AF479D" w:rsidP="00AF479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这个函数是一个凸函数（这里与数学中对凸函数的定义正好相反，哈哈，理解为数学的凹函数吧），这样我们可以通过</w:t>
      </w:r>
      <w:r w:rsidR="0067047A">
        <w:rPr>
          <w:rFonts w:ascii="宋体" w:eastAsia="宋体" w:hAnsi="宋体" w:hint="eastAsia"/>
          <w:sz w:val="24"/>
          <w:szCs w:val="24"/>
        </w:rPr>
        <w:t>梯度下降算法，根据给定的学习速率和梯度的斜率，</w:t>
      </w:r>
      <w:proofErr w:type="gramStart"/>
      <w:r w:rsidR="0067047A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67047A">
        <w:rPr>
          <w:rFonts w:ascii="宋体" w:eastAsia="宋体" w:hAnsi="宋体" w:hint="eastAsia"/>
          <w:sz w:val="24"/>
          <w:szCs w:val="24"/>
        </w:rPr>
        <w:t>步步沿着梯度方向移动，直至到达最小值。</w:t>
      </w:r>
    </w:p>
    <w:p w14:paraId="0185A4F1" w14:textId="33930748" w:rsidR="0067047A" w:rsidRDefault="00A01185" w:rsidP="00A01185">
      <w:pPr>
        <w:spacing w:line="360" w:lineRule="auto"/>
        <w:ind w:left="48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A8B34EB" wp14:editId="2AB28175">
            <wp:extent cx="3937000" cy="2295556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5567" cy="230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A76F" w14:textId="31B648DB" w:rsidR="00A01185" w:rsidRDefault="00A01185" w:rsidP="0067047A">
      <w:pPr>
        <w:spacing w:line="360" w:lineRule="auto"/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基于代价函数J</w:t>
      </w:r>
      <w:r>
        <w:rPr>
          <w:rFonts w:ascii="宋体" w:eastAsia="宋体" w:hAnsi="宋体"/>
          <w:sz w:val="24"/>
          <w:szCs w:val="24"/>
        </w:rPr>
        <w:t>(θ)</w:t>
      </w:r>
      <w:r>
        <w:rPr>
          <w:rFonts w:ascii="宋体" w:eastAsia="宋体" w:hAnsi="宋体" w:hint="eastAsia"/>
          <w:sz w:val="24"/>
          <w:szCs w:val="24"/>
        </w:rPr>
        <w:t>沿梯度方向做一次权重更新：</w:t>
      </w:r>
    </w:p>
    <w:p w14:paraId="3915BABF" w14:textId="63BC0AB6" w:rsidR="00A01185" w:rsidRPr="00847CA6" w:rsidRDefault="00D1478F" w:rsidP="0067047A">
      <w:pPr>
        <w:spacing w:line="360" w:lineRule="auto"/>
        <w:ind w:left="480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 := 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-η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∂J</m:t>
              </m:r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 := 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-η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∂J</m:t>
              </m:r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14:paraId="3FF3DD88" w14:textId="458FB1B4" w:rsidR="00847CA6" w:rsidRPr="00847CA6" w:rsidRDefault="00847CA6" w:rsidP="0067047A">
      <w:pPr>
        <w:spacing w:line="360" w:lineRule="auto"/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η</w:t>
      </w:r>
      <w:r>
        <w:rPr>
          <w:rFonts w:ascii="宋体" w:eastAsia="宋体" w:hAnsi="宋体" w:hint="eastAsia"/>
          <w:sz w:val="24"/>
          <w:szCs w:val="24"/>
        </w:rPr>
        <w:t>是学习率，而且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和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是同时更新的。</m:t>
        </m:r>
      </m:oMath>
    </w:p>
    <w:p w14:paraId="054D8D91" w14:textId="1E88B4CD" w:rsidR="00A01185" w:rsidRDefault="00FF2384" w:rsidP="00FF238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对单变量线性回归的系数分别求偏导，可得到：</w:t>
      </w:r>
    </w:p>
    <w:p w14:paraId="7D8CE573" w14:textId="1C10CDAD" w:rsidR="00FF2384" w:rsidRPr="00FF2384" w:rsidRDefault="00D1478F" w:rsidP="00FF2384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∂J</m:t>
              </m:r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28A1F483" w14:textId="58112F13" w:rsidR="00FF2384" w:rsidRPr="00FF2384" w:rsidRDefault="00D1478F" w:rsidP="00FF2384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∂J</m:t>
              </m:r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33329A54" w14:textId="5FEAA691" w:rsidR="00A01185" w:rsidRPr="00D90A85" w:rsidRDefault="00F13E71" w:rsidP="00D90A8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可以看到梯度下降算法与感知器模型的算法很相似，</w:t>
      </w:r>
      <w:r w:rsidR="00D90A85">
        <w:rPr>
          <w:rFonts w:ascii="宋体" w:eastAsia="宋体" w:hAnsi="宋体" w:hint="eastAsia"/>
          <w:sz w:val="24"/>
          <w:szCs w:val="24"/>
        </w:rPr>
        <w:t>但是在感知器模型中使用的类似于梯度上升法用于找到最大值，而梯度下降法用于找到最</w:t>
      </w:r>
      <w:r w:rsidR="00D90A85">
        <w:rPr>
          <w:rFonts w:ascii="宋体" w:eastAsia="宋体" w:hAnsi="宋体" w:hint="eastAsia"/>
          <w:sz w:val="24"/>
          <w:szCs w:val="24"/>
        </w:rPr>
        <w:lastRenderedPageBreak/>
        <w:t>小值。而且在这里权重的更新用到了所有的训练样本，而感知器模型是渐进更新权重。</w:t>
      </w:r>
    </w:p>
    <w:p w14:paraId="45AB42D0" w14:textId="33D43907" w:rsidR="00D90A85" w:rsidRDefault="00A70868" w:rsidP="00A7086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利用P</w:t>
      </w:r>
      <w:r>
        <w:rPr>
          <w:rFonts w:ascii="宋体" w:eastAsia="宋体" w:hAnsi="宋体"/>
          <w:sz w:val="24"/>
          <w:szCs w:val="24"/>
        </w:rPr>
        <w:t>ython</w:t>
      </w:r>
      <w:r>
        <w:rPr>
          <w:rFonts w:ascii="宋体" w:eastAsia="宋体" w:hAnsi="宋体" w:hint="eastAsia"/>
          <w:sz w:val="24"/>
          <w:szCs w:val="24"/>
        </w:rPr>
        <w:t>尝试实现梯度下降算法：</w:t>
      </w:r>
    </w:p>
    <w:p w14:paraId="67066B4D" w14:textId="69BC78EC" w:rsidR="00A70868" w:rsidRPr="00A70868" w:rsidRDefault="00D83650" w:rsidP="00A7086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E77F4CF" wp14:editId="49C0774D">
            <wp:extent cx="3187528" cy="33845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9432" cy="339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EDF1" w14:textId="533F8D87" w:rsidR="00D90A85" w:rsidRDefault="00D83650" w:rsidP="00D90A8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26345532" wp14:editId="5438C7ED">
            <wp:extent cx="2871638" cy="4127500"/>
            <wp:effectExtent l="0" t="0" r="508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7891" cy="413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57EB" w14:textId="3D71ECB8" w:rsidR="00C26E3D" w:rsidRDefault="00D83650" w:rsidP="00D90A8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51887A" wp14:editId="166BB7AC">
            <wp:extent cx="3289300" cy="1674827"/>
            <wp:effectExtent l="0" t="0" r="635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600" cy="167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2144" w14:textId="563B6F1B" w:rsidR="00D83650" w:rsidRDefault="00D83650" w:rsidP="00D90A85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4122319B" wp14:editId="0274C18B">
            <wp:extent cx="4514850" cy="301787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6660" cy="301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4FF2" w14:textId="61A78D06" w:rsidR="00C26E3D" w:rsidRDefault="00D83650" w:rsidP="00C26E3D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3DA01EF" wp14:editId="06A42596">
            <wp:extent cx="5274310" cy="8699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CE5E" w14:textId="27E67CE6" w:rsidR="00C26E3D" w:rsidRDefault="00D83650" w:rsidP="00C26E3D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2930417" wp14:editId="1278306D">
            <wp:extent cx="3295650" cy="257764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7184" cy="257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38FA" w14:textId="267DAF4E" w:rsidR="00D83650" w:rsidRDefault="00D83650" w:rsidP="00D8365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讨论</w:t>
      </w:r>
    </w:p>
    <w:p w14:paraId="3EBB099E" w14:textId="217C309B" w:rsidR="00D83650" w:rsidRDefault="00D83650" w:rsidP="00D8365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如果学习率太小，会导致需要更多的迭代次数才可以达到局部最优；如果学习率太大，可能会跳过全局最优解。</w:t>
      </w:r>
    </w:p>
    <w:p w14:paraId="34617876" w14:textId="581FD954" w:rsidR="00637CDB" w:rsidRDefault="00637CDB" w:rsidP="00D8365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如果对特征进行缩放，使其具备标准正态分布的特征：均值为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，方差为1。</w:t>
      </w:r>
    </w:p>
    <w:p w14:paraId="58E13E76" w14:textId="410BB786" w:rsidR="00637CDB" w:rsidRDefault="00637CDB" w:rsidP="00637CDB">
      <w:pPr>
        <w:spacing w:line="360" w:lineRule="auto"/>
        <w:ind w:left="480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w:bookmarkStart w:id="0" w:name="_GoBack"/>
                  <w:bookmarkEnd w:id="0"/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</m:oMath>
      </m:oMathPara>
    </w:p>
    <w:p w14:paraId="327FE5E4" w14:textId="77777777" w:rsidR="00637CDB" w:rsidRPr="00637CDB" w:rsidRDefault="00637CDB" w:rsidP="00637CDB">
      <w:pPr>
        <w:spacing w:line="360" w:lineRule="auto"/>
        <w:ind w:left="480"/>
        <w:rPr>
          <w:rFonts w:ascii="宋体" w:eastAsia="宋体" w:hAnsi="宋体" w:hint="eastAsia"/>
          <w:sz w:val="24"/>
          <w:szCs w:val="24"/>
        </w:rPr>
      </w:pPr>
    </w:p>
    <w:sectPr w:rsidR="00637CDB" w:rsidRPr="00637CD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F8F89" w14:textId="77777777" w:rsidR="00D1478F" w:rsidRDefault="00D1478F" w:rsidP="009D40C5">
      <w:r>
        <w:separator/>
      </w:r>
    </w:p>
  </w:endnote>
  <w:endnote w:type="continuationSeparator" w:id="0">
    <w:p w14:paraId="124071E5" w14:textId="77777777" w:rsidR="00D1478F" w:rsidRDefault="00D1478F" w:rsidP="009D4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9CDB0" w14:textId="77777777" w:rsidR="009D40C5" w:rsidRDefault="009D40C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4920002"/>
      <w:docPartObj>
        <w:docPartGallery w:val="Page Numbers (Bottom of Page)"/>
        <w:docPartUnique/>
      </w:docPartObj>
    </w:sdtPr>
    <w:sdtEndPr/>
    <w:sdtContent>
      <w:p w14:paraId="4A86B67A" w14:textId="5471EF02" w:rsidR="009D40C5" w:rsidRDefault="009D40C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B2E9396" w14:textId="77777777" w:rsidR="009D40C5" w:rsidRDefault="009D40C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09450" w14:textId="77777777" w:rsidR="009D40C5" w:rsidRDefault="009D40C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EF086" w14:textId="77777777" w:rsidR="00D1478F" w:rsidRDefault="00D1478F" w:rsidP="009D40C5">
      <w:r>
        <w:separator/>
      </w:r>
    </w:p>
  </w:footnote>
  <w:footnote w:type="continuationSeparator" w:id="0">
    <w:p w14:paraId="23240118" w14:textId="77777777" w:rsidR="00D1478F" w:rsidRDefault="00D1478F" w:rsidP="009D4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4FBF0" w14:textId="77777777" w:rsidR="009D40C5" w:rsidRDefault="009D40C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7CDA9" w14:textId="77777777" w:rsidR="009D40C5" w:rsidRDefault="009D40C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93707" w14:textId="77777777" w:rsidR="009D40C5" w:rsidRDefault="009D40C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84695"/>
    <w:multiLevelType w:val="hybridMultilevel"/>
    <w:tmpl w:val="662ACC04"/>
    <w:lvl w:ilvl="0" w:tplc="CE040D5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594A4C"/>
    <w:multiLevelType w:val="hybridMultilevel"/>
    <w:tmpl w:val="2CA2CC8E"/>
    <w:lvl w:ilvl="0" w:tplc="93966B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1EC612E"/>
    <w:multiLevelType w:val="hybridMultilevel"/>
    <w:tmpl w:val="F3D6213C"/>
    <w:lvl w:ilvl="0" w:tplc="2F74FE7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E9"/>
    <w:rsid w:val="00445111"/>
    <w:rsid w:val="00637CDB"/>
    <w:rsid w:val="0067047A"/>
    <w:rsid w:val="006776E9"/>
    <w:rsid w:val="00847CA6"/>
    <w:rsid w:val="009D40C5"/>
    <w:rsid w:val="00A01185"/>
    <w:rsid w:val="00A70868"/>
    <w:rsid w:val="00AF479D"/>
    <w:rsid w:val="00C2687B"/>
    <w:rsid w:val="00C26E3D"/>
    <w:rsid w:val="00D1478F"/>
    <w:rsid w:val="00D83650"/>
    <w:rsid w:val="00D90A85"/>
    <w:rsid w:val="00F13E71"/>
    <w:rsid w:val="00F326D9"/>
    <w:rsid w:val="00FF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142B"/>
  <w15:chartTrackingRefBased/>
  <w15:docId w15:val="{DD7B087D-B3AE-4BAD-BB0D-E0C363EF3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79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F479D"/>
    <w:rPr>
      <w:color w:val="808080"/>
    </w:rPr>
  </w:style>
  <w:style w:type="paragraph" w:styleId="a5">
    <w:name w:val="header"/>
    <w:basedOn w:val="a"/>
    <w:link w:val="a6"/>
    <w:uiPriority w:val="99"/>
    <w:unhideWhenUsed/>
    <w:rsid w:val="009D40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D40C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D40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D40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00"/>
    <w:rsid w:val="00103651"/>
    <w:rsid w:val="005D2C17"/>
    <w:rsid w:val="005D6E35"/>
    <w:rsid w:val="0082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6E3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Kylin</dc:creator>
  <cp:keywords/>
  <dc:description/>
  <cp:lastModifiedBy>Kylin</cp:lastModifiedBy>
  <cp:revision>8</cp:revision>
  <dcterms:created xsi:type="dcterms:W3CDTF">2019-04-11T07:14:00Z</dcterms:created>
  <dcterms:modified xsi:type="dcterms:W3CDTF">2019-04-13T09:33:00Z</dcterms:modified>
</cp:coreProperties>
</file>