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438B" w14:textId="77777777" w:rsidR="00E87F17" w:rsidRPr="00F71AEE" w:rsidRDefault="00000000">
      <w:pPr>
        <w:spacing w:before="600" w:after="100"/>
        <w:jc w:val="center"/>
      </w:pPr>
      <w:r w:rsidRPr="00F71AEE">
        <w:rPr>
          <w:b/>
          <w:bCs/>
          <w:color w:val="1A7A35"/>
          <w:sz w:val="56"/>
          <w:szCs w:val="56"/>
        </w:rPr>
        <w:t>🌿 Leafy Life</w:t>
      </w:r>
    </w:p>
    <w:p w14:paraId="6BCB0DE0" w14:textId="77777777" w:rsidR="00E87F17" w:rsidRPr="00F71AEE" w:rsidRDefault="00000000">
      <w:pPr>
        <w:spacing w:after="100"/>
        <w:jc w:val="center"/>
      </w:pPr>
      <w:r w:rsidRPr="00F71AEE">
        <w:rPr>
          <w:i/>
          <w:iCs/>
          <w:color w:val="2E75B6"/>
          <w:sz w:val="30"/>
          <w:szCs w:val="30"/>
        </w:rPr>
        <w:t>Documentation technique complète</w:t>
      </w:r>
    </w:p>
    <w:p w14:paraId="67E0372B" w14:textId="77777777" w:rsidR="00E87F17" w:rsidRPr="00F71AEE" w:rsidRDefault="00000000">
      <w:pPr>
        <w:spacing w:after="600"/>
        <w:jc w:val="center"/>
      </w:pPr>
      <w:r w:rsidRPr="00F71AEE">
        <w:rPr>
          <w:color w:val="555555"/>
        </w:rPr>
        <w:t>Tous les fichiers Python du projet</w:t>
      </w:r>
    </w:p>
    <w:p w14:paraId="1FB162EF" w14:textId="77777777" w:rsidR="00E87F17" w:rsidRPr="00F71AEE" w:rsidRDefault="00000000">
      <w:r w:rsidRPr="00F71AEE">
        <w:br w:type="page"/>
      </w:r>
    </w:p>
    <w:p w14:paraId="732D3D64" w14:textId="77777777" w:rsidR="00E87F17" w:rsidRPr="00F71AEE" w:rsidRDefault="00000000">
      <w:pPr>
        <w:pStyle w:val="Titre1"/>
        <w:pBdr>
          <w:bottom w:val="single" w:sz="8" w:space="1" w:color="2E75B6"/>
        </w:pBdr>
      </w:pPr>
      <w:r w:rsidRPr="00F71AEE">
        <w:lastRenderedPageBreak/>
        <w:t>Architecture générale du projet</w:t>
      </w:r>
    </w:p>
    <w:p w14:paraId="29992BFA" w14:textId="77777777" w:rsidR="00E87F17" w:rsidRPr="00F71AEE" w:rsidRDefault="00000000">
      <w:pPr>
        <w:spacing w:before="80" w:after="80"/>
      </w:pPr>
      <w:r w:rsidRPr="00F71AEE">
        <w:rPr>
          <w:color w:val="555555"/>
        </w:rPr>
        <w:t>Leafy Life est un jeu de gestion/exploration développé en Python avec le framework Flet (interface graphique basée sur Flutter). Le projet est structuré en six fichiers Python distincts, chacun ayant une responsabilité précise.</w:t>
      </w:r>
    </w:p>
    <w:p w14:paraId="7438D907" w14:textId="77777777" w:rsidR="00E87F17" w:rsidRPr="00F71AEE" w:rsidRDefault="00E87F17">
      <w:pPr>
        <w:spacing w:before="120"/>
      </w:pPr>
    </w:p>
    <w:p w14:paraId="43EADF1F" w14:textId="77777777" w:rsidR="00E87F17" w:rsidRPr="00F71AEE" w:rsidRDefault="00000000">
      <w:pPr>
        <w:pStyle w:val="Paragraphedeliste"/>
        <w:numPr>
          <w:ilvl w:val="0"/>
          <w:numId w:val="2"/>
        </w:numPr>
        <w:spacing w:before="40" w:after="40"/>
      </w:pPr>
      <w:r w:rsidRPr="00F71AEE">
        <w:rPr>
          <w:color w:val="555555"/>
        </w:rPr>
        <w:t>main.py  →  Point d'entrée, navigation entre les écrans, GameClock</w:t>
      </w:r>
    </w:p>
    <w:p w14:paraId="247E9296" w14:textId="77777777" w:rsidR="00E87F17" w:rsidRPr="00F71AEE" w:rsidRDefault="00000000">
      <w:pPr>
        <w:pStyle w:val="Paragraphedeliste"/>
        <w:numPr>
          <w:ilvl w:val="0"/>
          <w:numId w:val="2"/>
        </w:numPr>
        <w:spacing w:before="40" w:after="40"/>
      </w:pPr>
      <w:r w:rsidRPr="00F71AEE">
        <w:rPr>
          <w:color w:val="555555"/>
        </w:rPr>
        <w:t>datacenter.py  →  Toutes les données du jeu (palette) + managers (logique)</w:t>
      </w:r>
    </w:p>
    <w:p w14:paraId="26CA54AB" w14:textId="77777777" w:rsidR="00E87F17" w:rsidRPr="00F71AEE" w:rsidRDefault="00000000">
      <w:pPr>
        <w:pStyle w:val="Paragraphedeliste"/>
        <w:numPr>
          <w:ilvl w:val="0"/>
          <w:numId w:val="2"/>
        </w:numPr>
        <w:spacing w:before="40" w:after="40"/>
      </w:pPr>
      <w:r w:rsidRPr="00F71AEE">
        <w:rPr>
          <w:color w:val="555555"/>
        </w:rPr>
        <w:t>style.py  →  Toutes les constantes de couleur et de style de l'interface</w:t>
      </w:r>
    </w:p>
    <w:p w14:paraId="3B1EE53C" w14:textId="77777777" w:rsidR="00E87F17" w:rsidRPr="00F71AEE" w:rsidRDefault="00000000">
      <w:pPr>
        <w:pStyle w:val="Paragraphedeliste"/>
        <w:numPr>
          <w:ilvl w:val="0"/>
          <w:numId w:val="2"/>
        </w:numPr>
        <w:spacing w:before="40" w:after="40"/>
      </w:pPr>
      <w:r w:rsidRPr="00F71AEE">
        <w:rPr>
          <w:color w:val="555555"/>
        </w:rPr>
        <w:t>leafsHome.py  →  Écran de gestion des leafs (stats, soins, récolte)</w:t>
      </w:r>
    </w:p>
    <w:p w14:paraId="2B4D02B8" w14:textId="77777777" w:rsidR="00E87F17" w:rsidRPr="00F71AEE" w:rsidRDefault="00000000">
      <w:pPr>
        <w:pStyle w:val="Paragraphedeliste"/>
        <w:numPr>
          <w:ilvl w:val="0"/>
          <w:numId w:val="2"/>
        </w:numPr>
        <w:spacing w:before="40" w:after="40"/>
      </w:pPr>
      <w:r w:rsidRPr="00F71AEE">
        <w:rPr>
          <w:color w:val="555555"/>
        </w:rPr>
        <w:t>inventoryHome.py  →  Écran d'inventaire (items, filtres, recherche)</w:t>
      </w:r>
    </w:p>
    <w:p w14:paraId="446E111A" w14:textId="44809B90" w:rsidR="00E87F17" w:rsidRPr="00F71AEE" w:rsidRDefault="00000000">
      <w:pPr>
        <w:pStyle w:val="Paragraphedeliste"/>
        <w:numPr>
          <w:ilvl w:val="0"/>
          <w:numId w:val="2"/>
        </w:numPr>
        <w:spacing w:before="40" w:after="40"/>
      </w:pPr>
      <w:r w:rsidRPr="00F71AEE">
        <w:rPr>
          <w:color w:val="555555"/>
        </w:rPr>
        <w:t>shopHome.py  →  Écran de boutique (classique et itinérant)</w:t>
      </w:r>
    </w:p>
    <w:p w14:paraId="4D92FE7E" w14:textId="77777777" w:rsidR="00E87F17" w:rsidRPr="00F71AEE" w:rsidRDefault="00000000">
      <w:pPr>
        <w:pStyle w:val="Paragraphedeliste"/>
        <w:numPr>
          <w:ilvl w:val="0"/>
          <w:numId w:val="2"/>
        </w:numPr>
        <w:spacing w:before="40" w:after="40"/>
      </w:pPr>
      <w:r w:rsidRPr="00F71AEE">
        <w:rPr>
          <w:color w:val="555555"/>
        </w:rPr>
        <w:t>planetHome.py  →  Écran d'exploration (biomes, combat, dialogues, lore)</w:t>
      </w:r>
    </w:p>
    <w:p w14:paraId="1B39FEC5" w14:textId="77777777" w:rsidR="00E87F17" w:rsidRPr="00F71AEE" w:rsidRDefault="00E87F17">
      <w:pPr>
        <w:spacing w:before="120"/>
      </w:pPr>
    </w:p>
    <w:p w14:paraId="1AEF7AA0" w14:textId="77777777" w:rsidR="00E87F17" w:rsidRPr="00F71AEE" w:rsidRDefault="00000000">
      <w:pPr>
        <w:spacing w:before="80" w:after="80"/>
      </w:pPr>
      <w:r w:rsidRPr="00F71AEE">
        <w:rPr>
          <w:b/>
          <w:bCs/>
          <w:color w:val="1F2D3D"/>
        </w:rPr>
        <w:t xml:space="preserve">Flux général : </w:t>
      </w:r>
      <w:r w:rsidRPr="00F71AEE">
        <w:rPr>
          <w:color w:val="555555"/>
        </w:rPr>
        <w:t>main.py démarre l'application → lance le GameClock → affiche l'écran initial → chaque bouton de la navbar appelle show_screen() qui nettoie la page et charge le bon module.</w:t>
      </w:r>
    </w:p>
    <w:p w14:paraId="7040024C" w14:textId="77777777" w:rsidR="00E87F17" w:rsidRPr="00F71AEE" w:rsidRDefault="00000000">
      <w:r w:rsidRPr="00F71AEE">
        <w:br w:type="page"/>
      </w:r>
    </w:p>
    <w:p w14:paraId="62A503F6" w14:textId="77777777" w:rsidR="00E87F17" w:rsidRPr="00F71AEE" w:rsidRDefault="00000000">
      <w:pPr>
        <w:pStyle w:val="Titre1"/>
        <w:pBdr>
          <w:bottom w:val="single" w:sz="8" w:space="1" w:color="2E75B6"/>
        </w:pBdr>
      </w:pPr>
      <w:r w:rsidRPr="00F71AEE">
        <w:lastRenderedPageBreak/>
        <w:t>datacenter.py — Données et managers</w:t>
      </w:r>
    </w:p>
    <w:p w14:paraId="6F95D300" w14:textId="77777777" w:rsidR="00E87F17" w:rsidRPr="00F71AEE" w:rsidRDefault="00000000">
      <w:pPr>
        <w:spacing w:before="80" w:after="80"/>
      </w:pPr>
      <w:r w:rsidRPr="00F71AEE">
        <w:rPr>
          <w:color w:val="555555"/>
        </w:rPr>
        <w:t>C'est le cœur du jeu. Il contient deux grandes parties : la palette de données (toutes les constantes du jeu) et les managers (les classes qui gèrent la logique en mémoire). Tous les autres fichiers l'importent avec from datacenter import *.</w:t>
      </w:r>
    </w:p>
    <w:p w14:paraId="61CC90A6" w14:textId="77777777" w:rsidR="00E87F17" w:rsidRPr="00F71AEE" w:rsidRDefault="00000000">
      <w:pPr>
        <w:pStyle w:val="Titre2"/>
      </w:pPr>
      <w:r w:rsidRPr="00F71AEE">
        <w:t>1. Palette de données</w:t>
      </w:r>
    </w:p>
    <w:p w14:paraId="7FD60EA3" w14:textId="77777777" w:rsidR="00E87F17" w:rsidRPr="00F71AEE" w:rsidRDefault="00000000">
      <w:pPr>
        <w:pStyle w:val="Titre3"/>
      </w:pPr>
      <w:r w:rsidRPr="00F71AEE">
        <w:t>ENEMIES</w:t>
      </w:r>
    </w:p>
    <w:p w14:paraId="51FC775A" w14:textId="77777777" w:rsidR="00E87F17" w:rsidRPr="00F71AEE" w:rsidRDefault="00000000">
      <w:pPr>
        <w:spacing w:before="80" w:after="80"/>
      </w:pPr>
      <w:r w:rsidRPr="00F71AEE">
        <w:rPr>
          <w:color w:val="555555"/>
        </w:rPr>
        <w:t>Liste de dictionnaires décrivant les ennemis rencontrables dans les biomes. Chaque ennemi possède les champs suivants :</w:t>
      </w:r>
    </w:p>
    <w:p w14:paraId="5D7BA683" w14:textId="77777777" w:rsidR="00E87F17" w:rsidRPr="00F71AEE" w:rsidRDefault="00000000">
      <w:pPr>
        <w:pStyle w:val="Paragraphedeliste"/>
        <w:numPr>
          <w:ilvl w:val="0"/>
          <w:numId w:val="2"/>
        </w:numPr>
        <w:spacing w:before="40" w:after="40"/>
      </w:pPr>
      <w:r w:rsidRPr="00F71AEE">
        <w:rPr>
          <w:color w:val="555555"/>
        </w:rPr>
        <w:t>id, name  →  identifiant unique et nom affiché</w:t>
      </w:r>
    </w:p>
    <w:p w14:paraId="6BAFE23A" w14:textId="77777777" w:rsidR="00E87F17" w:rsidRPr="00F71AEE" w:rsidRDefault="00000000">
      <w:pPr>
        <w:pStyle w:val="Paragraphedeliste"/>
        <w:numPr>
          <w:ilvl w:val="0"/>
          <w:numId w:val="2"/>
        </w:numPr>
        <w:spacing w:before="40" w:after="40"/>
      </w:pPr>
      <w:r w:rsidRPr="00F71AEE">
        <w:rPr>
          <w:color w:val="555555"/>
        </w:rPr>
        <w:t>rarity  →  'common' ou 'rare', indicateur de difficulté</w:t>
      </w:r>
    </w:p>
    <w:p w14:paraId="5586C7D3" w14:textId="77777777" w:rsidR="00E87F17" w:rsidRPr="00F71AEE" w:rsidRDefault="00000000">
      <w:pPr>
        <w:pStyle w:val="Paragraphedeliste"/>
        <w:numPr>
          <w:ilvl w:val="0"/>
          <w:numId w:val="2"/>
        </w:numPr>
        <w:spacing w:before="40" w:after="40"/>
      </w:pPr>
      <w:r w:rsidRPr="00F71AEE">
        <w:rPr>
          <w:color w:val="555555"/>
        </w:rPr>
        <w:t>atk, hp  →  statistiques de combat</w:t>
      </w:r>
    </w:p>
    <w:p w14:paraId="2EACD420" w14:textId="77777777" w:rsidR="00E87F17" w:rsidRPr="00F71AEE" w:rsidRDefault="00000000">
      <w:pPr>
        <w:pStyle w:val="Paragraphedeliste"/>
        <w:numPr>
          <w:ilvl w:val="0"/>
          <w:numId w:val="2"/>
        </w:numPr>
        <w:spacing w:before="40" w:after="40"/>
      </w:pPr>
      <w:r w:rsidRPr="00F71AEE">
        <w:rPr>
          <w:color w:val="555555"/>
        </w:rPr>
        <w:t>biome  →  liste de biomes où l'ennemi peut apparaître</w:t>
      </w:r>
    </w:p>
    <w:p w14:paraId="3752ADBC" w14:textId="77777777" w:rsidR="00E87F17" w:rsidRPr="00F71AEE" w:rsidRDefault="00000000">
      <w:pPr>
        <w:pStyle w:val="Paragraphedeliste"/>
        <w:numPr>
          <w:ilvl w:val="0"/>
          <w:numId w:val="2"/>
        </w:numPr>
        <w:spacing w:before="40" w:after="40"/>
      </w:pPr>
      <w:r w:rsidRPr="00F71AEE">
        <w:rPr>
          <w:color w:val="555555"/>
        </w:rPr>
        <w:t>lvl  →  niveau approximatif (indicateur de difficulté)</w:t>
      </w:r>
    </w:p>
    <w:p w14:paraId="79DFE487" w14:textId="77777777" w:rsidR="00E87F17" w:rsidRPr="00F71AEE" w:rsidRDefault="00000000">
      <w:pPr>
        <w:pStyle w:val="Paragraphedeliste"/>
        <w:numPr>
          <w:ilvl w:val="0"/>
          <w:numId w:val="2"/>
        </w:numPr>
        <w:spacing w:before="40" w:after="40"/>
      </w:pPr>
      <w:r w:rsidRPr="00F71AEE">
        <w:rPr>
          <w:color w:val="555555"/>
        </w:rPr>
        <w:t>visual  →  chemin vers l'image du sprite</w:t>
      </w:r>
    </w:p>
    <w:p w14:paraId="1D4F0A14" w14:textId="77777777" w:rsidR="00E87F17" w:rsidRPr="00F71AEE" w:rsidRDefault="00000000">
      <w:pPr>
        <w:pStyle w:val="Paragraphedeliste"/>
        <w:numPr>
          <w:ilvl w:val="0"/>
          <w:numId w:val="2"/>
        </w:numPr>
        <w:spacing w:before="40" w:after="40"/>
      </w:pPr>
      <w:r w:rsidRPr="00F71AEE">
        <w:rPr>
          <w:color w:val="555555"/>
        </w:rPr>
        <w:t>met  →  booléen indiquant si le joueur a déjà rencontré cet ennemi</w:t>
      </w:r>
    </w:p>
    <w:p w14:paraId="7C425EA1" w14:textId="77777777" w:rsidR="00E87F17" w:rsidRPr="00F71AEE" w:rsidRDefault="00000000">
      <w:pPr>
        <w:pStyle w:val="Paragraphedeliste"/>
        <w:numPr>
          <w:ilvl w:val="0"/>
          <w:numId w:val="2"/>
        </w:numPr>
        <w:spacing w:before="40" w:after="40"/>
      </w:pPr>
      <w:r w:rsidRPr="00F71AEE">
        <w:rPr>
          <w:color w:val="555555"/>
        </w:rPr>
        <w:t>prez  →  texte de présentation affiché à la première rencontre</w:t>
      </w:r>
    </w:p>
    <w:p w14:paraId="19353DA1" w14:textId="77777777" w:rsidR="00E87F17" w:rsidRPr="00F71AEE" w:rsidRDefault="00000000">
      <w:pPr>
        <w:pStyle w:val="Paragraphedeliste"/>
        <w:numPr>
          <w:ilvl w:val="0"/>
          <w:numId w:val="2"/>
        </w:numPr>
        <w:spacing w:before="40" w:after="40"/>
      </w:pPr>
      <w:r w:rsidRPr="00F71AEE">
        <w:rPr>
          <w:color w:val="555555"/>
        </w:rPr>
        <w:t>reward  →  dictionnaire {'currency': 'O2'|'CO2', 'amount': int} récompense en fin de combat</w:t>
      </w:r>
    </w:p>
    <w:p w14:paraId="2A89F5C6" w14:textId="77777777" w:rsidR="00E87F17" w:rsidRPr="00F71AEE" w:rsidRDefault="00000000">
      <w:pPr>
        <w:pStyle w:val="Titre3"/>
      </w:pPr>
      <w:r w:rsidRPr="00F71AEE">
        <w:t>NPCS</w:t>
      </w:r>
    </w:p>
    <w:p w14:paraId="09A66DD2" w14:textId="77777777" w:rsidR="00E87F17" w:rsidRPr="00F71AEE" w:rsidRDefault="00000000">
      <w:pPr>
        <w:spacing w:before="80" w:after="80"/>
      </w:pPr>
      <w:r w:rsidRPr="00F71AEE">
        <w:rPr>
          <w:color w:val="555555"/>
        </w:rPr>
        <w:t>Liste simple de PNJ marchands. Chaque NPC a un id, un name, un biome de prédilection et un visual. Quand le joueur les rencontre dans un biome, ils ouvrent la boutique itinérante.</w:t>
      </w:r>
    </w:p>
    <w:p w14:paraId="50CFD04E" w14:textId="77777777" w:rsidR="00E87F17" w:rsidRPr="00F71AEE" w:rsidRDefault="00000000">
      <w:pPr>
        <w:pStyle w:val="Titre3"/>
      </w:pPr>
      <w:r w:rsidRPr="00F71AEE">
        <w:t>OBJECTS</w:t>
      </w:r>
    </w:p>
    <w:p w14:paraId="4F7710F5" w14:textId="77777777" w:rsidR="00E87F17" w:rsidRPr="00F71AEE" w:rsidRDefault="00000000">
      <w:pPr>
        <w:spacing w:before="80" w:after="80"/>
      </w:pPr>
      <w:r w:rsidRPr="00F71AEE">
        <w:rPr>
          <w:color w:val="555555"/>
        </w:rPr>
        <w:t>Objets ramassables dans les biomes (flaques, etc.). Chaque objet a un visual et un champ gives qui indique l'item ajouté à l'inventaire lors de l'interaction.</w:t>
      </w:r>
    </w:p>
    <w:p w14:paraId="25D271EE" w14:textId="77777777" w:rsidR="00E87F17" w:rsidRPr="00F71AEE" w:rsidRDefault="00000000">
      <w:pPr>
        <w:pStyle w:val="Titre3"/>
      </w:pPr>
      <w:r w:rsidRPr="00F71AEE">
        <w:t>EVENTS et EVENTS_WEIGHTS</w:t>
      </w:r>
    </w:p>
    <w:p w14:paraId="156972A8" w14:textId="77777777" w:rsidR="00E87F17" w:rsidRPr="00F71AEE" w:rsidRDefault="00000000">
      <w:pPr>
        <w:spacing w:before="80" w:after="80"/>
      </w:pPr>
      <w:r w:rsidRPr="00F71AEE">
        <w:rPr>
          <w:color w:val="555555"/>
        </w:rPr>
        <w:t xml:space="preserve">Liste des événements possibles lors de l'exploration : </w:t>
      </w:r>
      <w:r w:rsidRPr="00F71AEE">
        <w:rPr>
          <w:rFonts w:ascii="Courier New" w:eastAsia="Courier New" w:hAnsi="Courier New" w:cs="Courier New"/>
          <w:color w:val="C0392B"/>
          <w:sz w:val="20"/>
          <w:szCs w:val="20"/>
        </w:rPr>
        <w:t>"enemy"</w:t>
      </w:r>
      <w:r w:rsidRPr="00F71AEE">
        <w:rPr>
          <w:color w:val="555555"/>
        </w:rPr>
        <w:t xml:space="preserve">, </w:t>
      </w:r>
      <w:r w:rsidRPr="00F71AEE">
        <w:rPr>
          <w:rFonts w:ascii="Courier New" w:eastAsia="Courier New" w:hAnsi="Courier New" w:cs="Courier New"/>
          <w:color w:val="C0392B"/>
          <w:sz w:val="20"/>
          <w:szCs w:val="20"/>
        </w:rPr>
        <w:t>"npc"</w:t>
      </w:r>
      <w:r w:rsidRPr="00F71AEE">
        <w:rPr>
          <w:color w:val="555555"/>
        </w:rPr>
        <w:t xml:space="preserve">, </w:t>
      </w:r>
      <w:r w:rsidRPr="00F71AEE">
        <w:rPr>
          <w:rFonts w:ascii="Courier New" w:eastAsia="Courier New" w:hAnsi="Courier New" w:cs="Courier New"/>
          <w:color w:val="C0392B"/>
          <w:sz w:val="20"/>
          <w:szCs w:val="20"/>
        </w:rPr>
        <w:t>"empty"</w:t>
      </w:r>
      <w:r w:rsidRPr="00F71AEE">
        <w:rPr>
          <w:color w:val="555555"/>
        </w:rPr>
        <w:t xml:space="preserve">, </w:t>
      </w:r>
      <w:r w:rsidRPr="00F71AEE">
        <w:rPr>
          <w:rFonts w:ascii="Courier New" w:eastAsia="Courier New" w:hAnsi="Courier New" w:cs="Courier New"/>
          <w:color w:val="C0392B"/>
          <w:sz w:val="20"/>
          <w:szCs w:val="20"/>
        </w:rPr>
        <w:t>"lore"</w:t>
      </w:r>
      <w:r w:rsidRPr="00F71AEE">
        <w:rPr>
          <w:color w:val="555555"/>
        </w:rPr>
        <w:t xml:space="preserve">. Les poids définissent la probabilité de chaque événement (40% ennemi, 15% NPC, 35% objet, 10% lore). La fonction </w:t>
      </w:r>
      <w:r w:rsidRPr="00F71AEE">
        <w:rPr>
          <w:rFonts w:ascii="Courier New" w:eastAsia="Courier New" w:hAnsi="Courier New" w:cs="Courier New"/>
          <w:color w:val="C0392B"/>
          <w:sz w:val="20"/>
          <w:szCs w:val="20"/>
        </w:rPr>
        <w:t>choose_event()</w:t>
      </w:r>
      <w:r w:rsidRPr="00F71AEE">
        <w:rPr>
          <w:color w:val="555555"/>
        </w:rPr>
        <w:t xml:space="preserve"> effectue un tirage pondéré avec </w:t>
      </w:r>
      <w:r w:rsidRPr="00F71AEE">
        <w:rPr>
          <w:rFonts w:ascii="Courier New" w:eastAsia="Courier New" w:hAnsi="Courier New" w:cs="Courier New"/>
          <w:color w:val="C0392B"/>
          <w:sz w:val="20"/>
          <w:szCs w:val="20"/>
        </w:rPr>
        <w:t>random.choices()</w:t>
      </w:r>
      <w:r w:rsidRPr="00F71AEE">
        <w:rPr>
          <w:color w:val="555555"/>
        </w:rPr>
        <w:t>.</w:t>
      </w:r>
    </w:p>
    <w:p w14:paraId="09605D8B" w14:textId="77777777" w:rsidR="00E87F17" w:rsidRPr="00F71AEE" w:rsidRDefault="00000000">
      <w:pPr>
        <w:spacing w:before="80" w:after="80"/>
      </w:pPr>
      <w:r w:rsidRPr="00F71AEE">
        <w:rPr>
          <w:rFonts w:ascii="Courier New" w:eastAsia="Courier New" w:hAnsi="Courier New" w:cs="Courier New"/>
          <w:color w:val="C0392B"/>
          <w:sz w:val="20"/>
          <w:szCs w:val="20"/>
        </w:rPr>
        <w:t>"lore"</w:t>
      </w:r>
      <w:r w:rsidRPr="00F71AEE">
        <w:rPr>
          <w:color w:val="555555"/>
        </w:rPr>
        <w:t xml:space="preserve"> est retiré de la liste une fois tous les dialogues de lore vus.</w:t>
      </w:r>
    </w:p>
    <w:p w14:paraId="50F14E0D" w14:textId="77777777" w:rsidR="00E87F17" w:rsidRPr="00F71AEE" w:rsidRDefault="00000000">
      <w:pPr>
        <w:pStyle w:val="Titre3"/>
      </w:pPr>
      <w:r w:rsidRPr="00F71AEE">
        <w:t>ITEMS</w:t>
      </w:r>
    </w:p>
    <w:p w14:paraId="544C172C" w14:textId="77777777" w:rsidR="00E87F17" w:rsidRPr="00F71AEE" w:rsidRDefault="00000000">
      <w:pPr>
        <w:spacing w:before="80" w:after="80"/>
      </w:pPr>
      <w:r w:rsidRPr="00F71AEE">
        <w:rPr>
          <w:color w:val="555555"/>
        </w:rPr>
        <w:t>Dictionnaire central de tous les items du jeu, indexé par id. Chaque item contient :</w:t>
      </w:r>
    </w:p>
    <w:p w14:paraId="0621D3A5" w14:textId="77777777" w:rsidR="00E87F17" w:rsidRPr="00F71AEE" w:rsidRDefault="00000000">
      <w:pPr>
        <w:pStyle w:val="Paragraphedeliste"/>
        <w:numPr>
          <w:ilvl w:val="0"/>
          <w:numId w:val="2"/>
        </w:numPr>
        <w:spacing w:before="40" w:after="40"/>
      </w:pPr>
      <w:r w:rsidRPr="00F71AEE">
        <w:rPr>
          <w:color w:val="555555"/>
        </w:rPr>
        <w:t>id, name, category  →  identifiant, nom affiché, type (nouriture / soin / boisson / revitaliseur / boost)</w:t>
      </w:r>
    </w:p>
    <w:p w14:paraId="5AC1208E" w14:textId="77777777" w:rsidR="00E87F17" w:rsidRPr="00F71AEE" w:rsidRDefault="00000000">
      <w:pPr>
        <w:pStyle w:val="Paragraphedeliste"/>
        <w:numPr>
          <w:ilvl w:val="0"/>
          <w:numId w:val="2"/>
        </w:numPr>
        <w:spacing w:before="40" w:after="40"/>
      </w:pPr>
      <w:r w:rsidRPr="00F71AEE">
        <w:rPr>
          <w:color w:val="555555"/>
        </w:rPr>
        <w:t>effect  →  {'stat': nom_de_la_stat, 'amount': valeur} appliqué lors de l'utilisation</w:t>
      </w:r>
    </w:p>
    <w:p w14:paraId="3E0AC998" w14:textId="77777777" w:rsidR="00E87F17" w:rsidRPr="00F71AEE" w:rsidRDefault="00000000">
      <w:pPr>
        <w:pStyle w:val="Paragraphedeliste"/>
        <w:numPr>
          <w:ilvl w:val="0"/>
          <w:numId w:val="2"/>
        </w:numPr>
        <w:spacing w:before="40" w:after="40"/>
      </w:pPr>
      <w:r w:rsidRPr="00F71AEE">
        <w:rPr>
          <w:color w:val="555555"/>
        </w:rPr>
        <w:t>price_O2 / price_CO2  →  prix en monnaie animale (O2) et/ou végétale (CO2)</w:t>
      </w:r>
    </w:p>
    <w:p w14:paraId="3EE4962C" w14:textId="77777777" w:rsidR="00E87F17" w:rsidRPr="00F71AEE" w:rsidRDefault="00000000">
      <w:pPr>
        <w:pStyle w:val="Paragraphedeliste"/>
        <w:numPr>
          <w:ilvl w:val="0"/>
          <w:numId w:val="2"/>
        </w:numPr>
        <w:spacing w:before="40" w:after="40"/>
      </w:pPr>
      <w:r w:rsidRPr="00F71AEE">
        <w:rPr>
          <w:color w:val="555555"/>
        </w:rPr>
        <w:t>specialprice_O2 / specialprice_CO2  →  prix réduit dans la boutique itinérante</w:t>
      </w:r>
    </w:p>
    <w:p w14:paraId="6261FA89" w14:textId="145DDD7A" w:rsidR="00E87F17" w:rsidRPr="00F71AEE" w:rsidRDefault="00000000">
      <w:pPr>
        <w:pStyle w:val="Paragraphedeliste"/>
        <w:numPr>
          <w:ilvl w:val="0"/>
          <w:numId w:val="2"/>
        </w:numPr>
        <w:spacing w:before="40" w:after="40"/>
      </w:pPr>
      <w:r w:rsidRPr="00F71AEE">
        <w:rPr>
          <w:color w:val="555555"/>
        </w:rPr>
        <w:t>is_special  →  True si l'item est rare</w:t>
      </w:r>
      <w:r w:rsidR="00496CE9" w:rsidRPr="00F71AEE">
        <w:rPr>
          <w:color w:val="555555"/>
        </w:rPr>
        <w:t xml:space="preserve"> (spécial)</w:t>
      </w:r>
      <w:r w:rsidRPr="00F71AEE">
        <w:rPr>
          <w:color w:val="555555"/>
        </w:rPr>
        <w:t xml:space="preserve"> (🌟), False sinon</w:t>
      </w:r>
    </w:p>
    <w:p w14:paraId="63D550D4" w14:textId="77777777" w:rsidR="00E87F17" w:rsidRPr="00F71AEE" w:rsidRDefault="00000000">
      <w:pPr>
        <w:pStyle w:val="Paragraphedeliste"/>
        <w:numPr>
          <w:ilvl w:val="0"/>
          <w:numId w:val="2"/>
        </w:numPr>
        <w:spacing w:before="40" w:after="40"/>
      </w:pPr>
      <w:r w:rsidRPr="00F71AEE">
        <w:rPr>
          <w:color w:val="555555"/>
        </w:rPr>
        <w:t>rarity  →  probabilité d'apparition dans la boutique itinérante (0.0 à 1.0)</w:t>
      </w:r>
    </w:p>
    <w:p w14:paraId="098AC6E9" w14:textId="77777777" w:rsidR="00E87F17" w:rsidRPr="00F71AEE" w:rsidRDefault="00000000">
      <w:pPr>
        <w:pStyle w:val="Paragraphedeliste"/>
        <w:numPr>
          <w:ilvl w:val="0"/>
          <w:numId w:val="2"/>
        </w:numPr>
        <w:spacing w:before="40" w:after="40"/>
      </w:pPr>
      <w:r w:rsidRPr="00F71AEE">
        <w:rPr>
          <w:color w:val="555555"/>
        </w:rPr>
        <w:t>icon  →  chemin vers l'icône</w:t>
      </w:r>
    </w:p>
    <w:p w14:paraId="2BFD8FB8" w14:textId="77777777" w:rsidR="00E87F17" w:rsidRPr="00F71AEE" w:rsidRDefault="00000000">
      <w:pPr>
        <w:pStyle w:val="Paragraphedeliste"/>
        <w:numPr>
          <w:ilvl w:val="0"/>
          <w:numId w:val="2"/>
        </w:numPr>
        <w:spacing w:before="40" w:after="40"/>
      </w:pPr>
      <w:r w:rsidRPr="00F71AEE">
        <w:rPr>
          <w:color w:val="555555"/>
        </w:rPr>
        <w:t>tags  →  liste de mots-clés pour la recherche par #tag</w:t>
      </w:r>
    </w:p>
    <w:p w14:paraId="397F4CBA" w14:textId="77777777" w:rsidR="00E87F17" w:rsidRPr="00F71AEE" w:rsidRDefault="00000000">
      <w:pPr>
        <w:pStyle w:val="Paragraphedeliste"/>
        <w:numPr>
          <w:ilvl w:val="0"/>
          <w:numId w:val="2"/>
        </w:numPr>
        <w:spacing w:before="40" w:after="40"/>
      </w:pPr>
      <w:r w:rsidRPr="00F71AEE">
        <w:rPr>
          <w:color w:val="555555"/>
        </w:rPr>
        <w:t>description  →  texte affiché dans les modals</w:t>
      </w:r>
    </w:p>
    <w:p w14:paraId="63AF4EF7" w14:textId="77777777" w:rsidR="00E87F17" w:rsidRPr="00F71AEE" w:rsidRDefault="00000000">
      <w:pPr>
        <w:pStyle w:val="Paragraphedeliste"/>
        <w:numPr>
          <w:ilvl w:val="0"/>
          <w:numId w:val="2"/>
        </w:numPr>
        <w:spacing w:before="40" w:after="40"/>
      </w:pPr>
      <w:r w:rsidRPr="00F71AEE">
        <w:rPr>
          <w:color w:val="555555"/>
        </w:rPr>
        <w:t>species  →  liste ['animal'] ou ['plant'] ou absent (universel)</w:t>
      </w:r>
    </w:p>
    <w:p w14:paraId="577539F0" w14:textId="77777777" w:rsidR="00E87F17" w:rsidRPr="00F71AEE" w:rsidRDefault="00000000">
      <w:pPr>
        <w:pStyle w:val="Paragraphedeliste"/>
        <w:numPr>
          <w:ilvl w:val="0"/>
          <w:numId w:val="2"/>
        </w:numPr>
        <w:spacing w:before="40" w:after="40"/>
      </w:pPr>
      <w:r w:rsidRPr="00F71AEE">
        <w:rPr>
          <w:color w:val="555555"/>
        </w:rPr>
        <w:t>regime  →  ['carnivore'] ou ['herbivore'] pour les items de nourriture animale</w:t>
      </w:r>
    </w:p>
    <w:p w14:paraId="473C8EB8" w14:textId="77777777" w:rsidR="00E87F17" w:rsidRPr="00F71AEE" w:rsidRDefault="00000000">
      <w:pPr>
        <w:spacing w:before="80" w:after="80"/>
      </w:pPr>
      <w:r w:rsidRPr="00F71AEE">
        <w:rPr>
          <w:color w:val="555555"/>
        </w:rPr>
        <w:t>Les items sont organisés en trois groupes : animaux (payés en O2), plantes (payés en CO2), et universels (acceptent les deux devises).</w:t>
      </w:r>
    </w:p>
    <w:p w14:paraId="793BFD36" w14:textId="77777777" w:rsidR="00E87F17" w:rsidRPr="00F71AEE" w:rsidRDefault="00000000">
      <w:pPr>
        <w:pStyle w:val="Titre3"/>
      </w:pPr>
      <w:r w:rsidRPr="00F71AEE">
        <w:t>LEAFS</w:t>
      </w:r>
    </w:p>
    <w:p w14:paraId="0D6DEEB1" w14:textId="77777777" w:rsidR="00E87F17" w:rsidRPr="00F71AEE" w:rsidRDefault="00000000">
      <w:pPr>
        <w:spacing w:before="80" w:after="80"/>
      </w:pPr>
      <w:r w:rsidRPr="00F71AEE">
        <w:rPr>
          <w:color w:val="555555"/>
        </w:rPr>
        <w:t>Dictionnaire de tous les leafs (créatures) du jeu, indexé par id. Chaque leaf contient :</w:t>
      </w:r>
    </w:p>
    <w:p w14:paraId="4D6AA955" w14:textId="77777777" w:rsidR="00E87F17" w:rsidRPr="00F71AEE" w:rsidRDefault="00000000">
      <w:pPr>
        <w:pStyle w:val="Paragraphedeliste"/>
        <w:numPr>
          <w:ilvl w:val="0"/>
          <w:numId w:val="2"/>
        </w:numPr>
        <w:spacing w:before="40" w:after="40"/>
      </w:pPr>
      <w:r w:rsidRPr="00F71AEE">
        <w:rPr>
          <w:color w:val="555555"/>
        </w:rPr>
        <w:t>id, name  →  identifiant et nom</w:t>
      </w:r>
    </w:p>
    <w:p w14:paraId="0FEF0217" w14:textId="77777777" w:rsidR="00E87F17" w:rsidRPr="00F71AEE" w:rsidRDefault="00000000">
      <w:pPr>
        <w:pStyle w:val="Paragraphedeliste"/>
        <w:numPr>
          <w:ilvl w:val="0"/>
          <w:numId w:val="2"/>
        </w:numPr>
        <w:spacing w:before="40" w:after="40"/>
      </w:pPr>
      <w:r w:rsidRPr="00F71AEE">
        <w:rPr>
          <w:color w:val="555555"/>
        </w:rPr>
        <w:t>type  →  0=default, 1=attacker, 2=healer, 3=tank (détermine la compétence spéciale en combat)</w:t>
      </w:r>
    </w:p>
    <w:p w14:paraId="5F2FE885" w14:textId="77777777" w:rsidR="00E87F17" w:rsidRPr="00F71AEE" w:rsidRDefault="00000000">
      <w:pPr>
        <w:pStyle w:val="Paragraphedeliste"/>
        <w:numPr>
          <w:ilvl w:val="0"/>
          <w:numId w:val="2"/>
        </w:numPr>
        <w:spacing w:before="40" w:after="40"/>
      </w:pPr>
      <w:r w:rsidRPr="00F71AEE">
        <w:rPr>
          <w:color w:val="555555"/>
        </w:rPr>
        <w:t>rarity  →  'default' (tous les leafs de base)</w:t>
      </w:r>
    </w:p>
    <w:p w14:paraId="4BF8310C" w14:textId="77777777" w:rsidR="00E87F17" w:rsidRPr="00F71AEE" w:rsidRDefault="00000000">
      <w:pPr>
        <w:pStyle w:val="Paragraphedeliste"/>
        <w:numPr>
          <w:ilvl w:val="0"/>
          <w:numId w:val="2"/>
        </w:numPr>
        <w:spacing w:before="40" w:after="40"/>
      </w:pPr>
      <w:r w:rsidRPr="00F71AEE">
        <w:rPr>
          <w:color w:val="555555"/>
        </w:rPr>
        <w:t>atk, hp  →  statistiques de base</w:t>
      </w:r>
    </w:p>
    <w:p w14:paraId="0B7E876F" w14:textId="77777777" w:rsidR="00E87F17" w:rsidRPr="00F71AEE" w:rsidRDefault="00000000">
      <w:pPr>
        <w:pStyle w:val="Paragraphedeliste"/>
        <w:numPr>
          <w:ilvl w:val="0"/>
          <w:numId w:val="2"/>
        </w:numPr>
        <w:spacing w:before="40" w:after="40"/>
      </w:pPr>
      <w:r w:rsidRPr="00F71AEE">
        <w:rPr>
          <w:color w:val="555555"/>
        </w:rPr>
        <w:t>species  →  'animal' (produit du CO2) ou 'plant' (produit du O2)</w:t>
      </w:r>
    </w:p>
    <w:p w14:paraId="101E5A49" w14:textId="77777777" w:rsidR="00E87F17" w:rsidRPr="00F71AEE" w:rsidRDefault="00000000">
      <w:pPr>
        <w:pStyle w:val="Paragraphedeliste"/>
        <w:numPr>
          <w:ilvl w:val="0"/>
          <w:numId w:val="2"/>
        </w:numPr>
        <w:spacing w:before="40" w:after="40"/>
      </w:pPr>
      <w:r w:rsidRPr="00F71AEE">
        <w:rPr>
          <w:color w:val="555555"/>
        </w:rPr>
        <w:t>regime  →  'carnivore' ou 'herbivore' pour les leafs animaux (détermine quel item de nourriture accepter)</w:t>
      </w:r>
    </w:p>
    <w:p w14:paraId="777A5565" w14:textId="77777777" w:rsidR="00E87F17" w:rsidRPr="00F71AEE" w:rsidRDefault="00000000">
      <w:pPr>
        <w:pStyle w:val="Paragraphedeliste"/>
        <w:numPr>
          <w:ilvl w:val="0"/>
          <w:numId w:val="2"/>
        </w:numPr>
        <w:spacing w:before="40" w:after="40"/>
      </w:pPr>
      <w:r w:rsidRPr="00F71AEE">
        <w:rPr>
          <w:color w:val="555555"/>
        </w:rPr>
        <w:t>biome  →  id du biome associé (1=plain, 2=forest, 3=lake, 4=mountain)</w:t>
      </w:r>
    </w:p>
    <w:p w14:paraId="2B2AEA58" w14:textId="77777777" w:rsidR="00E87F17" w:rsidRPr="00F71AEE" w:rsidRDefault="00000000">
      <w:pPr>
        <w:pStyle w:val="Paragraphedeliste"/>
        <w:numPr>
          <w:ilvl w:val="0"/>
          <w:numId w:val="2"/>
        </w:numPr>
        <w:spacing w:before="40" w:after="40"/>
      </w:pPr>
      <w:r w:rsidRPr="00F71AEE">
        <w:rPr>
          <w:color w:val="555555"/>
        </w:rPr>
        <w:t>level, xp  →  niveau actuel et expérience accumulée</w:t>
      </w:r>
    </w:p>
    <w:p w14:paraId="286D061D" w14:textId="77777777" w:rsidR="00E87F17" w:rsidRPr="00F71AEE" w:rsidRDefault="00000000">
      <w:pPr>
        <w:pStyle w:val="Paragraphedeliste"/>
        <w:numPr>
          <w:ilvl w:val="0"/>
          <w:numId w:val="2"/>
        </w:numPr>
        <w:spacing w:before="40" w:after="40"/>
      </w:pPr>
      <w:r w:rsidRPr="00F71AEE">
        <w:rPr>
          <w:color w:val="555555"/>
        </w:rPr>
        <w:t>img  →  chemin vers l'image du sprite</w:t>
      </w:r>
    </w:p>
    <w:p w14:paraId="79905FB2" w14:textId="77777777" w:rsidR="00E87F17" w:rsidRPr="00F71AEE" w:rsidRDefault="00000000">
      <w:pPr>
        <w:pStyle w:val="Paragraphedeliste"/>
        <w:numPr>
          <w:ilvl w:val="0"/>
          <w:numId w:val="2"/>
        </w:numPr>
        <w:spacing w:before="40" w:after="40"/>
      </w:pPr>
      <w:r w:rsidRPr="00F71AEE">
        <w:rPr>
          <w:color w:val="555555"/>
        </w:rPr>
        <w:t>met, prez  →  booléen de première rencontre et texte de présentation</w:t>
      </w:r>
    </w:p>
    <w:p w14:paraId="32B435B6" w14:textId="77777777" w:rsidR="00E87F17" w:rsidRPr="00F71AEE" w:rsidRDefault="00000000">
      <w:pPr>
        <w:pStyle w:val="Titre3"/>
      </w:pPr>
      <w:r w:rsidRPr="00F71AEE">
        <w:t>LEAFS_TYPE, BIOMES, PLANETS</w:t>
      </w:r>
    </w:p>
    <w:p w14:paraId="467D5F4F" w14:textId="77777777" w:rsidR="00E87F17" w:rsidRPr="00F71AEE" w:rsidRDefault="00000000">
      <w:pPr>
        <w:spacing w:before="80" w:after="80"/>
      </w:pPr>
      <w:r w:rsidRPr="00F71AEE">
        <w:rPr>
          <w:color w:val="555555"/>
        </w:rPr>
        <w:t xml:space="preserve">Listes de métadonnées utilisées pour l'affichage. </w:t>
      </w:r>
      <w:r w:rsidRPr="00F71AEE">
        <w:rPr>
          <w:rFonts w:ascii="Courier New" w:eastAsia="Courier New" w:hAnsi="Courier New" w:cs="Courier New"/>
          <w:color w:val="C0392B"/>
          <w:sz w:val="20"/>
          <w:szCs w:val="20"/>
        </w:rPr>
        <w:t>LEAFS_TYPE</w:t>
      </w:r>
      <w:r w:rsidRPr="00F71AEE">
        <w:rPr>
          <w:color w:val="555555"/>
        </w:rPr>
        <w:t xml:space="preserve"> associe chaque type de leaf à un nom et une icône. </w:t>
      </w:r>
      <w:r w:rsidRPr="00F71AEE">
        <w:rPr>
          <w:rFonts w:ascii="Courier New" w:eastAsia="Courier New" w:hAnsi="Courier New" w:cs="Courier New"/>
          <w:color w:val="C0392B"/>
          <w:sz w:val="20"/>
          <w:szCs w:val="20"/>
        </w:rPr>
        <w:t>BIOMES</w:t>
      </w:r>
      <w:r w:rsidRPr="00F71AEE">
        <w:rPr>
          <w:color w:val="555555"/>
        </w:rPr>
        <w:t xml:space="preserve"> associe chaque biome à un nom et une image de fond. </w:t>
      </w:r>
      <w:r w:rsidRPr="00F71AEE">
        <w:rPr>
          <w:rFonts w:ascii="Courier New" w:eastAsia="Courier New" w:hAnsi="Courier New" w:cs="Courier New"/>
          <w:color w:val="C0392B"/>
          <w:sz w:val="20"/>
          <w:szCs w:val="20"/>
        </w:rPr>
        <w:t>PLANETS</w:t>
      </w:r>
      <w:r w:rsidRPr="00F71AEE">
        <w:rPr>
          <w:color w:val="555555"/>
        </w:rPr>
        <w:t xml:space="preserve"> regroupe les biomes disponibles sur la planète Terre.</w:t>
      </w:r>
    </w:p>
    <w:p w14:paraId="52BE2B85" w14:textId="77777777" w:rsidR="00E87F17" w:rsidRPr="00F71AEE" w:rsidRDefault="00000000">
      <w:pPr>
        <w:pStyle w:val="Titre3"/>
      </w:pPr>
      <w:r w:rsidRPr="00F71AEE">
        <w:t>LORE</w:t>
      </w:r>
    </w:p>
    <w:p w14:paraId="649874A4" w14:textId="77777777" w:rsidR="00E87F17" w:rsidRPr="00F71AEE" w:rsidRDefault="00000000">
      <w:pPr>
        <w:spacing w:before="80" w:after="80"/>
      </w:pPr>
      <w:r w:rsidRPr="00F71AEE">
        <w:rPr>
          <w:color w:val="555555"/>
        </w:rPr>
        <w:t xml:space="preserve">Liste de scènes narratives. Chaque entrée contient : </w:t>
      </w:r>
      <w:r w:rsidRPr="00F71AEE">
        <w:rPr>
          <w:rFonts w:ascii="Courier New" w:eastAsia="Courier New" w:hAnsi="Courier New" w:cs="Courier New"/>
          <w:color w:val="C0392B"/>
          <w:sz w:val="20"/>
          <w:szCs w:val="20"/>
        </w:rPr>
        <w:t>dialogue</w:t>
      </w:r>
      <w:r w:rsidRPr="00F71AEE">
        <w:rPr>
          <w:color w:val="555555"/>
        </w:rPr>
        <w:t xml:space="preserve"> (liste de répliques alternant NPC/joueur), </w:t>
      </w:r>
      <w:r w:rsidRPr="00F71AEE">
        <w:rPr>
          <w:rFonts w:ascii="Courier New" w:eastAsia="Courier New" w:hAnsi="Courier New" w:cs="Courier New"/>
          <w:color w:val="C0392B"/>
          <w:sz w:val="20"/>
          <w:szCs w:val="20"/>
        </w:rPr>
        <w:t>visual</w:t>
      </w:r>
      <w:r w:rsidRPr="00F71AEE">
        <w:rPr>
          <w:color w:val="555555"/>
        </w:rPr>
        <w:t xml:space="preserve"> (sprite du NPC), </w:t>
      </w:r>
      <w:r w:rsidRPr="00F71AEE">
        <w:rPr>
          <w:rFonts w:ascii="Courier New" w:eastAsia="Courier New" w:hAnsi="Courier New" w:cs="Courier New"/>
          <w:color w:val="C0392B"/>
          <w:sz w:val="20"/>
          <w:szCs w:val="20"/>
        </w:rPr>
        <w:t>combat</w:t>
      </w:r>
      <w:r w:rsidRPr="00F71AEE">
        <w:rPr>
          <w:color w:val="555555"/>
        </w:rPr>
        <w:t xml:space="preserve"> (True si la scène se termine par un combat), </w:t>
      </w:r>
      <w:r w:rsidRPr="00F71AEE">
        <w:rPr>
          <w:rFonts w:ascii="Courier New" w:eastAsia="Courier New" w:hAnsi="Courier New" w:cs="Courier New"/>
          <w:color w:val="C0392B"/>
          <w:sz w:val="20"/>
          <w:szCs w:val="20"/>
        </w:rPr>
        <w:t>add</w:t>
      </w:r>
      <w:r w:rsidRPr="00F71AEE">
        <w:rPr>
          <w:color w:val="555555"/>
        </w:rPr>
        <w:t xml:space="preserve"> (id du leaf à ajouter à la collection après la scène, ou None).</w:t>
      </w:r>
    </w:p>
    <w:p w14:paraId="47BFA3ED" w14:textId="77777777" w:rsidR="00E87F17" w:rsidRPr="00F71AEE" w:rsidRDefault="00000000">
      <w:pPr>
        <w:pStyle w:val="Titre2"/>
      </w:pPr>
      <w:r w:rsidRPr="00F71AEE">
        <w:t>2. Classe LeafStat</w:t>
      </w:r>
    </w:p>
    <w:p w14:paraId="1E00879A" w14:textId="77777777" w:rsidR="00E87F17" w:rsidRPr="00F71AEE" w:rsidRDefault="00000000">
      <w:pPr>
        <w:spacing w:before="80" w:after="80"/>
      </w:pPr>
      <w:r w:rsidRPr="00F71AEE">
        <w:rPr>
          <w:color w:val="555555"/>
        </w:rPr>
        <w:t>Représente un leaf vivant dans la collection du joueur. Instanciée à partir d'un dictionnaire LEAFS, elle maintient toutes les stats en mémoire.</w:t>
      </w:r>
    </w:p>
    <w:p w14:paraId="155EE3E2" w14:textId="77777777" w:rsidR="00E87F17" w:rsidRPr="00F71AEE" w:rsidRDefault="00000000">
      <w:pPr>
        <w:pStyle w:val="Titre3"/>
      </w:pPr>
      <w:r w:rsidRPr="00F71AEE">
        <w:t>Attributs principaux</w:t>
      </w:r>
    </w:p>
    <w:p w14:paraId="74590CC5" w14:textId="77777777" w:rsidR="00E87F17" w:rsidRPr="00F71AEE" w:rsidRDefault="00000000">
      <w:pPr>
        <w:pStyle w:val="Paragraphedeliste"/>
        <w:numPr>
          <w:ilvl w:val="0"/>
          <w:numId w:val="2"/>
        </w:numPr>
        <w:spacing w:before="40" w:after="40"/>
      </w:pPr>
      <w:r w:rsidRPr="00F71AEE">
        <w:rPr>
          <w:color w:val="555555"/>
        </w:rPr>
        <w:t>hp, hp_max  →  points de vie actuels et maximum</w:t>
      </w:r>
    </w:p>
    <w:p w14:paraId="174BE033" w14:textId="77777777" w:rsidR="00E87F17" w:rsidRPr="00F71AEE" w:rsidRDefault="00000000">
      <w:pPr>
        <w:pStyle w:val="Paragraphedeliste"/>
        <w:numPr>
          <w:ilvl w:val="0"/>
          <w:numId w:val="2"/>
        </w:numPr>
        <w:spacing w:before="40" w:after="40"/>
      </w:pPr>
      <w:r w:rsidRPr="00F71AEE">
        <w:rPr>
          <w:color w:val="555555"/>
        </w:rPr>
        <w:t>atk, atk_max  →  attaque actuelle et maximum</w:t>
      </w:r>
    </w:p>
    <w:p w14:paraId="54E4B71A" w14:textId="77777777" w:rsidR="00E87F17" w:rsidRPr="00F71AEE" w:rsidRDefault="00000000">
      <w:pPr>
        <w:pStyle w:val="Paragraphedeliste"/>
        <w:numPr>
          <w:ilvl w:val="0"/>
          <w:numId w:val="2"/>
        </w:numPr>
        <w:spacing w:before="40" w:after="40"/>
      </w:pPr>
      <w:r w:rsidRPr="00F71AEE">
        <w:rPr>
          <w:color w:val="555555"/>
        </w:rPr>
        <w:t>nutrients, hydration  →  consommables par tick (0 à 100)</w:t>
      </w:r>
    </w:p>
    <w:p w14:paraId="5CE72163" w14:textId="317671FA" w:rsidR="0021176F" w:rsidRPr="00F71AEE" w:rsidRDefault="0021176F">
      <w:pPr>
        <w:pStyle w:val="Paragraphedeliste"/>
        <w:numPr>
          <w:ilvl w:val="0"/>
          <w:numId w:val="2"/>
        </w:numPr>
        <w:spacing w:before="40" w:after="40"/>
      </w:pPr>
      <w:r w:rsidRPr="00F71AEE">
        <w:rPr>
          <w:color w:val="555555"/>
        </w:rPr>
        <w:t xml:space="preserve">nutrients, hydration  →  </w:t>
      </w:r>
      <w:r w:rsidRPr="00F71AEE">
        <w:rPr>
          <w:color w:val="555555"/>
        </w:rPr>
        <w:t>nourriture et hydratation actuelle</w:t>
      </w:r>
    </w:p>
    <w:p w14:paraId="65515196" w14:textId="77777777" w:rsidR="00E87F17" w:rsidRPr="00F71AEE" w:rsidRDefault="00000000">
      <w:pPr>
        <w:pStyle w:val="Paragraphedeliste"/>
        <w:numPr>
          <w:ilvl w:val="0"/>
          <w:numId w:val="2"/>
        </w:numPr>
        <w:spacing w:before="40" w:after="40"/>
      </w:pPr>
      <w:r w:rsidRPr="00F71AEE">
        <w:rPr>
          <w:color w:val="555555"/>
        </w:rPr>
        <w:t>level, xp  →  niveau et expérience</w:t>
      </w:r>
    </w:p>
    <w:p w14:paraId="7BB3CBF8" w14:textId="77777777" w:rsidR="00E87F17" w:rsidRPr="00F71AEE" w:rsidRDefault="00000000">
      <w:pPr>
        <w:pStyle w:val="Paragraphedeliste"/>
        <w:numPr>
          <w:ilvl w:val="0"/>
          <w:numId w:val="2"/>
        </w:numPr>
        <w:spacing w:before="40" w:after="40"/>
      </w:pPr>
      <w:r w:rsidRPr="00F71AEE">
        <w:rPr>
          <w:color w:val="555555"/>
        </w:rPr>
        <w:t>pending_currency  →  monnaie produite accumulée en attente de récolte</w:t>
      </w:r>
    </w:p>
    <w:p w14:paraId="3BA4D930" w14:textId="77777777" w:rsidR="00E87F17" w:rsidRPr="00F71AEE" w:rsidRDefault="00000000">
      <w:pPr>
        <w:pStyle w:val="Paragraphedeliste"/>
        <w:numPr>
          <w:ilvl w:val="0"/>
          <w:numId w:val="2"/>
        </w:numPr>
        <w:spacing w:before="40" w:after="40"/>
      </w:pPr>
      <w:r w:rsidRPr="00F71AEE">
        <w:rPr>
          <w:color w:val="555555"/>
        </w:rPr>
        <w:t>atk_boost  →  bonus d'attaque temporaire (remis à 0 après combat)</w:t>
      </w:r>
    </w:p>
    <w:p w14:paraId="3E2CD616" w14:textId="77777777" w:rsidR="00E87F17" w:rsidRPr="00F71AEE" w:rsidRDefault="00000000">
      <w:pPr>
        <w:pStyle w:val="Paragraphedeliste"/>
        <w:numPr>
          <w:ilvl w:val="0"/>
          <w:numId w:val="2"/>
        </w:numPr>
        <w:spacing w:before="40" w:after="40"/>
      </w:pPr>
      <w:r w:rsidRPr="00F71AEE">
        <w:rPr>
          <w:color w:val="555555"/>
        </w:rPr>
        <w:t>hp_boost, nutrients_boost  →  bonus permanents avec plafonds</w:t>
      </w:r>
    </w:p>
    <w:p w14:paraId="591DE70D" w14:textId="77777777" w:rsidR="00E87F17" w:rsidRPr="00F71AEE" w:rsidRDefault="00000000">
      <w:pPr>
        <w:pStyle w:val="Paragraphedeliste"/>
        <w:numPr>
          <w:ilvl w:val="0"/>
          <w:numId w:val="2"/>
        </w:numPr>
        <w:spacing w:before="40" w:after="40"/>
      </w:pPr>
      <w:r w:rsidRPr="00F71AEE">
        <w:rPr>
          <w:color w:val="555555"/>
        </w:rPr>
        <w:t>HP_BOOST_MAX, ATK_BOOST_MAX, NUTRIENTS_BOOST_MAX  →  plafonds des boosts (moitié du max de base)</w:t>
      </w:r>
    </w:p>
    <w:p w14:paraId="08E46326" w14:textId="27E7684F" w:rsidR="0021176F" w:rsidRPr="00F71AEE" w:rsidRDefault="0021176F">
      <w:pPr>
        <w:pStyle w:val="Paragraphedeliste"/>
        <w:numPr>
          <w:ilvl w:val="0"/>
          <w:numId w:val="2"/>
        </w:numPr>
        <w:spacing w:before="40" w:after="40"/>
      </w:pPr>
      <w:r w:rsidRPr="00F71AEE">
        <w:rPr>
          <w:color w:val="555555"/>
        </w:rPr>
        <w:t xml:space="preserve">STAT_MAX </w:t>
      </w:r>
      <w:r w:rsidRPr="00F71AEE">
        <w:rPr>
          <w:color w:val="555555"/>
        </w:rPr>
        <w:t xml:space="preserve">→  </w:t>
      </w:r>
      <w:r w:rsidRPr="00F71AEE">
        <w:rPr>
          <w:color w:val="555555"/>
        </w:rPr>
        <w:t>Stat maximum variables en fonction du niveau</w:t>
      </w:r>
    </w:p>
    <w:p w14:paraId="6B35CE7D" w14:textId="77777777" w:rsidR="00E87F17" w:rsidRPr="00F71AEE" w:rsidRDefault="00000000">
      <w:pPr>
        <w:pStyle w:val="Titre3"/>
      </w:pPr>
      <w:r w:rsidRPr="00F71AEE">
        <w:t>stat_update(stat, amount)</w:t>
      </w:r>
    </w:p>
    <w:p w14:paraId="0A3F796A" w14:textId="77777777" w:rsidR="00E87F17" w:rsidRPr="00F71AEE" w:rsidRDefault="00000000">
      <w:pPr>
        <w:spacing w:before="80" w:after="80"/>
      </w:pPr>
      <w:r w:rsidRPr="00F71AEE">
        <w:rPr>
          <w:color w:val="555555"/>
        </w:rPr>
        <w:t xml:space="preserve">Méthode générique de mise à jour d'une stat, avec clamping entre 0 et </w:t>
      </w:r>
      <w:r w:rsidRPr="00F71AEE">
        <w:rPr>
          <w:rFonts w:ascii="Courier New" w:eastAsia="Courier New" w:hAnsi="Courier New" w:cs="Courier New"/>
          <w:color w:val="C0392B"/>
          <w:sz w:val="20"/>
          <w:szCs w:val="20"/>
        </w:rPr>
        <w:t>STAT_MAX[stat]</w:t>
      </w:r>
      <w:r w:rsidRPr="00F71AEE">
        <w:rPr>
          <w:color w:val="555555"/>
        </w:rPr>
        <w:t>. Utilisée pour les items non-spéciaux.</w:t>
      </w:r>
    </w:p>
    <w:p w14:paraId="40218F7B" w14:textId="77777777" w:rsidR="00E87F17" w:rsidRPr="00F71AEE" w:rsidRDefault="00000000">
      <w:pPr>
        <w:pStyle w:val="Titre3"/>
      </w:pPr>
      <w:r w:rsidRPr="00F71AEE">
        <w:t>calculate_atk_from_level() et calculate_hp_from_level()</w:t>
      </w:r>
    </w:p>
    <w:p w14:paraId="628A2F75" w14:textId="2FF0D3A3" w:rsidR="00E87F17" w:rsidRPr="00F71AEE" w:rsidRDefault="00F71AEE">
      <w:pPr>
        <w:spacing w:before="80" w:after="80"/>
      </w:pPr>
      <w:r w:rsidRPr="00F71AEE">
        <w:t xml:space="preserve">Scaling hybride en deux termes : </w:t>
      </w:r>
      <w:r w:rsidRPr="00F71AEE">
        <w:rPr>
          <w:rFonts w:ascii="Courier New" w:eastAsia="Courier New" w:hAnsi="Courier New" w:cs="Courier New"/>
          <w:color w:val="C0392B"/>
          <w:sz w:val="20"/>
          <w:szCs w:val="20"/>
        </w:rPr>
        <w:t>factor = 1 + (ln(level) / √level) × coeff + level × coeff_linéaire</w:t>
      </w:r>
      <w:r w:rsidRPr="00F71AEE">
        <w:t xml:space="preserve">. Le premier terme </w:t>
      </w:r>
      <w:r w:rsidRPr="00F71AEE">
        <w:rPr>
          <w:rFonts w:ascii="Courier New" w:eastAsia="Courier New" w:hAnsi="Courier New" w:cs="Courier New"/>
          <w:color w:val="C0392B"/>
          <w:sz w:val="20"/>
          <w:szCs w:val="20"/>
        </w:rPr>
        <w:t xml:space="preserve">ln(x)/√x </w:t>
      </w:r>
      <w:r w:rsidRPr="00F71AEE">
        <w:t>assure une montée rapide sur les premiers niveaux avec un pic naturel autour du niveau 7 (valeur max de la fonction en x = e² ≈ 7.39), puis redescend doucement. Le second terme linéaire très faible garantit une progression continue jusqu'au niveau 100. ATK : coefficients 0.40 et 0.008 (×1.98 au niveau 100). HP : coefficients 0.70 et 0.012 (×2.52 au niveau 100).</w:t>
      </w:r>
    </w:p>
    <w:p w14:paraId="6A4B8A2C" w14:textId="77777777" w:rsidR="00E87F17" w:rsidRPr="00F71AEE" w:rsidRDefault="00000000">
      <w:pPr>
        <w:pStyle w:val="Titre3"/>
      </w:pPr>
      <w:r w:rsidRPr="00F71AEE">
        <w:t>apply_item(item)</w:t>
      </w:r>
    </w:p>
    <w:p w14:paraId="6F009EAF" w14:textId="77777777" w:rsidR="00E87F17" w:rsidRPr="00F71AEE" w:rsidRDefault="00000000">
      <w:pPr>
        <w:spacing w:before="80" w:after="80"/>
      </w:pPr>
      <w:r w:rsidRPr="00F71AEE">
        <w:rPr>
          <w:color w:val="555555"/>
        </w:rPr>
        <w:t>Logique d'application d'un item selon son type :</w:t>
      </w:r>
    </w:p>
    <w:p w14:paraId="05D4A493" w14:textId="77777777" w:rsidR="00E87F17" w:rsidRPr="00F71AEE" w:rsidRDefault="00000000">
      <w:pPr>
        <w:pStyle w:val="Paragraphedeliste"/>
        <w:numPr>
          <w:ilvl w:val="0"/>
          <w:numId w:val="2"/>
        </w:numPr>
        <w:spacing w:before="40" w:after="40"/>
      </w:pPr>
      <w:r w:rsidRPr="00F71AEE">
        <w:rPr>
          <w:color w:val="555555"/>
        </w:rPr>
        <w:t>Item non-spécial  →  stat_update classique</w:t>
      </w:r>
    </w:p>
    <w:p w14:paraId="49BA5EC3" w14:textId="77777777" w:rsidR="00E87F17" w:rsidRPr="00F71AEE" w:rsidRDefault="00000000">
      <w:pPr>
        <w:pStyle w:val="Paragraphedeliste"/>
        <w:numPr>
          <w:ilvl w:val="0"/>
          <w:numId w:val="2"/>
        </w:numPr>
        <w:spacing w:before="40" w:after="40"/>
      </w:pPr>
      <w:r w:rsidRPr="00F71AEE">
        <w:rPr>
          <w:color w:val="555555"/>
        </w:rPr>
        <w:t>Item spécial nutrients/hp  →  remplit d'abord la base jusqu'au maximum, puis déverse le surplus dans le boost (capped)</w:t>
      </w:r>
    </w:p>
    <w:p w14:paraId="0DD243FF" w14:textId="77777777" w:rsidR="00E87F17" w:rsidRPr="00F71AEE" w:rsidRDefault="00000000">
      <w:pPr>
        <w:pStyle w:val="Paragraphedeliste"/>
        <w:numPr>
          <w:ilvl w:val="0"/>
          <w:numId w:val="2"/>
        </w:numPr>
        <w:spacing w:before="40" w:after="40"/>
      </w:pPr>
      <w:r w:rsidRPr="00F71AEE">
        <w:rPr>
          <w:color w:val="555555"/>
        </w:rPr>
        <w:t>Item spécial atk  →  incrémente atk_boost (capped à ATK_BOOST_MAX)</w:t>
      </w:r>
    </w:p>
    <w:p w14:paraId="5687495B" w14:textId="77777777" w:rsidR="00E87F17" w:rsidRPr="00F71AEE" w:rsidRDefault="00000000">
      <w:pPr>
        <w:pStyle w:val="Paragraphedeliste"/>
        <w:numPr>
          <w:ilvl w:val="0"/>
          <w:numId w:val="2"/>
        </w:numPr>
        <w:spacing w:before="40" w:after="40"/>
      </w:pPr>
      <w:r w:rsidRPr="00F71AEE">
        <w:rPr>
          <w:color w:val="555555"/>
        </w:rPr>
        <w:t>Item spécial level  →  monte le niveau puis recalcule atk_max et hp_max avec les fonctions de scaling</w:t>
      </w:r>
    </w:p>
    <w:p w14:paraId="1F15F8FC" w14:textId="77777777" w:rsidR="00E87F17" w:rsidRPr="00F71AEE" w:rsidRDefault="00000000">
      <w:pPr>
        <w:pStyle w:val="Titre3"/>
      </w:pPr>
      <w:r w:rsidRPr="00F71AEE">
        <w:t>tick()</w:t>
      </w:r>
    </w:p>
    <w:p w14:paraId="28FD959E" w14:textId="77777777" w:rsidR="00E87F17" w:rsidRPr="00F71AEE" w:rsidRDefault="00000000">
      <w:pPr>
        <w:spacing w:before="80" w:after="80"/>
      </w:pPr>
      <w:r w:rsidRPr="00F71AEE">
        <w:rPr>
          <w:color w:val="555555"/>
        </w:rPr>
        <w:t xml:space="preserve">Appelée toutes les 30 secondes par le GameClock. Elle consomme 1 point de nutrients et 2 points d'hydration par tick (les boosts absorbent en priorité). Puis elle calcule la production de monnaie via un ratio pondéré : </w:t>
      </w:r>
      <w:r w:rsidRPr="00F71AEE">
        <w:rPr>
          <w:rFonts w:ascii="Courier New" w:eastAsia="Courier New" w:hAnsi="Courier New" w:cs="Courier New"/>
          <w:color w:val="C0392B"/>
          <w:sz w:val="20"/>
          <w:szCs w:val="20"/>
        </w:rPr>
        <w:t>ratio = (nut_ratio + hyd_ratio) / 2 + nut_boost_ratio * 0.5</w:t>
      </w:r>
      <w:r w:rsidRPr="00F71AEE">
        <w:rPr>
          <w:color w:val="555555"/>
        </w:rPr>
        <w:t xml:space="preserve">, ajouté à </w:t>
      </w:r>
      <w:r w:rsidRPr="00F71AEE">
        <w:rPr>
          <w:rFonts w:ascii="Courier New" w:eastAsia="Courier New" w:hAnsi="Courier New" w:cs="Courier New"/>
          <w:color w:val="C0392B"/>
          <w:sz w:val="20"/>
          <w:szCs w:val="20"/>
        </w:rPr>
        <w:t>pending_currency</w:t>
      </w:r>
      <w:r w:rsidRPr="00F71AEE">
        <w:rPr>
          <w:color w:val="555555"/>
        </w:rPr>
        <w:t>.</w:t>
      </w:r>
    </w:p>
    <w:p w14:paraId="23619F79" w14:textId="77777777" w:rsidR="00E87F17" w:rsidRPr="00F71AEE" w:rsidRDefault="00000000">
      <w:pPr>
        <w:pStyle w:val="Titre3"/>
      </w:pPr>
      <w:r w:rsidRPr="00F71AEE">
        <w:t>harvest()</w:t>
      </w:r>
    </w:p>
    <w:p w14:paraId="732FACF6" w14:textId="77777777" w:rsidR="00E87F17" w:rsidRPr="00F71AEE" w:rsidRDefault="00000000">
      <w:pPr>
        <w:spacing w:before="80" w:after="80"/>
      </w:pPr>
      <w:r w:rsidRPr="00F71AEE">
        <w:rPr>
          <w:color w:val="555555"/>
        </w:rPr>
        <w:t xml:space="preserve">Convertit </w:t>
      </w:r>
      <w:r w:rsidRPr="00F71AEE">
        <w:rPr>
          <w:rFonts w:ascii="Courier New" w:eastAsia="Courier New" w:hAnsi="Courier New" w:cs="Courier New"/>
          <w:color w:val="C0392B"/>
          <w:sz w:val="20"/>
          <w:szCs w:val="20"/>
        </w:rPr>
        <w:t>pending_currency</w:t>
      </w:r>
      <w:r w:rsidRPr="00F71AEE">
        <w:rPr>
          <w:color w:val="555555"/>
        </w:rPr>
        <w:t xml:space="preserve"> en monnaie réelle dans l'inventaire du joueur et retourne </w:t>
      </w:r>
      <w:r w:rsidRPr="00F71AEE">
        <w:rPr>
          <w:rFonts w:ascii="Courier New" w:eastAsia="Courier New" w:hAnsi="Courier New" w:cs="Courier New"/>
          <w:color w:val="C0392B"/>
          <w:sz w:val="20"/>
          <w:szCs w:val="20"/>
        </w:rPr>
        <w:t>(currency_type, amount)</w:t>
      </w:r>
      <w:r w:rsidRPr="00F71AEE">
        <w:rPr>
          <w:color w:val="555555"/>
        </w:rPr>
        <w:t>. Les animaux produisent du CO2, les plantes du O2.</w:t>
      </w:r>
    </w:p>
    <w:p w14:paraId="070B4891" w14:textId="77777777" w:rsidR="00E87F17" w:rsidRPr="00F71AEE" w:rsidRDefault="00000000">
      <w:pPr>
        <w:pStyle w:val="Titre2"/>
      </w:pPr>
      <w:r w:rsidRPr="00F71AEE">
        <w:t>3. Classe LeafManager</w:t>
      </w:r>
    </w:p>
    <w:p w14:paraId="56EB8511" w14:textId="77777777" w:rsidR="00E87F17" w:rsidRPr="00F71AEE" w:rsidRDefault="00000000">
      <w:pPr>
        <w:spacing w:before="80" w:after="80"/>
      </w:pPr>
      <w:r w:rsidRPr="00F71AEE">
        <w:rPr>
          <w:color w:val="555555"/>
        </w:rPr>
        <w:t xml:space="preserve">Maintient la liste </w:t>
      </w:r>
      <w:r w:rsidRPr="00F71AEE">
        <w:rPr>
          <w:rFonts w:ascii="Courier New" w:eastAsia="Courier New" w:hAnsi="Courier New" w:cs="Courier New"/>
          <w:color w:val="C0392B"/>
          <w:sz w:val="20"/>
          <w:szCs w:val="20"/>
        </w:rPr>
        <w:t>owned</w:t>
      </w:r>
      <w:r w:rsidRPr="00F71AEE">
        <w:rPr>
          <w:color w:val="555555"/>
        </w:rPr>
        <w:t xml:space="preserve"> des leafs possédés (instances LeafStat). La méthode </w:t>
      </w:r>
      <w:r w:rsidRPr="00F71AEE">
        <w:rPr>
          <w:rFonts w:ascii="Courier New" w:eastAsia="Courier New" w:hAnsi="Courier New" w:cs="Courier New"/>
          <w:color w:val="C0392B"/>
          <w:sz w:val="20"/>
          <w:szCs w:val="20"/>
        </w:rPr>
        <w:t>add_leaf(leaf)</w:t>
      </w:r>
      <w:r w:rsidRPr="00F71AEE">
        <w:rPr>
          <w:color w:val="555555"/>
        </w:rPr>
        <w:t xml:space="preserve"> crée une nouvelle instance et vérifie qu'on ne possède pas déjà ce leaf (par id).</w:t>
      </w:r>
    </w:p>
    <w:p w14:paraId="245CC554" w14:textId="77777777" w:rsidR="00E87F17" w:rsidRPr="00F71AEE" w:rsidRDefault="00000000">
      <w:pPr>
        <w:pStyle w:val="Titre2"/>
      </w:pPr>
      <w:r w:rsidRPr="00F71AEE">
        <w:t>4. Classe InventoryManager</w:t>
      </w:r>
    </w:p>
    <w:p w14:paraId="160AED6D" w14:textId="77777777" w:rsidR="00E87F17" w:rsidRPr="00F71AEE" w:rsidRDefault="00000000">
      <w:pPr>
        <w:spacing w:before="80" w:after="80"/>
      </w:pPr>
      <w:r w:rsidRPr="00F71AEE">
        <w:rPr>
          <w:color w:val="555555"/>
        </w:rPr>
        <w:t>Gère les items et la monnaie du joueur. Méthodes principales :</w:t>
      </w:r>
    </w:p>
    <w:p w14:paraId="3C433422" w14:textId="77777777" w:rsidR="00E87F17" w:rsidRPr="00F71AEE" w:rsidRDefault="00000000">
      <w:pPr>
        <w:pStyle w:val="Paragraphedeliste"/>
        <w:numPr>
          <w:ilvl w:val="0"/>
          <w:numId w:val="2"/>
        </w:numPr>
        <w:spacing w:before="40" w:after="40"/>
      </w:pPr>
      <w:r w:rsidRPr="00F71AEE">
        <w:rPr>
          <w:color w:val="555555"/>
        </w:rPr>
        <w:t>append_item(item, amount)  →  ajoute ou incrémente la quantité d'un item</w:t>
      </w:r>
    </w:p>
    <w:p w14:paraId="7933C567" w14:textId="77777777" w:rsidR="00E87F17" w:rsidRPr="00F71AEE" w:rsidRDefault="00000000">
      <w:pPr>
        <w:pStyle w:val="Paragraphedeliste"/>
        <w:numPr>
          <w:ilvl w:val="0"/>
          <w:numId w:val="2"/>
        </w:numPr>
        <w:spacing w:before="40" w:after="40"/>
      </w:pPr>
      <w:r w:rsidRPr="00F71AEE">
        <w:rPr>
          <w:color w:val="555555"/>
        </w:rPr>
        <w:t>remove_item(item_id, amount)  →  décrémente et supprime si quantité ≤ 0</w:t>
      </w:r>
    </w:p>
    <w:p w14:paraId="52290471" w14:textId="77777777" w:rsidR="00E87F17" w:rsidRPr="00F71AEE" w:rsidRDefault="00000000">
      <w:pPr>
        <w:pStyle w:val="Paragraphedeliste"/>
        <w:numPr>
          <w:ilvl w:val="0"/>
          <w:numId w:val="2"/>
        </w:numPr>
        <w:spacing w:before="40" w:after="40"/>
      </w:pPr>
      <w:r w:rsidRPr="00F71AEE">
        <w:rPr>
          <w:color w:val="555555"/>
        </w:rPr>
        <w:t>append_money / remove_money  →  modification de O2 et CO2</w:t>
      </w:r>
    </w:p>
    <w:p w14:paraId="0A9C3EFE" w14:textId="77777777" w:rsidR="00E87F17" w:rsidRPr="00F71AEE" w:rsidRDefault="00000000">
      <w:pPr>
        <w:pStyle w:val="Paragraphedeliste"/>
        <w:numPr>
          <w:ilvl w:val="0"/>
          <w:numId w:val="2"/>
        </w:numPr>
        <w:spacing w:before="40" w:after="40"/>
      </w:pPr>
      <w:r w:rsidRPr="00F71AEE">
        <w:rPr>
          <w:color w:val="555555"/>
        </w:rPr>
        <w:t>is_enough_money(item)  →  vérifie si le joueur peut payer (gère les items O2, CO2 ou les deux)</w:t>
      </w:r>
    </w:p>
    <w:p w14:paraId="272944E1" w14:textId="77777777" w:rsidR="00E87F17" w:rsidRPr="00F71AEE" w:rsidRDefault="00000000">
      <w:pPr>
        <w:pStyle w:val="Paragraphedeliste"/>
        <w:numPr>
          <w:ilvl w:val="0"/>
          <w:numId w:val="2"/>
        </w:numPr>
        <w:spacing w:before="40" w:after="40"/>
      </w:pPr>
      <w:r w:rsidRPr="00F71AEE">
        <w:rPr>
          <w:color w:val="555555"/>
        </w:rPr>
        <w:t>is_item_in_inventory(item_id)  →  booléen rapide de possession</w:t>
      </w:r>
    </w:p>
    <w:p w14:paraId="754444D3" w14:textId="77777777" w:rsidR="00E87F17" w:rsidRPr="00F71AEE" w:rsidRDefault="00000000">
      <w:pPr>
        <w:pStyle w:val="Titre2"/>
      </w:pPr>
      <w:r w:rsidRPr="00F71AEE">
        <w:t>5. Classe ShopManager</w:t>
      </w:r>
    </w:p>
    <w:p w14:paraId="571151BB" w14:textId="77777777" w:rsidR="00E87F17" w:rsidRPr="00F71AEE" w:rsidRDefault="00000000">
      <w:pPr>
        <w:spacing w:before="80" w:after="80"/>
      </w:pPr>
      <w:r w:rsidRPr="00F71AEE">
        <w:rPr>
          <w:color w:val="555555"/>
        </w:rPr>
        <w:t>Gère le stock d'une boutique. Deux types : classic (stock infini, tous les items non-spéciaux) et wandering (stock limité, items soldés et items spéciaux aléatoires). Méthodes :</w:t>
      </w:r>
    </w:p>
    <w:p w14:paraId="4E794F2B" w14:textId="77777777" w:rsidR="00E87F17" w:rsidRPr="00F71AEE" w:rsidRDefault="00000000">
      <w:pPr>
        <w:pStyle w:val="Paragraphedeliste"/>
        <w:numPr>
          <w:ilvl w:val="0"/>
          <w:numId w:val="2"/>
        </w:numPr>
        <w:spacing w:before="40" w:after="40"/>
      </w:pPr>
      <w:r w:rsidRPr="00F71AEE">
        <w:rPr>
          <w:color w:val="555555"/>
        </w:rPr>
        <w:t>buy_item(item, amount)  →  vérifie fonds + stock, débite la monnaie, ajoute à l'inventaire</w:t>
      </w:r>
    </w:p>
    <w:p w14:paraId="1EDF1577" w14:textId="77777777" w:rsidR="00E87F17" w:rsidRPr="00F71AEE" w:rsidRDefault="00000000">
      <w:pPr>
        <w:pStyle w:val="Paragraphedeliste"/>
        <w:numPr>
          <w:ilvl w:val="0"/>
          <w:numId w:val="2"/>
        </w:numPr>
        <w:spacing w:before="40" w:after="40"/>
      </w:pPr>
      <w:r w:rsidRPr="00F71AEE">
        <w:rPr>
          <w:color w:val="555555"/>
        </w:rPr>
        <w:t>reload_wandering_shop_items()  →  régénère le stock de la boutique itinérante</w:t>
      </w:r>
    </w:p>
    <w:p w14:paraId="6F473ED5" w14:textId="77777777" w:rsidR="00E87F17" w:rsidRPr="00F71AEE" w:rsidRDefault="00000000">
      <w:pPr>
        <w:spacing w:before="80" w:after="80"/>
      </w:pPr>
      <w:r w:rsidRPr="00F71AEE">
        <w:rPr>
          <w:color w:val="555555"/>
        </w:rPr>
        <w:t xml:space="preserve">La fonction </w:t>
      </w:r>
      <w:r w:rsidRPr="00F71AEE">
        <w:rPr>
          <w:rFonts w:ascii="Courier New" w:eastAsia="Courier New" w:hAnsi="Courier New" w:cs="Courier New"/>
          <w:color w:val="C0392B"/>
          <w:sz w:val="20"/>
          <w:szCs w:val="20"/>
        </w:rPr>
        <w:t>get_wandering_shop_items()</w:t>
      </w:r>
      <w:r w:rsidRPr="00F71AEE">
        <w:rPr>
          <w:color w:val="555555"/>
        </w:rPr>
        <w:t xml:space="preserve"> tire aléatoirement les items spéciaux selon leur </w:t>
      </w:r>
      <w:r w:rsidRPr="00F71AEE">
        <w:rPr>
          <w:rFonts w:ascii="Courier New" w:eastAsia="Courier New" w:hAnsi="Courier New" w:cs="Courier New"/>
          <w:color w:val="C0392B"/>
          <w:sz w:val="20"/>
          <w:szCs w:val="20"/>
        </w:rPr>
        <w:t>rarity</w:t>
      </w:r>
      <w:r w:rsidRPr="00F71AEE">
        <w:rPr>
          <w:color w:val="555555"/>
        </w:rPr>
        <w:t xml:space="preserve"> (probabilité), puis sélectionne 2 items non-spéciaux en les soldant avec </w:t>
      </w:r>
      <w:r w:rsidRPr="00F71AEE">
        <w:rPr>
          <w:rFonts w:ascii="Courier New" w:eastAsia="Courier New" w:hAnsi="Courier New" w:cs="Courier New"/>
          <w:color w:val="C0392B"/>
          <w:sz w:val="20"/>
          <w:szCs w:val="20"/>
        </w:rPr>
        <w:t>specialprice_*</w:t>
      </w:r>
      <w:r w:rsidRPr="00F71AEE">
        <w:rPr>
          <w:color w:val="555555"/>
        </w:rPr>
        <w:t>.</w:t>
      </w:r>
    </w:p>
    <w:p w14:paraId="1B4271F5" w14:textId="77777777" w:rsidR="00E87F17" w:rsidRPr="00F71AEE" w:rsidRDefault="00000000">
      <w:pPr>
        <w:pStyle w:val="Titre2"/>
      </w:pPr>
      <w:r w:rsidRPr="00F71AEE">
        <w:t>6. Classe GameClock</w:t>
      </w:r>
    </w:p>
    <w:p w14:paraId="5F1A9227" w14:textId="77777777" w:rsidR="00E87F17" w:rsidRPr="00F71AEE" w:rsidRDefault="00000000">
      <w:pPr>
        <w:spacing w:before="80" w:after="80"/>
      </w:pPr>
      <w:r w:rsidRPr="00F71AEE">
        <w:rPr>
          <w:color w:val="555555"/>
        </w:rPr>
        <w:t xml:space="preserve">Horloge asynchrone qui appelle </w:t>
      </w:r>
      <w:r w:rsidRPr="00F71AEE">
        <w:rPr>
          <w:rFonts w:ascii="Courier New" w:eastAsia="Courier New" w:hAnsi="Courier New" w:cs="Courier New"/>
          <w:color w:val="C0392B"/>
          <w:sz w:val="20"/>
          <w:szCs w:val="20"/>
        </w:rPr>
        <w:t>leaf.tick()</w:t>
      </w:r>
      <w:r w:rsidRPr="00F71AEE">
        <w:rPr>
          <w:color w:val="555555"/>
        </w:rPr>
        <w:t xml:space="preserve"> sur tous les leafs possédés toutes les </w:t>
      </w:r>
      <w:r w:rsidRPr="00F71AEE">
        <w:rPr>
          <w:rFonts w:ascii="Courier New" w:eastAsia="Courier New" w:hAnsi="Courier New" w:cs="Courier New"/>
          <w:color w:val="C0392B"/>
          <w:sz w:val="20"/>
          <w:szCs w:val="20"/>
        </w:rPr>
        <w:t>TICK_INTERVAL = 30.0</w:t>
      </w:r>
      <w:r w:rsidRPr="00F71AEE">
        <w:rPr>
          <w:color w:val="555555"/>
        </w:rPr>
        <w:t xml:space="preserve"> secondes. Elle maintient une liste de callbacks (fonctions à appeler après chaque tick). </w:t>
      </w:r>
      <w:r w:rsidRPr="00F71AEE">
        <w:rPr>
          <w:rFonts w:ascii="Courier New" w:eastAsia="Courier New" w:hAnsi="Courier New" w:cs="Courier New"/>
          <w:color w:val="C0392B"/>
          <w:sz w:val="20"/>
          <w:szCs w:val="20"/>
        </w:rPr>
        <w:t>start(page)</w:t>
      </w:r>
      <w:r w:rsidRPr="00F71AEE">
        <w:rPr>
          <w:color w:val="555555"/>
        </w:rPr>
        <w:t xml:space="preserve"> lance la coroutine via </w:t>
      </w:r>
      <w:r w:rsidRPr="00F71AEE">
        <w:rPr>
          <w:rFonts w:ascii="Courier New" w:eastAsia="Courier New" w:hAnsi="Courier New" w:cs="Courier New"/>
          <w:color w:val="C0392B"/>
          <w:sz w:val="20"/>
          <w:szCs w:val="20"/>
        </w:rPr>
        <w:t>page.run_task()</w:t>
      </w:r>
      <w:r w:rsidRPr="00F71AEE">
        <w:rPr>
          <w:color w:val="555555"/>
        </w:rPr>
        <w:t>. Les callbacks sont enregistrés dynamiquement par les écrans qui en ont besoin (ex : le modal leaf pour se rafraîchir).</w:t>
      </w:r>
    </w:p>
    <w:p w14:paraId="1965CD51" w14:textId="77777777" w:rsidR="00E87F17" w:rsidRPr="00F71AEE" w:rsidRDefault="00000000">
      <w:r w:rsidRPr="00F71AEE">
        <w:br w:type="page"/>
      </w:r>
    </w:p>
    <w:p w14:paraId="71826C85" w14:textId="77777777" w:rsidR="00E87F17" w:rsidRPr="00F71AEE" w:rsidRDefault="00000000">
      <w:pPr>
        <w:pStyle w:val="Titre1"/>
        <w:pBdr>
          <w:bottom w:val="single" w:sz="8" w:space="1" w:color="2E75B6"/>
        </w:pBdr>
      </w:pPr>
      <w:r w:rsidRPr="00F71AEE">
        <w:t>style.py — Constantes visuelles</w:t>
      </w:r>
    </w:p>
    <w:p w14:paraId="338A3130" w14:textId="77777777" w:rsidR="00E87F17" w:rsidRPr="00F71AEE" w:rsidRDefault="00000000">
      <w:pPr>
        <w:spacing w:before="80" w:after="80"/>
      </w:pPr>
      <w:r w:rsidRPr="00F71AEE">
        <w:rPr>
          <w:color w:val="555555"/>
        </w:rPr>
        <w:t>Fichier de constantes de style importé par tous les modules d'interface. Il regroupe toutes les couleurs et dimensions en variables nommées de façon descriptive, organisées par section.</w:t>
      </w:r>
    </w:p>
    <w:p w14:paraId="578DD67A" w14:textId="77777777" w:rsidR="00E87F17" w:rsidRPr="00F71AEE" w:rsidRDefault="00E87F17">
      <w:pPr>
        <w:spacing w:before="120"/>
      </w:pPr>
    </w:p>
    <w:p w14:paraId="7769F091" w14:textId="77777777" w:rsidR="00E87F17" w:rsidRPr="00F71AEE" w:rsidRDefault="00000000">
      <w:pPr>
        <w:spacing w:before="80" w:after="80"/>
      </w:pPr>
      <w:r w:rsidRPr="00F71AEE">
        <w:rPr>
          <w:color w:val="555555"/>
        </w:rPr>
        <w:t>La convention de nommage est : MODULE_ELEMENT_PROPRIÉTÉ. Par exemple LEAF_CARD_BADGE_BOOST_BORDER_COLOR désigne la couleur de bordure du badge boost dans les cartes de leafs.</w:t>
      </w:r>
    </w:p>
    <w:p w14:paraId="363EDA3F" w14:textId="77777777" w:rsidR="00E87F17" w:rsidRPr="00F71AEE" w:rsidRDefault="00E87F17">
      <w:pPr>
        <w:spacing w:before="120"/>
      </w:pPr>
    </w:p>
    <w:p w14:paraId="24476833" w14:textId="77777777" w:rsidR="00E87F17" w:rsidRPr="00F71AEE" w:rsidRDefault="00000000">
      <w:pPr>
        <w:pStyle w:val="Paragraphedeliste"/>
        <w:numPr>
          <w:ilvl w:val="0"/>
          <w:numId w:val="2"/>
        </w:numPr>
        <w:spacing w:before="40" w:after="40"/>
      </w:pPr>
      <w:r w:rsidRPr="00F71AEE">
        <w:rPr>
          <w:color w:val="555555"/>
        </w:rPr>
        <w:t>Style Leafs  →  couleurs de l'écran de gestion des leafs (fond, boutons, cartes, barres de stat, boosts, récolte)</w:t>
      </w:r>
    </w:p>
    <w:p w14:paraId="627520AD" w14:textId="77777777" w:rsidR="00E87F17" w:rsidRPr="00F71AEE" w:rsidRDefault="00000000">
      <w:pPr>
        <w:pStyle w:val="Paragraphedeliste"/>
        <w:numPr>
          <w:ilvl w:val="0"/>
          <w:numId w:val="2"/>
        </w:numPr>
        <w:spacing w:before="40" w:after="40"/>
      </w:pPr>
      <w:r w:rsidRPr="00F71AEE">
        <w:rPr>
          <w:color w:val="555555"/>
        </w:rPr>
        <w:t>Style Shop  →  couleurs de la boutique (fond, barres de recherche, boutons d'article, modals d'achat, badges O2/CO2/stock)</w:t>
      </w:r>
    </w:p>
    <w:p w14:paraId="427376DF" w14:textId="77777777" w:rsidR="00E87F17" w:rsidRPr="00F71AEE" w:rsidRDefault="00000000">
      <w:pPr>
        <w:pStyle w:val="Paragraphedeliste"/>
        <w:numPr>
          <w:ilvl w:val="0"/>
          <w:numId w:val="2"/>
        </w:numPr>
        <w:spacing w:before="40" w:after="40"/>
      </w:pPr>
      <w:r w:rsidRPr="00F71AEE">
        <w:rPr>
          <w:color w:val="555555"/>
        </w:rPr>
        <w:t>Style Inventory  →  couleurs de l'inventaire (fond, badges quantité, filtres par type)</w:t>
      </w:r>
    </w:p>
    <w:p w14:paraId="62A423AC" w14:textId="77777777" w:rsidR="00E87F17" w:rsidRPr="00F71AEE" w:rsidRDefault="00000000">
      <w:pPr>
        <w:pStyle w:val="Paragraphedeliste"/>
        <w:numPr>
          <w:ilvl w:val="0"/>
          <w:numId w:val="2"/>
        </w:numPr>
        <w:spacing w:before="40" w:after="40"/>
      </w:pPr>
      <w:r w:rsidRPr="00F71AEE">
        <w:rPr>
          <w:color w:val="555555"/>
        </w:rPr>
        <w:t>Style Planet  →  couleurs de l'exploration (boutons biome, dialogues, menu de combat, statuts, sélection de leaf)</w:t>
      </w:r>
    </w:p>
    <w:p w14:paraId="4DF97572" w14:textId="77777777" w:rsidR="00E87F17" w:rsidRPr="00F71AEE" w:rsidRDefault="00E87F17">
      <w:pPr>
        <w:spacing w:before="120"/>
      </w:pPr>
    </w:p>
    <w:p w14:paraId="761B68D5" w14:textId="77777777" w:rsidR="00E87F17" w:rsidRPr="00F71AEE" w:rsidRDefault="00000000">
      <w:pPr>
        <w:spacing w:before="80" w:after="80"/>
      </w:pPr>
      <w:r w:rsidRPr="00F71AEE">
        <w:rPr>
          <w:color w:val="555555"/>
        </w:rPr>
        <w:t>Les couleurs avec opacité sont représentées par un tuple (opacity, couleur) car Flet utilise ft.Colors.with_opacity(opacity, couleur). Les bordures avec épaisseur sont des tuples (épaisseur, couleur) pour ft.border.all(épaisseur, couleur).</w:t>
      </w:r>
    </w:p>
    <w:p w14:paraId="1491AC17" w14:textId="77777777" w:rsidR="00E87F17" w:rsidRPr="00F71AEE" w:rsidRDefault="00000000">
      <w:r w:rsidRPr="00F71AEE">
        <w:br w:type="page"/>
      </w:r>
    </w:p>
    <w:p w14:paraId="3383B9CF" w14:textId="77777777" w:rsidR="00E87F17" w:rsidRPr="00F71AEE" w:rsidRDefault="00000000">
      <w:pPr>
        <w:pStyle w:val="Titre1"/>
        <w:pBdr>
          <w:bottom w:val="single" w:sz="8" w:space="1" w:color="2E75B6"/>
        </w:pBdr>
      </w:pPr>
      <w:r w:rsidRPr="00F71AEE">
        <w:t>main.py — Point d'entrée</w:t>
      </w:r>
    </w:p>
    <w:p w14:paraId="5F7C10AA" w14:textId="77777777" w:rsidR="00E87F17" w:rsidRPr="00F71AEE" w:rsidRDefault="00000000">
      <w:pPr>
        <w:spacing w:before="80" w:after="80"/>
      </w:pPr>
      <w:r w:rsidRPr="00F71AEE">
        <w:rPr>
          <w:color w:val="555555"/>
        </w:rPr>
        <w:t>Fichier de démarrage de l'application. Il définit la navigation globale et initialise le GameClock.</w:t>
      </w:r>
    </w:p>
    <w:p w14:paraId="35983B20" w14:textId="77777777" w:rsidR="00E87F17" w:rsidRPr="00F71AEE" w:rsidRDefault="00000000">
      <w:pPr>
        <w:pStyle w:val="Titre2"/>
      </w:pPr>
      <w:r w:rsidRPr="00F71AEE">
        <w:t>_seed_test_data()</w:t>
      </w:r>
    </w:p>
    <w:p w14:paraId="2C210DA6" w14:textId="77777777" w:rsidR="00E87F17" w:rsidRPr="00F71AEE" w:rsidRDefault="00000000">
      <w:pPr>
        <w:spacing w:before="80" w:after="80"/>
      </w:pPr>
      <w:r w:rsidRPr="00F71AEE">
        <w:rPr>
          <w:color w:val="555555"/>
        </w:rPr>
        <w:t>Fonction de peuplement pour les tests : ajoute 1000 O2, 1000 CO2, tous les leafs et tous les items (×100) à l'inventaire. Appelée uniquement dans le bloc if __name__ == '__main__'.</w:t>
      </w:r>
    </w:p>
    <w:p w14:paraId="0B1556AD" w14:textId="77777777" w:rsidR="00E87F17" w:rsidRPr="00F71AEE" w:rsidRDefault="00000000">
      <w:pPr>
        <w:pStyle w:val="Titre2"/>
      </w:pPr>
      <w:r w:rsidRPr="00F71AEE">
        <w:t>NAVBAR_HEIGHT et _build_navbar(navigate)</w:t>
      </w:r>
    </w:p>
    <w:p w14:paraId="4CAAD542" w14:textId="77777777" w:rsidR="00E87F17" w:rsidRPr="00F71AEE" w:rsidRDefault="00000000">
      <w:pPr>
        <w:spacing w:before="80" w:after="80"/>
      </w:pPr>
      <w:r w:rsidRPr="00F71AEE">
        <w:rPr>
          <w:color w:val="555555"/>
        </w:rPr>
        <w:t xml:space="preserve">La barre de navigation est une Row de quatre boutons (Leafs, Shop, Inventory, Planet). Chaque bouton appelle </w:t>
      </w:r>
      <w:r w:rsidRPr="00F71AEE">
        <w:rPr>
          <w:rFonts w:ascii="Courier New" w:eastAsia="Courier New" w:hAnsi="Courier New" w:cs="Courier New"/>
          <w:color w:val="C0392B"/>
          <w:sz w:val="20"/>
          <w:szCs w:val="20"/>
        </w:rPr>
        <w:t>navigate(nom_écran)</w:t>
      </w:r>
      <w:r w:rsidRPr="00F71AEE">
        <w:rPr>
          <w:color w:val="555555"/>
        </w:rPr>
        <w:t xml:space="preserve"> qui correspond à la fonction </w:t>
      </w:r>
      <w:r w:rsidRPr="00F71AEE">
        <w:rPr>
          <w:rFonts w:ascii="Courier New" w:eastAsia="Courier New" w:hAnsi="Courier New" w:cs="Courier New"/>
          <w:color w:val="C0392B"/>
          <w:sz w:val="20"/>
          <w:szCs w:val="20"/>
        </w:rPr>
        <w:t>show_screen()</w:t>
      </w:r>
      <w:r w:rsidRPr="00F71AEE">
        <w:rPr>
          <w:color w:val="555555"/>
        </w:rPr>
        <w:t xml:space="preserve"> passée en paramètre.</w:t>
      </w:r>
    </w:p>
    <w:p w14:paraId="50C41779" w14:textId="77777777" w:rsidR="00E87F17" w:rsidRPr="00F71AEE" w:rsidRDefault="00000000">
      <w:pPr>
        <w:pStyle w:val="Titre2"/>
      </w:pPr>
      <w:r w:rsidRPr="00F71AEE">
        <w:t>main(page)</w:t>
      </w:r>
    </w:p>
    <w:p w14:paraId="0DC55646" w14:textId="77777777" w:rsidR="00E87F17" w:rsidRPr="00F71AEE" w:rsidRDefault="00000000">
      <w:pPr>
        <w:spacing w:before="80" w:after="80"/>
      </w:pPr>
      <w:r w:rsidRPr="00F71AEE">
        <w:rPr>
          <w:color w:val="555555"/>
        </w:rPr>
        <w:t>Fonction principale Flet. Elle configure la page (titre, thème sombre, padding zéro) et définit show_screen().</w:t>
      </w:r>
    </w:p>
    <w:p w14:paraId="668B82AF" w14:textId="77777777" w:rsidR="00E87F17" w:rsidRPr="00F71AEE" w:rsidRDefault="00000000">
      <w:pPr>
        <w:pStyle w:val="Titre3"/>
      </w:pPr>
      <w:r w:rsidRPr="00F71AEE">
        <w:t>show_screen(name)</w:t>
      </w:r>
    </w:p>
    <w:p w14:paraId="112169D0" w14:textId="77777777" w:rsidR="00E87F17" w:rsidRPr="00F71AEE" w:rsidRDefault="00000000">
      <w:pPr>
        <w:spacing w:before="80" w:after="80"/>
      </w:pPr>
      <w:r w:rsidRPr="00F71AEE">
        <w:rPr>
          <w:color w:val="555555"/>
        </w:rPr>
        <w:t>Fonction de navigation centrale. À chaque appel elle :</w:t>
      </w:r>
    </w:p>
    <w:p w14:paraId="49E51C2A" w14:textId="77777777" w:rsidR="00E87F17" w:rsidRPr="00F71AEE" w:rsidRDefault="00000000">
      <w:pPr>
        <w:pStyle w:val="Paragraphedeliste"/>
        <w:numPr>
          <w:ilvl w:val="0"/>
          <w:numId w:val="2"/>
        </w:numPr>
        <w:spacing w:before="40" w:after="40"/>
      </w:pPr>
      <w:r w:rsidRPr="00F71AEE">
        <w:rPr>
          <w:color w:val="555555"/>
        </w:rPr>
        <w:t>Appelle stop_current_screen() si l'écran précédent en avait une (arrêt des listeners clavier de planetHome)</w:t>
      </w:r>
    </w:p>
    <w:p w14:paraId="75765BA9" w14:textId="77777777" w:rsidR="00E87F17" w:rsidRPr="00F71AEE" w:rsidRDefault="00000000">
      <w:pPr>
        <w:pStyle w:val="Paragraphedeliste"/>
        <w:numPr>
          <w:ilvl w:val="0"/>
          <w:numId w:val="2"/>
        </w:numPr>
        <w:spacing w:before="40" w:after="40"/>
      </w:pPr>
      <w:r w:rsidRPr="00F71AEE">
        <w:rPr>
          <w:color w:val="555555"/>
        </w:rPr>
        <w:t>Remet page.on_resize et page.window.on_event à None pour éviter les handlers fantômes</w:t>
      </w:r>
    </w:p>
    <w:p w14:paraId="58A74B85" w14:textId="77777777" w:rsidR="00E87F17" w:rsidRPr="00F71AEE" w:rsidRDefault="00000000">
      <w:pPr>
        <w:pStyle w:val="Paragraphedeliste"/>
        <w:numPr>
          <w:ilvl w:val="0"/>
          <w:numId w:val="2"/>
        </w:numPr>
        <w:spacing w:before="40" w:after="40"/>
      </w:pPr>
      <w:r w:rsidRPr="00F71AEE">
        <w:rPr>
          <w:color w:val="555555"/>
        </w:rPr>
        <w:t>Vide game_clock.callbacks pour éviter l'accumulation de tick_refresh des modals non fermés</w:t>
      </w:r>
    </w:p>
    <w:p w14:paraId="2509012A" w14:textId="77777777" w:rsidR="00E87F17" w:rsidRPr="00F71AEE" w:rsidRDefault="00000000">
      <w:pPr>
        <w:pStyle w:val="Paragraphedeliste"/>
        <w:numPr>
          <w:ilvl w:val="0"/>
          <w:numId w:val="2"/>
        </w:numPr>
        <w:spacing w:before="40" w:after="40"/>
      </w:pPr>
      <w:r w:rsidRPr="00F71AEE">
        <w:rPr>
          <w:color w:val="555555"/>
        </w:rPr>
        <w:t>Nettoie la page avec page.clean()</w:t>
      </w:r>
    </w:p>
    <w:p w14:paraId="657E658C" w14:textId="77777777" w:rsidR="00E87F17" w:rsidRPr="00F71AEE" w:rsidRDefault="00000000">
      <w:pPr>
        <w:pStyle w:val="Paragraphedeliste"/>
        <w:numPr>
          <w:ilvl w:val="0"/>
          <w:numId w:val="2"/>
        </w:numPr>
        <w:spacing w:before="40" w:after="40"/>
      </w:pPr>
      <w:r w:rsidRPr="00F71AEE">
        <w:rPr>
          <w:color w:val="555555"/>
        </w:rPr>
        <w:t>Charge le bon module selon le nom de l'écran</w:t>
      </w:r>
    </w:p>
    <w:p w14:paraId="3D0A9C07" w14:textId="77777777" w:rsidR="00E87F17" w:rsidRPr="00F71AEE" w:rsidRDefault="00000000">
      <w:pPr>
        <w:pStyle w:val="Paragraphedeliste"/>
        <w:numPr>
          <w:ilvl w:val="0"/>
          <w:numId w:val="2"/>
        </w:numPr>
        <w:spacing w:before="40" w:after="40"/>
      </w:pPr>
      <w:r w:rsidRPr="00F71AEE">
        <w:rPr>
          <w:color w:val="555555"/>
        </w:rPr>
        <w:t>Ajoute la navbar + le body_container à la page</w:t>
      </w:r>
    </w:p>
    <w:p w14:paraId="5B108F29" w14:textId="77777777" w:rsidR="00E87F17" w:rsidRPr="00F71AEE" w:rsidRDefault="00000000">
      <w:pPr>
        <w:spacing w:before="80" w:after="80"/>
      </w:pPr>
      <w:r w:rsidRPr="00F71AEE">
        <w:rPr>
          <w:color w:val="555555"/>
        </w:rPr>
        <w:t xml:space="preserve">Importante subtilité : </w:t>
      </w:r>
      <w:r w:rsidRPr="00F71AEE">
        <w:rPr>
          <w:rFonts w:ascii="Courier New" w:eastAsia="Courier New" w:hAnsi="Courier New" w:cs="Courier New"/>
          <w:color w:val="C0392B"/>
          <w:sz w:val="20"/>
          <w:szCs w:val="20"/>
        </w:rPr>
        <w:t>game_clock.callbacks.clear()</w:t>
      </w:r>
      <w:r w:rsidRPr="00F71AEE">
        <w:rPr>
          <w:color w:val="555555"/>
        </w:rPr>
        <w:t xml:space="preserve"> est appelé à chaque navigation. C'est nécessaire car les modals de leafsHome ajoutent des callbacks </w:t>
      </w:r>
      <w:r w:rsidRPr="00F71AEE">
        <w:rPr>
          <w:rFonts w:ascii="Courier New" w:eastAsia="Courier New" w:hAnsi="Courier New" w:cs="Courier New"/>
          <w:color w:val="C0392B"/>
          <w:sz w:val="20"/>
          <w:szCs w:val="20"/>
        </w:rPr>
        <w:t>tick_refresh</w:t>
      </w:r>
      <w:r w:rsidRPr="00F71AEE">
        <w:rPr>
          <w:color w:val="555555"/>
        </w:rPr>
        <w:t xml:space="preserve"> qui restent actifs si le modal n'est pas explicitement fermé avant de changer d'écran. Chaque écran les re-enregistre lui-même quand nécessaire.</w:t>
      </w:r>
    </w:p>
    <w:p w14:paraId="2550F0D6" w14:textId="77777777" w:rsidR="00E87F17" w:rsidRPr="00F71AEE" w:rsidRDefault="00000000">
      <w:pPr>
        <w:spacing w:before="80" w:after="80"/>
      </w:pPr>
      <w:r w:rsidRPr="00F71AEE">
        <w:rPr>
          <w:color w:val="555555"/>
        </w:rPr>
        <w:t xml:space="preserve">Le </w:t>
      </w:r>
      <w:r w:rsidRPr="00F71AEE">
        <w:rPr>
          <w:rFonts w:ascii="Courier New" w:eastAsia="Courier New" w:hAnsi="Courier New" w:cs="Courier New"/>
          <w:color w:val="C0392B"/>
          <w:sz w:val="20"/>
          <w:szCs w:val="20"/>
        </w:rPr>
        <w:t>game_clock.start(page)</w:t>
      </w:r>
      <w:r w:rsidRPr="00F71AEE">
        <w:rPr>
          <w:color w:val="555555"/>
        </w:rPr>
        <w:t xml:space="preserve"> est appelé une seule fois au démarrage, sans callback global page.update(). Cela évite un re-rendu forcé toutes les 30s qui causait des délais sur les effets hover.</w:t>
      </w:r>
    </w:p>
    <w:p w14:paraId="2D340C86" w14:textId="77777777" w:rsidR="00E87F17" w:rsidRPr="00F71AEE" w:rsidRDefault="00000000">
      <w:r w:rsidRPr="00F71AEE">
        <w:br w:type="page"/>
      </w:r>
    </w:p>
    <w:p w14:paraId="40D12ECC" w14:textId="77777777" w:rsidR="00E87F17" w:rsidRPr="00F71AEE" w:rsidRDefault="00000000">
      <w:pPr>
        <w:pStyle w:val="Titre1"/>
        <w:pBdr>
          <w:bottom w:val="single" w:sz="8" w:space="1" w:color="2E75B6"/>
        </w:pBdr>
      </w:pPr>
      <w:r w:rsidRPr="00F71AEE">
        <w:t>leafsHome.py — Gestion des leafs</w:t>
      </w:r>
    </w:p>
    <w:p w14:paraId="33FD11D7" w14:textId="77777777" w:rsidR="00E87F17" w:rsidRPr="00F71AEE" w:rsidRDefault="00000000">
      <w:pPr>
        <w:spacing w:before="80" w:after="80"/>
      </w:pPr>
      <w:r w:rsidRPr="00F71AEE">
        <w:rPr>
          <w:color w:val="555555"/>
        </w:rPr>
        <w:t>Écran principal de gestion de la collection de leafs. Affiche la liste, permet d'ouvrir un modal de détail pour chaque leaf avec la possibilité d'utiliser des items et de récolter la production.</w:t>
      </w:r>
    </w:p>
    <w:p w14:paraId="0EA234C2" w14:textId="77777777" w:rsidR="00E87F17" w:rsidRPr="00F71AEE" w:rsidRDefault="00000000">
      <w:pPr>
        <w:pStyle w:val="Titre2"/>
      </w:pPr>
      <w:r w:rsidRPr="00F71AEE">
        <w:t>STAT_DISPLAY</w:t>
      </w:r>
    </w:p>
    <w:p w14:paraId="7FCEAD2C" w14:textId="77777777" w:rsidR="00E87F17" w:rsidRPr="00F71AEE" w:rsidRDefault="00000000">
      <w:pPr>
        <w:spacing w:before="80" w:after="80"/>
      </w:pPr>
      <w:r w:rsidRPr="00F71AEE">
        <w:rPr>
          <w:color w:val="555555"/>
        </w:rPr>
        <w:t>Dictionnaire de configuration de l'affichage des stats. Mappe chaque label affiché (</w:t>
      </w:r>
      <w:r w:rsidRPr="00F71AEE">
        <w:rPr>
          <w:rFonts w:ascii="Courier New" w:eastAsia="Courier New" w:hAnsi="Courier New" w:cs="Courier New"/>
          <w:color w:val="C0392B"/>
          <w:sz w:val="20"/>
          <w:szCs w:val="20"/>
        </w:rPr>
        <w:t>"Points de Vie"</w:t>
      </w:r>
      <w:r w:rsidRPr="00F71AEE">
        <w:rPr>
          <w:color w:val="555555"/>
        </w:rPr>
        <w:t xml:space="preserve">, etc.) vers un tuple </w:t>
      </w:r>
      <w:r w:rsidRPr="00F71AEE">
        <w:rPr>
          <w:rFonts w:ascii="Courier New" w:eastAsia="Courier New" w:hAnsi="Courier New" w:cs="Courier New"/>
          <w:color w:val="C0392B"/>
          <w:sz w:val="20"/>
          <w:szCs w:val="20"/>
        </w:rPr>
        <w:t>(stat_attr, couleur_base, couleur_boost)</w:t>
      </w:r>
      <w:r w:rsidRPr="00F71AEE">
        <w:rPr>
          <w:color w:val="555555"/>
        </w:rPr>
        <w:t>. Les couleurs de boost sont utilisées pour l'overlay de la barre de progression.</w:t>
      </w:r>
    </w:p>
    <w:p w14:paraId="36D661C1" w14:textId="77777777" w:rsidR="00E87F17" w:rsidRPr="00F71AEE" w:rsidRDefault="00000000">
      <w:pPr>
        <w:pStyle w:val="Titre2"/>
      </w:pPr>
      <w:r w:rsidRPr="00F71AEE">
        <w:t>base_item_for_stat(leaf, stat_attr)</w:t>
      </w:r>
    </w:p>
    <w:p w14:paraId="5970EAD3" w14:textId="77777777" w:rsidR="00E87F17" w:rsidRPr="00F71AEE" w:rsidRDefault="00000000">
      <w:pPr>
        <w:spacing w:before="80" w:after="80"/>
      </w:pPr>
      <w:r w:rsidRPr="00F71AEE">
        <w:rPr>
          <w:color w:val="555555"/>
        </w:rPr>
        <w:t>Retourne l'item de base à utiliser pour améliorer une stat donnée, adapté à l'espèce et au régime du leaf. Logique :</w:t>
      </w:r>
    </w:p>
    <w:p w14:paraId="5BED85F4" w14:textId="77777777" w:rsidR="00E87F17" w:rsidRPr="00F71AEE" w:rsidRDefault="00000000">
      <w:pPr>
        <w:pStyle w:val="Paragraphedeliste"/>
        <w:numPr>
          <w:ilvl w:val="0"/>
          <w:numId w:val="2"/>
        </w:numPr>
        <w:spacing w:before="40" w:after="40"/>
      </w:pPr>
      <w:r w:rsidRPr="00F71AEE">
        <w:rPr>
          <w:color w:val="555555"/>
        </w:rPr>
        <w:t>nutrients : Fertilisant (plante) / Viande (carnivore) / Herbe (herbivore)</w:t>
      </w:r>
    </w:p>
    <w:p w14:paraId="4238D1A9" w14:textId="77777777" w:rsidR="00E87F17" w:rsidRPr="00F71AEE" w:rsidRDefault="00000000">
      <w:pPr>
        <w:pStyle w:val="Paragraphedeliste"/>
        <w:numPr>
          <w:ilvl w:val="0"/>
          <w:numId w:val="2"/>
        </w:numPr>
        <w:spacing w:before="40" w:after="40"/>
      </w:pPr>
      <w:r w:rsidRPr="00F71AEE">
        <w:rPr>
          <w:color w:val="555555"/>
        </w:rPr>
        <w:t>hydration : Eau minérale (universel)</w:t>
      </w:r>
    </w:p>
    <w:p w14:paraId="18D00914" w14:textId="77777777" w:rsidR="00E87F17" w:rsidRPr="00F71AEE" w:rsidRDefault="00000000">
      <w:pPr>
        <w:pStyle w:val="Paragraphedeliste"/>
        <w:numPr>
          <w:ilvl w:val="0"/>
          <w:numId w:val="2"/>
        </w:numPr>
        <w:spacing w:before="40" w:after="40"/>
      </w:pPr>
      <w:r w:rsidRPr="00F71AEE">
        <w:rPr>
          <w:color w:val="555555"/>
        </w:rPr>
        <w:t>hp : Rayon de soleil si hp=0 (résurrection) / Sève (plante) / Bandage (animal)</w:t>
      </w:r>
    </w:p>
    <w:p w14:paraId="7FF8FF15" w14:textId="77777777" w:rsidR="00E87F17" w:rsidRPr="00F71AEE" w:rsidRDefault="00000000">
      <w:pPr>
        <w:pStyle w:val="Paragraphedeliste"/>
        <w:numPr>
          <w:ilvl w:val="0"/>
          <w:numId w:val="2"/>
        </w:numPr>
        <w:spacing w:before="40" w:after="40"/>
      </w:pPr>
      <w:r w:rsidRPr="00F71AEE">
        <w:rPr>
          <w:color w:val="555555"/>
        </w:rPr>
        <w:t>level : Livre de la connaissance</w:t>
      </w:r>
    </w:p>
    <w:p w14:paraId="0E5EB906" w14:textId="77777777" w:rsidR="00E87F17" w:rsidRPr="00F71AEE" w:rsidRDefault="00000000">
      <w:pPr>
        <w:pStyle w:val="Titre2"/>
      </w:pPr>
      <w:r w:rsidRPr="00F71AEE">
        <w:t>boost_item_for_stat(leaf, stat_attr)</w:t>
      </w:r>
    </w:p>
    <w:p w14:paraId="62ECE056" w14:textId="77777777" w:rsidR="00E87F17" w:rsidRPr="00F71AEE" w:rsidRDefault="00000000">
      <w:pPr>
        <w:spacing w:before="80" w:after="80"/>
      </w:pPr>
      <w:r w:rsidRPr="00F71AEE">
        <w:rPr>
          <w:color w:val="555555"/>
        </w:rPr>
        <w:t xml:space="preserve">Retourne l'item boost correspondant à la stat, mais SEULEMENT si le joueur le possède dans son inventaire. Utilise </w:t>
      </w:r>
      <w:r w:rsidRPr="00F71AEE">
        <w:rPr>
          <w:rFonts w:ascii="Courier New" w:eastAsia="Courier New" w:hAnsi="Courier New" w:cs="Courier New"/>
          <w:color w:val="C0392B"/>
          <w:sz w:val="20"/>
          <w:szCs w:val="20"/>
        </w:rPr>
        <w:t>inventory_manager.get_items()</w:t>
      </w:r>
      <w:r w:rsidRPr="00F71AEE">
        <w:rPr>
          <w:color w:val="555555"/>
        </w:rPr>
        <w:t xml:space="preserve"> pour vérifier. Retourne None si absent (le badge boost ne s'affiche pas).</w:t>
      </w:r>
    </w:p>
    <w:p w14:paraId="3467362F" w14:textId="77777777" w:rsidR="00E87F17" w:rsidRPr="00F71AEE" w:rsidRDefault="00000000">
      <w:pPr>
        <w:pStyle w:val="Titre2"/>
      </w:pPr>
      <w:r w:rsidRPr="00F71AEE">
        <w:t>create_stat_bar(...)</w:t>
      </w:r>
    </w:p>
    <w:p w14:paraId="769674F9" w14:textId="77777777" w:rsidR="00E87F17" w:rsidRPr="00F71AEE" w:rsidRDefault="00000000">
      <w:pPr>
        <w:spacing w:before="80" w:after="80"/>
      </w:pPr>
      <w:r w:rsidRPr="00F71AEE">
        <w:rPr>
          <w:color w:val="555555"/>
        </w:rPr>
        <w:t>Crée une barre de progression avec superposition du boost. Techniquement c'est un Stack de deux ProgressBar : la barre de base en dessous, la barre boost semi-transparente au-dessus. Le clip_behavior HARD_EDGE évite le débordement.</w:t>
      </w:r>
    </w:p>
    <w:p w14:paraId="051274BD" w14:textId="77777777" w:rsidR="00E87F17" w:rsidRPr="00F71AEE" w:rsidRDefault="00000000">
      <w:pPr>
        <w:pStyle w:val="Titre2"/>
      </w:pPr>
      <w:r w:rsidRPr="00F71AEE">
        <w:t>create_badge_button(leaf, current_value, max_value, item, is_boost, on_used)</w:t>
      </w:r>
    </w:p>
    <w:p w14:paraId="301528F0" w14:textId="77777777" w:rsidR="00E87F17" w:rsidRPr="00F71AEE" w:rsidRDefault="00000000">
      <w:pPr>
        <w:spacing w:before="80" w:after="80"/>
      </w:pPr>
      <w:r w:rsidRPr="00F71AEE">
        <w:rPr>
          <w:color w:val="555555"/>
        </w:rPr>
        <w:t>Crée un badge cliquable (icône de l'item) permettant d'utiliser l'item sur le leaf. Logique de désactivation :</w:t>
      </w:r>
    </w:p>
    <w:p w14:paraId="36D05475" w14:textId="77777777" w:rsidR="00E87F17" w:rsidRPr="00F71AEE" w:rsidRDefault="00000000">
      <w:pPr>
        <w:pStyle w:val="Paragraphedeliste"/>
        <w:numPr>
          <w:ilvl w:val="0"/>
          <w:numId w:val="2"/>
        </w:numPr>
        <w:spacing w:before="40" w:after="40"/>
      </w:pPr>
      <w:r w:rsidRPr="00F71AEE">
        <w:rPr>
          <w:color w:val="555555"/>
        </w:rPr>
        <w:t>warning (bordure rouge)  →  item de base absent de l'inventaire</w:t>
      </w:r>
    </w:p>
    <w:p w14:paraId="7144DB1A" w14:textId="77777777" w:rsidR="00E87F17" w:rsidRPr="00F71AEE" w:rsidRDefault="00000000">
      <w:pPr>
        <w:pStyle w:val="Paragraphedeliste"/>
        <w:numPr>
          <w:ilvl w:val="0"/>
          <w:numId w:val="2"/>
        </w:numPr>
        <w:spacing w:before="40" w:after="40"/>
      </w:pPr>
      <w:r w:rsidRPr="00F71AEE">
        <w:rPr>
          <w:color w:val="555555"/>
        </w:rPr>
        <w:t>disabled (opacité 0.4)  →  stat au maximum ou item absent</w:t>
      </w:r>
    </w:p>
    <w:p w14:paraId="79966309" w14:textId="77777777" w:rsidR="00E87F17" w:rsidRPr="00F71AEE" w:rsidRDefault="00000000">
      <w:pPr>
        <w:pStyle w:val="Paragraphedeliste"/>
        <w:numPr>
          <w:ilvl w:val="0"/>
          <w:numId w:val="2"/>
        </w:numPr>
        <w:spacing w:before="40" w:after="40"/>
      </w:pPr>
      <w:r w:rsidRPr="00F71AEE">
        <w:rPr>
          <w:color w:val="555555"/>
        </w:rPr>
        <w:t>is_boost=True  →  ne s'affiche jamais si absent de l'inventaire</w:t>
      </w:r>
    </w:p>
    <w:p w14:paraId="1962545F" w14:textId="77777777" w:rsidR="00E87F17" w:rsidRPr="00F71AEE" w:rsidRDefault="00000000">
      <w:pPr>
        <w:spacing w:before="80" w:after="80"/>
      </w:pPr>
      <w:r w:rsidRPr="00F71AEE">
        <w:rPr>
          <w:color w:val="555555"/>
        </w:rPr>
        <w:t xml:space="preserve">Au clic, appelle </w:t>
      </w:r>
      <w:r w:rsidRPr="00F71AEE">
        <w:rPr>
          <w:rFonts w:ascii="Courier New" w:eastAsia="Courier New" w:hAnsi="Courier New" w:cs="Courier New"/>
          <w:color w:val="C0392B"/>
          <w:sz w:val="20"/>
          <w:szCs w:val="20"/>
        </w:rPr>
        <w:t>leaf.apply_item(item)</w:t>
      </w:r>
      <w:r w:rsidRPr="00F71AEE">
        <w:rPr>
          <w:color w:val="555555"/>
        </w:rPr>
        <w:t xml:space="preserve">, retire un exemplaire de l'inventaire, puis </w:t>
      </w:r>
      <w:proofErr w:type="gramStart"/>
      <w:r w:rsidRPr="00F71AEE">
        <w:rPr>
          <w:color w:val="555555"/>
        </w:rPr>
        <w:t xml:space="preserve">appelle </w:t>
      </w:r>
      <w:r w:rsidRPr="00F71AEE">
        <w:rPr>
          <w:rFonts w:ascii="Courier New" w:eastAsia="Courier New" w:hAnsi="Courier New" w:cs="Courier New"/>
          <w:color w:val="C0392B"/>
          <w:sz w:val="20"/>
          <w:szCs w:val="20"/>
        </w:rPr>
        <w:t>on</w:t>
      </w:r>
      <w:proofErr w:type="gramEnd"/>
      <w:r w:rsidRPr="00F71AEE">
        <w:rPr>
          <w:rFonts w:ascii="Courier New" w:eastAsia="Courier New" w:hAnsi="Courier New" w:cs="Courier New"/>
          <w:color w:val="C0392B"/>
          <w:sz w:val="20"/>
          <w:szCs w:val="20"/>
        </w:rPr>
        <w:t>_used()</w:t>
      </w:r>
      <w:r w:rsidRPr="00F71AEE">
        <w:rPr>
          <w:color w:val="555555"/>
        </w:rPr>
        <w:t xml:space="preserve"> pour rafraîchir le modal.</w:t>
      </w:r>
    </w:p>
    <w:p w14:paraId="6C4B7CFA" w14:textId="77777777" w:rsidR="00E87F17" w:rsidRPr="00F71AEE" w:rsidRDefault="00000000">
      <w:pPr>
        <w:pStyle w:val="Titre2"/>
      </w:pPr>
      <w:r w:rsidRPr="00F71AEE">
        <w:t>create_progress_bar(leaf, label, on_used)</w:t>
      </w:r>
    </w:p>
    <w:p w14:paraId="27067311" w14:textId="77777777" w:rsidR="00E87F17" w:rsidRPr="00F71AEE" w:rsidRDefault="00000000">
      <w:pPr>
        <w:spacing w:before="80" w:after="80"/>
      </w:pPr>
      <w:r w:rsidRPr="00F71AEE">
        <w:rPr>
          <w:color w:val="555555"/>
        </w:rPr>
        <w:t>Assemble une ligne complète : label + valeur textuelle + barre de stat + badge(s). Les couleurs deviennent oranges/rouges si la stat est ≤ 20 (alerte faible). Les badges boost n'apparaissent que si l'item correspondant est en inventaire.</w:t>
      </w:r>
    </w:p>
    <w:p w14:paraId="3D790A8C" w14:textId="77777777" w:rsidR="00E87F17" w:rsidRPr="00F71AEE" w:rsidRDefault="00000000">
      <w:pPr>
        <w:pStyle w:val="Titre2"/>
      </w:pPr>
      <w:r w:rsidRPr="00F71AEE">
        <w:t>create_harvest_button(leaf, on_harvested)</w:t>
      </w:r>
    </w:p>
    <w:p w14:paraId="67967F9D" w14:textId="77777777" w:rsidR="00E87F17" w:rsidRPr="00F71AEE" w:rsidRDefault="00000000">
      <w:pPr>
        <w:spacing w:before="80" w:after="80"/>
      </w:pPr>
      <w:r w:rsidRPr="00F71AEE">
        <w:rPr>
          <w:color w:val="555555"/>
        </w:rPr>
        <w:t>Bouton de récolte affichant le montant accumulé (</w:t>
      </w:r>
      <w:r w:rsidRPr="00F71AEE">
        <w:rPr>
          <w:rFonts w:ascii="Courier New" w:eastAsia="Courier New" w:hAnsi="Courier New" w:cs="Courier New"/>
          <w:color w:val="C0392B"/>
          <w:sz w:val="20"/>
          <w:szCs w:val="20"/>
        </w:rPr>
        <w:t>int(leaf.pending_currency)</w:t>
      </w:r>
      <w:r w:rsidRPr="00F71AEE">
        <w:rPr>
          <w:color w:val="555555"/>
        </w:rPr>
        <w:t xml:space="preserve">) et la devise. Grisé et inactif si rien à récolter. Au clic, appelle </w:t>
      </w:r>
      <w:r w:rsidRPr="00F71AEE">
        <w:rPr>
          <w:rFonts w:ascii="Courier New" w:eastAsia="Courier New" w:hAnsi="Courier New" w:cs="Courier New"/>
          <w:color w:val="C0392B"/>
          <w:sz w:val="20"/>
          <w:szCs w:val="20"/>
        </w:rPr>
        <w:t>leaf.harvest()</w:t>
      </w:r>
      <w:r w:rsidRPr="00F71AEE">
        <w:rPr>
          <w:color w:val="555555"/>
        </w:rPr>
        <w:t xml:space="preserve"> qui transfère la monnaie dans l'inventaire et rafraîchit l'affichage.</w:t>
      </w:r>
    </w:p>
    <w:p w14:paraId="13AA9350" w14:textId="77777777" w:rsidR="00E87F17" w:rsidRPr="00F71AEE" w:rsidRDefault="00000000">
      <w:pPr>
        <w:pStyle w:val="Titre2"/>
      </w:pPr>
      <w:r w:rsidRPr="00F71AEE">
        <w:t>open_leaf_modal(page, leaf)</w:t>
      </w:r>
    </w:p>
    <w:p w14:paraId="11E21F69" w14:textId="77777777" w:rsidR="00E87F17" w:rsidRPr="00F71AEE" w:rsidRDefault="00000000">
      <w:pPr>
        <w:spacing w:before="80" w:after="80"/>
      </w:pPr>
      <w:r w:rsidRPr="00F71AEE">
        <w:rPr>
          <w:color w:val="555555"/>
        </w:rPr>
        <w:t>Ouvre un overlay plein écran (semi-transparent) contenant le détail du leaf. Architecture :</w:t>
      </w:r>
    </w:p>
    <w:p w14:paraId="2ADBAD3A" w14:textId="77777777" w:rsidR="00E87F17" w:rsidRPr="00F71AEE" w:rsidRDefault="00000000">
      <w:pPr>
        <w:pStyle w:val="Paragraphedeliste"/>
        <w:numPr>
          <w:ilvl w:val="0"/>
          <w:numId w:val="2"/>
        </w:numPr>
        <w:spacing w:before="40" w:after="40"/>
      </w:pPr>
      <w:r w:rsidRPr="00F71AEE">
        <w:rPr>
          <w:color w:val="555555"/>
        </w:rPr>
        <w:t>overlay  →  Container expand=True avec bgcolor semi-transparent, GestureDetector pour fermer au clic extérieur</w:t>
      </w:r>
    </w:p>
    <w:p w14:paraId="489158BF" w14:textId="77777777" w:rsidR="00E87F17" w:rsidRPr="00F71AEE" w:rsidRDefault="00000000">
      <w:pPr>
        <w:pStyle w:val="Paragraphedeliste"/>
        <w:numPr>
          <w:ilvl w:val="0"/>
          <w:numId w:val="2"/>
        </w:numPr>
        <w:spacing w:before="40" w:after="40"/>
      </w:pPr>
      <w:r w:rsidRPr="00F71AEE">
        <w:rPr>
          <w:color w:val="555555"/>
        </w:rPr>
        <w:t>modal_content  →  Container rebuildable contenant build_content()</w:t>
      </w:r>
    </w:p>
    <w:p w14:paraId="0B066697" w14:textId="77777777" w:rsidR="00E87F17" w:rsidRPr="00F71AEE" w:rsidRDefault="00000000">
      <w:pPr>
        <w:pStyle w:val="Paragraphedeliste"/>
        <w:numPr>
          <w:ilvl w:val="0"/>
          <w:numId w:val="2"/>
        </w:numPr>
        <w:spacing w:before="40" w:after="40"/>
      </w:pPr>
      <w:r w:rsidRPr="00F71AEE">
        <w:rPr>
          <w:color w:val="555555"/>
        </w:rPr>
        <w:t>build_content()  →  construit la colonne de stats (infos + barres + récolte) à chaque rafraîchissement</w:t>
      </w:r>
    </w:p>
    <w:p w14:paraId="0F9A621C" w14:textId="77777777" w:rsidR="00E87F17" w:rsidRPr="00F71AEE" w:rsidRDefault="00000000">
      <w:pPr>
        <w:spacing w:before="80" w:after="80"/>
      </w:pPr>
      <w:r w:rsidRPr="00F71AEE">
        <w:rPr>
          <w:color w:val="555555"/>
        </w:rPr>
        <w:t xml:space="preserve">Deux mécanismes de rafraîchissement : </w:t>
      </w:r>
      <w:proofErr w:type="spellStart"/>
      <w:r w:rsidRPr="00F71AEE">
        <w:rPr>
          <w:rFonts w:ascii="Courier New" w:eastAsia="Courier New" w:hAnsi="Courier New" w:cs="Courier New"/>
          <w:color w:val="C0392B"/>
          <w:sz w:val="20"/>
          <w:szCs w:val="20"/>
        </w:rPr>
        <w:t>on_stat_used</w:t>
      </w:r>
      <w:proofErr w:type="spellEnd"/>
      <w:r w:rsidRPr="00F71AEE">
        <w:rPr>
          <w:rFonts w:ascii="Courier New" w:eastAsia="Courier New" w:hAnsi="Courier New" w:cs="Courier New"/>
          <w:color w:val="C0392B"/>
          <w:sz w:val="20"/>
          <w:szCs w:val="20"/>
        </w:rPr>
        <w:t>()</w:t>
      </w:r>
      <w:r w:rsidRPr="00F71AEE">
        <w:rPr>
          <w:color w:val="555555"/>
        </w:rPr>
        <w:t xml:space="preserve"> (immédiat, après utilisation d'un item) et </w:t>
      </w:r>
      <w:r w:rsidRPr="00F71AEE">
        <w:rPr>
          <w:rFonts w:ascii="Courier New" w:eastAsia="Courier New" w:hAnsi="Courier New" w:cs="Courier New"/>
          <w:color w:val="C0392B"/>
          <w:sz w:val="20"/>
          <w:szCs w:val="20"/>
        </w:rPr>
        <w:t>tick_refresh()</w:t>
      </w:r>
      <w:r w:rsidRPr="00F71AEE">
        <w:rPr>
          <w:color w:val="555555"/>
        </w:rPr>
        <w:t xml:space="preserve"> (toutes les 30s via </w:t>
      </w:r>
      <w:proofErr w:type="spellStart"/>
      <w:r w:rsidRPr="00F71AEE">
        <w:rPr>
          <w:color w:val="555555"/>
        </w:rPr>
        <w:t>game_clock</w:t>
      </w:r>
      <w:proofErr w:type="spellEnd"/>
      <w:r w:rsidRPr="00F71AEE">
        <w:rPr>
          <w:color w:val="555555"/>
        </w:rPr>
        <w:t>, pour mettre à jour les stats en temps réel).</w:t>
      </w:r>
    </w:p>
    <w:p w14:paraId="30B288F1" w14:textId="77777777" w:rsidR="00E87F17" w:rsidRPr="00F71AEE" w:rsidRDefault="00000000">
      <w:pPr>
        <w:spacing w:before="80" w:after="80"/>
      </w:pPr>
      <w:r w:rsidRPr="00F71AEE">
        <w:rPr>
          <w:color w:val="555555"/>
        </w:rPr>
        <w:t xml:space="preserve">À la fermeture, l'overlay est retiré de </w:t>
      </w:r>
      <w:r w:rsidRPr="00F71AEE">
        <w:rPr>
          <w:rFonts w:ascii="Courier New" w:eastAsia="Courier New" w:hAnsi="Courier New" w:cs="Courier New"/>
          <w:color w:val="C0392B"/>
          <w:sz w:val="20"/>
          <w:szCs w:val="20"/>
        </w:rPr>
        <w:t>page.overlay</w:t>
      </w:r>
      <w:r w:rsidRPr="00F71AEE">
        <w:rPr>
          <w:color w:val="555555"/>
        </w:rPr>
        <w:t xml:space="preserve"> et </w:t>
      </w:r>
      <w:r w:rsidRPr="00F71AEE">
        <w:rPr>
          <w:rFonts w:ascii="Courier New" w:eastAsia="Courier New" w:hAnsi="Courier New" w:cs="Courier New"/>
          <w:color w:val="C0392B"/>
          <w:sz w:val="20"/>
          <w:szCs w:val="20"/>
        </w:rPr>
        <w:t>tick_refresh</w:t>
      </w:r>
      <w:r w:rsidRPr="00F71AEE">
        <w:rPr>
          <w:color w:val="555555"/>
        </w:rPr>
        <w:t xml:space="preserve"> est retiré de </w:t>
      </w:r>
      <w:r w:rsidRPr="00F71AEE">
        <w:rPr>
          <w:rFonts w:ascii="Courier New" w:eastAsia="Courier New" w:hAnsi="Courier New" w:cs="Courier New"/>
          <w:color w:val="C0392B"/>
          <w:sz w:val="20"/>
          <w:szCs w:val="20"/>
        </w:rPr>
        <w:t>game_clock.callbacks</w:t>
      </w:r>
      <w:r w:rsidRPr="00F71AEE">
        <w:rPr>
          <w:color w:val="555555"/>
        </w:rPr>
        <w:t>. Cela évite l'accumulation d'overlays et de callbacks invisibles qui alourdiraient chaque page.update().</w:t>
      </w:r>
    </w:p>
    <w:p w14:paraId="4C3C44F1" w14:textId="77777777" w:rsidR="00E87F17" w:rsidRPr="00F71AEE" w:rsidRDefault="00000000">
      <w:pPr>
        <w:pStyle w:val="Titre2"/>
      </w:pPr>
      <w:r w:rsidRPr="00F71AEE">
        <w:t>_build_leafs_home(page)</w:t>
      </w:r>
    </w:p>
    <w:p w14:paraId="3F2D9EA7" w14:textId="77777777" w:rsidR="00E87F17" w:rsidRPr="00F71AEE" w:rsidRDefault="00000000">
      <w:pPr>
        <w:spacing w:before="80" w:after="80"/>
      </w:pPr>
      <w:r w:rsidRPr="00F71AEE">
        <w:rPr>
          <w:color w:val="555555"/>
        </w:rPr>
        <w:t>Construit l'écran principal de liste des leafs. Composants :</w:t>
      </w:r>
    </w:p>
    <w:p w14:paraId="542C42FC" w14:textId="77777777" w:rsidR="00E87F17" w:rsidRPr="00F71AEE" w:rsidRDefault="00000000">
      <w:pPr>
        <w:pStyle w:val="Paragraphedeliste"/>
        <w:numPr>
          <w:ilvl w:val="0"/>
          <w:numId w:val="2"/>
        </w:numPr>
        <w:spacing w:before="40" w:after="40"/>
      </w:pPr>
      <w:r w:rsidRPr="00F71AEE">
        <w:rPr>
          <w:color w:val="555555"/>
        </w:rPr>
        <w:t>Barre de recherche filtrée (nom, type, biome, espèce)</w:t>
      </w:r>
    </w:p>
    <w:p w14:paraId="4112A0FA" w14:textId="77777777" w:rsidR="00E87F17" w:rsidRPr="00F71AEE" w:rsidRDefault="00000000">
      <w:pPr>
        <w:pStyle w:val="Paragraphedeliste"/>
        <w:numPr>
          <w:ilvl w:val="0"/>
          <w:numId w:val="2"/>
        </w:numPr>
        <w:spacing w:before="40" w:after="40"/>
      </w:pPr>
      <w:r w:rsidRPr="00F71AEE">
        <w:rPr>
          <w:color w:val="555555"/>
        </w:rPr>
        <w:t>leaf_column  →  Column scrollable contenant les boutons de leaf</w:t>
      </w:r>
    </w:p>
    <w:p w14:paraId="02B67216" w14:textId="77777777" w:rsidR="00E87F17" w:rsidRPr="00F71AEE" w:rsidRDefault="00000000">
      <w:pPr>
        <w:spacing w:before="80" w:after="80"/>
      </w:pPr>
      <w:r w:rsidRPr="00F71AEE">
        <w:rPr>
          <w:color w:val="555555"/>
        </w:rPr>
        <w:t xml:space="preserve">Chaque bouton leaf est un Container avec </w:t>
      </w:r>
      <w:r w:rsidRPr="00F71AEE">
        <w:rPr>
          <w:rFonts w:ascii="Courier New" w:eastAsia="Courier New" w:hAnsi="Courier New" w:cs="Courier New"/>
          <w:color w:val="C0392B"/>
          <w:sz w:val="20"/>
          <w:szCs w:val="20"/>
        </w:rPr>
        <w:t>on_hover</w:t>
      </w:r>
      <w:r w:rsidRPr="00F71AEE">
        <w:rPr>
          <w:color w:val="555555"/>
        </w:rPr>
        <w:t xml:space="preserve"> (change le bgcolor avec </w:t>
      </w:r>
      <w:r w:rsidRPr="00F71AEE">
        <w:rPr>
          <w:rFonts w:ascii="Courier New" w:eastAsia="Courier New" w:hAnsi="Courier New" w:cs="Courier New"/>
          <w:color w:val="C0392B"/>
          <w:sz w:val="20"/>
          <w:szCs w:val="20"/>
        </w:rPr>
        <w:t>leaf_row.update()</w:t>
      </w:r>
      <w:r w:rsidRPr="00F71AEE">
        <w:rPr>
          <w:color w:val="555555"/>
        </w:rPr>
        <w:t xml:space="preserve"> immédiat pour éviter le délai de 30s du GameClock) et </w:t>
      </w:r>
      <w:r w:rsidRPr="00F71AEE">
        <w:rPr>
          <w:rFonts w:ascii="Courier New" w:eastAsia="Courier New" w:hAnsi="Courier New" w:cs="Courier New"/>
          <w:color w:val="C0392B"/>
          <w:sz w:val="20"/>
          <w:szCs w:val="20"/>
        </w:rPr>
        <w:t>on_click</w:t>
      </w:r>
      <w:r w:rsidRPr="00F71AEE">
        <w:rPr>
          <w:color w:val="555555"/>
        </w:rPr>
        <w:t xml:space="preserve"> asynchrone (animation de clic + ouverture du modal).</w:t>
      </w:r>
    </w:p>
    <w:p w14:paraId="2C43729C" w14:textId="77777777" w:rsidR="00E87F17" w:rsidRPr="00F71AEE" w:rsidRDefault="00000000">
      <w:pPr>
        <w:spacing w:before="80" w:after="80"/>
      </w:pPr>
      <w:r w:rsidRPr="00F71AEE">
        <w:rPr>
          <w:b/>
          <w:bCs/>
          <w:color w:val="1F2D3D"/>
        </w:rPr>
        <w:t xml:space="preserve">Point important : </w:t>
      </w:r>
      <w:r w:rsidRPr="00F71AEE">
        <w:rPr>
          <w:color w:val="555555"/>
        </w:rPr>
        <w:t>on_leaf_hover appelle leaf_row.update() et non page.update(). Sans cela, le changement de couleur était bufferisé jusqu'au prochain page.update() global (30s avec le GameClock) — ce qui rendait le hover imperceptible.</w:t>
      </w:r>
    </w:p>
    <w:p w14:paraId="3290A27E" w14:textId="77777777" w:rsidR="00E87F17" w:rsidRPr="00F71AEE" w:rsidRDefault="00000000">
      <w:r w:rsidRPr="00F71AEE">
        <w:br w:type="page"/>
      </w:r>
    </w:p>
    <w:p w14:paraId="71B681C1" w14:textId="77777777" w:rsidR="00E87F17" w:rsidRPr="00F71AEE" w:rsidRDefault="00000000">
      <w:pPr>
        <w:pStyle w:val="Titre1"/>
        <w:pBdr>
          <w:bottom w:val="single" w:sz="8" w:space="1" w:color="2E75B6"/>
        </w:pBdr>
      </w:pPr>
      <w:r w:rsidRPr="00F71AEE">
        <w:t>inventoryHome.py — Inventaire</w:t>
      </w:r>
    </w:p>
    <w:p w14:paraId="019CBBFC" w14:textId="77777777" w:rsidR="00E87F17" w:rsidRPr="00F71AEE" w:rsidRDefault="00000000">
      <w:pPr>
        <w:spacing w:before="80" w:after="80"/>
      </w:pPr>
      <w:r w:rsidRPr="00F71AEE">
        <w:rPr>
          <w:color w:val="555555"/>
        </w:rPr>
        <w:t>Écran d'inventaire affichant tous les items possédés avec filtres par catégorie et recherche textuelle.</w:t>
      </w:r>
    </w:p>
    <w:p w14:paraId="74E45131" w14:textId="77777777" w:rsidR="00E87F17" w:rsidRPr="00F71AEE" w:rsidRDefault="00000000">
      <w:pPr>
        <w:pStyle w:val="Titre2"/>
      </w:pPr>
      <w:r w:rsidRPr="00F71AEE">
        <w:t>État local (state)</w:t>
      </w:r>
    </w:p>
    <w:p w14:paraId="760BA9CD" w14:textId="06C3D308" w:rsidR="00E87F17" w:rsidRPr="00F71AEE" w:rsidRDefault="00000000">
      <w:pPr>
        <w:spacing w:before="80" w:after="80"/>
      </w:pPr>
      <w:r w:rsidRPr="00F71AEE">
        <w:rPr>
          <w:color w:val="555555"/>
        </w:rPr>
        <w:t xml:space="preserve">Dictionnaire </w:t>
      </w:r>
      <w:r w:rsidRPr="00F71AEE">
        <w:rPr>
          <w:rFonts w:ascii="Courier New" w:eastAsia="Courier New" w:hAnsi="Courier New" w:cs="Courier New"/>
          <w:color w:val="C0392B"/>
          <w:sz w:val="20"/>
          <w:szCs w:val="20"/>
        </w:rPr>
        <w:t>{"search_query": "", "active_type": None, "temp_type": None}</w:t>
      </w:r>
      <w:r w:rsidRPr="00F71AEE">
        <w:rPr>
          <w:color w:val="555555"/>
        </w:rPr>
        <w:t xml:space="preserve">. </w:t>
      </w:r>
      <w:r w:rsidRPr="00F71AEE">
        <w:rPr>
          <w:rFonts w:ascii="Courier New" w:eastAsia="Courier New" w:hAnsi="Courier New" w:cs="Courier New"/>
          <w:color w:val="C0392B"/>
          <w:sz w:val="20"/>
          <w:szCs w:val="20"/>
        </w:rPr>
        <w:t>temp_type</w:t>
      </w:r>
      <w:r w:rsidRPr="00F71AEE">
        <w:rPr>
          <w:color w:val="555555"/>
        </w:rPr>
        <w:t xml:space="preserve"> mémorise le filtre actif avant une recherche, pour le restaurer après le blur</w:t>
      </w:r>
      <w:r w:rsidR="00C34046">
        <w:rPr>
          <w:color w:val="555555"/>
        </w:rPr>
        <w:t xml:space="preserve"> (la sortie)</w:t>
      </w:r>
      <w:r w:rsidRPr="00F71AEE">
        <w:rPr>
          <w:color w:val="555555"/>
        </w:rPr>
        <w:t xml:space="preserve"> du champ de recherche.</w:t>
      </w:r>
    </w:p>
    <w:p w14:paraId="387E2385" w14:textId="77777777" w:rsidR="00E87F17" w:rsidRPr="00F71AEE" w:rsidRDefault="00000000">
      <w:pPr>
        <w:pStyle w:val="Titre2"/>
      </w:pPr>
      <w:r w:rsidRPr="00F71AEE">
        <w:t>Système de filtrage</w:t>
      </w:r>
    </w:p>
    <w:p w14:paraId="5A257D81" w14:textId="77777777" w:rsidR="00E87F17" w:rsidRPr="00F71AEE" w:rsidRDefault="00000000">
      <w:pPr>
        <w:spacing w:before="80" w:after="80"/>
      </w:pPr>
      <w:r w:rsidRPr="00F71AEE">
        <w:rPr>
          <w:color w:val="555555"/>
        </w:rPr>
        <w:t xml:space="preserve">La fonction </w:t>
      </w:r>
      <w:r w:rsidRPr="00F71AEE">
        <w:rPr>
          <w:rFonts w:ascii="Courier New" w:eastAsia="Courier New" w:hAnsi="Courier New" w:cs="Courier New"/>
          <w:color w:val="C0392B"/>
          <w:sz w:val="20"/>
          <w:szCs w:val="20"/>
        </w:rPr>
        <w:t>filter_items()</w:t>
      </w:r>
      <w:r w:rsidRPr="00F71AEE">
        <w:rPr>
          <w:color w:val="555555"/>
        </w:rPr>
        <w:t xml:space="preserve"> combine deux modes exclusifs : si </w:t>
      </w:r>
      <w:r w:rsidRPr="00F71AEE">
        <w:rPr>
          <w:rFonts w:ascii="Courier New" w:eastAsia="Courier New" w:hAnsi="Courier New" w:cs="Courier New"/>
          <w:color w:val="C0392B"/>
          <w:sz w:val="20"/>
          <w:szCs w:val="20"/>
        </w:rPr>
        <w:t>search_query != ''</w:t>
      </w:r>
      <w:r w:rsidRPr="00F71AEE">
        <w:rPr>
          <w:color w:val="555555"/>
        </w:rPr>
        <w:t xml:space="preserve"> (mode recherche), elle filtre par nom ou par tag (</w:t>
      </w:r>
      <w:r w:rsidRPr="00F71AEE">
        <w:rPr>
          <w:rFonts w:ascii="Courier New" w:eastAsia="Courier New" w:hAnsi="Courier New" w:cs="Courier New"/>
          <w:color w:val="C0392B"/>
          <w:sz w:val="20"/>
          <w:szCs w:val="20"/>
        </w:rPr>
        <w:t>#tag</w:t>
      </w:r>
      <w:r w:rsidRPr="00F71AEE">
        <w:rPr>
          <w:color w:val="555555"/>
        </w:rPr>
        <w:t xml:space="preserve"> cherche dans la liste tags). Sinon, elle filtre par catégorie si </w:t>
      </w:r>
      <w:r w:rsidRPr="00F71AEE">
        <w:rPr>
          <w:rFonts w:ascii="Courier New" w:eastAsia="Courier New" w:hAnsi="Courier New" w:cs="Courier New"/>
          <w:color w:val="C0392B"/>
          <w:sz w:val="20"/>
          <w:szCs w:val="20"/>
        </w:rPr>
        <w:t>active_type</w:t>
      </w:r>
      <w:r w:rsidRPr="00F71AEE">
        <w:rPr>
          <w:color w:val="555555"/>
        </w:rPr>
        <w:t xml:space="preserve"> est défini, ou affiche tout.</w:t>
      </w:r>
    </w:p>
    <w:p w14:paraId="6B4CB60C" w14:textId="77777777" w:rsidR="00E87F17" w:rsidRPr="00F71AEE" w:rsidRDefault="00000000">
      <w:pPr>
        <w:spacing w:before="80" w:after="80"/>
      </w:pPr>
      <w:r w:rsidRPr="00F71AEE">
        <w:rPr>
          <w:color w:val="555555"/>
        </w:rPr>
        <w:t xml:space="preserve">La bascule focus/blur de la barre de recherche gère proprement la priorité : au focus, </w:t>
      </w:r>
      <w:r w:rsidRPr="00F71AEE">
        <w:rPr>
          <w:rFonts w:ascii="Courier New" w:eastAsia="Courier New" w:hAnsi="Courier New" w:cs="Courier New"/>
          <w:color w:val="C0392B"/>
          <w:sz w:val="20"/>
          <w:szCs w:val="20"/>
        </w:rPr>
        <w:t>active_type</w:t>
      </w:r>
      <w:r w:rsidRPr="00F71AEE">
        <w:rPr>
          <w:color w:val="555555"/>
        </w:rPr>
        <w:t xml:space="preserve"> est mis en veille dans </w:t>
      </w:r>
      <w:r w:rsidRPr="00F71AEE">
        <w:rPr>
          <w:rFonts w:ascii="Courier New" w:eastAsia="Courier New" w:hAnsi="Courier New" w:cs="Courier New"/>
          <w:color w:val="C0392B"/>
          <w:sz w:val="20"/>
          <w:szCs w:val="20"/>
        </w:rPr>
        <w:t>temp_type</w:t>
      </w:r>
      <w:r w:rsidRPr="00F71AEE">
        <w:rPr>
          <w:color w:val="555555"/>
        </w:rPr>
        <w:t>. Au blur, il est restauré.</w:t>
      </w:r>
    </w:p>
    <w:p w14:paraId="78F0D1AF" w14:textId="77777777" w:rsidR="00E87F17" w:rsidRPr="00F71AEE" w:rsidRDefault="00000000">
      <w:pPr>
        <w:pStyle w:val="Titre2"/>
      </w:pPr>
      <w:r w:rsidRPr="00F71AEE">
        <w:t>create_inventory_item_button(item)</w:t>
      </w:r>
    </w:p>
    <w:p w14:paraId="49A912FF" w14:textId="77777777" w:rsidR="00E87F17" w:rsidRPr="00F71AEE" w:rsidRDefault="00000000">
      <w:pPr>
        <w:spacing w:before="80" w:after="80"/>
      </w:pPr>
      <w:r w:rsidRPr="00F71AEE">
        <w:rPr>
          <w:color w:val="555555"/>
        </w:rPr>
        <w:t>Crée un bouton d'item carré (90×90px) avec l'icône et un badge de quantité en bas à droite. Effet hover via on_hover. Un clic ouvre open_item_modal().</w:t>
      </w:r>
    </w:p>
    <w:p w14:paraId="764A942E" w14:textId="77777777" w:rsidR="00E87F17" w:rsidRPr="00F71AEE" w:rsidRDefault="00000000">
      <w:pPr>
        <w:pStyle w:val="Titre2"/>
      </w:pPr>
      <w:r w:rsidRPr="00F71AEE">
        <w:t>open_item_modal(item)</w:t>
      </w:r>
    </w:p>
    <w:p w14:paraId="262396DC" w14:textId="77777777" w:rsidR="00E87F17" w:rsidRPr="00F71AEE" w:rsidRDefault="00000000">
      <w:pPr>
        <w:spacing w:before="80" w:after="80"/>
      </w:pPr>
      <w:r w:rsidRPr="00F71AEE">
        <w:rPr>
          <w:color w:val="555555"/>
        </w:rPr>
        <w:t>AlertDialog Flet (non-modale) affichant : image de l'item, quantité, catégorie, effet, caractère spécial, description. Bouton Fermer classique.</w:t>
      </w:r>
    </w:p>
    <w:p w14:paraId="3E5F29FF" w14:textId="77777777" w:rsidR="00E87F17" w:rsidRPr="00F71AEE" w:rsidRDefault="00000000">
      <w:pPr>
        <w:pStyle w:val="Titre2"/>
      </w:pPr>
      <w:r w:rsidRPr="00F71AEE">
        <w:t>create_type_button(type_obj)</w:t>
      </w:r>
    </w:p>
    <w:p w14:paraId="63DAFEB1" w14:textId="77777777" w:rsidR="00E87F17" w:rsidRPr="00F71AEE" w:rsidRDefault="00000000">
      <w:pPr>
        <w:spacing w:before="80" w:after="80"/>
      </w:pPr>
      <w:r w:rsidRPr="00F71AEE">
        <w:rPr>
          <w:color w:val="555555"/>
        </w:rPr>
        <w:t>Bouton de filtre par catégorie (nouriture, soin, boisson, revitaliseur). Un clic active/désactive le filtre. Quand un filtre est activé, tous les autres boutons sont remis à leur style neutre (parcours de type_buttons_container.controls).</w:t>
      </w:r>
    </w:p>
    <w:p w14:paraId="6369AB15" w14:textId="77777777" w:rsidR="00E87F17" w:rsidRPr="00F71AEE" w:rsidRDefault="00000000">
      <w:r w:rsidRPr="00F71AEE">
        <w:br w:type="page"/>
      </w:r>
    </w:p>
    <w:p w14:paraId="67D53C36" w14:textId="77777777" w:rsidR="00E87F17" w:rsidRPr="00F71AEE" w:rsidRDefault="00000000">
      <w:pPr>
        <w:pStyle w:val="Titre1"/>
        <w:pBdr>
          <w:bottom w:val="single" w:sz="8" w:space="1" w:color="2E75B6"/>
        </w:pBdr>
      </w:pPr>
      <w:r w:rsidRPr="00F71AEE">
        <w:t>shopHome.py — Boutique</w:t>
      </w:r>
    </w:p>
    <w:p w14:paraId="7A73DFEC" w14:textId="77777777" w:rsidR="00E87F17" w:rsidRPr="00F71AEE" w:rsidRDefault="00000000">
      <w:pPr>
        <w:spacing w:before="80" w:after="80"/>
      </w:pPr>
      <w:r w:rsidRPr="00F71AEE">
        <w:rPr>
          <w:color w:val="555555"/>
        </w:rPr>
        <w:t>Écran de boutique utilisé dans deux contextes : boutique classique (accessible depuis la navbar) et boutique itinérante (accessible depuis un NPC en exploration). Accepte un paramètre on_back pour le bouton retour en mode itinérant.</w:t>
      </w:r>
    </w:p>
    <w:p w14:paraId="4A6247B0" w14:textId="77777777" w:rsidR="00E87F17" w:rsidRPr="00F71AEE" w:rsidRDefault="00000000">
      <w:pPr>
        <w:pStyle w:val="Titre2"/>
      </w:pPr>
      <w:r w:rsidRPr="00F71AEE">
        <w:t>open_error_modal(page, message)</w:t>
      </w:r>
    </w:p>
    <w:p w14:paraId="3764F498" w14:textId="77777777" w:rsidR="00E87F17" w:rsidRPr="00F71AEE" w:rsidRDefault="00000000">
      <w:pPr>
        <w:spacing w:before="80" w:after="80"/>
      </w:pPr>
      <w:r w:rsidRPr="00F71AEE">
        <w:rPr>
          <w:color w:val="555555"/>
        </w:rPr>
        <w:t>AlertDialog d'erreur rouge. Affiché quand un achat échoue (fonds insuffisants, rupture de stock, erreur de paiement).</w:t>
      </w:r>
    </w:p>
    <w:p w14:paraId="370833E6" w14:textId="77777777" w:rsidR="00E87F17" w:rsidRPr="00F71AEE" w:rsidRDefault="00000000">
      <w:pPr>
        <w:pStyle w:val="Titre2"/>
      </w:pPr>
      <w:r w:rsidRPr="00F71AEE">
        <w:t>open_buy_modal(page, item, shop, on_confirm)</w:t>
      </w:r>
    </w:p>
    <w:p w14:paraId="50BBDFBC" w14:textId="77777777" w:rsidR="00E87F17" w:rsidRPr="00F71AEE" w:rsidRDefault="00000000">
      <w:pPr>
        <w:spacing w:before="80" w:after="80"/>
      </w:pPr>
      <w:r w:rsidRPr="00F71AEE">
        <w:rPr>
          <w:color w:val="555555"/>
        </w:rPr>
        <w:t>Modal de confirmation d'achat avec sélecteur de quantité. Logique :</w:t>
      </w:r>
    </w:p>
    <w:p w14:paraId="52831FB0" w14:textId="77777777" w:rsidR="00E87F17" w:rsidRPr="00F71AEE" w:rsidRDefault="00000000">
      <w:pPr>
        <w:pStyle w:val="Paragraphedeliste"/>
        <w:numPr>
          <w:ilvl w:val="0"/>
          <w:numId w:val="2"/>
        </w:numPr>
        <w:spacing w:before="40" w:after="40"/>
      </w:pPr>
      <w:r w:rsidRPr="00F71AEE">
        <w:rPr>
          <w:color w:val="555555"/>
        </w:rPr>
        <w:t>Calcule max_buyable  →  minimum entre le stock disponible et ce que le joueur peut se payer (en O2 et/ou CO2)</w:t>
      </w:r>
    </w:p>
    <w:p w14:paraId="0B638E77" w14:textId="77777777" w:rsidR="00E87F17" w:rsidRPr="00F71AEE" w:rsidRDefault="00000000">
      <w:pPr>
        <w:pStyle w:val="Paragraphedeliste"/>
        <w:numPr>
          <w:ilvl w:val="0"/>
          <w:numId w:val="2"/>
        </w:numPr>
        <w:spacing w:before="40" w:after="40"/>
      </w:pPr>
      <w:r w:rsidRPr="00F71AEE">
        <w:rPr>
          <w:color w:val="555555"/>
        </w:rPr>
        <w:t>Boutons + et -  →  incrémentent/décrémentent state['amount'] et recalculent le prix total affiché</w:t>
      </w:r>
    </w:p>
    <w:p w14:paraId="055D1173" w14:textId="77777777" w:rsidR="00E87F17" w:rsidRPr="00F71AEE" w:rsidRDefault="00000000">
      <w:pPr>
        <w:pStyle w:val="Paragraphedeliste"/>
        <w:numPr>
          <w:ilvl w:val="0"/>
          <w:numId w:val="2"/>
        </w:numPr>
        <w:spacing w:before="40" w:after="40"/>
      </w:pPr>
      <w:r w:rsidRPr="00F71AEE">
        <w:rPr>
          <w:color w:val="555555"/>
        </w:rPr>
        <w:t>Bouton Acheter  →  appelle on_confirm(item, amount) qui appellera shop.buy_item()</w:t>
      </w:r>
    </w:p>
    <w:p w14:paraId="5E730E51" w14:textId="77777777" w:rsidR="00E87F17" w:rsidRPr="00F71AEE" w:rsidRDefault="00000000">
      <w:pPr>
        <w:pStyle w:val="Titre2"/>
      </w:pPr>
      <w:r w:rsidRPr="00F71AEE">
        <w:t>_build_shop_home(page, shop_type, biome, on_back)</w:t>
      </w:r>
    </w:p>
    <w:p w14:paraId="7EF91356" w14:textId="77777777" w:rsidR="00E87F17" w:rsidRPr="00F71AEE" w:rsidRDefault="00000000">
      <w:pPr>
        <w:spacing w:before="80" w:after="80"/>
      </w:pPr>
      <w:r w:rsidRPr="00F71AEE">
        <w:rPr>
          <w:color w:val="555555"/>
        </w:rPr>
        <w:t>Fonction principale de construction de l'écran. Selon shop_type :</w:t>
      </w:r>
    </w:p>
    <w:p w14:paraId="3467C93F" w14:textId="77777777" w:rsidR="00E87F17" w:rsidRPr="00F71AEE" w:rsidRDefault="00000000">
      <w:pPr>
        <w:pStyle w:val="Paragraphedeliste"/>
        <w:numPr>
          <w:ilvl w:val="0"/>
          <w:numId w:val="2"/>
        </w:numPr>
        <w:spacing w:before="40" w:after="40"/>
      </w:pPr>
      <w:r w:rsidRPr="00F71AEE">
        <w:rPr>
          <w:color w:val="555555"/>
        </w:rPr>
        <w:t>'classic'  →  utilise classic_shop_manager (stock infini de tous les items non-spéciaux)</w:t>
      </w:r>
    </w:p>
    <w:p w14:paraId="0CA04B3C" w14:textId="77777777" w:rsidR="00E87F17" w:rsidRPr="00F71AEE" w:rsidRDefault="00000000">
      <w:pPr>
        <w:pStyle w:val="Paragraphedeliste"/>
        <w:numPr>
          <w:ilvl w:val="0"/>
          <w:numId w:val="2"/>
        </w:numPr>
        <w:spacing w:before="40" w:after="40"/>
      </w:pPr>
      <w:r w:rsidRPr="00F71AEE">
        <w:rPr>
          <w:color w:val="555555"/>
        </w:rPr>
        <w:t>'wandering'  →  trouve le bon ShopManager dans WANDERINGSHOPS selon le biome, et recharge le stock (reload_wandering_shop_items())</w:t>
      </w:r>
    </w:p>
    <w:p w14:paraId="7C72EC00" w14:textId="77777777" w:rsidR="00E87F17" w:rsidRPr="00F71AEE" w:rsidRDefault="00000000">
      <w:pPr>
        <w:spacing w:before="80" w:after="80"/>
      </w:pPr>
      <w:r w:rsidRPr="00F71AEE">
        <w:rPr>
          <w:color w:val="555555"/>
        </w:rPr>
        <w:t>Composants de l'interface :</w:t>
      </w:r>
    </w:p>
    <w:p w14:paraId="5FD4A679" w14:textId="77777777" w:rsidR="00E87F17" w:rsidRPr="00F71AEE" w:rsidRDefault="00000000">
      <w:pPr>
        <w:pStyle w:val="Paragraphedeliste"/>
        <w:numPr>
          <w:ilvl w:val="0"/>
          <w:numId w:val="2"/>
        </w:numPr>
        <w:spacing w:before="40" w:after="40"/>
      </w:pPr>
      <w:r w:rsidRPr="00F71AEE">
        <w:rPr>
          <w:color w:val="555555"/>
        </w:rPr>
        <w:t>Badges O2/CO2 en haut à droite montrant la monnaie du joueur, mis à jour après chaque achat</w:t>
      </w:r>
    </w:p>
    <w:p w14:paraId="7C034E23" w14:textId="77777777" w:rsidR="00E87F17" w:rsidRPr="00F71AEE" w:rsidRDefault="00000000">
      <w:pPr>
        <w:pStyle w:val="Paragraphedeliste"/>
        <w:numPr>
          <w:ilvl w:val="0"/>
          <w:numId w:val="2"/>
        </w:numPr>
        <w:spacing w:before="40" w:after="40"/>
      </w:pPr>
      <w:r w:rsidRPr="00F71AEE">
        <w:rPr>
          <w:color w:val="555555"/>
        </w:rPr>
        <w:t>Barre de recherche (même logique que l'inventaire : nom ou #tag)</w:t>
      </w:r>
    </w:p>
    <w:p w14:paraId="25D9A148" w14:textId="77777777" w:rsidR="00E87F17" w:rsidRPr="00F71AEE" w:rsidRDefault="00000000">
      <w:pPr>
        <w:pStyle w:val="Paragraphedeliste"/>
        <w:numPr>
          <w:ilvl w:val="0"/>
          <w:numId w:val="2"/>
        </w:numPr>
        <w:spacing w:before="40" w:after="40"/>
      </w:pPr>
      <w:r w:rsidRPr="00F71AEE">
        <w:rPr>
          <w:color w:val="555555"/>
        </w:rPr>
        <w:t>Liste scrollable d'articles créés par create_item_row()</w:t>
      </w:r>
    </w:p>
    <w:p w14:paraId="290D17B5" w14:textId="77777777" w:rsidR="00E87F17" w:rsidRPr="00F71AEE" w:rsidRDefault="00000000">
      <w:pPr>
        <w:pStyle w:val="Paragraphedeliste"/>
        <w:numPr>
          <w:ilvl w:val="0"/>
          <w:numId w:val="2"/>
        </w:numPr>
        <w:spacing w:before="40" w:after="40"/>
      </w:pPr>
      <w:r w:rsidRPr="00F71AEE">
        <w:rPr>
          <w:color w:val="555555"/>
        </w:rPr>
        <w:t>Bouton ← Retour visible uniquement en mode itinérant</w:t>
      </w:r>
    </w:p>
    <w:p w14:paraId="76533858" w14:textId="77777777" w:rsidR="00E87F17" w:rsidRPr="00F71AEE" w:rsidRDefault="00000000">
      <w:pPr>
        <w:pStyle w:val="Titre2"/>
      </w:pPr>
      <w:r w:rsidRPr="00F71AEE">
        <w:t>create_item_row(item)</w:t>
      </w:r>
    </w:p>
    <w:p w14:paraId="71A56DA5" w14:textId="77777777" w:rsidR="00E87F17" w:rsidRPr="00F71AEE" w:rsidRDefault="00000000">
      <w:pPr>
        <w:spacing w:before="80" w:after="80"/>
      </w:pPr>
      <w:r w:rsidRPr="00F71AEE">
        <w:rPr>
          <w:color w:val="555555"/>
        </w:rPr>
        <w:t>Crée une ligne d'article avec icône, nom, effet, badges de prix O2/CO2/stock. Au clic, ouvre open_buy_modal(). Effet hover inclus.</w:t>
      </w:r>
    </w:p>
    <w:p w14:paraId="726C3F82" w14:textId="77777777" w:rsidR="00E87F17" w:rsidRPr="00F71AEE" w:rsidRDefault="00000000">
      <w:r w:rsidRPr="00F71AEE">
        <w:br w:type="page"/>
      </w:r>
    </w:p>
    <w:p w14:paraId="3DCD6612" w14:textId="77777777" w:rsidR="00E87F17" w:rsidRPr="00F71AEE" w:rsidRDefault="00000000">
      <w:pPr>
        <w:pStyle w:val="Titre1"/>
        <w:pBdr>
          <w:bottom w:val="single" w:sz="8" w:space="1" w:color="2E75B6"/>
        </w:pBdr>
      </w:pPr>
      <w:r w:rsidRPr="00F71AEE">
        <w:t>planetHome.py — Exploration</w:t>
      </w:r>
    </w:p>
    <w:p w14:paraId="0BD1A685" w14:textId="77777777" w:rsidR="00E87F17" w:rsidRPr="00F71AEE" w:rsidRDefault="00000000">
      <w:pPr>
        <w:spacing w:before="80" w:after="80"/>
      </w:pPr>
      <w:r w:rsidRPr="00F71AEE">
        <w:rPr>
          <w:color w:val="555555"/>
        </w:rPr>
        <w:t>Le fichier le plus complexe du projet. Il gère l'écran de la planète (sélection de biome), l'exploration des biomes (déplacement, événements), le système de combat complet, les dialogues de lore, et la boutique itinérante.</w:t>
      </w:r>
    </w:p>
    <w:p w14:paraId="04EDF7F7" w14:textId="77777777" w:rsidR="00E87F17" w:rsidRPr="00F71AEE" w:rsidRDefault="00000000">
      <w:pPr>
        <w:pStyle w:val="Titre2"/>
      </w:pPr>
      <w:r w:rsidRPr="00F71AEE">
        <w:t>Constantes globales</w:t>
      </w:r>
    </w:p>
    <w:p w14:paraId="384E6252" w14:textId="77777777" w:rsidR="00E87F17" w:rsidRPr="00F71AEE" w:rsidRDefault="00000000">
      <w:pPr>
        <w:pStyle w:val="Paragraphedeliste"/>
        <w:numPr>
          <w:ilvl w:val="0"/>
          <w:numId w:val="2"/>
        </w:numPr>
        <w:spacing w:before="40" w:after="40"/>
      </w:pPr>
      <w:r w:rsidRPr="00F71AEE">
        <w:rPr>
          <w:color w:val="555555"/>
        </w:rPr>
        <w:t>BIOME_LAYOUT  →  (img_w_orig, img_h_orig, ground_ratio) pour chaque biome</w:t>
      </w:r>
    </w:p>
    <w:p w14:paraId="321EC858" w14:textId="49170F75" w:rsidR="00E87F17" w:rsidRPr="00F71AEE" w:rsidRDefault="00000000">
      <w:pPr>
        <w:pStyle w:val="Paragraphedeliste"/>
        <w:numPr>
          <w:ilvl w:val="0"/>
          <w:numId w:val="2"/>
        </w:numPr>
        <w:spacing w:before="40" w:after="40"/>
      </w:pPr>
      <w:r w:rsidRPr="00F71AEE">
        <w:rPr>
          <w:color w:val="555555"/>
        </w:rPr>
        <w:t>SPRITE_SPEED = 30  →  vitesse de Froggy en px-page par frame, constante quelle que soit la résolution</w:t>
      </w:r>
      <w:r w:rsidR="00C34046">
        <w:rPr>
          <w:color w:val="555555"/>
        </w:rPr>
        <w:t xml:space="preserve"> de l’image d’arrière-plan</w:t>
      </w:r>
    </w:p>
    <w:p w14:paraId="61F8A8AA" w14:textId="77777777" w:rsidR="00E87F17" w:rsidRPr="00F71AEE" w:rsidRDefault="00000000">
      <w:pPr>
        <w:pStyle w:val="Paragraphedeliste"/>
        <w:numPr>
          <w:ilvl w:val="0"/>
          <w:numId w:val="2"/>
        </w:numPr>
        <w:spacing w:before="40" w:after="40"/>
      </w:pPr>
      <w:r w:rsidRPr="00F71AEE">
        <w:rPr>
          <w:color w:val="555555"/>
        </w:rPr>
        <w:t>SPRITE_W = 150  →  largeur du sprite joueur</w:t>
      </w:r>
    </w:p>
    <w:p w14:paraId="1B6B73A7" w14:textId="77777777" w:rsidR="00E87F17" w:rsidRPr="00F71AEE" w:rsidRDefault="00000000">
      <w:pPr>
        <w:pStyle w:val="Paragraphedeliste"/>
        <w:numPr>
          <w:ilvl w:val="0"/>
          <w:numId w:val="2"/>
        </w:numPr>
        <w:spacing w:before="40" w:after="40"/>
      </w:pPr>
      <w:r w:rsidRPr="00F71AEE">
        <w:rPr>
          <w:color w:val="555555"/>
        </w:rPr>
        <w:t>ENTITY_MARGIN = 80  →  marge depuis le bord de l'image pour les entités</w:t>
      </w:r>
    </w:p>
    <w:p w14:paraId="044084BF" w14:textId="77777777" w:rsidR="00E87F17" w:rsidRPr="00F71AEE" w:rsidRDefault="00000000">
      <w:pPr>
        <w:pStyle w:val="Paragraphedeliste"/>
        <w:numPr>
          <w:ilvl w:val="0"/>
          <w:numId w:val="2"/>
        </w:numPr>
        <w:spacing w:before="40" w:after="40"/>
      </w:pPr>
      <w:r w:rsidRPr="00F71AEE">
        <w:rPr>
          <w:color w:val="555555"/>
        </w:rPr>
        <w:t>PLANET_IMG_W/H  →  dimensions de l'image de la planète</w:t>
      </w:r>
    </w:p>
    <w:p w14:paraId="3A3133E8" w14:textId="18C80C3D" w:rsidR="00E87F17" w:rsidRPr="00F71AEE" w:rsidRDefault="00000000">
      <w:pPr>
        <w:pStyle w:val="Paragraphedeliste"/>
        <w:numPr>
          <w:ilvl w:val="0"/>
          <w:numId w:val="2"/>
        </w:numPr>
        <w:spacing w:before="40" w:after="40"/>
      </w:pPr>
      <w:r w:rsidRPr="00F71AEE">
        <w:rPr>
          <w:color w:val="555555"/>
        </w:rPr>
        <w:t>BIOME_ANCHORS  →  coordonnées des points d'ancrage sur l'image planète pour les traits</w:t>
      </w:r>
      <w:r w:rsidR="00C34046">
        <w:rPr>
          <w:color w:val="555555"/>
        </w:rPr>
        <w:t xml:space="preserve"> de liaison avec les biomes correspondants</w:t>
      </w:r>
    </w:p>
    <w:p w14:paraId="0CA11EAE" w14:textId="77777777" w:rsidR="00E87F17" w:rsidRPr="00F71AEE" w:rsidRDefault="00000000">
      <w:pPr>
        <w:pStyle w:val="Paragraphedeliste"/>
        <w:numPr>
          <w:ilvl w:val="0"/>
          <w:numId w:val="2"/>
        </w:numPr>
        <w:spacing w:before="40" w:after="40"/>
      </w:pPr>
      <w:r w:rsidRPr="00F71AEE">
        <w:rPr>
          <w:color w:val="555555"/>
        </w:rPr>
        <w:t>BIOME_KEY_MAP  →  correspondance entre clés françaises ('plaine') et clés techniques ('plain')</w:t>
      </w:r>
    </w:p>
    <w:p w14:paraId="1C22B30F" w14:textId="77777777" w:rsidR="00E87F17" w:rsidRPr="00F71AEE" w:rsidRDefault="00000000">
      <w:pPr>
        <w:pStyle w:val="Paragraphedeliste"/>
        <w:numPr>
          <w:ilvl w:val="0"/>
          <w:numId w:val="2"/>
        </w:numPr>
        <w:spacing w:before="40" w:after="40"/>
      </w:pPr>
      <w:r w:rsidRPr="00F71AEE">
        <w:rPr>
          <w:color w:val="555555"/>
        </w:rPr>
        <w:t>PLANET_DISPLAY_RATIO = 0.55  →  taille de la planète = 55% du min(largeur, hauteur) de la fenêtre</w:t>
      </w:r>
    </w:p>
    <w:p w14:paraId="7A3C029D" w14:textId="77777777" w:rsidR="00E87F17" w:rsidRPr="00F71AEE" w:rsidRDefault="00000000">
      <w:pPr>
        <w:pStyle w:val="Paragraphedeliste"/>
        <w:numPr>
          <w:ilvl w:val="0"/>
          <w:numId w:val="2"/>
        </w:numPr>
        <w:spacing w:before="40" w:after="40"/>
      </w:pPr>
      <w:r w:rsidRPr="00F71AEE">
        <w:rPr>
          <w:color w:val="555555"/>
        </w:rPr>
        <w:t>biomes_state  →  dictionnaire global gérant quels biomes sont débloqués (initialement seule la plaine)</w:t>
      </w:r>
    </w:p>
    <w:p w14:paraId="6B3D3BC4" w14:textId="77777777" w:rsidR="00E87F17" w:rsidRPr="00F71AEE" w:rsidRDefault="00000000">
      <w:pPr>
        <w:pStyle w:val="Titre2"/>
      </w:pPr>
      <w:r w:rsidRPr="00F71AEE">
        <w:t>compute_layout(page_w, page_h, biome_name)</w:t>
      </w:r>
    </w:p>
    <w:p w14:paraId="272ABC6D" w14:textId="77777777" w:rsidR="00E87F17" w:rsidRPr="00F71AEE" w:rsidRDefault="00000000">
      <w:pPr>
        <w:spacing w:before="80" w:after="80"/>
      </w:pPr>
      <w:r w:rsidRPr="00F71AEE">
        <w:rPr>
          <w:b/>
          <w:bCs/>
          <w:color w:val="1F2D3D"/>
        </w:rPr>
        <w:t>Cœur du système de positionnement.</w:t>
      </w:r>
      <w:r w:rsidRPr="00F71AEE">
        <w:rPr>
          <w:color w:val="555555"/>
        </w:rPr>
        <w:t xml:space="preserve"> Calcule les paramètres nécessaires pour placer correctement tous les éléments dans un biome. Utilise fit=CONTAIN : </w:t>
      </w:r>
      <w:r w:rsidRPr="00F71AEE">
        <w:rPr>
          <w:rFonts w:ascii="Courier New" w:eastAsia="Courier New" w:hAnsi="Courier New" w:cs="Courier New"/>
          <w:color w:val="C0392B"/>
          <w:sz w:val="20"/>
          <w:szCs w:val="20"/>
        </w:rPr>
        <w:t>scale = min(page_w/img_w, page_h/img_h)</w:t>
      </w:r>
      <w:r w:rsidRPr="00F71AEE">
        <w:rPr>
          <w:color w:val="555555"/>
        </w:rPr>
        <w:t>.</w:t>
      </w:r>
    </w:p>
    <w:p w14:paraId="2D8B5C91" w14:textId="77777777" w:rsidR="00E87F17" w:rsidRPr="00F71AEE" w:rsidRDefault="00000000">
      <w:pPr>
        <w:spacing w:before="80" w:after="80"/>
      </w:pPr>
      <w:r w:rsidRPr="00F71AEE">
        <w:rPr>
          <w:color w:val="555555"/>
        </w:rPr>
        <w:t>Retourne 6 valeurs :</w:t>
      </w:r>
    </w:p>
    <w:p w14:paraId="566AFEA4" w14:textId="77777777" w:rsidR="00E87F17" w:rsidRPr="00F71AEE" w:rsidRDefault="00000000">
      <w:pPr>
        <w:pStyle w:val="Paragraphedeliste"/>
        <w:numPr>
          <w:ilvl w:val="0"/>
          <w:numId w:val="2"/>
        </w:numPr>
        <w:spacing w:before="40" w:after="40"/>
      </w:pPr>
      <w:r w:rsidRPr="00F71AEE">
        <w:rPr>
          <w:color w:val="555555"/>
        </w:rPr>
        <w:t>scale  →  facteur d'agrandissement</w:t>
      </w:r>
    </w:p>
    <w:p w14:paraId="61B7BCDB" w14:textId="77777777" w:rsidR="00E87F17" w:rsidRPr="00F71AEE" w:rsidRDefault="00000000">
      <w:pPr>
        <w:pStyle w:val="Paragraphedeliste"/>
        <w:numPr>
          <w:ilvl w:val="0"/>
          <w:numId w:val="2"/>
        </w:numPr>
        <w:spacing w:before="40" w:after="40"/>
      </w:pPr>
      <w:r w:rsidRPr="00F71AEE">
        <w:rPr>
          <w:color w:val="555555"/>
        </w:rPr>
        <w:lastRenderedPageBreak/>
        <w:t>offset_x, offset_y  →  marges entre bord fenêtre et bord image (barres noires)</w:t>
      </w:r>
    </w:p>
    <w:p w14:paraId="60D5113F" w14:textId="77777777" w:rsidR="00E87F17" w:rsidRPr="00F71AEE" w:rsidRDefault="00000000">
      <w:pPr>
        <w:pStyle w:val="Paragraphedeliste"/>
        <w:numPr>
          <w:ilvl w:val="0"/>
          <w:numId w:val="2"/>
        </w:numPr>
        <w:spacing w:before="40" w:after="40"/>
      </w:pPr>
      <w:r w:rsidRPr="00F71AEE">
        <w:rPr>
          <w:color w:val="555555"/>
        </w:rPr>
        <w:t>ground_bot  →  px depuis le bas de la fenêtre jusqu'au sol de l'image, utilisé comme .bottom</w:t>
      </w:r>
    </w:p>
    <w:p w14:paraId="6903891B" w14:textId="77777777" w:rsidR="00E87F17" w:rsidRPr="00F71AEE" w:rsidRDefault="00000000">
      <w:pPr>
        <w:pStyle w:val="Paragraphedeliste"/>
        <w:numPr>
          <w:ilvl w:val="0"/>
          <w:numId w:val="2"/>
        </w:numPr>
        <w:spacing w:before="40" w:after="40"/>
      </w:pPr>
      <w:r w:rsidRPr="00F71AEE">
        <w:rPr>
          <w:color w:val="555555"/>
        </w:rPr>
        <w:t>img_disp_w, img_disp_h  →  dimensions réelles de l'image affichée</w:t>
      </w:r>
    </w:p>
    <w:p w14:paraId="47AFCE3D" w14:textId="77777777" w:rsidR="00E87F17" w:rsidRPr="00F71AEE" w:rsidRDefault="00000000">
      <w:pPr>
        <w:spacing w:before="80" w:after="80"/>
      </w:pPr>
      <w:r w:rsidRPr="00F71AEE">
        <w:rPr>
          <w:color w:val="555555"/>
        </w:rPr>
        <w:t xml:space="preserve">Conversions : page_x = offset_x + img_x * scale. Les sprites sont stockés en </w:t>
      </w:r>
      <w:r w:rsidRPr="00F71AEE">
        <w:rPr>
          <w:b/>
          <w:bCs/>
          <w:color w:val="1F2D3D"/>
        </w:rPr>
        <w:t>ratio relatif</w:t>
      </w:r>
      <w:r w:rsidRPr="00F71AEE">
        <w:rPr>
          <w:color w:val="555555"/>
        </w:rPr>
        <w:t xml:space="preserve"> (0→1) sur l'image affichée pour rester à leur position correcte lors du resize.</w:t>
      </w:r>
    </w:p>
    <w:p w14:paraId="3E87D68C" w14:textId="77777777" w:rsidR="00E87F17" w:rsidRPr="00F71AEE" w:rsidRDefault="00000000">
      <w:pPr>
        <w:pStyle w:val="Titre2"/>
      </w:pPr>
      <w:r w:rsidRPr="00F71AEE">
        <w:t>compute_planet_layout(page_w, page_h)</w:t>
      </w:r>
    </w:p>
    <w:p w14:paraId="7C3E9145" w14:textId="77777777" w:rsidR="00E87F17" w:rsidRPr="00F71AEE" w:rsidRDefault="00000000">
      <w:pPr>
        <w:spacing w:before="80" w:after="80"/>
      </w:pPr>
      <w:r w:rsidRPr="00F71AEE">
        <w:rPr>
          <w:color w:val="555555"/>
        </w:rPr>
        <w:t>Calcule la position et taille de l'image de la planète sur l'écran de sélection de biome. La planète est centrée et occupe 55% de la plus petite dimension de la fenêtre.</w:t>
      </w:r>
    </w:p>
    <w:p w14:paraId="07581129" w14:textId="77777777" w:rsidR="00E87F17" w:rsidRPr="00F71AEE" w:rsidRDefault="00000000">
      <w:pPr>
        <w:pStyle w:val="Titre2"/>
      </w:pPr>
      <w:r w:rsidRPr="00F71AEE">
        <w:t>compute_button_pos(biome_key, page_w, page_h)</w:t>
      </w:r>
    </w:p>
    <w:p w14:paraId="58970691" w14:textId="77777777" w:rsidR="00E87F17" w:rsidRPr="00F71AEE" w:rsidRDefault="00000000">
      <w:pPr>
        <w:spacing w:before="80" w:after="80"/>
      </w:pPr>
      <w:r w:rsidRPr="00F71AEE">
        <w:rPr>
          <w:color w:val="555555"/>
        </w:rPr>
        <w:t>Retourne un dictionnaire de positionnement pour les boutons d'exploration (left/right/top/bottom) selon le coin assigné à chaque biome.</w:t>
      </w:r>
    </w:p>
    <w:p w14:paraId="34E3DD1E" w14:textId="77777777" w:rsidR="00E87F17" w:rsidRPr="00F71AEE" w:rsidRDefault="00000000">
      <w:pPr>
        <w:pStyle w:val="Titre2"/>
      </w:pPr>
      <w:r w:rsidRPr="00F71AEE">
        <w:t>build_trail_canvas(page_w, page_h, active_biome_keys, button_refs)</w:t>
      </w:r>
    </w:p>
    <w:p w14:paraId="24A685B7" w14:textId="77777777" w:rsidR="00E87F17" w:rsidRPr="00F71AEE" w:rsidRDefault="00000000">
      <w:pPr>
        <w:spacing w:before="80" w:after="80"/>
      </w:pPr>
      <w:r w:rsidRPr="00F71AEE">
        <w:rPr>
          <w:color w:val="555555"/>
        </w:rPr>
        <w:t xml:space="preserve">Dessine des courbes de Bézier quadratiques entre les ancres des biomes débloqués sur la planète et les boutons correspondants. Utilise </w:t>
      </w:r>
      <w:r w:rsidRPr="00F71AEE">
        <w:rPr>
          <w:rFonts w:ascii="Courier New" w:eastAsia="Courier New" w:hAnsi="Courier New" w:cs="Courier New"/>
          <w:color w:val="C0392B"/>
          <w:sz w:val="20"/>
          <w:szCs w:val="20"/>
        </w:rPr>
        <w:t>flet.canvas</w:t>
      </w:r>
      <w:r w:rsidRPr="00F71AEE">
        <w:rPr>
          <w:color w:val="555555"/>
        </w:rPr>
        <w:t xml:space="preserve"> (cv.Canvas, cv.Path). Les courbes sont blanches avec des cercles aux extrémités. Le point de contrôle de Bézier est légèrement attiré vers le centre de la page pour un rendu naturel.</w:t>
      </w:r>
    </w:p>
    <w:p w14:paraId="236491B4" w14:textId="77777777" w:rsidR="00E87F17" w:rsidRPr="00F71AEE" w:rsidRDefault="00000000">
      <w:pPr>
        <w:pStyle w:val="Titre2"/>
      </w:pPr>
      <w:r w:rsidRPr="00F71AEE">
        <w:t>_planet(page, navigate)</w:t>
      </w:r>
    </w:p>
    <w:p w14:paraId="64366029" w14:textId="77777777" w:rsidR="00E87F17" w:rsidRPr="00F71AEE" w:rsidRDefault="00000000">
      <w:pPr>
        <w:spacing w:before="80" w:after="80"/>
      </w:pPr>
      <w:r w:rsidRPr="00F71AEE">
        <w:rPr>
          <w:color w:val="555555"/>
        </w:rPr>
        <w:t>Fonction principale contenant toutes les sous-fonctions. Elle instancie les variables partagées entre les sous-fonctions :</w:t>
      </w:r>
    </w:p>
    <w:p w14:paraId="1513E076" w14:textId="77777777" w:rsidR="00E87F17" w:rsidRPr="00F71AEE" w:rsidRDefault="00000000">
      <w:pPr>
        <w:pStyle w:val="Paragraphedeliste"/>
        <w:numPr>
          <w:ilvl w:val="0"/>
          <w:numId w:val="2"/>
        </w:numPr>
        <w:spacing w:before="40" w:after="40"/>
      </w:pPr>
      <w:r w:rsidRPr="00F71AEE">
        <w:rPr>
          <w:color w:val="555555"/>
        </w:rPr>
        <w:t>keys_pressed, dialogue_active, running, focused  →  état du clavier et du jeu</w:t>
      </w:r>
    </w:p>
    <w:p w14:paraId="3696C0FF" w14:textId="77777777" w:rsidR="00E87F17" w:rsidRPr="00F71AEE" w:rsidRDefault="00000000">
      <w:pPr>
        <w:pStyle w:val="Titre3"/>
      </w:pPr>
      <w:r w:rsidRPr="00F71AEE">
        <w:t>build_planet_screen()</w:t>
      </w:r>
    </w:p>
    <w:p w14:paraId="5076BDF8" w14:textId="77777777" w:rsidR="00E87F17" w:rsidRPr="00F71AEE" w:rsidRDefault="00000000">
      <w:pPr>
        <w:spacing w:before="80" w:after="80"/>
      </w:pPr>
      <w:r w:rsidRPr="00F71AEE">
        <w:rPr>
          <w:color w:val="555555"/>
        </w:rPr>
        <w:t>Construit l'écran de sélection de biome. Affiche l'image de la planète (avec la bonne image selon les biomes débloqués), les traits canvas vers les boutons débloqués, et les boutons d'exploration. Utilise compute_planet_layout() pour dimensionner et positionner la planète.</w:t>
      </w:r>
    </w:p>
    <w:p w14:paraId="7662A9EF" w14:textId="77777777" w:rsidR="00E87F17" w:rsidRPr="00F71AEE" w:rsidRDefault="00000000">
      <w:pPr>
        <w:pStyle w:val="Titre3"/>
      </w:pPr>
      <w:r w:rsidRPr="00F71AEE">
        <w:t>on_planet_resize(ev)</w:t>
      </w:r>
    </w:p>
    <w:p w14:paraId="421E23AB" w14:textId="77777777" w:rsidR="00E87F17" w:rsidRPr="00F71AEE" w:rsidRDefault="00000000">
      <w:pPr>
        <w:spacing w:before="80" w:after="80"/>
      </w:pPr>
      <w:r w:rsidRPr="00F71AEE">
        <w:rPr>
          <w:color w:val="555555"/>
        </w:rPr>
        <w:t xml:space="preserve">Callback de resize de l'écran planète. Reconstruit entièrement build_planet_screen() et met à jour </w:t>
      </w:r>
      <w:r w:rsidRPr="00F71AEE">
        <w:rPr>
          <w:rFonts w:ascii="Courier New" w:eastAsia="Courier New" w:hAnsi="Courier New" w:cs="Courier New"/>
          <w:color w:val="C0392B"/>
          <w:sz w:val="20"/>
          <w:szCs w:val="20"/>
        </w:rPr>
        <w:t>page.body_container.content</w:t>
      </w:r>
      <w:r w:rsidRPr="00F71AEE">
        <w:rPr>
          <w:color w:val="555555"/>
        </w:rPr>
        <w:t xml:space="preserve"> pour éviter un page.clean() complet.</w:t>
      </w:r>
    </w:p>
    <w:p w14:paraId="194B3C0D" w14:textId="77777777" w:rsidR="00E87F17" w:rsidRPr="00F71AEE" w:rsidRDefault="00000000">
      <w:pPr>
        <w:pStyle w:val="Titre3"/>
      </w:pPr>
      <w:r w:rsidRPr="00F71AEE">
        <w:t>tp(e, biome)</w:t>
      </w:r>
    </w:p>
    <w:p w14:paraId="764B8BE5" w14:textId="77777777" w:rsidR="00E87F17" w:rsidRPr="00F71AEE" w:rsidRDefault="00000000">
      <w:pPr>
        <w:spacing w:before="80" w:after="80"/>
      </w:pPr>
      <w:r w:rsidRPr="00F71AEE">
        <w:rPr>
          <w:color w:val="555555"/>
        </w:rPr>
        <w:t>Fonction d'exploration d'un biome. C'est la plus complexe :</w:t>
      </w:r>
    </w:p>
    <w:p w14:paraId="4B42D3D7" w14:textId="77777777" w:rsidR="00E87F17" w:rsidRPr="00F71AEE" w:rsidRDefault="00000000">
      <w:pPr>
        <w:pStyle w:val="Paragraphedeliste"/>
        <w:numPr>
          <w:ilvl w:val="0"/>
          <w:numId w:val="2"/>
        </w:numPr>
        <w:spacing w:before="40" w:after="40"/>
      </w:pPr>
      <w:r w:rsidRPr="00F71AEE">
        <w:rPr>
          <w:color w:val="555555"/>
        </w:rPr>
        <w:t>Tirage de l'événement via choose_event() (pondéré)</w:t>
      </w:r>
    </w:p>
    <w:p w14:paraId="5DC5BE7D" w14:textId="77777777" w:rsidR="00E87F17" w:rsidRPr="00F71AEE" w:rsidRDefault="00000000">
      <w:pPr>
        <w:pStyle w:val="Paragraphedeliste"/>
        <w:numPr>
          <w:ilvl w:val="0"/>
          <w:numId w:val="2"/>
        </w:numPr>
        <w:spacing w:before="40" w:after="40"/>
      </w:pPr>
      <w:r w:rsidRPr="00F71AEE">
        <w:rPr>
          <w:color w:val="555555"/>
        </w:rPr>
        <w:t>Calcul du layout initial via compute_layout()</w:t>
      </w:r>
    </w:p>
    <w:p w14:paraId="0629A405" w14:textId="77777777" w:rsidR="00E87F17" w:rsidRPr="00F71AEE" w:rsidRDefault="00000000">
      <w:pPr>
        <w:pStyle w:val="Paragraphedeliste"/>
        <w:numPr>
          <w:ilvl w:val="0"/>
          <w:numId w:val="2"/>
        </w:numPr>
        <w:spacing w:before="40" w:after="40"/>
      </w:pPr>
      <w:r w:rsidRPr="00F71AEE">
        <w:rPr>
          <w:color w:val="555555"/>
        </w:rPr>
        <w:t>Création du fond bg : Image avec dimensions explicites (fit='fill') dans un Container positionné avec left=offset_x, top=offset_y</w:t>
      </w:r>
    </w:p>
    <w:p w14:paraId="068608CB" w14:textId="77777777" w:rsidR="00E87F17" w:rsidRPr="00F71AEE" w:rsidRDefault="00000000">
      <w:pPr>
        <w:pStyle w:val="Paragraphedeliste"/>
        <w:numPr>
          <w:ilvl w:val="0"/>
          <w:numId w:val="2"/>
        </w:numPr>
        <w:spacing w:before="40" w:after="40"/>
      </w:pPr>
      <w:r w:rsidRPr="00F71AEE">
        <w:rPr>
          <w:color w:val="555555"/>
        </w:rPr>
        <w:t>sprite_ratio [0.5]  →  position relative de Froggy dans l'image, conservée au resize</w:t>
      </w:r>
    </w:p>
    <w:p w14:paraId="5F0C1754" w14:textId="77777777" w:rsidR="00E87F17" w:rsidRPr="00F71AEE" w:rsidRDefault="00000000">
      <w:pPr>
        <w:pStyle w:val="Paragraphedeliste"/>
        <w:numPr>
          <w:ilvl w:val="0"/>
          <w:numId w:val="2"/>
        </w:numPr>
        <w:spacing w:before="40" w:after="40"/>
      </w:pPr>
      <w:r w:rsidRPr="00F71AEE">
        <w:rPr>
          <w:color w:val="555555"/>
        </w:rPr>
        <w:t>entity_ratio  →  position relative de l'entité, calculée après avoir fixé entity_w pour éviter le débordement</w:t>
      </w:r>
    </w:p>
    <w:p w14:paraId="6DE7EB92" w14:textId="77777777" w:rsidR="00E87F17" w:rsidRPr="00F71AEE" w:rsidRDefault="00000000">
      <w:pPr>
        <w:pStyle w:val="Paragraphedeliste"/>
        <w:numPr>
          <w:ilvl w:val="0"/>
          <w:numId w:val="2"/>
        </w:numPr>
        <w:spacing w:before="40" w:after="40"/>
      </w:pPr>
      <w:r w:rsidRPr="00F71AEE">
        <w:rPr>
          <w:color w:val="555555"/>
        </w:rPr>
        <w:t>update_layout(w, h)  →  recalcule tout au resize via ev.width/ev.height</w:t>
      </w:r>
    </w:p>
    <w:p w14:paraId="75453C1E" w14:textId="77777777" w:rsidR="00E87F17" w:rsidRPr="00F71AEE" w:rsidRDefault="00E87F17">
      <w:pPr>
        <w:spacing w:before="120"/>
      </w:pPr>
    </w:p>
    <w:p w14:paraId="7C20434E" w14:textId="77777777" w:rsidR="00E87F17" w:rsidRPr="00F71AEE" w:rsidRDefault="00000000">
      <w:pPr>
        <w:spacing w:before="80" w:after="80"/>
      </w:pPr>
      <w:r w:rsidRPr="00F71AEE">
        <w:rPr>
          <w:color w:val="555555"/>
        </w:rPr>
        <w:t>La boucle tp_game_loop tourne 40 fois/seconde et :</w:t>
      </w:r>
    </w:p>
    <w:p w14:paraId="7CC303A3" w14:textId="77777777" w:rsidR="00E87F17" w:rsidRPr="00F71AEE" w:rsidRDefault="00000000">
      <w:pPr>
        <w:pStyle w:val="Paragraphedeliste"/>
        <w:numPr>
          <w:ilvl w:val="0"/>
          <w:numId w:val="2"/>
        </w:numPr>
        <w:spacing w:before="40" w:after="40"/>
      </w:pPr>
      <w:r w:rsidRPr="00F71AEE">
        <w:rPr>
          <w:color w:val="555555"/>
        </w:rPr>
        <w:t>Déplace sprite_page_x de SPRITE_SPEED px-page par frame</w:t>
      </w:r>
    </w:p>
    <w:p w14:paraId="606F919A" w14:textId="77777777" w:rsidR="00E87F17" w:rsidRPr="00F71AEE" w:rsidRDefault="00000000">
      <w:pPr>
        <w:pStyle w:val="Paragraphedeliste"/>
        <w:numPr>
          <w:ilvl w:val="0"/>
          <w:numId w:val="2"/>
        </w:numPr>
        <w:spacing w:before="40" w:after="40"/>
      </w:pPr>
      <w:r w:rsidRPr="00F71AEE">
        <w:rPr>
          <w:color w:val="555555"/>
        </w:rPr>
        <w:t>Met à jour sprite_ratio pour que le resize repositionne correctement Froggy</w:t>
      </w:r>
    </w:p>
    <w:p w14:paraId="3331B7DC" w14:textId="77777777" w:rsidR="00E87F17" w:rsidRPr="00F71AEE" w:rsidRDefault="00000000">
      <w:pPr>
        <w:pStyle w:val="Paragraphedeliste"/>
        <w:numPr>
          <w:ilvl w:val="0"/>
          <w:numId w:val="2"/>
        </w:numPr>
        <w:spacing w:before="40" w:after="40"/>
      </w:pPr>
      <w:r w:rsidRPr="00F71AEE">
        <w:rPr>
          <w:color w:val="555555"/>
        </w:rPr>
        <w:lastRenderedPageBreak/>
        <w:t>Détecte les sorties (bords de l'image) → nouvelle instance de tp()</w:t>
      </w:r>
    </w:p>
    <w:p w14:paraId="15673084" w14:textId="77777777" w:rsidR="00E87F17" w:rsidRPr="00F71AEE" w:rsidRDefault="00000000">
      <w:pPr>
        <w:pStyle w:val="Paragraphedeliste"/>
        <w:numPr>
          <w:ilvl w:val="0"/>
          <w:numId w:val="2"/>
        </w:numPr>
        <w:spacing w:before="40" w:after="40"/>
      </w:pPr>
      <w:r w:rsidRPr="00F71AEE">
        <w:rPr>
          <w:color w:val="555555"/>
        </w:rPr>
        <w:t>Gère la scène initiale : si scene_actu[0] == 0 → déclenche immédiatement la scène de lore n°0</w:t>
      </w:r>
    </w:p>
    <w:p w14:paraId="32BCF745" w14:textId="77777777" w:rsidR="00E87F17" w:rsidRPr="00F71AEE" w:rsidRDefault="00000000">
      <w:pPr>
        <w:pStyle w:val="Paragraphedeliste"/>
        <w:numPr>
          <w:ilvl w:val="0"/>
          <w:numId w:val="2"/>
        </w:numPr>
        <w:spacing w:before="40" w:after="40"/>
      </w:pPr>
      <w:r w:rsidRPr="00F71AEE">
        <w:rPr>
          <w:color w:val="555555"/>
        </w:rPr>
        <w:t>Détecte la proximité avec l'entité (abs(px - ent_px) &lt; 170) pour les interactions</w:t>
      </w:r>
    </w:p>
    <w:p w14:paraId="1666D834" w14:textId="77777777" w:rsidR="00E87F17" w:rsidRPr="00F71AEE" w:rsidRDefault="00000000">
      <w:pPr>
        <w:pStyle w:val="Paragraphedeliste"/>
        <w:numPr>
          <w:ilvl w:val="0"/>
          <w:numId w:val="2"/>
        </w:numPr>
        <w:spacing w:before="40" w:after="40"/>
      </w:pPr>
      <w:r w:rsidRPr="00F71AEE">
        <w:rPr>
          <w:color w:val="555555"/>
        </w:rPr>
        <w:t>Interactions : ennemi (espace → combat), NPC (espace → shop), objet (espace → récolte), lore (espace → dialogue)</w:t>
      </w:r>
    </w:p>
    <w:p w14:paraId="0280F6F8" w14:textId="77777777" w:rsidR="00E87F17" w:rsidRPr="00F71AEE" w:rsidRDefault="00000000">
      <w:pPr>
        <w:pStyle w:val="Titre3"/>
      </w:pPr>
      <w:r w:rsidRPr="00F71AEE">
        <w:t>shop(e, biome)</w:t>
      </w:r>
    </w:p>
    <w:p w14:paraId="288F44CA" w14:textId="77777777" w:rsidR="00E87F17" w:rsidRPr="00F71AEE" w:rsidRDefault="00000000">
      <w:pPr>
        <w:spacing w:before="80" w:after="80"/>
      </w:pPr>
      <w:r w:rsidRPr="00F71AEE">
        <w:rPr>
          <w:color w:val="555555"/>
        </w:rPr>
        <w:t>Charge la boutique itinérante du biome courant. Passe un callback on_back qui retourne à tp() pour reprendre l'exploration.</w:t>
      </w:r>
    </w:p>
    <w:p w14:paraId="1B4EB1CF" w14:textId="77777777" w:rsidR="00E87F17" w:rsidRPr="00F71AEE" w:rsidRDefault="00000000">
      <w:pPr>
        <w:pStyle w:val="Titre3"/>
      </w:pPr>
      <w:r w:rsidRPr="00F71AEE">
        <w:t>combat(e, biome, enemy)</w:t>
      </w:r>
    </w:p>
    <w:p w14:paraId="35081410" w14:textId="77777777" w:rsidR="00E87F17" w:rsidRPr="00F71AEE" w:rsidRDefault="00000000">
      <w:pPr>
        <w:spacing w:before="80" w:after="80"/>
      </w:pPr>
      <w:r w:rsidRPr="00F71AEE">
        <w:rPr>
          <w:color w:val="555555"/>
        </w:rPr>
        <w:t>Écran de combat complet. État interne :</w:t>
      </w:r>
    </w:p>
    <w:p w14:paraId="11F676B1" w14:textId="77777777" w:rsidR="00E87F17" w:rsidRPr="00F71AEE" w:rsidRDefault="00000000">
      <w:pPr>
        <w:pStyle w:val="Paragraphedeliste"/>
        <w:numPr>
          <w:ilvl w:val="0"/>
          <w:numId w:val="2"/>
        </w:numPr>
        <w:spacing w:before="40" w:after="40"/>
      </w:pPr>
      <w:r w:rsidRPr="00F71AEE">
        <w:rPr>
          <w:color w:val="555555"/>
        </w:rPr>
        <w:t>current_leaf_ref [leaf]  →  le leaf actuellement en combat (liste pour être modifiable)</w:t>
      </w:r>
    </w:p>
    <w:p w14:paraId="373425B7" w14:textId="77777777" w:rsidR="00E87F17" w:rsidRPr="00F71AEE" w:rsidRDefault="00000000">
      <w:pPr>
        <w:pStyle w:val="Paragraphedeliste"/>
        <w:numPr>
          <w:ilvl w:val="0"/>
          <w:numId w:val="2"/>
        </w:numPr>
        <w:spacing w:before="40" w:after="40"/>
      </w:pPr>
      <w:r w:rsidRPr="00F71AEE">
        <w:rPr>
          <w:color w:val="555555"/>
        </w:rPr>
        <w:t>enemy_hp [hp]  →  HP actuels de l'ennemi</w:t>
      </w:r>
    </w:p>
    <w:p w14:paraId="6697A6E8" w14:textId="77777777" w:rsidR="00E87F17" w:rsidRPr="00F71AEE" w:rsidRDefault="00000000">
      <w:pPr>
        <w:pStyle w:val="Paragraphedeliste"/>
        <w:numPr>
          <w:ilvl w:val="0"/>
          <w:numId w:val="2"/>
        </w:numPr>
        <w:spacing w:before="40" w:after="40"/>
      </w:pPr>
      <w:r w:rsidRPr="00F71AEE">
        <w:rPr>
          <w:color w:val="555555"/>
        </w:rPr>
        <w:t>shield_hp [0], shield_max [0]  →  bouclier du tank</w:t>
      </w:r>
    </w:p>
    <w:p w14:paraId="62EB12C8" w14:textId="77777777" w:rsidR="00E87F17" w:rsidRPr="00F71AEE" w:rsidRDefault="00000000">
      <w:pPr>
        <w:pStyle w:val="Paragraphedeliste"/>
        <w:numPr>
          <w:ilvl w:val="0"/>
          <w:numId w:val="2"/>
        </w:numPr>
        <w:spacing w:before="40" w:after="40"/>
      </w:pPr>
      <w:r w:rsidRPr="00F71AEE">
        <w:rPr>
          <w:color w:val="555555"/>
        </w:rPr>
        <w:t>player_turn [True]  →  indique si c'est au joueur d'agir</w:t>
      </w:r>
    </w:p>
    <w:p w14:paraId="6F3C7033" w14:textId="77777777" w:rsidR="00E87F17" w:rsidRPr="00F71AEE" w:rsidRDefault="00000000">
      <w:pPr>
        <w:pStyle w:val="Paragraphedeliste"/>
        <w:numPr>
          <w:ilvl w:val="0"/>
          <w:numId w:val="2"/>
        </w:numPr>
        <w:spacing w:before="40" w:after="40"/>
      </w:pPr>
      <w:r w:rsidRPr="00F71AEE">
        <w:rPr>
          <w:color w:val="555555"/>
        </w:rPr>
        <w:t>combat_over [False]  →  bloque les actions en fin de combat</w:t>
      </w:r>
    </w:p>
    <w:p w14:paraId="7CA943CB" w14:textId="77777777" w:rsidR="00E87F17" w:rsidRPr="00F71AEE" w:rsidRDefault="00E87F17">
      <w:pPr>
        <w:spacing w:before="120"/>
      </w:pPr>
    </w:p>
    <w:p w14:paraId="049AB8E9" w14:textId="77777777" w:rsidR="00E87F17" w:rsidRPr="00F71AEE" w:rsidRDefault="00000000">
      <w:pPr>
        <w:spacing w:before="80" w:after="80"/>
      </w:pPr>
      <w:r w:rsidRPr="00F71AEE">
        <w:rPr>
          <w:color w:val="555555"/>
        </w:rPr>
        <w:t>Interface en 3 colonnes dans le menu bas :</w:t>
      </w:r>
    </w:p>
    <w:p w14:paraId="3EB4875B" w14:textId="089DCEF9" w:rsidR="00E87F17" w:rsidRPr="00F71AEE" w:rsidRDefault="00000000">
      <w:pPr>
        <w:pStyle w:val="Paragraphedeliste"/>
        <w:numPr>
          <w:ilvl w:val="0"/>
          <w:numId w:val="2"/>
        </w:numPr>
        <w:spacing w:before="40" w:after="40"/>
      </w:pPr>
      <w:r w:rsidRPr="00F71AEE">
        <w:rPr>
          <w:color w:val="555555"/>
        </w:rPr>
        <w:t xml:space="preserve">Colonne gauche  →  stats du leaf actif (image, HP bar, ATK, type, bouclier) + </w:t>
      </w:r>
      <w:r w:rsidR="00496CE9" w:rsidRPr="00F71AEE">
        <w:rPr>
          <w:color w:val="555555"/>
        </w:rPr>
        <w:t>stats ennemies</w:t>
      </w:r>
    </w:p>
    <w:p w14:paraId="2EB97731" w14:textId="77777777" w:rsidR="00E87F17" w:rsidRPr="00F71AEE" w:rsidRDefault="00000000">
      <w:pPr>
        <w:pStyle w:val="Paragraphedeliste"/>
        <w:numPr>
          <w:ilvl w:val="0"/>
          <w:numId w:val="2"/>
        </w:numPr>
        <w:spacing w:before="40" w:after="40"/>
      </w:pPr>
      <w:r w:rsidRPr="00F71AEE">
        <w:rPr>
          <w:color w:val="555555"/>
        </w:rPr>
        <w:t>Colonne centrale  →  statut d'action + boutons Attaquer et Compétence</w:t>
      </w:r>
    </w:p>
    <w:p w14:paraId="1C1E5112" w14:textId="77777777" w:rsidR="00E87F17" w:rsidRPr="00F71AEE" w:rsidRDefault="00000000">
      <w:pPr>
        <w:pStyle w:val="Paragraphedeliste"/>
        <w:numPr>
          <w:ilvl w:val="0"/>
          <w:numId w:val="2"/>
        </w:numPr>
        <w:spacing w:before="40" w:after="40"/>
      </w:pPr>
      <w:r w:rsidRPr="00F71AEE">
        <w:rPr>
          <w:color w:val="555555"/>
        </w:rPr>
        <w:t>Colonne droite  →  bouton Changer (ouvre open_leaf_selection_interface)</w:t>
      </w:r>
    </w:p>
    <w:p w14:paraId="5218D0D7" w14:textId="77777777" w:rsidR="00E87F17" w:rsidRPr="00F71AEE" w:rsidRDefault="00E87F17">
      <w:pPr>
        <w:spacing w:before="120"/>
      </w:pPr>
    </w:p>
    <w:p w14:paraId="1D10B5E1" w14:textId="77777777" w:rsidR="00E87F17" w:rsidRPr="00F71AEE" w:rsidRDefault="00000000">
      <w:pPr>
        <w:spacing w:before="80" w:after="80"/>
      </w:pPr>
      <w:r w:rsidRPr="00F71AEE">
        <w:rPr>
          <w:color w:val="555555"/>
        </w:rPr>
        <w:t>Animations de combat (coroutines async) :</w:t>
      </w:r>
    </w:p>
    <w:p w14:paraId="251E3030" w14:textId="77777777" w:rsidR="00E87F17" w:rsidRPr="00F71AEE" w:rsidRDefault="00000000">
      <w:pPr>
        <w:pStyle w:val="Paragraphedeliste"/>
        <w:numPr>
          <w:ilvl w:val="0"/>
          <w:numId w:val="2"/>
        </w:numPr>
        <w:spacing w:before="40" w:after="40"/>
      </w:pPr>
      <w:r w:rsidRPr="00F71AEE">
        <w:rPr>
          <w:color w:val="555555"/>
        </w:rPr>
        <w:t>animate_attack_player()  →  Froggy avance vers l'ennemi, dégâts flottants, revient</w:t>
      </w:r>
    </w:p>
    <w:p w14:paraId="122B64CD" w14:textId="77777777" w:rsidR="00E87F17" w:rsidRPr="00F71AEE" w:rsidRDefault="00000000">
      <w:pPr>
        <w:pStyle w:val="Paragraphedeliste"/>
        <w:numPr>
          <w:ilvl w:val="0"/>
          <w:numId w:val="2"/>
        </w:numPr>
        <w:spacing w:before="40" w:after="40"/>
      </w:pPr>
      <w:r w:rsidRPr="00F71AEE">
        <w:rPr>
          <w:color w:val="555555"/>
        </w:rPr>
        <w:t>animate_attack_enemy()  →  ennemi avance vers Froggy, dégâts flottants, revient</w:t>
      </w:r>
    </w:p>
    <w:p w14:paraId="25C6CB44" w14:textId="77777777" w:rsidR="00E87F17" w:rsidRPr="00F71AEE" w:rsidRDefault="00E87F17">
      <w:pPr>
        <w:spacing w:before="120"/>
      </w:pPr>
    </w:p>
    <w:p w14:paraId="5670AB6C" w14:textId="77777777" w:rsidR="00E87F17" w:rsidRPr="00F71AEE" w:rsidRDefault="00000000">
      <w:pPr>
        <w:spacing w:before="80" w:after="80"/>
      </w:pPr>
      <w:r w:rsidRPr="00F71AEE">
        <w:rPr>
          <w:color w:val="555555"/>
        </w:rPr>
        <w:t>Compétences par type de leaf :</w:t>
      </w:r>
    </w:p>
    <w:p w14:paraId="3B6D1F28" w14:textId="77777777" w:rsidR="00E87F17" w:rsidRPr="00F71AEE" w:rsidRDefault="00000000">
      <w:pPr>
        <w:pStyle w:val="Paragraphedeliste"/>
        <w:numPr>
          <w:ilvl w:val="0"/>
          <w:numId w:val="2"/>
        </w:numPr>
        <w:spacing w:before="40" w:after="40"/>
      </w:pPr>
      <w:r w:rsidRPr="00F71AEE">
        <w:rPr>
          <w:color w:val="555555"/>
        </w:rPr>
        <w:t>Type 1 (attacker)  →  bonus ATK de 10% + 5% par niveau, attaque directe</w:t>
      </w:r>
    </w:p>
    <w:p w14:paraId="645121F6" w14:textId="77777777" w:rsidR="00E87F17" w:rsidRPr="00F71AEE" w:rsidRDefault="00000000">
      <w:pPr>
        <w:pStyle w:val="Paragraphedeliste"/>
        <w:numPr>
          <w:ilvl w:val="0"/>
          <w:numId w:val="2"/>
        </w:numPr>
        <w:spacing w:before="40" w:after="40"/>
      </w:pPr>
      <w:r w:rsidRPr="00F71AEE">
        <w:rPr>
          <w:color w:val="555555"/>
        </w:rPr>
        <w:t>Type 2 (healer)  →  soin de 10% des HP max cible + 5% par niveau, ouvre la sélection de leaf</w:t>
      </w:r>
    </w:p>
    <w:p w14:paraId="1790D1CE" w14:textId="77777777" w:rsidR="00E87F17" w:rsidRPr="00F71AEE" w:rsidRDefault="00000000">
      <w:pPr>
        <w:pStyle w:val="Paragraphedeliste"/>
        <w:numPr>
          <w:ilvl w:val="0"/>
          <w:numId w:val="2"/>
        </w:numPr>
        <w:spacing w:before="40" w:after="40"/>
      </w:pPr>
      <w:r w:rsidRPr="00F71AEE">
        <w:rPr>
          <w:color w:val="555555"/>
        </w:rPr>
        <w:t>Type 3 (tank)  →  bouclier de 20% des HP max + 10% par niveau, absorbe les dégâts en priorité</w:t>
      </w:r>
    </w:p>
    <w:p w14:paraId="29CD93D8" w14:textId="77777777" w:rsidR="00E87F17" w:rsidRPr="00F71AEE" w:rsidRDefault="00E87F17">
      <w:pPr>
        <w:spacing w:before="120"/>
      </w:pPr>
    </w:p>
    <w:p w14:paraId="4EAD8E4C" w14:textId="77777777" w:rsidR="00E87F17" w:rsidRPr="00F71AEE" w:rsidRDefault="00000000">
      <w:pPr>
        <w:spacing w:before="80" w:after="80"/>
      </w:pPr>
      <w:r w:rsidRPr="00F71AEE">
        <w:rPr>
          <w:color w:val="555555"/>
        </w:rPr>
        <w:t xml:space="preserve">En fin de combat : récompense en O2/CO2 (champ </w:t>
      </w:r>
      <w:r w:rsidRPr="00F71AEE">
        <w:rPr>
          <w:rFonts w:ascii="Courier New" w:eastAsia="Courier New" w:hAnsi="Courier New" w:cs="Courier New"/>
          <w:color w:val="C0392B"/>
          <w:sz w:val="20"/>
          <w:szCs w:val="20"/>
        </w:rPr>
        <w:t>reward</w:t>
      </w:r>
      <w:r w:rsidRPr="00F71AEE">
        <w:rPr>
          <w:color w:val="555555"/>
        </w:rPr>
        <w:t xml:space="preserve"> de l'ennemi), reset des boosts temporaires, retour à tp() si victoire ou navigate('planet') si défaite.</w:t>
      </w:r>
    </w:p>
    <w:p w14:paraId="7338E8BA" w14:textId="77777777" w:rsidR="00E87F17" w:rsidRPr="00F71AEE" w:rsidRDefault="00000000">
      <w:pPr>
        <w:pStyle w:val="Titre3"/>
      </w:pPr>
      <w:r w:rsidRPr="00F71AEE">
        <w:t>open_leaf_selection_interface(page, current_leaf_ref, on_selected, exclude_current)</w:t>
      </w:r>
    </w:p>
    <w:p w14:paraId="69450FB8" w14:textId="77777777" w:rsidR="00E87F17" w:rsidRPr="00F71AEE" w:rsidRDefault="00000000">
      <w:pPr>
        <w:spacing w:before="80" w:after="80"/>
      </w:pPr>
      <w:r w:rsidRPr="00F71AEE">
        <w:rPr>
          <w:color w:val="555555"/>
        </w:rPr>
        <w:t>Interface de sélection de leaf (utilisée au début du combat et pour la compétence healer). Affiche la liste de tous les leafs possédés avec leur HP bar. Les leafs morts ou épuisés sont désactivés. Un bouton 'I' ouvre le modal de détail du leaf.</w:t>
      </w:r>
    </w:p>
    <w:p w14:paraId="1978F245" w14:textId="77777777" w:rsidR="00E87F17" w:rsidRPr="00F71AEE" w:rsidRDefault="00000000">
      <w:pPr>
        <w:pStyle w:val="Titre3"/>
      </w:pPr>
      <w:r w:rsidRPr="00F71AEE">
        <w:t>declenche_scene(e, biome, n)</w:t>
      </w:r>
    </w:p>
    <w:p w14:paraId="4FF2EE2C" w14:textId="77777777" w:rsidR="00E87F17" w:rsidRPr="00F71AEE" w:rsidRDefault="00000000">
      <w:pPr>
        <w:spacing w:before="80" w:after="80"/>
      </w:pPr>
      <w:r w:rsidRPr="00F71AEE">
        <w:rPr>
          <w:color w:val="555555"/>
        </w:rPr>
        <w:t>Affiche une scène de lore. Froggy et le NPC sont placés à 10% et 90% de l'image. À la fin du dialogue (on_end) :</w:t>
      </w:r>
    </w:p>
    <w:p w14:paraId="35A7F529" w14:textId="77777777" w:rsidR="00E87F17" w:rsidRPr="00F71AEE" w:rsidRDefault="00000000">
      <w:pPr>
        <w:pStyle w:val="Paragraphedeliste"/>
        <w:numPr>
          <w:ilvl w:val="0"/>
          <w:numId w:val="2"/>
        </w:numPr>
        <w:spacing w:before="40" w:after="40"/>
      </w:pPr>
      <w:r w:rsidRPr="00F71AEE">
        <w:rPr>
          <w:color w:val="555555"/>
        </w:rPr>
        <w:t>Incrémente scene_actu[0]</w:t>
      </w:r>
    </w:p>
    <w:p w14:paraId="0775044F" w14:textId="77777777" w:rsidR="00E87F17" w:rsidRPr="00F71AEE" w:rsidRDefault="00000000">
      <w:pPr>
        <w:pStyle w:val="Paragraphedeliste"/>
        <w:numPr>
          <w:ilvl w:val="0"/>
          <w:numId w:val="2"/>
        </w:numPr>
        <w:spacing w:before="40" w:after="40"/>
      </w:pPr>
      <w:r w:rsidRPr="00F71AEE">
        <w:rPr>
          <w:color w:val="555555"/>
        </w:rPr>
        <w:lastRenderedPageBreak/>
        <w:t>Selon la scène, débloque de nouveaux biomes (modifie biomes_state) et navigue vers la planète</w:t>
      </w:r>
    </w:p>
    <w:p w14:paraId="2F32F915" w14:textId="77777777" w:rsidR="00E87F17" w:rsidRPr="00F71AEE" w:rsidRDefault="00000000">
      <w:pPr>
        <w:pStyle w:val="Paragraphedeliste"/>
        <w:numPr>
          <w:ilvl w:val="0"/>
          <w:numId w:val="2"/>
        </w:numPr>
        <w:spacing w:before="40" w:after="40"/>
      </w:pPr>
      <w:r w:rsidRPr="00F71AEE">
        <w:rPr>
          <w:color w:val="555555"/>
        </w:rPr>
        <w:t>Ajoute un leaf à la collection si LORE[n]['add'] est défini</w:t>
      </w:r>
    </w:p>
    <w:p w14:paraId="518A5ED0" w14:textId="77777777" w:rsidR="00E87F17" w:rsidRPr="00F71AEE" w:rsidRDefault="00000000">
      <w:pPr>
        <w:pStyle w:val="Paragraphedeliste"/>
        <w:numPr>
          <w:ilvl w:val="0"/>
          <w:numId w:val="2"/>
        </w:numPr>
        <w:spacing w:before="40" w:after="40"/>
      </w:pPr>
      <w:r w:rsidRPr="00F71AEE">
        <w:rPr>
          <w:color w:val="555555"/>
        </w:rPr>
        <w:t>Lance un combat si LORE[n]['combat'] est True</w:t>
      </w:r>
    </w:p>
    <w:p w14:paraId="446436A4" w14:textId="77777777" w:rsidR="00E87F17" w:rsidRPr="00F71AEE" w:rsidRDefault="00000000">
      <w:pPr>
        <w:pStyle w:val="Titre3"/>
      </w:pPr>
      <w:r w:rsidRPr="00F71AEE">
        <w:t>explique(entity)</w:t>
      </w:r>
    </w:p>
    <w:p w14:paraId="53910CB1" w14:textId="77777777" w:rsidR="00E87F17" w:rsidRPr="00F71AEE" w:rsidRDefault="00000000">
      <w:pPr>
        <w:spacing w:before="80" w:after="80"/>
      </w:pPr>
      <w:r w:rsidRPr="00F71AEE">
        <w:rPr>
          <w:color w:val="555555"/>
        </w:rPr>
        <w:t xml:space="preserve">Affiche une boîte de présentation pour un ennemi ou NPC rencontré pour la première fois (met == False). Met </w:t>
      </w:r>
      <w:proofErr w:type="spellStart"/>
      <w:r w:rsidRPr="00F71AEE">
        <w:rPr>
          <w:color w:val="555555"/>
        </w:rPr>
        <w:t>met</w:t>
      </w:r>
      <w:proofErr w:type="spellEnd"/>
      <w:r w:rsidRPr="00F71AEE">
        <w:rPr>
          <w:color w:val="555555"/>
        </w:rPr>
        <w:t xml:space="preserve"> = True après affichage.</w:t>
      </w:r>
    </w:p>
    <w:p w14:paraId="7EA0B757" w14:textId="77777777" w:rsidR="00E87F17" w:rsidRPr="00F71AEE" w:rsidRDefault="00000000">
      <w:r w:rsidRPr="00F71AEE">
        <w:br w:type="page"/>
      </w:r>
    </w:p>
    <w:p w14:paraId="76A68B06" w14:textId="77777777" w:rsidR="00E87F17" w:rsidRPr="00F71AEE" w:rsidRDefault="00000000">
      <w:pPr>
        <w:pStyle w:val="Titre1"/>
        <w:pBdr>
          <w:bottom w:val="single" w:sz="8" w:space="1" w:color="2E75B6"/>
        </w:pBdr>
      </w:pPr>
      <w:r w:rsidRPr="00F71AEE">
        <w:lastRenderedPageBreak/>
        <w:t>Résumé des flux principaux</w:t>
      </w:r>
    </w:p>
    <w:p w14:paraId="6E306049" w14:textId="77777777" w:rsidR="00E87F17" w:rsidRPr="00F71AEE" w:rsidRDefault="00000000">
      <w:pPr>
        <w:pStyle w:val="Titre2"/>
      </w:pPr>
      <w:r w:rsidRPr="00F71AEE">
        <w:t>Démarrage</w:t>
      </w:r>
    </w:p>
    <w:p w14:paraId="50EABB24" w14:textId="77777777" w:rsidR="00E87F17" w:rsidRPr="00F71AEE" w:rsidRDefault="00000000">
      <w:pPr>
        <w:pStyle w:val="Paragraphedeliste"/>
        <w:numPr>
          <w:ilvl w:val="0"/>
          <w:numId w:val="2"/>
        </w:numPr>
        <w:spacing w:before="40" w:after="40"/>
      </w:pPr>
      <w:r w:rsidRPr="00F71AEE">
        <w:rPr>
          <w:color w:val="555555"/>
        </w:rPr>
        <w:t>ft.run(main) → main(page) → _seed_test_data() → game_clock.start(page) → show_screen('leafs')</w:t>
      </w:r>
    </w:p>
    <w:p w14:paraId="581A4033" w14:textId="77777777" w:rsidR="00E87F17" w:rsidRPr="00F71AEE" w:rsidRDefault="00000000">
      <w:pPr>
        <w:pStyle w:val="Titre2"/>
      </w:pPr>
      <w:r w:rsidRPr="00F71AEE">
        <w:t>Navigation</w:t>
      </w:r>
    </w:p>
    <w:p w14:paraId="021DC27E" w14:textId="77777777" w:rsidR="00E87F17" w:rsidRPr="00F71AEE" w:rsidRDefault="00000000">
      <w:pPr>
        <w:pStyle w:val="Paragraphedeliste"/>
        <w:numPr>
          <w:ilvl w:val="0"/>
          <w:numId w:val="2"/>
        </w:numPr>
        <w:spacing w:before="40" w:after="40"/>
      </w:pPr>
      <w:r w:rsidRPr="00F71AEE">
        <w:rPr>
          <w:color w:val="555555"/>
        </w:rPr>
        <w:t>Clic navbar → show_screen(name) → nettoyage listeners + callbacks + page → chargement écran</w:t>
      </w:r>
    </w:p>
    <w:p w14:paraId="4ABB06B5" w14:textId="77777777" w:rsidR="00E87F17" w:rsidRPr="00F71AEE" w:rsidRDefault="00000000">
      <w:pPr>
        <w:pStyle w:val="Titre2"/>
      </w:pPr>
      <w:r w:rsidRPr="00F71AEE">
        <w:t>Exploration</w:t>
      </w:r>
    </w:p>
    <w:p w14:paraId="03FD2AAC" w14:textId="77777777" w:rsidR="00E87F17" w:rsidRPr="00F71AEE" w:rsidRDefault="00000000">
      <w:pPr>
        <w:pStyle w:val="Paragraphedeliste"/>
        <w:numPr>
          <w:ilvl w:val="0"/>
          <w:numId w:val="2"/>
        </w:numPr>
        <w:spacing w:before="40" w:after="40"/>
      </w:pPr>
      <w:r w:rsidRPr="00F71AEE">
        <w:rPr>
          <w:color w:val="555555"/>
        </w:rPr>
        <w:t>Clic biome → tp(e, biome) → boucle de jeu → événement aléatoire</w:t>
      </w:r>
    </w:p>
    <w:p w14:paraId="225AB598" w14:textId="77777777" w:rsidR="00E87F17" w:rsidRPr="00F71AEE" w:rsidRDefault="00000000">
      <w:pPr>
        <w:pStyle w:val="Paragraphedeliste"/>
        <w:numPr>
          <w:ilvl w:val="0"/>
          <w:numId w:val="2"/>
        </w:numPr>
        <w:spacing w:before="40" w:after="40"/>
      </w:pPr>
      <w:r w:rsidRPr="00F71AEE">
        <w:rPr>
          <w:color w:val="555555"/>
        </w:rPr>
        <w:t>Bords de l'image → nouvelle instance de tp() (nouvelle zone)</w:t>
      </w:r>
    </w:p>
    <w:p w14:paraId="0CF54909" w14:textId="77777777" w:rsidR="00E87F17" w:rsidRPr="00F71AEE" w:rsidRDefault="00000000">
      <w:pPr>
        <w:pStyle w:val="Paragraphedeliste"/>
        <w:numPr>
          <w:ilvl w:val="0"/>
          <w:numId w:val="2"/>
        </w:numPr>
        <w:spacing w:before="40" w:after="40"/>
      </w:pPr>
      <w:r w:rsidRPr="00F71AEE">
        <w:rPr>
          <w:color w:val="555555"/>
        </w:rPr>
        <w:t>Espace près ennemi → combat() → victoire/défaite → tp() ou navigate('planet')</w:t>
      </w:r>
    </w:p>
    <w:p w14:paraId="38FF9651" w14:textId="77777777" w:rsidR="00E87F17" w:rsidRPr="00F71AEE" w:rsidRDefault="00000000">
      <w:pPr>
        <w:pStyle w:val="Paragraphedeliste"/>
        <w:numPr>
          <w:ilvl w:val="0"/>
          <w:numId w:val="2"/>
        </w:numPr>
        <w:spacing w:before="40" w:after="40"/>
      </w:pPr>
      <w:r w:rsidRPr="00F71AEE">
        <w:rPr>
          <w:color w:val="555555"/>
        </w:rPr>
        <w:t>Espace près NPC → shop() → on_back → tp()</w:t>
      </w:r>
    </w:p>
    <w:p w14:paraId="4036762C" w14:textId="77777777" w:rsidR="00E87F17" w:rsidRPr="00F71AEE" w:rsidRDefault="00000000">
      <w:pPr>
        <w:pStyle w:val="Paragraphedeliste"/>
        <w:numPr>
          <w:ilvl w:val="0"/>
          <w:numId w:val="2"/>
        </w:numPr>
        <w:spacing w:before="40" w:after="40"/>
      </w:pPr>
      <w:r w:rsidRPr="00F71AEE">
        <w:rPr>
          <w:color w:val="555555"/>
        </w:rPr>
        <w:t>Espace près objet → récolte item, entité disparaît</w:t>
      </w:r>
    </w:p>
    <w:p w14:paraId="04603A2C" w14:textId="77777777" w:rsidR="00E87F17" w:rsidRPr="00F71AEE" w:rsidRDefault="00000000">
      <w:pPr>
        <w:pStyle w:val="Paragraphedeliste"/>
        <w:numPr>
          <w:ilvl w:val="0"/>
          <w:numId w:val="2"/>
        </w:numPr>
        <w:spacing w:before="40" w:after="40"/>
      </w:pPr>
      <w:r w:rsidRPr="00F71AEE">
        <w:rPr>
          <w:color w:val="555555"/>
        </w:rPr>
        <w:t>Espace près lore → declenche_scene() → dialogue → déblocage biome ou combat</w:t>
      </w:r>
    </w:p>
    <w:p w14:paraId="7AA468B2" w14:textId="77777777" w:rsidR="00E87F17" w:rsidRPr="00F71AEE" w:rsidRDefault="00000000">
      <w:pPr>
        <w:pStyle w:val="Titre2"/>
      </w:pPr>
      <w:r w:rsidRPr="00F71AEE">
        <w:t>Tick du GameClock (toutes les 30s)</w:t>
      </w:r>
    </w:p>
    <w:p w14:paraId="10517625" w14:textId="77777777" w:rsidR="00E87F17" w:rsidRPr="00F71AEE" w:rsidRDefault="00000000">
      <w:pPr>
        <w:pStyle w:val="Paragraphedeliste"/>
        <w:numPr>
          <w:ilvl w:val="0"/>
          <w:numId w:val="2"/>
        </w:numPr>
        <w:spacing w:before="40" w:after="40"/>
      </w:pPr>
      <w:r w:rsidRPr="00F71AEE">
        <w:rPr>
          <w:color w:val="555555"/>
        </w:rPr>
        <w:t>leaf.tick() sur tous les leafs → consommation nutrients/hydration → production de monnaie</w:t>
      </w:r>
    </w:p>
    <w:p w14:paraId="202E1820" w14:textId="77777777" w:rsidR="00E87F17" w:rsidRPr="00F71AEE" w:rsidRDefault="00000000">
      <w:pPr>
        <w:pStyle w:val="Paragraphedeliste"/>
        <w:numPr>
          <w:ilvl w:val="0"/>
          <w:numId w:val="2"/>
        </w:numPr>
        <w:spacing w:before="40" w:after="40"/>
      </w:pPr>
      <w:r w:rsidRPr="00F71AEE">
        <w:rPr>
          <w:color w:val="555555"/>
        </w:rPr>
        <w:t>Callbacks enregistrés appelés → tick_refresh du modal leaf si ouvert</w:t>
      </w:r>
    </w:p>
    <w:p w14:paraId="23603D52" w14:textId="77777777" w:rsidR="00E87F17" w:rsidRPr="00F71AEE" w:rsidRDefault="00000000">
      <w:pPr>
        <w:pStyle w:val="Titre2"/>
      </w:pPr>
      <w:r w:rsidRPr="00F71AEE">
        <w:t>Achat en boutique</w:t>
      </w:r>
    </w:p>
    <w:p w14:paraId="3E1D4762" w14:textId="77777777" w:rsidR="00E87F17" w:rsidRPr="00F71AEE" w:rsidRDefault="00000000">
      <w:pPr>
        <w:pStyle w:val="Paragraphedeliste"/>
        <w:numPr>
          <w:ilvl w:val="0"/>
          <w:numId w:val="2"/>
        </w:numPr>
        <w:spacing w:before="40" w:after="40"/>
      </w:pPr>
      <w:r w:rsidRPr="00F71AEE">
        <w:rPr>
          <w:color w:val="555555"/>
        </w:rPr>
        <w:t>Clic article → open_buy_modal() → Acheter → shop.buy_item() → rafraîchissement badges et liste</w:t>
      </w:r>
    </w:p>
    <w:p w14:paraId="04485738" w14:textId="77777777" w:rsidR="00E87F17" w:rsidRPr="00F71AEE" w:rsidRDefault="00E87F17">
      <w:pPr>
        <w:spacing w:before="120"/>
      </w:pPr>
    </w:p>
    <w:p w14:paraId="66469FF0" w14:textId="77777777" w:rsidR="00E87F17" w:rsidRDefault="00E87F17">
      <w:pPr>
        <w:spacing w:before="120"/>
      </w:pPr>
    </w:p>
    <w:sectPr w:rsidR="00E87F17">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4ED"/>
    <w:multiLevelType w:val="hybridMultilevel"/>
    <w:tmpl w:val="2B34F71E"/>
    <w:lvl w:ilvl="0" w:tplc="D0BAFCE6">
      <w:start w:val="1"/>
      <w:numFmt w:val="bullet"/>
      <w:lvlText w:val="●"/>
      <w:lvlJc w:val="left"/>
      <w:pPr>
        <w:ind w:left="720" w:hanging="360"/>
      </w:pPr>
    </w:lvl>
    <w:lvl w:ilvl="1" w:tplc="BE3A5806">
      <w:start w:val="1"/>
      <w:numFmt w:val="bullet"/>
      <w:lvlText w:val="○"/>
      <w:lvlJc w:val="left"/>
      <w:pPr>
        <w:ind w:left="1440" w:hanging="360"/>
      </w:pPr>
    </w:lvl>
    <w:lvl w:ilvl="2" w:tplc="5AE0A67E">
      <w:start w:val="1"/>
      <w:numFmt w:val="bullet"/>
      <w:lvlText w:val="■"/>
      <w:lvlJc w:val="left"/>
      <w:pPr>
        <w:ind w:left="2160" w:hanging="360"/>
      </w:pPr>
    </w:lvl>
    <w:lvl w:ilvl="3" w:tplc="BCACA694">
      <w:start w:val="1"/>
      <w:numFmt w:val="bullet"/>
      <w:lvlText w:val="●"/>
      <w:lvlJc w:val="left"/>
      <w:pPr>
        <w:ind w:left="2880" w:hanging="360"/>
      </w:pPr>
    </w:lvl>
    <w:lvl w:ilvl="4" w:tplc="039AA04C">
      <w:start w:val="1"/>
      <w:numFmt w:val="bullet"/>
      <w:lvlText w:val="○"/>
      <w:lvlJc w:val="left"/>
      <w:pPr>
        <w:ind w:left="3600" w:hanging="360"/>
      </w:pPr>
    </w:lvl>
    <w:lvl w:ilvl="5" w:tplc="02BE943A">
      <w:start w:val="1"/>
      <w:numFmt w:val="bullet"/>
      <w:lvlText w:val="■"/>
      <w:lvlJc w:val="left"/>
      <w:pPr>
        <w:ind w:left="4320" w:hanging="360"/>
      </w:pPr>
    </w:lvl>
    <w:lvl w:ilvl="6" w:tplc="F82E8E0C">
      <w:start w:val="1"/>
      <w:numFmt w:val="bullet"/>
      <w:lvlText w:val="●"/>
      <w:lvlJc w:val="left"/>
      <w:pPr>
        <w:ind w:left="5040" w:hanging="360"/>
      </w:pPr>
    </w:lvl>
    <w:lvl w:ilvl="7" w:tplc="F6000DBE">
      <w:start w:val="1"/>
      <w:numFmt w:val="bullet"/>
      <w:lvlText w:val="●"/>
      <w:lvlJc w:val="left"/>
      <w:pPr>
        <w:ind w:left="5760" w:hanging="360"/>
      </w:pPr>
    </w:lvl>
    <w:lvl w:ilvl="8" w:tplc="7DF46940">
      <w:start w:val="1"/>
      <w:numFmt w:val="bullet"/>
      <w:lvlText w:val="●"/>
      <w:lvlJc w:val="left"/>
      <w:pPr>
        <w:ind w:left="6480" w:hanging="360"/>
      </w:pPr>
    </w:lvl>
  </w:abstractNum>
  <w:abstractNum w:abstractNumId="1" w15:restartNumberingAfterBreak="0">
    <w:nsid w:val="6A8D6C47"/>
    <w:multiLevelType w:val="hybridMultilevel"/>
    <w:tmpl w:val="71FC71A6"/>
    <w:lvl w:ilvl="0" w:tplc="8C8C6E10">
      <w:start w:val="1"/>
      <w:numFmt w:val="bullet"/>
      <w:lvlText w:val="•"/>
      <w:lvlJc w:val="left"/>
      <w:pPr>
        <w:ind w:left="720" w:hanging="360"/>
      </w:pPr>
    </w:lvl>
    <w:lvl w:ilvl="1" w:tplc="D3C4C174">
      <w:start w:val="1"/>
      <w:numFmt w:val="bullet"/>
      <w:lvlText w:val="◦"/>
      <w:lvlJc w:val="left"/>
      <w:pPr>
        <w:ind w:left="1080" w:hanging="360"/>
      </w:pPr>
    </w:lvl>
    <w:lvl w:ilvl="2" w:tplc="F4C27658">
      <w:numFmt w:val="decimal"/>
      <w:lvlText w:val=""/>
      <w:lvlJc w:val="left"/>
    </w:lvl>
    <w:lvl w:ilvl="3" w:tplc="6E040FD4">
      <w:numFmt w:val="decimal"/>
      <w:lvlText w:val=""/>
      <w:lvlJc w:val="left"/>
    </w:lvl>
    <w:lvl w:ilvl="4" w:tplc="73BA2F14">
      <w:numFmt w:val="decimal"/>
      <w:lvlText w:val=""/>
      <w:lvlJc w:val="left"/>
    </w:lvl>
    <w:lvl w:ilvl="5" w:tplc="5B1EFEDE">
      <w:numFmt w:val="decimal"/>
      <w:lvlText w:val=""/>
      <w:lvlJc w:val="left"/>
    </w:lvl>
    <w:lvl w:ilvl="6" w:tplc="2C229322">
      <w:numFmt w:val="decimal"/>
      <w:lvlText w:val=""/>
      <w:lvlJc w:val="left"/>
    </w:lvl>
    <w:lvl w:ilvl="7" w:tplc="2294088E">
      <w:numFmt w:val="decimal"/>
      <w:lvlText w:val=""/>
      <w:lvlJc w:val="left"/>
    </w:lvl>
    <w:lvl w:ilvl="8" w:tplc="941A56B8">
      <w:numFmt w:val="decimal"/>
      <w:lvlText w:val=""/>
      <w:lvlJc w:val="left"/>
    </w:lvl>
  </w:abstractNum>
  <w:num w:numId="1" w16cid:durableId="316153233">
    <w:abstractNumId w:val="0"/>
    <w:lvlOverride w:ilvl="0">
      <w:startOverride w:val="1"/>
    </w:lvlOverride>
  </w:num>
  <w:num w:numId="2" w16cid:durableId="1543440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F17"/>
    <w:rsid w:val="0021176F"/>
    <w:rsid w:val="00496CE9"/>
    <w:rsid w:val="00522DC5"/>
    <w:rsid w:val="0059312C"/>
    <w:rsid w:val="0076070E"/>
    <w:rsid w:val="00C34046"/>
    <w:rsid w:val="00E87F17"/>
    <w:rsid w:val="00F71A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C927"/>
  <w15:docId w15:val="{71316F0B-7D6A-4095-8747-3091F285E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80"/>
      <w:outlineLvl w:val="0"/>
    </w:pPr>
    <w:rPr>
      <w:b/>
      <w:bCs/>
      <w:color w:val="2E75B6"/>
      <w:sz w:val="34"/>
      <w:szCs w:val="34"/>
    </w:rPr>
  </w:style>
  <w:style w:type="paragraph" w:styleId="Titre2">
    <w:name w:val="heading 2"/>
    <w:uiPriority w:val="9"/>
    <w:unhideWhenUsed/>
    <w:qFormat/>
    <w:pPr>
      <w:spacing w:before="300" w:after="100"/>
      <w:outlineLvl w:val="1"/>
    </w:pPr>
    <w:rPr>
      <w:b/>
      <w:bCs/>
      <w:color w:val="1F2D3D"/>
      <w:sz w:val="27"/>
      <w:szCs w:val="27"/>
    </w:rPr>
  </w:style>
  <w:style w:type="paragraph" w:styleId="Titre3">
    <w:name w:val="heading 3"/>
    <w:uiPriority w:val="9"/>
    <w:unhideWhenUsed/>
    <w:qFormat/>
    <w:pPr>
      <w:spacing w:before="200" w:after="80"/>
      <w:outlineLvl w:val="2"/>
    </w:pPr>
    <w:rPr>
      <w:b/>
      <w:bCs/>
      <w:color w:val="1A7A35"/>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7</Pages>
  <Words>3999</Words>
  <Characters>21996</Characters>
  <Application>Microsoft Office Word</Application>
  <DocSecurity>0</DocSecurity>
  <Lines>183</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 ALMEIDA Christophe</cp:lastModifiedBy>
  <cp:revision>5</cp:revision>
  <dcterms:created xsi:type="dcterms:W3CDTF">2026-03-22T13:20:00Z</dcterms:created>
  <dcterms:modified xsi:type="dcterms:W3CDTF">2026-03-22T16:42:00Z</dcterms:modified>
</cp:coreProperties>
</file>