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5997" w14:textId="77777777" w:rsidR="00486137" w:rsidRPr="005530F7" w:rsidRDefault="00486137" w:rsidP="005701D5">
      <w:pPr>
        <w:ind w:firstLineChars="0" w:firstLine="0"/>
        <w:jc w:val="center"/>
        <w:rPr>
          <w:rFonts w:ascii="宋体" w:hAnsi="宋体" w:cs="Times New Roman"/>
        </w:rPr>
      </w:pPr>
      <w:r w:rsidRPr="005530F7">
        <w:rPr>
          <w:rFonts w:ascii="宋体" w:hAnsi="宋体" w:cs="Times New Roman" w:hint="eastAsia"/>
          <w:sz w:val="72"/>
        </w:rPr>
        <w:t>《工业4.0概论》课程</w:t>
      </w:r>
    </w:p>
    <w:p w14:paraId="2706D16B" w14:textId="77777777" w:rsidR="00486137" w:rsidRPr="005530F7" w:rsidRDefault="00486137" w:rsidP="005701D5">
      <w:pPr>
        <w:ind w:firstLineChars="0" w:firstLine="0"/>
        <w:jc w:val="center"/>
        <w:rPr>
          <w:rFonts w:ascii="宋体" w:hAnsi="宋体" w:cs="Times New Roman"/>
          <w:sz w:val="52"/>
        </w:rPr>
      </w:pPr>
    </w:p>
    <w:p w14:paraId="4B9CCE5C" w14:textId="77777777" w:rsidR="00486137" w:rsidRPr="005530F7" w:rsidRDefault="00486137" w:rsidP="005701D5">
      <w:pPr>
        <w:spacing w:beforeLines="100" w:before="312"/>
        <w:ind w:firstLineChars="0" w:firstLine="0"/>
        <w:jc w:val="center"/>
        <w:rPr>
          <w:rFonts w:ascii="宋体" w:hAnsi="宋体" w:cs="Times New Roman"/>
          <w:sz w:val="72"/>
        </w:rPr>
      </w:pPr>
      <w:r w:rsidRPr="005530F7">
        <w:rPr>
          <w:rFonts w:ascii="宋体" w:hAnsi="宋体" w:cs="Times New Roman" w:hint="eastAsia"/>
          <w:sz w:val="72"/>
        </w:rPr>
        <w:t>总</w:t>
      </w:r>
    </w:p>
    <w:p w14:paraId="59A58D1E" w14:textId="77777777" w:rsidR="00486137" w:rsidRPr="005530F7" w:rsidRDefault="00486137" w:rsidP="005701D5">
      <w:pPr>
        <w:spacing w:beforeLines="100" w:before="312"/>
        <w:ind w:firstLineChars="0" w:firstLine="0"/>
        <w:jc w:val="center"/>
        <w:rPr>
          <w:rFonts w:ascii="宋体" w:hAnsi="宋体" w:cs="Times New Roman"/>
          <w:sz w:val="72"/>
        </w:rPr>
      </w:pPr>
      <w:r w:rsidRPr="005530F7">
        <w:rPr>
          <w:rFonts w:ascii="宋体" w:hAnsi="宋体" w:cs="Times New Roman" w:hint="eastAsia"/>
          <w:sz w:val="72"/>
        </w:rPr>
        <w:t>结</w:t>
      </w:r>
    </w:p>
    <w:p w14:paraId="3F238EBE" w14:textId="77777777" w:rsidR="00486137" w:rsidRPr="005530F7" w:rsidRDefault="00486137" w:rsidP="005701D5">
      <w:pPr>
        <w:spacing w:beforeLines="100" w:before="312"/>
        <w:ind w:firstLineChars="0" w:firstLine="0"/>
        <w:jc w:val="center"/>
        <w:rPr>
          <w:rFonts w:ascii="宋体" w:hAnsi="宋体" w:cs="Times New Roman"/>
          <w:sz w:val="72"/>
        </w:rPr>
      </w:pPr>
      <w:r w:rsidRPr="005530F7">
        <w:rPr>
          <w:rFonts w:ascii="宋体" w:hAnsi="宋体" w:cs="Times New Roman" w:hint="eastAsia"/>
          <w:sz w:val="72"/>
        </w:rPr>
        <w:t>报</w:t>
      </w:r>
    </w:p>
    <w:p w14:paraId="5227D681" w14:textId="77777777" w:rsidR="00486137" w:rsidRPr="005530F7" w:rsidRDefault="00486137" w:rsidP="005701D5">
      <w:pPr>
        <w:spacing w:beforeLines="100" w:before="312"/>
        <w:ind w:firstLineChars="0" w:firstLine="0"/>
        <w:jc w:val="center"/>
        <w:rPr>
          <w:rFonts w:ascii="宋体" w:hAnsi="宋体" w:cs="Times New Roman"/>
          <w:sz w:val="72"/>
        </w:rPr>
      </w:pPr>
      <w:r w:rsidRPr="005530F7">
        <w:rPr>
          <w:rFonts w:ascii="宋体" w:hAnsi="宋体" w:cs="Times New Roman" w:hint="eastAsia"/>
          <w:sz w:val="72"/>
        </w:rPr>
        <w:t>告</w:t>
      </w:r>
    </w:p>
    <w:p w14:paraId="5D5CF7A4" w14:textId="4D11FBC2" w:rsidR="00486137" w:rsidRPr="005530F7" w:rsidRDefault="00486137" w:rsidP="00486137">
      <w:pPr>
        <w:spacing w:beforeLines="200" w:before="624"/>
        <w:ind w:firstLineChars="300" w:firstLine="1440"/>
        <w:jc w:val="left"/>
        <w:rPr>
          <w:rFonts w:ascii="宋体" w:hAnsi="宋体" w:cs="Times New Roman"/>
          <w:sz w:val="48"/>
          <w:u w:val="single"/>
        </w:rPr>
      </w:pPr>
      <w:r w:rsidRPr="005530F7">
        <w:rPr>
          <w:rFonts w:ascii="宋体" w:hAnsi="宋体" w:cs="Times New Roman" w:hint="eastAsia"/>
          <w:sz w:val="48"/>
        </w:rPr>
        <w:t xml:space="preserve">学院 </w:t>
      </w:r>
      <w:r w:rsidRPr="005530F7">
        <w:rPr>
          <w:rFonts w:ascii="宋体" w:hAnsi="宋体" w:cs="Times New Roman"/>
          <w:sz w:val="48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</w:t>
      </w:r>
      <w:r w:rsidR="003512FB" w:rsidRPr="005530F7">
        <w:rPr>
          <w:rFonts w:ascii="宋体" w:hAnsi="宋体" w:cs="Times New Roman" w:hint="eastAsia"/>
          <w:sz w:val="48"/>
          <w:u w:val="single"/>
        </w:rPr>
        <w:t>环境与测绘学院</w:t>
      </w:r>
      <w:r w:rsidRPr="005530F7">
        <w:rPr>
          <w:rFonts w:ascii="宋体" w:hAnsi="宋体" w:cs="Times New Roman"/>
          <w:sz w:val="48"/>
          <w:u w:val="single"/>
        </w:rPr>
        <w:t xml:space="preserve"> </w:t>
      </w:r>
    </w:p>
    <w:p w14:paraId="5295342E" w14:textId="3B8189F4" w:rsidR="00486137" w:rsidRPr="005530F7" w:rsidRDefault="00486137" w:rsidP="00486137">
      <w:pPr>
        <w:spacing w:beforeLines="100" w:before="312"/>
        <w:ind w:firstLineChars="300" w:firstLine="1440"/>
        <w:jc w:val="left"/>
        <w:rPr>
          <w:rFonts w:ascii="宋体" w:hAnsi="宋体" w:cs="Times New Roman"/>
          <w:sz w:val="48"/>
        </w:rPr>
      </w:pPr>
      <w:r w:rsidRPr="005530F7">
        <w:rPr>
          <w:rFonts w:ascii="宋体" w:hAnsi="宋体" w:cs="Times New Roman" w:hint="eastAsia"/>
          <w:sz w:val="48"/>
        </w:rPr>
        <w:t xml:space="preserve">班级 </w:t>
      </w:r>
      <w:r w:rsidRPr="005530F7">
        <w:rPr>
          <w:rFonts w:ascii="宋体" w:hAnsi="宋体" w:cs="Times New Roman"/>
          <w:sz w:val="48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 </w:t>
      </w:r>
      <w:r w:rsidR="003512FB" w:rsidRPr="005530F7">
        <w:rPr>
          <w:rFonts w:ascii="宋体" w:hAnsi="宋体" w:cs="Times New Roman" w:hint="eastAsia"/>
          <w:sz w:val="48"/>
          <w:u w:val="single"/>
        </w:rPr>
        <w:t>地信1</w:t>
      </w:r>
      <w:r w:rsidR="003512FB" w:rsidRPr="005530F7">
        <w:rPr>
          <w:rFonts w:ascii="宋体" w:hAnsi="宋体" w:cs="Times New Roman"/>
          <w:sz w:val="48"/>
          <w:u w:val="single"/>
        </w:rPr>
        <w:t>9-1</w:t>
      </w:r>
      <w:r w:rsidR="003512FB" w:rsidRPr="005530F7">
        <w:rPr>
          <w:rFonts w:ascii="宋体" w:hAnsi="宋体" w:cs="Times New Roman" w:hint="eastAsia"/>
          <w:sz w:val="48"/>
          <w:u w:val="single"/>
        </w:rPr>
        <w:t>班</w:t>
      </w:r>
      <w:r w:rsidRPr="005530F7">
        <w:rPr>
          <w:rFonts w:ascii="宋体" w:hAnsi="宋体" w:cs="Times New Roman"/>
          <w:sz w:val="48"/>
          <w:u w:val="single"/>
        </w:rPr>
        <w:t xml:space="preserve">   </w:t>
      </w:r>
    </w:p>
    <w:p w14:paraId="40FFAE3D" w14:textId="57BA4199" w:rsidR="00486137" w:rsidRPr="005530F7" w:rsidRDefault="00486137" w:rsidP="00486137">
      <w:pPr>
        <w:spacing w:beforeLines="100" w:before="312"/>
        <w:ind w:firstLineChars="300" w:firstLine="1440"/>
        <w:jc w:val="left"/>
        <w:rPr>
          <w:rFonts w:ascii="宋体" w:hAnsi="宋体" w:cs="Times New Roman"/>
          <w:sz w:val="48"/>
        </w:rPr>
      </w:pPr>
      <w:r w:rsidRPr="005530F7">
        <w:rPr>
          <w:rFonts w:ascii="宋体" w:hAnsi="宋体" w:cs="Times New Roman" w:hint="eastAsia"/>
          <w:sz w:val="48"/>
        </w:rPr>
        <w:t xml:space="preserve">学号 </w:t>
      </w:r>
      <w:r w:rsidRPr="005530F7">
        <w:rPr>
          <w:rFonts w:ascii="宋体" w:hAnsi="宋体" w:cs="Times New Roman"/>
          <w:sz w:val="48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 </w:t>
      </w:r>
      <w:r w:rsidR="003512FB" w:rsidRPr="005530F7">
        <w:rPr>
          <w:rFonts w:ascii="宋体" w:hAnsi="宋体" w:cs="Times New Roman"/>
          <w:sz w:val="48"/>
          <w:u w:val="single"/>
        </w:rPr>
        <w:t xml:space="preserve">  07192329</w:t>
      </w:r>
      <w:r w:rsidRPr="005530F7">
        <w:rPr>
          <w:rFonts w:ascii="宋体" w:hAnsi="宋体" w:cs="Times New Roman"/>
          <w:sz w:val="48"/>
          <w:u w:val="single"/>
        </w:rPr>
        <w:t xml:space="preserve">  </w:t>
      </w:r>
      <w:r w:rsidR="003512FB" w:rsidRPr="005530F7">
        <w:rPr>
          <w:rFonts w:ascii="宋体" w:hAnsi="宋体" w:cs="Times New Roman"/>
          <w:sz w:val="48"/>
          <w:u w:val="single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</w:t>
      </w:r>
    </w:p>
    <w:p w14:paraId="2BCC38B9" w14:textId="430D05BC" w:rsidR="00486137" w:rsidRPr="005530F7" w:rsidRDefault="00486137" w:rsidP="00486137">
      <w:pPr>
        <w:spacing w:beforeLines="100" w:before="312"/>
        <w:ind w:firstLineChars="300" w:firstLine="1440"/>
        <w:jc w:val="left"/>
        <w:rPr>
          <w:rFonts w:ascii="宋体" w:hAnsi="宋体" w:cs="Times New Roman"/>
          <w:sz w:val="48"/>
        </w:rPr>
      </w:pPr>
      <w:r w:rsidRPr="005530F7">
        <w:rPr>
          <w:rFonts w:ascii="宋体" w:hAnsi="宋体" w:cs="Times New Roman" w:hint="eastAsia"/>
          <w:sz w:val="48"/>
        </w:rPr>
        <w:t xml:space="preserve">姓名 </w:t>
      </w:r>
      <w:r w:rsidRPr="005530F7">
        <w:rPr>
          <w:rFonts w:ascii="宋体" w:hAnsi="宋体" w:cs="Times New Roman"/>
          <w:sz w:val="48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   </w:t>
      </w:r>
      <w:r w:rsidR="003512FB" w:rsidRPr="005530F7">
        <w:rPr>
          <w:rFonts w:ascii="宋体" w:hAnsi="宋体" w:cs="Times New Roman" w:hint="eastAsia"/>
          <w:sz w:val="48"/>
          <w:u w:val="single"/>
        </w:rPr>
        <w:t>武成龙</w:t>
      </w:r>
      <w:r w:rsidRPr="005530F7">
        <w:rPr>
          <w:rFonts w:ascii="宋体" w:hAnsi="宋体" w:cs="Times New Roman"/>
          <w:sz w:val="48"/>
          <w:u w:val="single"/>
        </w:rPr>
        <w:t xml:space="preserve">      </w:t>
      </w:r>
    </w:p>
    <w:p w14:paraId="54A8CD86" w14:textId="65A1D902" w:rsidR="00486137" w:rsidRPr="005530F7" w:rsidRDefault="00486137" w:rsidP="00486137">
      <w:pPr>
        <w:spacing w:beforeLines="100" w:before="312"/>
        <w:ind w:firstLineChars="300" w:firstLine="1440"/>
        <w:jc w:val="left"/>
        <w:rPr>
          <w:rFonts w:ascii="宋体" w:hAnsi="宋体" w:cs="Times New Roman"/>
          <w:sz w:val="48"/>
        </w:rPr>
      </w:pPr>
      <w:r w:rsidRPr="005530F7">
        <w:rPr>
          <w:rFonts w:ascii="宋体" w:hAnsi="宋体" w:cs="Times New Roman" w:hint="eastAsia"/>
          <w:sz w:val="48"/>
        </w:rPr>
        <w:t xml:space="preserve">得分 </w:t>
      </w:r>
      <w:r w:rsidRPr="005530F7">
        <w:rPr>
          <w:rFonts w:ascii="宋体" w:hAnsi="宋体" w:cs="Times New Roman"/>
          <w:sz w:val="48"/>
        </w:rPr>
        <w:t xml:space="preserve"> </w:t>
      </w:r>
      <w:r w:rsidRPr="005530F7">
        <w:rPr>
          <w:rFonts w:ascii="宋体" w:hAnsi="宋体" w:cs="Times New Roman"/>
          <w:sz w:val="48"/>
          <w:u w:val="single"/>
        </w:rPr>
        <w:t xml:space="preserve">                </w:t>
      </w:r>
      <w:r w:rsidRPr="005530F7">
        <w:rPr>
          <w:rFonts w:ascii="宋体" w:hAnsi="宋体" w:cs="Times New Roman"/>
          <w:sz w:val="4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5530F7">
        <w:rPr>
          <w:rFonts w:ascii="宋体" w:hAnsi="宋体" w:cs="Times New Roman"/>
          <w:sz w:val="48"/>
        </w:rPr>
        <w:instrText>ADDIN CNKISM.UserStyle</w:instrText>
      </w:r>
      <w:r w:rsidRPr="005530F7">
        <w:rPr>
          <w:rFonts w:ascii="宋体" w:hAnsi="宋体" w:cs="Times New Roman"/>
          <w:sz w:val="48"/>
        </w:rPr>
      </w:r>
      <w:r w:rsidRPr="005530F7">
        <w:rPr>
          <w:rFonts w:ascii="宋体" w:hAnsi="宋体" w:cs="Times New Roman"/>
          <w:sz w:val="48"/>
        </w:rPr>
        <w:fldChar w:fldCharType="end"/>
      </w:r>
    </w:p>
    <w:p w14:paraId="6C36D0EE" w14:textId="7B13DC97" w:rsidR="00486137" w:rsidRPr="005530F7" w:rsidRDefault="00486137">
      <w:pPr>
        <w:ind w:firstLine="480"/>
        <w:rPr>
          <w:rFonts w:ascii="宋体" w:hAnsi="宋体"/>
        </w:rPr>
      </w:pPr>
    </w:p>
    <w:p w14:paraId="440282A5" w14:textId="77777777" w:rsidR="00486137" w:rsidRPr="005530F7" w:rsidRDefault="00486137">
      <w:pPr>
        <w:widowControl/>
        <w:ind w:firstLine="480"/>
        <w:jc w:val="left"/>
        <w:rPr>
          <w:rFonts w:ascii="宋体" w:hAnsi="宋体"/>
        </w:rPr>
      </w:pPr>
      <w:r w:rsidRPr="005530F7">
        <w:rPr>
          <w:rFonts w:ascii="宋体" w:hAnsi="宋体"/>
        </w:rPr>
        <w:br w:type="page"/>
      </w:r>
    </w:p>
    <w:p w14:paraId="2B189C42" w14:textId="6A2F6BC3" w:rsidR="00DC0892" w:rsidRPr="005701D5" w:rsidRDefault="00DC0892" w:rsidP="005701D5">
      <w:pPr>
        <w:pStyle w:val="1"/>
      </w:pPr>
      <w:r>
        <w:rPr>
          <w:rFonts w:hint="eastAsia"/>
        </w:rPr>
        <w:lastRenderedPageBreak/>
        <w:t>总结</w:t>
      </w:r>
    </w:p>
    <w:p w14:paraId="50921C22" w14:textId="1E407D6E" w:rsidR="00987CF3" w:rsidRDefault="00987CF3" w:rsidP="005701D5">
      <w:pPr>
        <w:pStyle w:val="2"/>
      </w:pPr>
      <w:r>
        <w:rPr>
          <w:rFonts w:hint="eastAsia"/>
        </w:rPr>
        <w:t>（</w:t>
      </w:r>
      <w:r>
        <w:t>1</w:t>
      </w:r>
      <w:r>
        <w:t>）</w:t>
      </w:r>
      <w:r>
        <w:t xml:space="preserve"> </w:t>
      </w:r>
      <w:r>
        <w:t>你认为你这门课可以得多少分，说明原因；</w:t>
      </w:r>
    </w:p>
    <w:p w14:paraId="7EB89571" w14:textId="102B4F7E" w:rsidR="00E54F89" w:rsidRPr="005530F7" w:rsidRDefault="00D77F90" w:rsidP="00987CF3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90</w:t>
      </w:r>
      <w:r w:rsidR="00030AFD" w:rsidRPr="005530F7">
        <w:rPr>
          <w:rFonts w:ascii="宋体" w:hAnsi="宋体" w:hint="eastAsia"/>
        </w:rPr>
        <w:t>分</w:t>
      </w:r>
      <w:r w:rsidRPr="005530F7">
        <w:rPr>
          <w:rFonts w:ascii="宋体" w:hAnsi="宋体" w:hint="eastAsia"/>
        </w:rPr>
        <w:t>。因为我作为</w:t>
      </w:r>
      <w:r w:rsidR="00AC50E0" w:rsidRPr="005530F7">
        <w:rPr>
          <w:rFonts w:ascii="宋体" w:hAnsi="宋体" w:hint="eastAsia"/>
        </w:rPr>
        <w:t>“第</w:t>
      </w:r>
      <w:r w:rsidR="00AC50E0" w:rsidRPr="005530F7">
        <w:rPr>
          <w:rFonts w:ascii="宋体" w:hAnsi="宋体"/>
        </w:rPr>
        <w:t>14组：5G时代的来临</w:t>
      </w:r>
      <w:r w:rsidR="00AC50E0" w:rsidRPr="005530F7">
        <w:rPr>
          <w:rFonts w:ascii="宋体" w:hAnsi="宋体" w:hint="eastAsia"/>
        </w:rPr>
        <w:t>”</w:t>
      </w:r>
      <w:r w:rsidRPr="005530F7">
        <w:rPr>
          <w:rFonts w:ascii="宋体" w:hAnsi="宋体" w:hint="eastAsia"/>
        </w:rPr>
        <w:t>课堂讨论的组长，积极联系我的组员，根据主题确定了大纲，和大家一起反复修改PPT。美中不足的是练习不足，导致现场展示的时候显得不流畅。同时我</w:t>
      </w:r>
      <w:r w:rsidR="003C3FDE" w:rsidRPr="005530F7">
        <w:rPr>
          <w:rFonts w:ascii="宋体" w:hAnsi="宋体" w:hint="eastAsia"/>
        </w:rPr>
        <w:t>未曾</w:t>
      </w:r>
      <w:r w:rsidRPr="005530F7">
        <w:rPr>
          <w:rFonts w:ascii="宋体" w:hAnsi="宋体" w:hint="eastAsia"/>
        </w:rPr>
        <w:t>旷课</w:t>
      </w:r>
      <w:r w:rsidR="003C3FDE" w:rsidRPr="005530F7">
        <w:rPr>
          <w:rFonts w:ascii="宋体" w:hAnsi="宋体" w:hint="eastAsia"/>
        </w:rPr>
        <w:t>或迟到，上课也比较积极互动。</w:t>
      </w:r>
    </w:p>
    <w:p w14:paraId="104E155A" w14:textId="4CD7DE05" w:rsidR="00987CF3" w:rsidRDefault="00987CF3" w:rsidP="005701D5">
      <w:pPr>
        <w:pStyle w:val="2"/>
      </w:pPr>
      <w:r>
        <w:rPr>
          <w:rFonts w:hint="eastAsia"/>
        </w:rPr>
        <w:t>（</w:t>
      </w:r>
      <w:r>
        <w:t>2</w:t>
      </w:r>
      <w:r>
        <w:t>）</w:t>
      </w:r>
      <w:r>
        <w:t xml:space="preserve"> </w:t>
      </w:r>
      <w:r>
        <w:t>工业</w:t>
      </w:r>
      <w:r>
        <w:t xml:space="preserve">4.0 </w:t>
      </w:r>
      <w:r>
        <w:t>的定义、产生背景、发展历程、需要的相关技术；</w:t>
      </w:r>
    </w:p>
    <w:p w14:paraId="106D3671" w14:textId="150328CC" w:rsidR="00921409" w:rsidRPr="005530F7" w:rsidRDefault="00921409" w:rsidP="005701D5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工业4.0 的定义</w:t>
      </w:r>
      <w:r w:rsidRPr="005530F7">
        <w:rPr>
          <w:rFonts w:ascii="宋体" w:hAnsi="宋体" w:hint="eastAsia"/>
        </w:rPr>
        <w:t>：</w:t>
      </w:r>
    </w:p>
    <w:p w14:paraId="01297761" w14:textId="794E6822" w:rsidR="00705147" w:rsidRPr="005530F7" w:rsidRDefault="00FE1174" w:rsidP="005701D5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“工业</w:t>
      </w:r>
      <w:r w:rsidRPr="005530F7">
        <w:rPr>
          <w:rFonts w:ascii="宋体" w:hAnsi="宋体"/>
        </w:rPr>
        <w:t>4.0”是德国推出的概念，</w:t>
      </w:r>
      <w:r w:rsidR="00705147" w:rsidRPr="005530F7">
        <w:rPr>
          <w:rFonts w:ascii="宋体" w:hAnsi="宋体"/>
        </w:rPr>
        <w:t>是指</w:t>
      </w:r>
      <w:proofErr w:type="gramStart"/>
      <w:r w:rsidR="00705147" w:rsidRPr="005530F7">
        <w:rPr>
          <w:rFonts w:ascii="宋体" w:hAnsi="宋体"/>
        </w:rPr>
        <w:t>利用</w:t>
      </w:r>
      <w:r w:rsidR="00705147" w:rsidRPr="005530F7">
        <w:rPr>
          <w:rFonts w:ascii="宋体" w:hAnsi="宋体"/>
          <w:b/>
          <w:bCs/>
        </w:rPr>
        <w:t>物联信息系统</w:t>
      </w:r>
      <w:proofErr w:type="gramEnd"/>
      <w:r w:rsidR="00705147" w:rsidRPr="005530F7">
        <w:rPr>
          <w:rFonts w:ascii="宋体" w:hAnsi="宋体"/>
          <w:b/>
          <w:bCs/>
        </w:rPr>
        <w:t>（Cyber—Physical System简称CPS）</w:t>
      </w:r>
      <w:r w:rsidR="00705147" w:rsidRPr="005530F7">
        <w:rPr>
          <w:rFonts w:ascii="宋体" w:hAnsi="宋体"/>
        </w:rPr>
        <w:t>将生产中的供应，制造，销售信息数据化、智慧化，最后达到快速，有效，个人化的产品供应。</w:t>
      </w:r>
      <w:r w:rsidR="00705147" w:rsidRPr="005530F7">
        <w:rPr>
          <w:rFonts w:ascii="宋体" w:hAnsi="宋体" w:hint="eastAsia"/>
        </w:rPr>
        <w:t>而 CPS</w:t>
      </w:r>
      <w:r w:rsidR="00705147" w:rsidRPr="005530F7">
        <w:rPr>
          <w:rFonts w:ascii="宋体" w:hAnsi="宋体"/>
        </w:rPr>
        <w:t xml:space="preserve"> </w:t>
      </w:r>
      <w:r w:rsidR="00705147" w:rsidRPr="005530F7">
        <w:rPr>
          <w:rFonts w:ascii="宋体" w:hAnsi="宋体" w:hint="eastAsia"/>
        </w:rPr>
        <w:t>是虚拟世界和实体世界的结合，作为计算进程和物理进程的统一体，是集成计算、通信与控制于一体的下一代智能系统。信息物理系统通过人机交互接口实现和物理进程的交互，使用网络化空间以远程的、可靠的、实时的、安全的、协作的方式操控一个物理实体。</w:t>
      </w:r>
    </w:p>
    <w:p w14:paraId="4FFDE02E" w14:textId="13753D2E" w:rsidR="00705147" w:rsidRPr="005530F7" w:rsidRDefault="00425A89" w:rsidP="00705147">
      <w:pPr>
        <w:ind w:firstLine="480"/>
        <w:jc w:val="center"/>
        <w:rPr>
          <w:rFonts w:ascii="宋体" w:hAnsi="宋体"/>
        </w:rPr>
      </w:pPr>
      <w:r w:rsidRPr="005530F7">
        <w:rPr>
          <w:rFonts w:ascii="宋体" w:hAnsi="宋体"/>
          <w:noProof/>
        </w:rPr>
        <w:drawing>
          <wp:inline distT="0" distB="0" distL="0" distR="0" wp14:anchorId="06FCB69F" wp14:editId="55BDD0E0">
            <wp:extent cx="2609850" cy="252804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0" cy="254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AE03" w14:textId="68C7A34F" w:rsidR="00921409" w:rsidRPr="005530F7" w:rsidRDefault="00921409" w:rsidP="00987CF3">
      <w:pPr>
        <w:ind w:firstLine="480"/>
        <w:rPr>
          <w:rFonts w:ascii="宋体" w:hAnsi="宋体"/>
          <w:szCs w:val="28"/>
        </w:rPr>
      </w:pPr>
      <w:r w:rsidRPr="005530F7">
        <w:rPr>
          <w:rFonts w:ascii="宋体" w:hAnsi="宋体"/>
          <w:szCs w:val="28"/>
        </w:rPr>
        <w:t>产生背景</w:t>
      </w:r>
      <w:r w:rsidRPr="005530F7">
        <w:rPr>
          <w:rFonts w:ascii="宋体" w:hAnsi="宋体" w:hint="eastAsia"/>
          <w:szCs w:val="28"/>
        </w:rPr>
        <w:t>：</w:t>
      </w:r>
    </w:p>
    <w:p w14:paraId="4DD10E6D" w14:textId="620C0F1E" w:rsidR="00921409" w:rsidRPr="005530F7" w:rsidRDefault="00FE1174" w:rsidP="00987CF3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二战后的德国城市汉诺威的工业体系彻底被摧毁，</w:t>
      </w:r>
      <w:r w:rsidR="00423C24" w:rsidRPr="005530F7">
        <w:rPr>
          <w:rFonts w:ascii="宋体" w:hAnsi="宋体" w:hint="eastAsia"/>
        </w:rPr>
        <w:t>以“展会城市”这一定位开始重建，1</w:t>
      </w:r>
      <w:r w:rsidR="00423C24" w:rsidRPr="005530F7">
        <w:rPr>
          <w:rFonts w:ascii="宋体" w:hAnsi="宋体"/>
        </w:rPr>
        <w:t>947</w:t>
      </w:r>
      <w:r w:rsidR="00423C24" w:rsidRPr="005530F7">
        <w:rPr>
          <w:rFonts w:ascii="宋体" w:hAnsi="宋体" w:hint="eastAsia"/>
        </w:rPr>
        <w:t>年成立了</w:t>
      </w:r>
      <w:r w:rsidR="00423C24" w:rsidRPr="005530F7">
        <w:rPr>
          <w:rFonts w:ascii="宋体" w:hAnsi="宋体" w:hint="eastAsia"/>
          <w:b/>
          <w:bCs/>
        </w:rPr>
        <w:t>汉诺威展览公司</w:t>
      </w:r>
      <w:r w:rsidR="00423C24" w:rsidRPr="005530F7">
        <w:rPr>
          <w:rFonts w:ascii="宋体" w:hAnsi="宋体" w:hint="eastAsia"/>
        </w:rPr>
        <w:t>。举办的“</w:t>
      </w:r>
      <w:r w:rsidR="00423C24" w:rsidRPr="005530F7">
        <w:rPr>
          <w:rFonts w:ascii="宋体" w:hAnsi="宋体" w:hint="eastAsia"/>
          <w:b/>
          <w:bCs/>
        </w:rPr>
        <w:t>工业博览会</w:t>
      </w:r>
      <w:r w:rsidR="00423C24" w:rsidRPr="005530F7">
        <w:rPr>
          <w:rFonts w:ascii="宋体" w:hAnsi="宋体" w:hint="eastAsia"/>
        </w:rPr>
        <w:t>”大获成功，创造了奇迹</w:t>
      </w:r>
      <w:r w:rsidR="00275460" w:rsidRPr="005530F7">
        <w:rPr>
          <w:rFonts w:ascii="宋体" w:hAnsi="宋体" w:hint="eastAsia"/>
        </w:rPr>
        <w:t>，于是一直延续至今。</w:t>
      </w:r>
      <w:r w:rsidR="002E2F58" w:rsidRPr="005530F7">
        <w:rPr>
          <w:rFonts w:ascii="宋体" w:hAnsi="宋体" w:hint="eastAsia"/>
        </w:rPr>
        <w:t>后来，</w:t>
      </w:r>
      <w:r w:rsidR="00275460" w:rsidRPr="005530F7">
        <w:rPr>
          <w:rFonts w:ascii="宋体" w:hAnsi="宋体" w:hint="eastAsia"/>
        </w:rPr>
        <w:t>德国政府提出“工业</w:t>
      </w:r>
      <w:r w:rsidR="00275460" w:rsidRPr="005530F7">
        <w:rPr>
          <w:rFonts w:ascii="宋体" w:hAnsi="宋体"/>
        </w:rPr>
        <w:t>4.0”战略，并在2013年的汉诺威工业博览会上正式推出</w:t>
      </w:r>
      <w:r w:rsidR="00275460" w:rsidRPr="005530F7">
        <w:rPr>
          <w:rFonts w:ascii="宋体" w:hAnsi="宋体" w:hint="eastAsia"/>
        </w:rPr>
        <w:t>。</w:t>
      </w:r>
      <w:r w:rsidR="005F33EF" w:rsidRPr="005530F7">
        <w:rPr>
          <w:rFonts w:ascii="宋体" w:hAnsi="宋体"/>
        </w:rPr>
        <w:t>先后获得世界各国的支持，他们系统通过“工业4.0”背景下的智能化与信息化的标准，拉动经济发展，摆脱金融危机.</w:t>
      </w:r>
    </w:p>
    <w:p w14:paraId="2C81E77B" w14:textId="41155618" w:rsidR="00921409" w:rsidRPr="005530F7" w:rsidRDefault="00921409" w:rsidP="00987CF3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发展历程</w:t>
      </w:r>
      <w:r w:rsidRPr="005530F7">
        <w:rPr>
          <w:rFonts w:ascii="宋体" w:hAnsi="宋体" w:hint="eastAsia"/>
        </w:rPr>
        <w:t>：</w:t>
      </w:r>
    </w:p>
    <w:p w14:paraId="331D7A57" w14:textId="5D0ECD1E" w:rsidR="00921409" w:rsidRPr="005530F7" w:rsidRDefault="00B67170" w:rsidP="00987CF3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起初工业</w:t>
      </w:r>
      <w:r w:rsidRPr="005530F7">
        <w:rPr>
          <w:rFonts w:ascii="宋体" w:hAnsi="宋体"/>
        </w:rPr>
        <w:t>4.0的理念是，在工程和制造业中加入数字化技术</w:t>
      </w:r>
      <w:r w:rsidRPr="005530F7">
        <w:rPr>
          <w:rFonts w:ascii="宋体" w:hAnsi="宋体" w:hint="eastAsia"/>
        </w:rPr>
        <w:t>，</w:t>
      </w:r>
      <w:r w:rsidRPr="005530F7">
        <w:rPr>
          <w:rFonts w:ascii="宋体" w:hAnsi="宋体"/>
        </w:rPr>
        <w:t>可以实现两点：一方面是更加灵活，更加定制化，企业可以为顾客定制化生产产品。另一方面是显著提高生产效率。</w:t>
      </w:r>
      <w:r w:rsidR="00B87E3C" w:rsidRPr="005530F7">
        <w:rPr>
          <w:rFonts w:ascii="宋体" w:hAnsi="宋体" w:hint="eastAsia"/>
        </w:rPr>
        <w:t>后来很多德国公司开始搭建新的平台，用新的工业</w:t>
      </w:r>
      <w:r w:rsidR="00B87E3C" w:rsidRPr="005530F7">
        <w:rPr>
          <w:rFonts w:ascii="宋体" w:hAnsi="宋体" w:hint="eastAsia"/>
          <w:b/>
          <w:bCs/>
        </w:rPr>
        <w:t>物联网</w:t>
      </w:r>
      <w:r w:rsidR="00B87E3C" w:rsidRPr="005530F7">
        <w:rPr>
          <w:rFonts w:ascii="宋体" w:hAnsi="宋体" w:hint="eastAsia"/>
        </w:rPr>
        <w:t>平台来连接所有的一切</w:t>
      </w:r>
      <w:r w:rsidR="00921409" w:rsidRPr="005530F7">
        <w:rPr>
          <w:rFonts w:ascii="宋体" w:hAnsi="宋体"/>
        </w:rPr>
        <w:t>需要的相关技术</w:t>
      </w:r>
      <w:r w:rsidR="00B87E3C" w:rsidRPr="005530F7">
        <w:rPr>
          <w:rFonts w:ascii="宋体" w:hAnsi="宋体" w:hint="eastAsia"/>
        </w:rPr>
        <w:t>；用</w:t>
      </w:r>
      <w:r w:rsidR="00B87E3C" w:rsidRPr="005530F7">
        <w:rPr>
          <w:rFonts w:ascii="宋体" w:hAnsi="宋体" w:hint="eastAsia"/>
          <w:b/>
          <w:bCs/>
        </w:rPr>
        <w:t>数据</w:t>
      </w:r>
      <w:r w:rsidR="00B87E3C" w:rsidRPr="005530F7">
        <w:rPr>
          <w:rFonts w:ascii="宋体" w:hAnsi="宋体" w:hint="eastAsia"/>
        </w:rPr>
        <w:t>推动商业成果，缩短周期；使用</w:t>
      </w:r>
      <w:r w:rsidR="00B87E3C" w:rsidRPr="005530F7">
        <w:rPr>
          <w:rFonts w:ascii="宋体" w:hAnsi="宋体" w:hint="eastAsia"/>
          <w:b/>
          <w:bCs/>
        </w:rPr>
        <w:t>云服务</w:t>
      </w:r>
      <w:r w:rsidR="00B87E3C" w:rsidRPr="005530F7">
        <w:rPr>
          <w:rFonts w:ascii="宋体" w:hAnsi="宋体" w:hint="eastAsia"/>
        </w:rPr>
        <w:t>。目前数字孪生正如火如荼地发展。</w:t>
      </w:r>
    </w:p>
    <w:p w14:paraId="03CDB1C9" w14:textId="77777777" w:rsidR="005701D5" w:rsidRPr="005530F7" w:rsidRDefault="000C7946" w:rsidP="005701D5">
      <w:pPr>
        <w:ind w:firstLine="480"/>
        <w:rPr>
          <w:rFonts w:ascii="宋体" w:hAnsi="宋体"/>
          <w:szCs w:val="28"/>
        </w:rPr>
      </w:pPr>
      <w:r w:rsidRPr="005530F7">
        <w:rPr>
          <w:rFonts w:ascii="宋体" w:hAnsi="宋体"/>
          <w:szCs w:val="28"/>
        </w:rPr>
        <w:lastRenderedPageBreak/>
        <w:t>需要的相关技术</w:t>
      </w:r>
      <w:r w:rsidRPr="005530F7">
        <w:rPr>
          <w:rFonts w:ascii="宋体" w:hAnsi="宋体" w:hint="eastAsia"/>
          <w:szCs w:val="28"/>
        </w:rPr>
        <w:t>：</w:t>
      </w:r>
    </w:p>
    <w:p w14:paraId="5FA877F5" w14:textId="77777777" w:rsidR="005701D5" w:rsidRPr="005530F7" w:rsidRDefault="003B51CF" w:rsidP="005701D5">
      <w:pPr>
        <w:ind w:firstLine="482"/>
        <w:rPr>
          <w:rFonts w:ascii="宋体" w:hAnsi="宋体"/>
          <w:szCs w:val="28"/>
        </w:rPr>
      </w:pPr>
      <w:r w:rsidRPr="005530F7">
        <w:rPr>
          <w:rFonts w:ascii="宋体" w:hAnsi="宋体"/>
          <w:b/>
          <w:bCs/>
        </w:rPr>
        <w:t>物联网 (IoT)</w:t>
      </w:r>
    </w:p>
    <w:p w14:paraId="775E1FF6" w14:textId="0170CE56" w:rsidR="003B51CF" w:rsidRPr="003B51CF" w:rsidRDefault="003B51CF" w:rsidP="005701D5">
      <w:pPr>
        <w:ind w:firstLine="480"/>
        <w:rPr>
          <w:rFonts w:ascii="宋体" w:hAnsi="宋体"/>
          <w:sz w:val="32"/>
          <w:szCs w:val="36"/>
        </w:rPr>
      </w:pPr>
      <w:r w:rsidRPr="003B51CF">
        <w:rPr>
          <w:rFonts w:ascii="宋体" w:hAnsi="宋体"/>
          <w:szCs w:val="28"/>
        </w:rPr>
        <w:t>物联网 (IoT) 是智能工厂的关键组成部分。 工厂车间的机器配备了传感器，这些传感器具有 IP 地址，允许机器与其他支持网络的设备连接。 这种机械化和连接性使得收集、分析和交换大量有价值的数据成为可能。</w:t>
      </w:r>
    </w:p>
    <w:p w14:paraId="48BCB4F6" w14:textId="77777777" w:rsidR="005530F7" w:rsidRDefault="003B51CF" w:rsidP="005530F7">
      <w:pPr>
        <w:ind w:firstLine="482"/>
        <w:rPr>
          <w:rFonts w:ascii="宋体" w:hAnsi="宋体"/>
          <w:b/>
          <w:bCs/>
        </w:rPr>
      </w:pPr>
      <w:r w:rsidRPr="005530F7">
        <w:rPr>
          <w:rFonts w:ascii="宋体" w:hAnsi="宋体"/>
          <w:b/>
          <w:bCs/>
        </w:rPr>
        <w:t>云计算</w:t>
      </w:r>
    </w:p>
    <w:p w14:paraId="569D609C" w14:textId="254AFC45" w:rsidR="003B51CF" w:rsidRPr="00DC72F4" w:rsidRDefault="003B51CF" w:rsidP="005530F7">
      <w:pPr>
        <w:ind w:firstLine="480"/>
        <w:rPr>
          <w:rFonts w:ascii="宋体" w:hAnsi="宋体"/>
          <w:szCs w:val="28"/>
        </w:rPr>
      </w:pPr>
      <w:proofErr w:type="gramStart"/>
      <w:r w:rsidRPr="00DC72F4">
        <w:rPr>
          <w:rFonts w:ascii="宋体" w:hAnsi="宋体"/>
          <w:szCs w:val="28"/>
        </w:rPr>
        <w:t>云计算</w:t>
      </w:r>
      <w:proofErr w:type="gramEnd"/>
      <w:r w:rsidRPr="00DC72F4">
        <w:rPr>
          <w:rFonts w:ascii="宋体" w:hAnsi="宋体"/>
          <w:szCs w:val="28"/>
        </w:rPr>
        <w:t xml:space="preserve">是任何工业 4.0 战略的基石。 全面实现智能制造需要工程、供应链、生产、销售和配送、服务的互联互通。 云有助于实现这一目标。 此外，通过云可以更有效、更经济地处理通常存储和分析的大量数据。 </w:t>
      </w:r>
      <w:proofErr w:type="gramStart"/>
      <w:r w:rsidRPr="00DC72F4">
        <w:rPr>
          <w:rFonts w:ascii="宋体" w:hAnsi="宋体"/>
          <w:szCs w:val="28"/>
        </w:rPr>
        <w:t>云计算</w:t>
      </w:r>
      <w:proofErr w:type="gramEnd"/>
      <w:r w:rsidRPr="00DC72F4">
        <w:rPr>
          <w:rFonts w:ascii="宋体" w:hAnsi="宋体"/>
          <w:szCs w:val="28"/>
        </w:rPr>
        <w:t>还可以降低中小型制造商的启动成本，这些制造商可以根据业务增长调整需求并进行扩展。</w:t>
      </w:r>
    </w:p>
    <w:p w14:paraId="00904458" w14:textId="77777777" w:rsidR="003B51CF" w:rsidRPr="005530F7" w:rsidRDefault="003B51CF" w:rsidP="000C7946">
      <w:pPr>
        <w:ind w:firstLine="482"/>
        <w:rPr>
          <w:rFonts w:ascii="宋体" w:hAnsi="宋体"/>
          <w:b/>
          <w:bCs/>
        </w:rPr>
      </w:pPr>
      <w:r w:rsidRPr="005530F7">
        <w:rPr>
          <w:rFonts w:ascii="宋体" w:hAnsi="宋体"/>
          <w:b/>
          <w:bCs/>
        </w:rPr>
        <w:t>人工智能和机器学习</w:t>
      </w:r>
    </w:p>
    <w:p w14:paraId="399AA143" w14:textId="396F5131" w:rsidR="003B51CF" w:rsidRPr="00DC72F4" w:rsidRDefault="003B51CF" w:rsidP="005530F7">
      <w:pPr>
        <w:ind w:firstLine="480"/>
        <w:rPr>
          <w:rFonts w:ascii="宋体" w:hAnsi="宋体"/>
          <w:szCs w:val="28"/>
        </w:rPr>
      </w:pPr>
      <w:r w:rsidRPr="00DC72F4">
        <w:rPr>
          <w:rFonts w:ascii="宋体" w:hAnsi="宋体"/>
          <w:szCs w:val="28"/>
        </w:rPr>
        <w:t>人工智能和机器学习使制造公司能够充分利用不仅在工厂车间，而且在其业务部门，甚至来自合作伙伴和第三方来源的信息量。 人工智能和机器学习可以创造洞察力，提供运营和业务流程的可见性、可预测性和自动化。</w:t>
      </w:r>
    </w:p>
    <w:p w14:paraId="4BE3E276" w14:textId="48530D65" w:rsidR="000C7946" w:rsidRPr="00DC72F4" w:rsidRDefault="00896CA1" w:rsidP="005701D5">
      <w:pPr>
        <w:ind w:firstLine="480"/>
        <w:rPr>
          <w:rFonts w:ascii="宋体" w:hAnsi="宋体"/>
          <w:szCs w:val="28"/>
        </w:rPr>
      </w:pPr>
      <w:r w:rsidRPr="00DC72F4">
        <w:rPr>
          <w:rFonts w:ascii="宋体" w:hAnsi="宋体" w:hint="eastAsia"/>
          <w:szCs w:val="28"/>
        </w:rPr>
        <w:t>还有边缘计算、网络安全、数字</w:t>
      </w:r>
      <w:proofErr w:type="gramStart"/>
      <w:r w:rsidRPr="00DC72F4">
        <w:rPr>
          <w:rFonts w:ascii="宋体" w:hAnsi="宋体" w:hint="eastAsia"/>
          <w:szCs w:val="28"/>
        </w:rPr>
        <w:t>孪生等</w:t>
      </w:r>
      <w:proofErr w:type="gramEnd"/>
      <w:r w:rsidRPr="00DC72F4">
        <w:rPr>
          <w:rFonts w:ascii="宋体" w:hAnsi="宋体" w:hint="eastAsia"/>
          <w:szCs w:val="28"/>
        </w:rPr>
        <w:t>技术。</w:t>
      </w:r>
    </w:p>
    <w:p w14:paraId="3535B59B" w14:textId="77777777" w:rsidR="005701D5" w:rsidRPr="005530F7" w:rsidRDefault="005701D5" w:rsidP="005701D5">
      <w:pPr>
        <w:ind w:firstLine="420"/>
        <w:rPr>
          <w:rFonts w:ascii="宋体" w:hAnsi="宋体"/>
          <w:sz w:val="21"/>
        </w:rPr>
      </w:pPr>
    </w:p>
    <w:p w14:paraId="4B57DE2F" w14:textId="77777777" w:rsidR="009303C4" w:rsidRPr="005701D5" w:rsidRDefault="00987CF3" w:rsidP="005701D5">
      <w:pPr>
        <w:pStyle w:val="2"/>
      </w:pPr>
      <w:r w:rsidRPr="005701D5">
        <w:rPr>
          <w:rFonts w:hint="eastAsia"/>
        </w:rPr>
        <w:t>（</w:t>
      </w:r>
      <w:r w:rsidRPr="005701D5">
        <w:t>3</w:t>
      </w:r>
      <w:r w:rsidRPr="005701D5">
        <w:t>）</w:t>
      </w:r>
      <w:r w:rsidRPr="005701D5">
        <w:t xml:space="preserve"> </w:t>
      </w:r>
      <w:r w:rsidRPr="005701D5">
        <w:t>举例说明工业</w:t>
      </w:r>
      <w:r w:rsidRPr="005701D5">
        <w:t>4.0</w:t>
      </w:r>
      <w:r w:rsidRPr="005701D5">
        <w:t>在各自本科专业相关行业的应用；</w:t>
      </w:r>
    </w:p>
    <w:p w14:paraId="1E95DEBC" w14:textId="47A4F700" w:rsidR="00987CF3" w:rsidRPr="00DC72F4" w:rsidRDefault="009303C4" w:rsidP="005701D5">
      <w:pPr>
        <w:ind w:firstLine="480"/>
        <w:rPr>
          <w:rFonts w:ascii="宋体" w:hAnsi="宋体"/>
          <w:szCs w:val="28"/>
        </w:rPr>
      </w:pPr>
      <w:r w:rsidRPr="00DC72F4">
        <w:rPr>
          <w:rFonts w:ascii="宋体" w:hAnsi="宋体" w:hint="eastAsia"/>
          <w:szCs w:val="28"/>
        </w:rPr>
        <w:t xml:space="preserve">我的专业是 </w:t>
      </w:r>
      <w:r w:rsidR="00987CF3" w:rsidRPr="00DC72F4">
        <w:rPr>
          <w:rFonts w:ascii="宋体" w:hAnsi="宋体" w:hint="eastAsia"/>
          <w:szCs w:val="28"/>
        </w:rPr>
        <w:t>GIS</w:t>
      </w:r>
      <w:r w:rsidRPr="00DC72F4">
        <w:rPr>
          <w:rFonts w:ascii="宋体" w:hAnsi="宋体"/>
          <w:szCs w:val="28"/>
        </w:rPr>
        <w:t xml:space="preserve"> </w:t>
      </w:r>
      <w:r w:rsidRPr="00DC72F4">
        <w:rPr>
          <w:rFonts w:ascii="宋体" w:hAnsi="宋体" w:hint="eastAsia"/>
          <w:szCs w:val="28"/>
        </w:rPr>
        <w:t>，即地理信息系统（地理信息科学），所以和现实社会联系非常密切，有很多企业提供基于 GIS</w:t>
      </w:r>
      <w:r w:rsidRPr="00DC72F4">
        <w:rPr>
          <w:rFonts w:ascii="宋体" w:hAnsi="宋体"/>
          <w:szCs w:val="28"/>
        </w:rPr>
        <w:t xml:space="preserve"> </w:t>
      </w:r>
      <w:r w:rsidRPr="00DC72F4">
        <w:rPr>
          <w:rFonts w:ascii="宋体" w:hAnsi="宋体" w:hint="eastAsia"/>
          <w:szCs w:val="28"/>
        </w:rPr>
        <w:t>的工业解决方案</w:t>
      </w:r>
      <w:r w:rsidR="00622FC6" w:rsidRPr="00DC72F4">
        <w:rPr>
          <w:rFonts w:ascii="宋体" w:hAnsi="宋体" w:hint="eastAsia"/>
          <w:szCs w:val="28"/>
        </w:rPr>
        <w:t xml:space="preserve">。比如北京超图软件股份有限公司，简称超图 </w:t>
      </w:r>
      <w:proofErr w:type="spellStart"/>
      <w:r w:rsidR="00622FC6" w:rsidRPr="00DC72F4">
        <w:rPr>
          <w:rFonts w:ascii="宋体" w:hAnsi="宋体" w:hint="eastAsia"/>
          <w:szCs w:val="28"/>
        </w:rPr>
        <w:t>Super</w:t>
      </w:r>
      <w:r w:rsidR="00622FC6" w:rsidRPr="00DC72F4">
        <w:rPr>
          <w:rFonts w:ascii="宋体" w:hAnsi="宋体"/>
          <w:szCs w:val="28"/>
        </w:rPr>
        <w:t>Map</w:t>
      </w:r>
      <w:proofErr w:type="spellEnd"/>
      <w:r w:rsidR="00622FC6" w:rsidRPr="00DC72F4">
        <w:rPr>
          <w:rFonts w:ascii="宋体" w:hAnsi="宋体"/>
          <w:szCs w:val="28"/>
        </w:rPr>
        <w:t xml:space="preserve"> </w:t>
      </w:r>
      <w:r w:rsidR="00622FC6" w:rsidRPr="00DC72F4">
        <w:rPr>
          <w:rFonts w:ascii="宋体" w:hAnsi="宋体" w:hint="eastAsia"/>
          <w:szCs w:val="28"/>
        </w:rPr>
        <w:t>。其中一个应用是“萧山城市大脑”：</w:t>
      </w:r>
    </w:p>
    <w:p w14:paraId="1ECD6028" w14:textId="2BBE702D" w:rsidR="001A200F" w:rsidRPr="005530F7" w:rsidRDefault="001A200F" w:rsidP="005530F7">
      <w:pPr>
        <w:ind w:firstLineChars="0" w:firstLine="0"/>
        <w:rPr>
          <w:rFonts w:ascii="宋体" w:hAnsi="宋体"/>
        </w:rPr>
      </w:pPr>
      <w:r w:rsidRPr="005530F7">
        <w:rPr>
          <w:rFonts w:ascii="宋体" w:hAnsi="宋体"/>
          <w:noProof/>
        </w:rPr>
        <w:drawing>
          <wp:inline distT="0" distB="0" distL="0" distR="0" wp14:anchorId="59EFF903" wp14:editId="74758D8F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1401" w14:textId="1B6DAC4F" w:rsidR="00622FC6" w:rsidRPr="005530F7" w:rsidRDefault="00622FC6" w:rsidP="00987CF3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通过打造孪生萧山的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库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平台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工具箱，满足各局办业务系统及数字驾驶舱对时空支撑的需求，让城市治理者随时随地了解本地区经济社会各领域的实时数据，从而实现“数据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屏展示、指标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屏分析、指挥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屏联动、治理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屏闭环、场景</w:t>
      </w:r>
      <w:proofErr w:type="gramStart"/>
      <w:r w:rsidRPr="005530F7">
        <w:rPr>
          <w:rFonts w:ascii="宋体" w:hAnsi="宋体" w:hint="eastAsia"/>
        </w:rPr>
        <w:t>一</w:t>
      </w:r>
      <w:proofErr w:type="gramEnd"/>
      <w:r w:rsidRPr="005530F7">
        <w:rPr>
          <w:rFonts w:ascii="宋体" w:hAnsi="宋体" w:hint="eastAsia"/>
        </w:rPr>
        <w:t>屏透视”。</w:t>
      </w:r>
    </w:p>
    <w:p w14:paraId="7F811295" w14:textId="1F079A2A" w:rsidR="001A200F" w:rsidRPr="005530F7" w:rsidRDefault="001A200F" w:rsidP="00987CF3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项目开展二三维一体化空间展示能力升级建设，依托在线三维基础服务、二维在线基础服务实现二三维一体化空间展示，全面具体的展示萧山全域三维数据成果，实现地上、地下、陆地、海洋的连续展示</w:t>
      </w:r>
      <w:r w:rsidRPr="005530F7">
        <w:rPr>
          <w:rFonts w:ascii="宋体" w:hAnsi="宋体"/>
        </w:rPr>
        <w:t>;支持二维与三维空间信息的无缝集成管理与服务应用，将矢量、遥感影像、DEM、三维实体、BIM 等多源空间</w:t>
      </w:r>
      <w:r w:rsidRPr="005530F7">
        <w:rPr>
          <w:rFonts w:ascii="宋体" w:hAnsi="宋体"/>
        </w:rPr>
        <w:lastRenderedPageBreak/>
        <w:t>数据基于北斗网格进行数据集成，形成城市三维立体网格数据模型，实现二三维一体化的数据管理、场景构建和空间分析。</w:t>
      </w:r>
    </w:p>
    <w:p w14:paraId="01B1F6A8" w14:textId="223AA64C" w:rsidR="000C7946" w:rsidRPr="005530F7" w:rsidRDefault="000C7946" w:rsidP="00DC72F4">
      <w:pPr>
        <w:ind w:firstLineChars="0" w:firstLine="0"/>
        <w:rPr>
          <w:rFonts w:ascii="宋体" w:hAnsi="宋体"/>
        </w:rPr>
      </w:pPr>
      <w:r w:rsidRPr="005530F7">
        <w:rPr>
          <w:rFonts w:ascii="宋体" w:hAnsi="宋体"/>
          <w:noProof/>
        </w:rPr>
        <w:drawing>
          <wp:inline distT="0" distB="0" distL="0" distR="0" wp14:anchorId="3F0A6AA1" wp14:editId="666932C4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53CB" w14:textId="5D54DB4B" w:rsidR="001A200F" w:rsidRPr="005530F7" w:rsidRDefault="001A200F" w:rsidP="00987CF3">
      <w:pPr>
        <w:ind w:firstLine="480"/>
        <w:rPr>
          <w:rFonts w:ascii="宋体" w:hAnsi="宋体"/>
        </w:rPr>
      </w:pPr>
    </w:p>
    <w:p w14:paraId="768E9F3F" w14:textId="1407CAB5" w:rsidR="00987CF3" w:rsidRPr="005530F7" w:rsidRDefault="00987CF3" w:rsidP="002B244B">
      <w:pPr>
        <w:pStyle w:val="2"/>
      </w:pPr>
      <w:r w:rsidRPr="005530F7">
        <w:rPr>
          <w:rFonts w:hint="eastAsia"/>
        </w:rPr>
        <w:t>（</w:t>
      </w:r>
      <w:r w:rsidRPr="005530F7">
        <w:t>4</w:t>
      </w:r>
      <w:r w:rsidRPr="005530F7">
        <w:t>）</w:t>
      </w:r>
      <w:r w:rsidRPr="005530F7">
        <w:t xml:space="preserve"> </w:t>
      </w:r>
      <w:r w:rsidRPr="005530F7">
        <w:t>通过本课程的学习，谈谈自己的收获；</w:t>
      </w:r>
    </w:p>
    <w:p w14:paraId="2328C923" w14:textId="1473F856" w:rsidR="000C7946" w:rsidRPr="005530F7" w:rsidRDefault="001C3F3D" w:rsidP="002B244B">
      <w:pPr>
        <w:ind w:firstLine="480"/>
        <w:rPr>
          <w:rFonts w:ascii="宋体" w:hAnsi="宋体" w:hint="eastAsia"/>
        </w:rPr>
      </w:pPr>
      <w:r w:rsidRPr="005530F7">
        <w:rPr>
          <w:rFonts w:ascii="宋体" w:hAnsi="宋体" w:hint="eastAsia"/>
        </w:rPr>
        <w:t>老师讲的内容非常充实，给我非常大的激励，让我感到未来</w:t>
      </w:r>
      <w:r w:rsidR="0012699F" w:rsidRPr="005530F7">
        <w:rPr>
          <w:rFonts w:ascii="宋体" w:hAnsi="宋体" w:hint="eastAsia"/>
        </w:rPr>
        <w:t>的智慧</w:t>
      </w:r>
      <w:r w:rsidRPr="005530F7">
        <w:rPr>
          <w:rFonts w:ascii="宋体" w:hAnsi="宋体" w:hint="eastAsia"/>
        </w:rPr>
        <w:t>生活</w:t>
      </w:r>
      <w:r w:rsidR="0012699F" w:rsidRPr="005530F7">
        <w:rPr>
          <w:rFonts w:ascii="宋体" w:hAnsi="宋体" w:hint="eastAsia"/>
        </w:rPr>
        <w:t>有光明的前景。特别是我所学的专业是 GIS</w:t>
      </w:r>
      <w:r w:rsidR="0012699F" w:rsidRPr="005530F7">
        <w:rPr>
          <w:rFonts w:ascii="宋体" w:hAnsi="宋体"/>
        </w:rPr>
        <w:t xml:space="preserve"> </w:t>
      </w:r>
      <w:r w:rsidR="0012699F" w:rsidRPr="005530F7">
        <w:rPr>
          <w:rFonts w:ascii="宋体" w:hAnsi="宋体" w:hint="eastAsia"/>
        </w:rPr>
        <w:t>本身就和智慧城市、智慧交通等有着密切的联系</w:t>
      </w:r>
      <w:r w:rsidR="00A914EA" w:rsidRPr="005530F7">
        <w:rPr>
          <w:rFonts w:ascii="宋体" w:hAnsi="宋体" w:hint="eastAsia"/>
        </w:rPr>
        <w:t>。GIS</w:t>
      </w:r>
      <w:r w:rsidR="00A914EA" w:rsidRPr="005530F7">
        <w:rPr>
          <w:rFonts w:ascii="宋体" w:hAnsi="宋体"/>
        </w:rPr>
        <w:t xml:space="preserve"> </w:t>
      </w:r>
      <w:r w:rsidR="00A914EA" w:rsidRPr="005530F7">
        <w:rPr>
          <w:rFonts w:ascii="宋体" w:hAnsi="宋体" w:hint="eastAsia"/>
        </w:rPr>
        <w:t>是一种对地理空间数据进行</w:t>
      </w:r>
      <w:r w:rsidR="00A914EA" w:rsidRPr="005530F7">
        <w:rPr>
          <w:rFonts w:ascii="宋体" w:hAnsi="宋体" w:hint="eastAsia"/>
          <w:b/>
          <w:bCs/>
        </w:rPr>
        <w:t>采集、存储、管理、分析和显示</w:t>
      </w:r>
      <w:r w:rsidR="00A914EA" w:rsidRPr="005530F7">
        <w:rPr>
          <w:rFonts w:ascii="宋体" w:hAnsi="宋体" w:hint="eastAsia"/>
        </w:rPr>
        <w:t>的计算机系统，在采集数据的过程中就需要和各种传感器互联，采集到各种异构多</w:t>
      </w:r>
      <w:proofErr w:type="gramStart"/>
      <w:r w:rsidR="00A914EA" w:rsidRPr="005530F7">
        <w:rPr>
          <w:rFonts w:ascii="宋体" w:hAnsi="宋体" w:hint="eastAsia"/>
        </w:rPr>
        <w:t>源数据</w:t>
      </w:r>
      <w:proofErr w:type="gramEnd"/>
      <w:r w:rsidR="00A914EA" w:rsidRPr="005530F7">
        <w:rPr>
          <w:rFonts w:ascii="宋体" w:hAnsi="宋体" w:hint="eastAsia"/>
        </w:rPr>
        <w:t xml:space="preserve">需要大量的计算，空间分析也需要更智慧的算法，所以我感觉 </w:t>
      </w:r>
      <w:proofErr w:type="spellStart"/>
      <w:r w:rsidR="00A914EA" w:rsidRPr="005530F7">
        <w:rPr>
          <w:rFonts w:ascii="宋体" w:hAnsi="宋体" w:hint="eastAsia"/>
        </w:rPr>
        <w:t>GIS</w:t>
      </w:r>
      <w:proofErr w:type="spellEnd"/>
      <w:r w:rsidR="00A914EA" w:rsidRPr="005530F7">
        <w:rPr>
          <w:rFonts w:ascii="宋体" w:hAnsi="宋体"/>
        </w:rPr>
        <w:t xml:space="preserve"> </w:t>
      </w:r>
      <w:r w:rsidR="00A914EA" w:rsidRPr="005530F7">
        <w:rPr>
          <w:rFonts w:ascii="宋体" w:hAnsi="宋体" w:hint="eastAsia"/>
        </w:rPr>
        <w:t>就是一个 CPS</w:t>
      </w:r>
      <w:r w:rsidR="00A914EA" w:rsidRPr="005530F7">
        <w:rPr>
          <w:rFonts w:ascii="宋体" w:hAnsi="宋体"/>
        </w:rPr>
        <w:t xml:space="preserve"> </w:t>
      </w:r>
      <w:r w:rsidR="00A914EA" w:rsidRPr="005530F7">
        <w:rPr>
          <w:rFonts w:ascii="宋体" w:hAnsi="宋体" w:hint="eastAsia"/>
        </w:rPr>
        <w:t>的绝佳实现。</w:t>
      </w:r>
      <w:r w:rsidR="007A4B1E" w:rsidRPr="005530F7">
        <w:rPr>
          <w:rFonts w:ascii="宋体" w:hAnsi="宋体" w:hint="eastAsia"/>
        </w:rPr>
        <w:t>“</w:t>
      </w:r>
      <w:r w:rsidR="007A4B1E" w:rsidRPr="005530F7">
        <w:rPr>
          <w:rFonts w:ascii="宋体" w:hAnsi="宋体" w:hint="eastAsia"/>
          <w:b/>
          <w:bCs/>
        </w:rPr>
        <w:t>地理空间分析人员处理数据的时间远远超过分析应用</w:t>
      </w:r>
      <w:r w:rsidR="007A4B1E" w:rsidRPr="005530F7">
        <w:rPr>
          <w:rFonts w:ascii="宋体" w:hAnsi="宋体" w:hint="eastAsia"/>
        </w:rPr>
        <w:t>。了解那些和你打交道的数据往往会让你事半功倍，并且是充满乐趣的。”</w:t>
      </w:r>
      <w:r w:rsidR="004A6C60" w:rsidRPr="005530F7">
        <w:rPr>
          <w:rFonts w:ascii="宋体" w:hAnsi="宋体" w:hint="eastAsia"/>
        </w:rPr>
        <w:t>借此机会我重新认识了自己的专业，课程教授的知识只是基础，只有在现实的案例中才能深刻体会学科的作用。</w:t>
      </w:r>
      <w:r w:rsidR="0015693B" w:rsidRPr="005530F7">
        <w:rPr>
          <w:rFonts w:ascii="宋体" w:hAnsi="宋体" w:hint="eastAsia"/>
        </w:rPr>
        <w:t>我现在更想在本专业方向继续深造，努力</w:t>
      </w:r>
      <w:proofErr w:type="gramStart"/>
      <w:r w:rsidR="0015693B" w:rsidRPr="005530F7">
        <w:rPr>
          <w:rFonts w:ascii="宋体" w:hAnsi="宋体" w:hint="eastAsia"/>
        </w:rPr>
        <w:t>做对</w:t>
      </w:r>
      <w:proofErr w:type="gramEnd"/>
      <w:r w:rsidR="0015693B" w:rsidRPr="005530F7">
        <w:rPr>
          <w:rFonts w:ascii="宋体" w:hAnsi="宋体" w:hint="eastAsia"/>
        </w:rPr>
        <w:t>社会有用的事。</w:t>
      </w:r>
    </w:p>
    <w:p w14:paraId="53CD03B3" w14:textId="16F7FE7F" w:rsidR="00FA4F53" w:rsidRPr="005530F7" w:rsidRDefault="00987CF3" w:rsidP="002B244B">
      <w:pPr>
        <w:pStyle w:val="2"/>
      </w:pPr>
      <w:r w:rsidRPr="005530F7">
        <w:rPr>
          <w:rFonts w:hint="eastAsia"/>
        </w:rPr>
        <w:t>（</w:t>
      </w:r>
      <w:r w:rsidRPr="005530F7">
        <w:t>5</w:t>
      </w:r>
      <w:r w:rsidRPr="005530F7">
        <w:t>）</w:t>
      </w:r>
      <w:r w:rsidRPr="005530F7">
        <w:t xml:space="preserve"> </w:t>
      </w:r>
      <w:r w:rsidRPr="005530F7">
        <w:t>这门课程的讲授有何建议</w:t>
      </w:r>
    </w:p>
    <w:p w14:paraId="42EB1193" w14:textId="7A1BB551" w:rsidR="00987CF3" w:rsidRPr="005530F7" w:rsidRDefault="001C3F3D" w:rsidP="00987CF3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建议增加一个点评环节，在一组同学展示完之后，组外的其他同学可以点评，酌情加分。</w:t>
      </w:r>
    </w:p>
    <w:p w14:paraId="6642D4DA" w14:textId="09085F8A" w:rsidR="00DC0892" w:rsidRPr="005530F7" w:rsidRDefault="00DC0892">
      <w:pPr>
        <w:widowControl/>
        <w:ind w:firstLine="480"/>
        <w:jc w:val="left"/>
        <w:rPr>
          <w:rFonts w:ascii="宋体" w:hAnsi="宋体"/>
        </w:rPr>
      </w:pPr>
      <w:r w:rsidRPr="005530F7">
        <w:rPr>
          <w:rFonts w:ascii="宋体" w:hAnsi="宋体"/>
        </w:rPr>
        <w:br w:type="page"/>
      </w:r>
    </w:p>
    <w:p w14:paraId="12B05737" w14:textId="77777777" w:rsidR="00DC0892" w:rsidRPr="005530F7" w:rsidRDefault="00DC0892" w:rsidP="00806740">
      <w:pPr>
        <w:pStyle w:val="1"/>
      </w:pPr>
      <w:r w:rsidRPr="005530F7">
        <w:rPr>
          <w:rFonts w:hint="eastAsia"/>
        </w:rPr>
        <w:lastRenderedPageBreak/>
        <w:t>平时作业</w:t>
      </w:r>
    </w:p>
    <w:p w14:paraId="120E9C92" w14:textId="77777777" w:rsidR="00DC0892" w:rsidRPr="005530F7" w:rsidRDefault="00DC0892" w:rsidP="00806740">
      <w:pPr>
        <w:pStyle w:val="2"/>
      </w:pPr>
      <w:r w:rsidRPr="005530F7">
        <w:t>1.</w:t>
      </w:r>
      <w:r w:rsidRPr="005530F7">
        <w:tab/>
      </w:r>
      <w:r w:rsidRPr="005530F7">
        <w:t>简述工业</w:t>
      </w:r>
      <w:r w:rsidRPr="005530F7">
        <w:t>1.0~</w:t>
      </w:r>
      <w:r w:rsidRPr="005530F7">
        <w:t>工业</w:t>
      </w:r>
      <w:r w:rsidRPr="005530F7">
        <w:t>4.0</w:t>
      </w:r>
      <w:r w:rsidRPr="005530F7">
        <w:t>的主要标志和主要成果</w:t>
      </w:r>
      <w:r w:rsidRPr="005530F7">
        <w:rPr>
          <w:rFonts w:hint="eastAsia"/>
        </w:rPr>
        <w:t>？</w:t>
      </w:r>
    </w:p>
    <w:p w14:paraId="7261243A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第一次工业革命开始于</w:t>
      </w:r>
      <w:r w:rsidRPr="005530F7">
        <w:rPr>
          <w:rFonts w:ascii="宋体" w:hAnsi="宋体"/>
        </w:rPr>
        <w:t xml:space="preserve"> 18 世纪后期的英国，用水和蒸汽动力取代纯粹的人力和畜力，从而帮助实现大规模生产。</w:t>
      </w:r>
      <w:r w:rsidRPr="005530F7">
        <w:rPr>
          <w:rFonts w:ascii="宋体" w:hAnsi="宋体"/>
          <w:b/>
          <w:bCs/>
        </w:rPr>
        <w:t>成品是用机器制造，而不再是手工制作。</w:t>
      </w:r>
      <w:bookmarkStart w:id="0" w:name="_Hlk98664703"/>
      <w:r w:rsidRPr="005530F7">
        <w:rPr>
          <w:rFonts w:ascii="宋体" w:hAnsi="宋体" w:hint="eastAsia"/>
        </w:rPr>
        <w:t>主要成果有</w:t>
      </w:r>
      <w:bookmarkEnd w:id="0"/>
      <w:r w:rsidRPr="005530F7">
        <w:rPr>
          <w:rFonts w:ascii="宋体" w:hAnsi="宋体" w:hint="eastAsia"/>
        </w:rPr>
        <w:t>蒸汽机、汽船、纺织机。</w:t>
      </w:r>
    </w:p>
    <w:p w14:paraId="0AECEDA1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一个世纪后，第二次工业革命引入了装配线以及</w:t>
      </w:r>
      <w:r w:rsidRPr="005530F7">
        <w:rPr>
          <w:rFonts w:ascii="宋体" w:hAnsi="宋体" w:hint="eastAsia"/>
          <w:b/>
          <w:bCs/>
        </w:rPr>
        <w:t>对石油、天然气和电力的利用</w:t>
      </w:r>
      <w:r w:rsidRPr="005530F7">
        <w:rPr>
          <w:rFonts w:ascii="宋体" w:hAnsi="宋体" w:hint="eastAsia"/>
        </w:rPr>
        <w:t>。</w:t>
      </w:r>
      <w:r w:rsidRPr="005530F7">
        <w:rPr>
          <w:rFonts w:ascii="宋体" w:hAnsi="宋体"/>
        </w:rPr>
        <w:t>这些新能源，以及借助电话和电报进行的更先进的通信，为制造过程带来了大规模生产和一定程度的自动化。</w:t>
      </w:r>
      <w:r w:rsidRPr="005530F7">
        <w:rPr>
          <w:rFonts w:ascii="宋体" w:hAnsi="宋体" w:hint="eastAsia"/>
        </w:rPr>
        <w:t>主要成果有电话、电报、汽车。</w:t>
      </w:r>
    </w:p>
    <w:p w14:paraId="42DA9AC5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第三次工业革命始于</w:t>
      </w:r>
      <w:r w:rsidRPr="005530F7">
        <w:rPr>
          <w:rFonts w:ascii="宋体" w:hAnsi="宋体"/>
        </w:rPr>
        <w:t xml:space="preserve"> 20 世纪中叶，在制造过程中增加了计算机、先进的电信和数据分析。工厂的数字化始于将</w:t>
      </w:r>
      <w:r w:rsidRPr="005530F7">
        <w:rPr>
          <w:rFonts w:ascii="宋体" w:hAnsi="宋体"/>
          <w:b/>
          <w:bCs/>
        </w:rPr>
        <w:t>可编程逻辑控制器 (PLC)</w:t>
      </w:r>
      <w:r w:rsidRPr="005530F7">
        <w:rPr>
          <w:rFonts w:ascii="宋体" w:hAnsi="宋体"/>
        </w:rPr>
        <w:t xml:space="preserve"> 嵌入机器中，以帮助自动化某些流程并收集和共享数据。</w:t>
      </w:r>
      <w:r w:rsidRPr="005530F7">
        <w:rPr>
          <w:rFonts w:ascii="宋体" w:hAnsi="宋体" w:hint="eastAsia"/>
        </w:rPr>
        <w:t>主要成果有基因生物技术、航天科技、互联网。</w:t>
      </w:r>
    </w:p>
    <w:p w14:paraId="0C06A7E9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我们现在正处于第四次工业革命，也称为工业</w:t>
      </w:r>
      <w:r w:rsidRPr="005530F7">
        <w:rPr>
          <w:rFonts w:ascii="宋体" w:hAnsi="宋体"/>
        </w:rPr>
        <w:t xml:space="preserve"> 4.0。 特征是自动化程度提高以及使用智能机器和智能工厂，知情数据有助于在整个价值链中更有效地生产商品。灵活性得到了提高，因此制造商可以通过大规模定制更好地满足客户需求——最终寻求在许多情况下以批量为单位来实现效率。</w:t>
      </w:r>
      <w:r w:rsidRPr="005530F7">
        <w:rPr>
          <w:rFonts w:ascii="宋体" w:hAnsi="宋体" w:hint="eastAsia"/>
        </w:rPr>
        <w:t>主要成果有智慧工厂、智能物流等。</w:t>
      </w:r>
    </w:p>
    <w:p w14:paraId="76645EEC" w14:textId="77777777" w:rsidR="00DC0892" w:rsidRPr="005530F7" w:rsidRDefault="00DC0892" w:rsidP="00806740">
      <w:pPr>
        <w:pStyle w:val="2"/>
      </w:pPr>
      <w:r w:rsidRPr="005530F7">
        <w:t>2.</w:t>
      </w:r>
      <w:r w:rsidRPr="005530F7">
        <w:tab/>
      </w:r>
      <w:r w:rsidRPr="005530F7">
        <w:t>什么是工业</w:t>
      </w:r>
      <w:r w:rsidRPr="005530F7">
        <w:t>4.0</w:t>
      </w:r>
      <w:r w:rsidRPr="005530F7">
        <w:t>？</w:t>
      </w:r>
    </w:p>
    <w:p w14:paraId="039A764E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德国所谓的工业</w:t>
      </w:r>
      <w:r w:rsidRPr="005530F7">
        <w:rPr>
          <w:rFonts w:ascii="宋体" w:hAnsi="宋体"/>
        </w:rPr>
        <w:t>4.0是指</w:t>
      </w:r>
      <w:proofErr w:type="gramStart"/>
      <w:r w:rsidRPr="005530F7">
        <w:rPr>
          <w:rFonts w:ascii="宋体" w:hAnsi="宋体"/>
        </w:rPr>
        <w:t>利用</w:t>
      </w:r>
      <w:r w:rsidRPr="005530F7">
        <w:rPr>
          <w:rFonts w:ascii="宋体" w:hAnsi="宋体"/>
          <w:b/>
          <w:bCs/>
        </w:rPr>
        <w:t>物联信息系统</w:t>
      </w:r>
      <w:proofErr w:type="gramEnd"/>
      <w:r w:rsidRPr="005530F7">
        <w:rPr>
          <w:rFonts w:ascii="宋体" w:hAnsi="宋体"/>
          <w:b/>
          <w:bCs/>
        </w:rPr>
        <w:t>（Cyber—Physical System简称CPS）</w:t>
      </w:r>
      <w:r w:rsidRPr="005530F7">
        <w:rPr>
          <w:rFonts w:ascii="宋体" w:hAnsi="宋体"/>
        </w:rPr>
        <w:t>将生产中的供应，制造，销售信息数据化、智慧化，最后达到快速，有效，个人化的产品供应。</w:t>
      </w:r>
    </w:p>
    <w:p w14:paraId="57B93778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“工业</w:t>
      </w:r>
      <w:r w:rsidRPr="005530F7">
        <w:rPr>
          <w:rFonts w:ascii="宋体" w:hAnsi="宋体"/>
        </w:rPr>
        <w:t>4.0”是德国推出的概念，美国叫“工业互联网”，我国叫“</w:t>
      </w:r>
      <w:r w:rsidRPr="005530F7">
        <w:rPr>
          <w:rFonts w:ascii="宋体" w:hAnsi="宋体"/>
          <w:b/>
          <w:bCs/>
        </w:rPr>
        <w:t>中国制造2025</w:t>
      </w:r>
      <w:r w:rsidRPr="005530F7">
        <w:rPr>
          <w:rFonts w:ascii="宋体" w:hAnsi="宋体"/>
        </w:rPr>
        <w:t>”，这三者本质内容是一致的，都指向一个核心，就是智能制造。</w:t>
      </w:r>
    </w:p>
    <w:p w14:paraId="7791EC14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工业4</w:t>
      </w:r>
      <w:r w:rsidRPr="005530F7">
        <w:rPr>
          <w:rFonts w:ascii="宋体" w:hAnsi="宋体"/>
        </w:rPr>
        <w:t>.0</w:t>
      </w:r>
      <w:r w:rsidRPr="005530F7">
        <w:rPr>
          <w:rFonts w:ascii="宋体" w:hAnsi="宋体" w:hint="eastAsia"/>
        </w:rPr>
        <w:t>的本质是</w:t>
      </w:r>
      <w:r w:rsidRPr="005530F7">
        <w:rPr>
          <w:rFonts w:ascii="宋体" w:hAnsi="宋体" w:hint="eastAsia"/>
          <w:b/>
          <w:bCs/>
        </w:rPr>
        <w:t>互联、集成和数据</w:t>
      </w:r>
      <w:r w:rsidRPr="005530F7">
        <w:rPr>
          <w:rFonts w:ascii="宋体" w:hAnsi="宋体" w:hint="eastAsia"/>
        </w:rPr>
        <w:t>。机器不会再由石油和电力驱动，机器由数据来支撑。未来的世界</w:t>
      </w:r>
      <w:r w:rsidRPr="005530F7">
        <w:rPr>
          <w:rFonts w:ascii="宋体" w:hAnsi="宋体"/>
        </w:rPr>
        <w:t>,企业将不再会关注于规模、标准化和权力，只会关注于灵活性、敏捷性、个性化和用户友好。”</w:t>
      </w:r>
    </w:p>
    <w:p w14:paraId="341AB447" w14:textId="77777777" w:rsidR="00DC0892" w:rsidRPr="005530F7" w:rsidRDefault="00DC0892" w:rsidP="00806740">
      <w:pPr>
        <w:pStyle w:val="2"/>
      </w:pPr>
      <w:r w:rsidRPr="005530F7">
        <w:t>3.</w:t>
      </w:r>
      <w:r w:rsidRPr="005530F7">
        <w:tab/>
      </w:r>
      <w:r w:rsidRPr="005530F7">
        <w:t>工业</w:t>
      </w:r>
      <w:r w:rsidRPr="005530F7">
        <w:t>4.0</w:t>
      </w:r>
      <w:r w:rsidRPr="005530F7">
        <w:t>有哪些特点？</w:t>
      </w:r>
    </w:p>
    <w:p w14:paraId="7F82C8C1" w14:textId="335EA4E3" w:rsidR="00DC0892" w:rsidRPr="00620A1E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620A1E">
        <w:rPr>
          <w:rFonts w:ascii="宋体" w:hAnsi="宋体" w:hint="eastAsia"/>
          <w:b/>
          <w:bCs/>
          <w:szCs w:val="28"/>
        </w:rPr>
        <w:t>用于优化决策的数据分析</w:t>
      </w:r>
      <w:r w:rsidR="00620A1E" w:rsidRPr="00620A1E">
        <w:rPr>
          <w:rFonts w:ascii="宋体" w:hAnsi="宋体" w:hint="eastAsia"/>
          <w:b/>
          <w:bCs/>
          <w:szCs w:val="28"/>
        </w:rPr>
        <w:t>：</w:t>
      </w:r>
    </w:p>
    <w:p w14:paraId="575C8075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嵌入式传感器和互联机械为制造公司产生了大量的大数据。</w:t>
      </w:r>
      <w:r w:rsidRPr="005530F7">
        <w:rPr>
          <w:rFonts w:ascii="宋体" w:hAnsi="宋体"/>
        </w:rPr>
        <w:t xml:space="preserve"> 数据分析可以帮助制造商调查历史趋势、识别模式并做出更好的决策。</w:t>
      </w:r>
    </w:p>
    <w:p w14:paraId="12B8FB86" w14:textId="5E5A246A" w:rsidR="00DC0892" w:rsidRPr="00620A1E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620A1E">
        <w:rPr>
          <w:rFonts w:ascii="宋体" w:hAnsi="宋体"/>
          <w:b/>
          <w:bCs/>
          <w:szCs w:val="28"/>
        </w:rPr>
        <w:t>IT-OT 集成</w:t>
      </w:r>
      <w:r w:rsidR="00620A1E" w:rsidRPr="00620A1E">
        <w:rPr>
          <w:rFonts w:ascii="宋体" w:hAnsi="宋体" w:hint="eastAsia"/>
          <w:b/>
          <w:bCs/>
          <w:szCs w:val="28"/>
        </w:rPr>
        <w:t>：</w:t>
      </w:r>
    </w:p>
    <w:p w14:paraId="5D95F030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智能工厂的网络架构依赖于互联互通。</w:t>
      </w:r>
      <w:r w:rsidRPr="005530F7">
        <w:rPr>
          <w:rFonts w:ascii="宋体" w:hAnsi="宋体"/>
        </w:rPr>
        <w:t xml:space="preserve"> 从工厂车间的传感器、设备和机器收集的实时数据可以立即被其他工厂资产使用和使用，以及在企业软件堆栈中的其他组件之间共享</w:t>
      </w:r>
      <w:r w:rsidRPr="005530F7">
        <w:rPr>
          <w:rFonts w:ascii="宋体" w:hAnsi="宋体" w:hint="eastAsia"/>
        </w:rPr>
        <w:t>。</w:t>
      </w:r>
    </w:p>
    <w:p w14:paraId="5C2C373B" w14:textId="3BF8D26B" w:rsidR="00DC0892" w:rsidRPr="00620A1E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620A1E">
        <w:rPr>
          <w:rFonts w:ascii="宋体" w:hAnsi="宋体" w:hint="eastAsia"/>
          <w:b/>
          <w:bCs/>
          <w:szCs w:val="28"/>
        </w:rPr>
        <w:t>定制制造</w:t>
      </w:r>
      <w:r w:rsidR="00620A1E" w:rsidRPr="00620A1E">
        <w:rPr>
          <w:rFonts w:ascii="宋体" w:hAnsi="宋体" w:hint="eastAsia"/>
          <w:b/>
          <w:bCs/>
          <w:szCs w:val="28"/>
        </w:rPr>
        <w:t>：</w:t>
      </w:r>
    </w:p>
    <w:p w14:paraId="274FAB73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智能工厂可以更经济高效地生产满足个人客户需求的定制商品。</w:t>
      </w:r>
    </w:p>
    <w:p w14:paraId="36712C86" w14:textId="44BF3B4E" w:rsidR="00DC0892" w:rsidRPr="00620A1E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620A1E">
        <w:rPr>
          <w:rFonts w:ascii="宋体" w:hAnsi="宋体" w:hint="eastAsia"/>
          <w:b/>
          <w:bCs/>
          <w:szCs w:val="28"/>
        </w:rPr>
        <w:t>供应链</w:t>
      </w:r>
      <w:r w:rsidR="00620A1E" w:rsidRPr="00620A1E">
        <w:rPr>
          <w:rFonts w:ascii="宋体" w:hAnsi="宋体" w:hint="eastAsia"/>
          <w:b/>
          <w:bCs/>
          <w:szCs w:val="28"/>
        </w:rPr>
        <w:t>：</w:t>
      </w:r>
    </w:p>
    <w:p w14:paraId="2EC5F10A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工业运营依赖于透明、高效的供应链，作为稳健的工业</w:t>
      </w:r>
      <w:r w:rsidRPr="005530F7">
        <w:rPr>
          <w:rFonts w:ascii="宋体" w:hAnsi="宋体"/>
        </w:rPr>
        <w:t xml:space="preserve"> 4.0 战略的一部分，</w:t>
      </w:r>
      <w:r w:rsidRPr="005530F7">
        <w:rPr>
          <w:rFonts w:ascii="宋体" w:hAnsi="宋体"/>
        </w:rPr>
        <w:lastRenderedPageBreak/>
        <w:t>供应</w:t>
      </w:r>
      <w:proofErr w:type="gramStart"/>
      <w:r w:rsidRPr="005530F7">
        <w:rPr>
          <w:rFonts w:ascii="宋体" w:hAnsi="宋体"/>
        </w:rPr>
        <w:t>链必须</w:t>
      </w:r>
      <w:proofErr w:type="gramEnd"/>
      <w:r w:rsidRPr="005530F7">
        <w:rPr>
          <w:rFonts w:ascii="宋体" w:hAnsi="宋体"/>
        </w:rPr>
        <w:t>与生产运营相结合。 这改变了制造商获取原材料和交付成品的方式。 通过与供应商共享一些生产数据，制造商可以更好地安排交货时间。</w:t>
      </w:r>
    </w:p>
    <w:p w14:paraId="7ABCD6BC" w14:textId="77777777" w:rsidR="00DC0892" w:rsidRPr="005530F7" w:rsidRDefault="00DC0892" w:rsidP="00DC0892">
      <w:pPr>
        <w:ind w:firstLine="480"/>
        <w:rPr>
          <w:rFonts w:ascii="宋体" w:hAnsi="宋体"/>
        </w:rPr>
      </w:pPr>
    </w:p>
    <w:p w14:paraId="3986DCCA" w14:textId="77777777" w:rsidR="00DC0892" w:rsidRPr="005530F7" w:rsidRDefault="00DC0892" w:rsidP="00806740">
      <w:pPr>
        <w:pStyle w:val="2"/>
      </w:pPr>
      <w:r w:rsidRPr="005530F7">
        <w:t>4.</w:t>
      </w:r>
      <w:r w:rsidRPr="005530F7">
        <w:tab/>
      </w:r>
      <w:r w:rsidRPr="005530F7">
        <w:t>为什么说智能制造是未来制造业的发展新趋势？</w:t>
      </w:r>
    </w:p>
    <w:p w14:paraId="05D0F9D8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因为智能制造有传统制造不能比拟的优点：</w:t>
      </w:r>
    </w:p>
    <w:p w14:paraId="3D0D7962" w14:textId="77777777" w:rsidR="00DC0892" w:rsidRDefault="00DC0892" w:rsidP="00DC0892">
      <w:pPr>
        <w:pStyle w:val="aa"/>
        <w:numPr>
          <w:ilvl w:val="0"/>
          <w:numId w:val="1"/>
        </w:numPr>
        <w:ind w:firstLineChars="0"/>
      </w:pPr>
      <w:r w:rsidRPr="00DF26F2">
        <w:t>生产现场无人化</w:t>
      </w:r>
    </w:p>
    <w:p w14:paraId="48F67AFE" w14:textId="77777777" w:rsidR="00DC0892" w:rsidRDefault="00DC0892" w:rsidP="00DC0892">
      <w:pPr>
        <w:pStyle w:val="aa"/>
        <w:numPr>
          <w:ilvl w:val="0"/>
          <w:numId w:val="1"/>
        </w:numPr>
        <w:ind w:firstLineChars="0"/>
      </w:pPr>
      <w:r w:rsidRPr="00DF26F2">
        <w:t>生产数据可视化</w:t>
      </w:r>
    </w:p>
    <w:p w14:paraId="32D94CAC" w14:textId="77777777" w:rsidR="00DC0892" w:rsidRDefault="00DC0892" w:rsidP="00DC0892">
      <w:pPr>
        <w:pStyle w:val="aa"/>
        <w:numPr>
          <w:ilvl w:val="0"/>
          <w:numId w:val="1"/>
        </w:numPr>
        <w:ind w:firstLineChars="0"/>
      </w:pPr>
      <w:r w:rsidRPr="00DF26F2">
        <w:t>生产设备网络化</w:t>
      </w:r>
    </w:p>
    <w:p w14:paraId="555F39A0" w14:textId="77777777" w:rsidR="00DC0892" w:rsidRDefault="00DC0892" w:rsidP="00DC0892">
      <w:pPr>
        <w:pStyle w:val="aa"/>
        <w:numPr>
          <w:ilvl w:val="0"/>
          <w:numId w:val="1"/>
        </w:numPr>
        <w:ind w:firstLineChars="0"/>
      </w:pPr>
      <w:r w:rsidRPr="00DF26F2">
        <w:t>生产文档无纸化</w:t>
      </w:r>
    </w:p>
    <w:p w14:paraId="4132927B" w14:textId="77777777" w:rsidR="00DC0892" w:rsidRDefault="00DC0892" w:rsidP="00DC0892">
      <w:pPr>
        <w:pStyle w:val="aa"/>
        <w:numPr>
          <w:ilvl w:val="0"/>
          <w:numId w:val="1"/>
        </w:numPr>
        <w:ind w:firstLineChars="0"/>
      </w:pPr>
      <w:r w:rsidRPr="00DF26F2">
        <w:t>生产过程透明化</w:t>
      </w:r>
    </w:p>
    <w:p w14:paraId="4C2A4CFA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同时国际上德国提出了工业</w:t>
      </w:r>
      <w:r w:rsidRPr="005530F7">
        <w:rPr>
          <w:rFonts w:ascii="宋体" w:hAnsi="宋体"/>
        </w:rPr>
        <w:t>4.0战略后，美国推出工业互联网，日本制定智能社会5.0发展路线图</w:t>
      </w:r>
      <w:r w:rsidRPr="005530F7">
        <w:rPr>
          <w:rFonts w:ascii="宋体" w:hAnsi="宋体" w:hint="eastAsia"/>
        </w:rPr>
        <w:t>。</w:t>
      </w:r>
      <w:r w:rsidRPr="005530F7">
        <w:rPr>
          <w:rFonts w:ascii="宋体" w:hAnsi="宋体"/>
        </w:rPr>
        <w:t>未来制造业的竞争将是一场制造技术的竞争，2012年，工信部印发《智能制造装备产业“十二五”发展规划》，提出到2020年，要建立完善的智能制造装备产业体系，产业销售收入要超过3</w:t>
      </w:r>
      <w:proofErr w:type="gramStart"/>
      <w:r w:rsidRPr="005530F7">
        <w:rPr>
          <w:rFonts w:ascii="宋体" w:hAnsi="宋体"/>
        </w:rPr>
        <w:t>万亿</w:t>
      </w:r>
      <w:proofErr w:type="gramEnd"/>
      <w:r w:rsidRPr="005530F7">
        <w:rPr>
          <w:rFonts w:ascii="宋体" w:hAnsi="宋体"/>
        </w:rPr>
        <w:t>元;2016年12月工信部发布的</w:t>
      </w:r>
      <w:r w:rsidRPr="00C95F74">
        <w:rPr>
          <w:rFonts w:ascii="宋体" w:hAnsi="宋体"/>
          <w:b/>
          <w:bCs/>
        </w:rPr>
        <w:t>《智能制造发展规划(2016-2020年)》</w:t>
      </w:r>
      <w:r w:rsidRPr="005530F7">
        <w:rPr>
          <w:rFonts w:ascii="宋体" w:hAnsi="宋体"/>
        </w:rPr>
        <w:t>提出，到2020年，研制60种以上智能制造关键技术装备，达到国际同类产品水平，国内市场满足率超过50%;同时，《智能制造工程实施指南(2016-2020)》等产业扶持政策将陆续颁布，推动产业加速发展。</w:t>
      </w:r>
    </w:p>
    <w:p w14:paraId="0DD7F9ED" w14:textId="77777777" w:rsidR="00DC0892" w:rsidRPr="005530F7" w:rsidRDefault="00DC0892" w:rsidP="00806740">
      <w:pPr>
        <w:pStyle w:val="2"/>
      </w:pPr>
      <w:r w:rsidRPr="005530F7">
        <w:t>5.</w:t>
      </w:r>
      <w:r w:rsidRPr="005530F7">
        <w:tab/>
      </w:r>
      <w:r w:rsidRPr="005530F7">
        <w:t>实施制造执行系统的过程可分为几个步骤？</w:t>
      </w:r>
    </w:p>
    <w:p w14:paraId="319BAA2D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制造执行系统 (manufacturing execution system，简称MES）</w:t>
      </w:r>
      <w:r w:rsidRPr="005530F7">
        <w:rPr>
          <w:rFonts w:ascii="宋体" w:hAnsi="宋体" w:hint="eastAsia"/>
        </w:rPr>
        <w:t>是一套面向制造企业车间执行层的生产信息化管理系统。</w:t>
      </w:r>
    </w:p>
    <w:p w14:paraId="3BDC5937" w14:textId="77777777" w:rsidR="00DC0892" w:rsidRPr="00C95F74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C95F74">
        <w:rPr>
          <w:rFonts w:ascii="宋体" w:hAnsi="宋体" w:hint="eastAsia"/>
          <w:b/>
          <w:bCs/>
          <w:szCs w:val="28"/>
        </w:rPr>
        <w:t>第一步</w:t>
      </w:r>
      <w:r w:rsidRPr="00C95F74">
        <w:rPr>
          <w:rFonts w:ascii="宋体" w:hAnsi="宋体"/>
          <w:b/>
          <w:bCs/>
          <w:szCs w:val="28"/>
        </w:rPr>
        <w:t xml:space="preserve"> 规范原始资料</w:t>
      </w:r>
    </w:p>
    <w:p w14:paraId="0F5756CB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通过与上层设计系统的集成，及时更新生产数据，指导生产现场作业。管理车间各种资源，实现车间资源的规范性管理，同时提供</w:t>
      </w:r>
      <w:proofErr w:type="gramStart"/>
      <w:r w:rsidRPr="005530F7">
        <w:rPr>
          <w:rFonts w:ascii="宋体" w:hAnsi="宋体" w:hint="eastAsia"/>
        </w:rPr>
        <w:t>生产排程的</w:t>
      </w:r>
      <w:proofErr w:type="gramEnd"/>
      <w:r w:rsidRPr="005530F7">
        <w:rPr>
          <w:rFonts w:ascii="宋体" w:hAnsi="宋体" w:hint="eastAsia"/>
        </w:rPr>
        <w:t>重要依据。</w:t>
      </w:r>
    </w:p>
    <w:p w14:paraId="24A96BFC" w14:textId="77777777" w:rsidR="00DC0892" w:rsidRPr="00C95F74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C95F74">
        <w:rPr>
          <w:rFonts w:ascii="宋体" w:hAnsi="宋体" w:hint="eastAsia"/>
          <w:b/>
          <w:bCs/>
          <w:szCs w:val="28"/>
        </w:rPr>
        <w:t>第二步</w:t>
      </w:r>
      <w:r w:rsidRPr="00C95F74">
        <w:rPr>
          <w:rFonts w:ascii="宋体" w:hAnsi="宋体"/>
          <w:b/>
          <w:bCs/>
          <w:szCs w:val="28"/>
        </w:rPr>
        <w:t xml:space="preserve"> 提高计划的可执行性</w:t>
      </w:r>
    </w:p>
    <w:p w14:paraId="12A06BE8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根据产品数据和车间资源数据，对车间生产计划进行分解，在计划执行前进行有效的能力分析，及时发现瓶颈。在计划执行中，根据生产作业情况，再次对正在执行或后续计划进行调整，获得最优的产能。</w:t>
      </w:r>
    </w:p>
    <w:p w14:paraId="2F585017" w14:textId="77777777" w:rsidR="00DC0892" w:rsidRPr="00C95F74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C95F74">
        <w:rPr>
          <w:rFonts w:ascii="宋体" w:hAnsi="宋体" w:hint="eastAsia"/>
          <w:b/>
          <w:bCs/>
          <w:szCs w:val="28"/>
        </w:rPr>
        <w:t>第三步</w:t>
      </w:r>
      <w:r w:rsidRPr="00C95F74">
        <w:rPr>
          <w:rFonts w:ascii="宋体" w:hAnsi="宋体"/>
          <w:b/>
          <w:bCs/>
          <w:szCs w:val="28"/>
        </w:rPr>
        <w:t xml:space="preserve"> 加强生产现场控制</w:t>
      </w:r>
    </w:p>
    <w:p w14:paraId="6A054DA8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 w:hint="eastAsia"/>
        </w:rPr>
        <w:t>根据生产计划的指导和现场设备的操控，实现对生产现场的有力监控。通过数据采集手段，获得计划的执行状态。使计划调度在办公室就能够掌握当前的计划执行。</w:t>
      </w:r>
    </w:p>
    <w:p w14:paraId="688114EC" w14:textId="77777777" w:rsidR="00DC0892" w:rsidRPr="00C95F74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C95F74">
        <w:rPr>
          <w:rFonts w:ascii="宋体" w:hAnsi="宋体" w:hint="eastAsia"/>
          <w:b/>
          <w:bCs/>
          <w:szCs w:val="28"/>
        </w:rPr>
        <w:t>第四步</w:t>
      </w:r>
      <w:r w:rsidRPr="00C95F74">
        <w:rPr>
          <w:rFonts w:ascii="宋体" w:hAnsi="宋体"/>
          <w:b/>
          <w:bCs/>
          <w:szCs w:val="28"/>
        </w:rPr>
        <w:t xml:space="preserve"> 实现车间内部的科学管理</w:t>
      </w:r>
    </w:p>
    <w:p w14:paraId="3B0C9B58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MES能够覆盖95%的车间管理业务，实现车间内部的信息流、财务流、控制流的协同，进一步改善生产车间的管理手段。</w:t>
      </w:r>
    </w:p>
    <w:p w14:paraId="6DB0513D" w14:textId="77777777" w:rsidR="00DC0892" w:rsidRPr="00C95F74" w:rsidRDefault="00DC0892" w:rsidP="00DC0892">
      <w:pPr>
        <w:ind w:firstLine="482"/>
        <w:rPr>
          <w:rFonts w:ascii="宋体" w:hAnsi="宋体"/>
          <w:b/>
          <w:bCs/>
          <w:szCs w:val="28"/>
        </w:rPr>
      </w:pPr>
      <w:r w:rsidRPr="00C95F74">
        <w:rPr>
          <w:rFonts w:ascii="宋体" w:hAnsi="宋体" w:hint="eastAsia"/>
          <w:b/>
          <w:bCs/>
          <w:szCs w:val="28"/>
        </w:rPr>
        <w:t>第五步</w:t>
      </w:r>
      <w:r w:rsidRPr="00C95F74">
        <w:rPr>
          <w:rFonts w:ascii="宋体" w:hAnsi="宋体"/>
          <w:b/>
          <w:bCs/>
          <w:szCs w:val="28"/>
        </w:rPr>
        <w:t xml:space="preserve"> 打通企业的三级信息流</w:t>
      </w:r>
    </w:p>
    <w:p w14:paraId="20297BEF" w14:textId="77777777" w:rsidR="00DC0892" w:rsidRPr="005530F7" w:rsidRDefault="00DC0892" w:rsidP="00DC0892">
      <w:pPr>
        <w:ind w:firstLine="480"/>
        <w:rPr>
          <w:rFonts w:ascii="宋体" w:hAnsi="宋体"/>
        </w:rPr>
      </w:pPr>
      <w:r w:rsidRPr="005530F7">
        <w:rPr>
          <w:rFonts w:ascii="宋体" w:hAnsi="宋体"/>
        </w:rPr>
        <w:t>MES的实施，填补了上层计划系统和底层控制系统的信息断层，实现了企业三级信息流的通畅。</w:t>
      </w:r>
    </w:p>
    <w:p w14:paraId="2145ED61" w14:textId="77777777" w:rsidR="00987CF3" w:rsidRPr="005530F7" w:rsidRDefault="00987CF3" w:rsidP="00987CF3">
      <w:pPr>
        <w:ind w:firstLine="480"/>
        <w:rPr>
          <w:rFonts w:ascii="宋体" w:hAnsi="宋体"/>
        </w:rPr>
      </w:pPr>
    </w:p>
    <w:sectPr w:rsidR="00987CF3" w:rsidRPr="0055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B0895" w14:textId="77777777" w:rsidR="00B433DC" w:rsidRDefault="00B433DC" w:rsidP="003B51CF">
      <w:pPr>
        <w:ind w:firstLine="480"/>
      </w:pPr>
      <w:r>
        <w:separator/>
      </w:r>
    </w:p>
  </w:endnote>
  <w:endnote w:type="continuationSeparator" w:id="0">
    <w:p w14:paraId="48DB767C" w14:textId="77777777" w:rsidR="00B433DC" w:rsidRDefault="00B433DC" w:rsidP="003B51C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8407" w14:textId="77777777" w:rsidR="00B433DC" w:rsidRDefault="00B433DC" w:rsidP="003B51CF">
      <w:pPr>
        <w:ind w:firstLine="480"/>
      </w:pPr>
      <w:r>
        <w:separator/>
      </w:r>
    </w:p>
  </w:footnote>
  <w:footnote w:type="continuationSeparator" w:id="0">
    <w:p w14:paraId="7C520D73" w14:textId="77777777" w:rsidR="00B433DC" w:rsidRDefault="00B433DC" w:rsidP="003B51C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3FF1"/>
    <w:multiLevelType w:val="hybridMultilevel"/>
    <w:tmpl w:val="6B260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3"/>
    <w:rsid w:val="00030AFD"/>
    <w:rsid w:val="000C7946"/>
    <w:rsid w:val="0012699F"/>
    <w:rsid w:val="0015693B"/>
    <w:rsid w:val="001A200F"/>
    <w:rsid w:val="001C3F3D"/>
    <w:rsid w:val="00275460"/>
    <w:rsid w:val="002B244B"/>
    <w:rsid w:val="002E2F58"/>
    <w:rsid w:val="003512FB"/>
    <w:rsid w:val="003B1C16"/>
    <w:rsid w:val="003B51CF"/>
    <w:rsid w:val="003C3FDE"/>
    <w:rsid w:val="00423C24"/>
    <w:rsid w:val="00425A89"/>
    <w:rsid w:val="00486137"/>
    <w:rsid w:val="004A6C60"/>
    <w:rsid w:val="005530F7"/>
    <w:rsid w:val="005701D5"/>
    <w:rsid w:val="005A6F2A"/>
    <w:rsid w:val="005F33EF"/>
    <w:rsid w:val="00620A1E"/>
    <w:rsid w:val="00622FC6"/>
    <w:rsid w:val="00705147"/>
    <w:rsid w:val="00713FA3"/>
    <w:rsid w:val="007A4B1E"/>
    <w:rsid w:val="00806740"/>
    <w:rsid w:val="0089347D"/>
    <w:rsid w:val="00896CA1"/>
    <w:rsid w:val="008D5AC6"/>
    <w:rsid w:val="00921409"/>
    <w:rsid w:val="009303C4"/>
    <w:rsid w:val="00987CF3"/>
    <w:rsid w:val="009F7FC1"/>
    <w:rsid w:val="00A914EA"/>
    <w:rsid w:val="00AC50E0"/>
    <w:rsid w:val="00B433DC"/>
    <w:rsid w:val="00B67170"/>
    <w:rsid w:val="00B87E3C"/>
    <w:rsid w:val="00C95F74"/>
    <w:rsid w:val="00D77F90"/>
    <w:rsid w:val="00DC0892"/>
    <w:rsid w:val="00DC72F4"/>
    <w:rsid w:val="00E54F89"/>
    <w:rsid w:val="00FA4F53"/>
    <w:rsid w:val="00F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5A93E"/>
  <w15:chartTrackingRefBased/>
  <w15:docId w15:val="{52311696-4CD7-4AE3-BE3D-FD9D8D3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1D5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701D5"/>
    <w:pPr>
      <w:keepNext/>
      <w:keepLines/>
      <w:spacing w:before="120" w:after="12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1D5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4"/>
    <w:basedOn w:val="a"/>
    <w:link w:val="40"/>
    <w:uiPriority w:val="9"/>
    <w:qFormat/>
    <w:rsid w:val="003B51C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0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00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B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1C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B51CF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B51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DC089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701D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1D5"/>
    <w:rPr>
      <w:rFonts w:asciiTheme="majorHAnsi" w:eastAsia="宋体" w:hAnsiTheme="majorHAnsi" w:cstheme="majorBidi"/>
      <w:b/>
      <w:bCs/>
      <w:sz w:val="28"/>
      <w:szCs w:val="32"/>
    </w:rPr>
  </w:style>
  <w:style w:type="paragraph" w:styleId="ab">
    <w:name w:val="No Spacing"/>
    <w:uiPriority w:val="1"/>
    <w:qFormat/>
    <w:rsid w:val="005701D5"/>
    <w:pPr>
      <w:widowControl w:val="0"/>
      <w:ind w:firstLineChars="200" w:firstLine="20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 shaw</dc:creator>
  <cp:keywords/>
  <dc:description/>
  <cp:lastModifiedBy>fene shaw</cp:lastModifiedBy>
  <cp:revision>31</cp:revision>
  <dcterms:created xsi:type="dcterms:W3CDTF">2022-02-24T01:22:00Z</dcterms:created>
  <dcterms:modified xsi:type="dcterms:W3CDTF">2022-03-21T06:31:00Z</dcterms:modified>
</cp:coreProperties>
</file>