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地信19-1班武成龙07192329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2725420</wp:posOffset>
            </wp:positionH>
            <wp:positionV relativeFrom="paragraph">
              <wp:posOffset>-242570</wp:posOffset>
            </wp:positionV>
            <wp:extent cx="3288030" cy="2877820"/>
            <wp:effectExtent l="0" t="0" r="3810" b="2540"/>
            <wp:wrapTight wrapText="bothSides">
              <wp:wrapPolygon>
                <wp:start x="0" y="0"/>
                <wp:lineTo x="0" y="21505"/>
                <wp:lineTo x="21525" y="21505"/>
                <wp:lineTo x="21525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t>编译环境：Microsoft Visual C++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调试方法：F9设置/取消断点：可以在关键的输出结果行设置。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F5执行：在断点处停止，不执行该行语句。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示例：我使用F 9设置了两个断点。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运行到断点之后停止，可以看出此时结果变量result（-858993460）并不是想要得到的运算结果。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2693035</wp:posOffset>
            </wp:positionH>
            <wp:positionV relativeFrom="paragraph">
              <wp:posOffset>65405</wp:posOffset>
            </wp:positionV>
            <wp:extent cx="3353435" cy="2929890"/>
            <wp:effectExtent l="0" t="0" r="14605" b="11430"/>
            <wp:wrapTight wrapText="bothSides">
              <wp:wrapPolygon>
                <wp:start x="0" y="0"/>
                <wp:lineTo x="0" y="21460"/>
                <wp:lineTo x="21498" y="21460"/>
                <wp:lineTo x="2149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再点一次F 5之后，可以看出result的值发生了变化（10），但是并没有输出。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2665095</wp:posOffset>
            </wp:positionH>
            <wp:positionV relativeFrom="paragraph">
              <wp:posOffset>104775</wp:posOffset>
            </wp:positionV>
            <wp:extent cx="3408680" cy="2811145"/>
            <wp:effectExtent l="0" t="0" r="5080" b="8255"/>
            <wp:wrapTight wrapText="bothSides">
              <wp:wrapPolygon>
                <wp:start x="0" y="0"/>
                <wp:lineTo x="0" y="21429"/>
                <wp:lineTo x="21536" y="21429"/>
                <wp:lineTo x="21536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再点一次F 5之后，输出了“结果是：10”。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3858260</wp:posOffset>
            </wp:positionH>
            <wp:positionV relativeFrom="paragraph">
              <wp:posOffset>12700</wp:posOffset>
            </wp:positionV>
            <wp:extent cx="1190625" cy="352425"/>
            <wp:effectExtent l="0" t="0" r="13335" b="133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t>调试方法：逐语句执行F11：进入函数体一句一句执行。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逐过程执行F10：遇到函数后全部执行完毕。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示例：在第一个断点时，F11逐语句执行，可以看到进入了阶乘函数（光标在循环体内）。此时通过观察窗口（watch）可以看到局部变量j的值发生了变化。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236855</wp:posOffset>
            </wp:positionV>
            <wp:extent cx="4890135" cy="1776730"/>
            <wp:effectExtent l="0" t="0" r="1905" b="6350"/>
            <wp:wrapTight wrapText="bothSides">
              <wp:wrapPolygon>
                <wp:start x="0" y="0"/>
                <wp:lineTo x="0" y="21492"/>
                <wp:lineTo x="21541" y="21492"/>
                <wp:lineTo x="21541" y="0"/>
                <wp:lineTo x="0" y="0"/>
              </wp:wrapPolygon>
            </wp:wrapTight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t="37698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245745</wp:posOffset>
            </wp:positionV>
            <wp:extent cx="4890135" cy="1776730"/>
            <wp:effectExtent l="0" t="0" r="1905" b="6350"/>
            <wp:wrapTight wrapText="bothSides">
              <wp:wrapPolygon>
                <wp:start x="0" y="0"/>
                <wp:lineTo x="0" y="21492"/>
                <wp:lineTo x="21541" y="21492"/>
                <wp:lineTo x="21541" y="0"/>
                <wp:lineTo x="0" y="0"/>
              </wp:wrapPolygon>
            </wp:wrapTight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t="37698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184785</wp:posOffset>
            </wp:positionV>
            <wp:extent cx="4998085" cy="3355340"/>
            <wp:effectExtent l="0" t="0" r="635" b="1270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执行完阶乘函数之后，局部变量j回复到原来的状态。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F10逐过程执行之后直接出现结果。</w:t>
      </w:r>
    </w:p>
    <w:p>
      <w:pPr>
        <w:rPr>
          <w:rFonts w:hint="default" w:eastAsia="方正仿宋_GBK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82550</wp:posOffset>
            </wp:positionV>
            <wp:extent cx="5175250" cy="2625090"/>
            <wp:effectExtent l="0" t="0" r="6350" b="11430"/>
            <wp:wrapTopAndBottom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t="32307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2840990</wp:posOffset>
            </wp:positionV>
            <wp:extent cx="5071110" cy="4232910"/>
            <wp:effectExtent l="0" t="0" r="381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eastAsia="方正仿宋_GBK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 w:eastAsia="方正仿宋_GBK"/>
          <w:sz w:val="24"/>
          <w:szCs w:val="24"/>
          <w:lang w:val="en-US" w:eastAsia="zh-CN"/>
        </w:rPr>
        <w:t>此外还有跳出函数shift+F11与F11搭配使用。Ctrl+F（运行到光标处），可以执行到光标停留的地方。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ascii="中山行书百年纪念版" w:hAnsi="中山行书百年纪念版" w:eastAsia="中山行书百年纪念版" w:cs="中山行书百年纪念版"/>
        <w:sz w:val="20"/>
        <w:szCs w:val="24"/>
        <w:lang w:val="en-US" w:eastAsia="zh-C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4705B"/>
    <w:rsid w:val="0BF2023A"/>
    <w:rsid w:val="150F2FEA"/>
    <w:rsid w:val="15CC43CC"/>
    <w:rsid w:val="192308D0"/>
    <w:rsid w:val="28666894"/>
    <w:rsid w:val="29F23EBD"/>
    <w:rsid w:val="3B881FF1"/>
    <w:rsid w:val="3C0942DE"/>
    <w:rsid w:val="4D8505DB"/>
    <w:rsid w:val="4DEB0566"/>
    <w:rsid w:val="57D2619C"/>
    <w:rsid w:val="5EA17329"/>
    <w:rsid w:val="62D83518"/>
    <w:rsid w:val="64702C1F"/>
    <w:rsid w:val="75CD3158"/>
    <w:rsid w:val="798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/>
      <w:spacing w:line="520" w:lineRule="exact"/>
      <w:ind w:firstLine="0" w:firstLineChars="0"/>
      <w:jc w:val="both"/>
    </w:pPr>
    <w:rPr>
      <w:rFonts w:eastAsia="方正仿宋_GBK" w:asciiTheme="minorAscii" w:hAnsiTheme="minorAscii" w:cstheme="minorBidi"/>
      <w:kern w:val="2"/>
      <w:sz w:val="3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2020-06-17T12:08:00Z</dcterms:created>
  <dc:creator>10599</dc:creator>
  <cp:lastModifiedBy>默星</cp:lastModifiedBy>
  <cp:lastPrinted>2021-05-17T07:08:00Z</cp:lastPrinted>
  <dcterms:modified xsi:type="dcterms:W3CDTF">2021-05-17T07:26:02Z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