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3169F" w14:textId="77777777" w:rsidR="00E61E87" w:rsidRDefault="00E61E87">
      <w:pPr>
        <w:spacing w:before="120" w:line="288" w:lineRule="auto"/>
        <w:ind w:firstLine="480"/>
      </w:pPr>
    </w:p>
    <w:tbl>
      <w:tblPr>
        <w:tblW w:w="0" w:type="auto"/>
        <w:jc w:val="center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386"/>
        <w:gridCol w:w="5245"/>
      </w:tblGrid>
      <w:tr w:rsidR="00E61E87" w14:paraId="3645AF24" w14:textId="77777777">
        <w:trPr>
          <w:jc w:val="center"/>
        </w:trPr>
        <w:tc>
          <w:tcPr>
            <w:tcW w:w="1985" w:type="dxa"/>
            <w:vMerge w:val="restart"/>
            <w:shd w:val="clear" w:color="auto" w:fill="auto"/>
          </w:tcPr>
          <w:p w14:paraId="7277C573" w14:textId="77777777" w:rsidR="00E61E87" w:rsidRDefault="00AB0ADE">
            <w:pPr>
              <w:ind w:firstLine="480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Calibri" w:hAnsi="Calibri"/>
                <w:noProof/>
              </w:rPr>
              <w:drawing>
                <wp:inline distT="0" distB="0" distL="0" distR="0" wp14:anchorId="6D735924" wp14:editId="7D2F9F27">
                  <wp:extent cx="1073150" cy="10731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150" cy="107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shd w:val="clear" w:color="auto" w:fill="auto"/>
          </w:tcPr>
          <w:p w14:paraId="77DEB7FF" w14:textId="77777777" w:rsidR="00E61E87" w:rsidRDefault="00AB0ADE">
            <w:pPr>
              <w:spacing w:beforeLines="100" w:before="312" w:after="60"/>
              <w:ind w:firstLine="600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中</w:t>
            </w:r>
            <w:r>
              <w:rPr>
                <w:rFonts w:ascii="黑体" w:eastAsia="黑体" w:hAnsi="黑体"/>
                <w:sz w:val="30"/>
                <w:szCs w:val="30"/>
              </w:rPr>
              <w:t>国矿业大学</w:t>
            </w:r>
          </w:p>
        </w:tc>
      </w:tr>
      <w:tr w:rsidR="00E61E87" w14:paraId="7839CF63" w14:textId="77777777">
        <w:trPr>
          <w:jc w:val="center"/>
        </w:trPr>
        <w:tc>
          <w:tcPr>
            <w:tcW w:w="1985" w:type="dxa"/>
            <w:vMerge/>
            <w:shd w:val="clear" w:color="auto" w:fill="auto"/>
          </w:tcPr>
          <w:p w14:paraId="2A5CDB82" w14:textId="77777777" w:rsidR="00E61E87" w:rsidRDefault="00E61E87">
            <w:pPr>
              <w:spacing w:before="120" w:line="288" w:lineRule="auto"/>
              <w:ind w:firstLine="480"/>
              <w:rPr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475DE57D" w14:textId="77777777" w:rsidR="00E61E87" w:rsidRDefault="00AB0ADE">
            <w:pPr>
              <w:spacing w:before="60" w:line="288" w:lineRule="auto"/>
              <w:ind w:firstLine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China University of Mining and Technology</w:t>
            </w:r>
          </w:p>
        </w:tc>
      </w:tr>
    </w:tbl>
    <w:p w14:paraId="5CD60725" w14:textId="77777777" w:rsidR="00E61E87" w:rsidRDefault="00E61E87">
      <w:pPr>
        <w:spacing w:before="120" w:line="288" w:lineRule="auto"/>
        <w:ind w:firstLine="480"/>
      </w:pPr>
    </w:p>
    <w:p w14:paraId="19DCEBCA" w14:textId="77777777" w:rsidR="00E61E87" w:rsidRDefault="00E61E87">
      <w:pPr>
        <w:spacing w:before="120" w:line="288" w:lineRule="auto"/>
        <w:ind w:firstLine="480"/>
      </w:pPr>
    </w:p>
    <w:p w14:paraId="4B4E5396" w14:textId="77777777" w:rsidR="00E61E87" w:rsidRDefault="00E61E87">
      <w:pPr>
        <w:spacing w:before="120" w:line="288" w:lineRule="auto"/>
        <w:ind w:firstLine="480"/>
      </w:pPr>
    </w:p>
    <w:p w14:paraId="16E98BF8" w14:textId="2143E495" w:rsidR="00E61E87" w:rsidRDefault="00AB0ADE">
      <w:pPr>
        <w:spacing w:before="120" w:line="288" w:lineRule="auto"/>
        <w:ind w:firstLine="880"/>
        <w:jc w:val="center"/>
        <w:rPr>
          <w:rFonts w:eastAsia="黑体"/>
          <w:sz w:val="44"/>
          <w:szCs w:val="44"/>
        </w:rPr>
      </w:pPr>
      <w:r>
        <w:rPr>
          <w:rFonts w:eastAsia="黑体"/>
          <w:sz w:val="44"/>
          <w:szCs w:val="44"/>
        </w:rPr>
        <w:t>《</w:t>
      </w:r>
      <w:r>
        <w:rPr>
          <w:rFonts w:eastAsia="黑体" w:hint="eastAsia"/>
          <w:sz w:val="44"/>
          <w:szCs w:val="44"/>
        </w:rPr>
        <w:t>空间数据误差处理</w:t>
      </w:r>
      <w:r>
        <w:rPr>
          <w:rFonts w:eastAsia="黑体"/>
          <w:sz w:val="44"/>
          <w:szCs w:val="44"/>
        </w:rPr>
        <w:t>》</w:t>
      </w:r>
      <w:r>
        <w:rPr>
          <w:rFonts w:eastAsia="黑体" w:hint="eastAsia"/>
          <w:sz w:val="44"/>
          <w:szCs w:val="44"/>
        </w:rPr>
        <w:t>实验报告</w:t>
      </w:r>
    </w:p>
    <w:p w14:paraId="18AB60D8" w14:textId="77777777" w:rsidR="00E61E87" w:rsidRDefault="00E61E87">
      <w:pPr>
        <w:spacing w:before="120" w:line="288" w:lineRule="auto"/>
        <w:ind w:firstLine="480"/>
      </w:pPr>
    </w:p>
    <w:p w14:paraId="01AEF758" w14:textId="77777777" w:rsidR="00E61E87" w:rsidRDefault="00E61E87">
      <w:pPr>
        <w:spacing w:before="120" w:line="288" w:lineRule="auto"/>
        <w:ind w:firstLine="480"/>
      </w:pPr>
    </w:p>
    <w:p w14:paraId="30539947" w14:textId="77777777" w:rsidR="00E61E87" w:rsidRDefault="00E61E87">
      <w:pPr>
        <w:spacing w:before="120" w:line="288" w:lineRule="auto"/>
        <w:ind w:firstLine="480"/>
      </w:pPr>
    </w:p>
    <w:p w14:paraId="122BF604" w14:textId="77777777" w:rsidR="00E61E87" w:rsidRDefault="00E61E87">
      <w:pPr>
        <w:spacing w:before="120" w:line="288" w:lineRule="auto"/>
        <w:ind w:firstLine="480"/>
      </w:pPr>
    </w:p>
    <w:p w14:paraId="3B89AAEE" w14:textId="77777777" w:rsidR="00E61E87" w:rsidRDefault="00E61E87">
      <w:pPr>
        <w:spacing w:before="120" w:line="288" w:lineRule="auto"/>
        <w:ind w:firstLine="480"/>
      </w:pPr>
    </w:p>
    <w:p w14:paraId="2B6F3E22" w14:textId="77777777" w:rsidR="00E61E87" w:rsidRDefault="00E61E87">
      <w:pPr>
        <w:spacing w:before="120" w:line="288" w:lineRule="auto"/>
        <w:ind w:firstLine="480"/>
      </w:pPr>
    </w:p>
    <w:p w14:paraId="65AF77BD" w14:textId="1B0D2336" w:rsidR="00E61E87" w:rsidRDefault="00AB0ADE">
      <w:pPr>
        <w:spacing w:before="120" w:line="288" w:lineRule="auto"/>
        <w:ind w:left="1680" w:firstLine="602"/>
        <w:rPr>
          <w:rFonts w:eastAsia="仿宋"/>
          <w:b/>
          <w:sz w:val="30"/>
          <w:szCs w:val="30"/>
        </w:rPr>
      </w:pPr>
      <w:r>
        <w:rPr>
          <w:rFonts w:eastAsia="仿宋"/>
          <w:b/>
          <w:sz w:val="30"/>
          <w:szCs w:val="30"/>
        </w:rPr>
        <w:t>姓</w:t>
      </w:r>
      <w:r>
        <w:rPr>
          <w:rFonts w:eastAsia="仿宋"/>
          <w:b/>
          <w:sz w:val="30"/>
          <w:szCs w:val="30"/>
        </w:rPr>
        <w:t xml:space="preserve">    </w:t>
      </w:r>
      <w:r>
        <w:rPr>
          <w:rFonts w:eastAsia="仿宋"/>
          <w:b/>
          <w:sz w:val="30"/>
          <w:szCs w:val="30"/>
        </w:rPr>
        <w:t>名：</w:t>
      </w:r>
      <w:r>
        <w:rPr>
          <w:rFonts w:eastAsia="仿宋"/>
          <w:b/>
          <w:sz w:val="30"/>
          <w:szCs w:val="30"/>
          <w:u w:val="single"/>
        </w:rPr>
        <w:t xml:space="preserve">   </w:t>
      </w:r>
      <w:r w:rsidR="006749C4">
        <w:rPr>
          <w:rFonts w:eastAsia="仿宋"/>
          <w:b/>
          <w:sz w:val="30"/>
          <w:szCs w:val="30"/>
          <w:u w:val="single"/>
        </w:rPr>
        <w:t xml:space="preserve">  </w:t>
      </w:r>
      <w:r>
        <w:rPr>
          <w:rFonts w:eastAsia="仿宋"/>
          <w:b/>
          <w:sz w:val="30"/>
          <w:szCs w:val="30"/>
          <w:u w:val="single"/>
        </w:rPr>
        <w:t xml:space="preserve">  </w:t>
      </w:r>
      <w:r w:rsidR="006749C4">
        <w:rPr>
          <w:rFonts w:eastAsia="仿宋" w:hint="eastAsia"/>
          <w:b/>
          <w:sz w:val="30"/>
          <w:szCs w:val="30"/>
          <w:u w:val="single"/>
        </w:rPr>
        <w:t>武成龙</w:t>
      </w:r>
      <w:r>
        <w:rPr>
          <w:rFonts w:eastAsia="仿宋"/>
          <w:b/>
          <w:sz w:val="30"/>
          <w:szCs w:val="30"/>
          <w:u w:val="single"/>
        </w:rPr>
        <w:t xml:space="preserve"> </w:t>
      </w:r>
      <w:r w:rsidR="006749C4">
        <w:rPr>
          <w:rFonts w:eastAsia="仿宋"/>
          <w:b/>
          <w:sz w:val="30"/>
          <w:szCs w:val="30"/>
          <w:u w:val="single"/>
        </w:rPr>
        <w:t xml:space="preserve">  </w:t>
      </w:r>
      <w:r>
        <w:rPr>
          <w:rFonts w:eastAsia="仿宋"/>
          <w:b/>
          <w:sz w:val="30"/>
          <w:szCs w:val="30"/>
          <w:u w:val="single"/>
        </w:rPr>
        <w:t xml:space="preserve">   </w:t>
      </w:r>
      <w:r w:rsidR="006749C4">
        <w:rPr>
          <w:rFonts w:eastAsia="仿宋"/>
          <w:b/>
          <w:sz w:val="30"/>
          <w:szCs w:val="30"/>
          <w:u w:val="single"/>
        </w:rPr>
        <w:t xml:space="preserve"> </w:t>
      </w:r>
    </w:p>
    <w:p w14:paraId="17918240" w14:textId="6B68EFE5" w:rsidR="00E61E87" w:rsidRDefault="00AB0ADE">
      <w:pPr>
        <w:spacing w:before="120" w:line="288" w:lineRule="auto"/>
        <w:ind w:left="1680" w:firstLine="602"/>
        <w:rPr>
          <w:rFonts w:eastAsia="仿宋"/>
          <w:b/>
          <w:sz w:val="30"/>
          <w:szCs w:val="30"/>
        </w:rPr>
      </w:pPr>
      <w:r>
        <w:rPr>
          <w:rFonts w:eastAsia="仿宋"/>
          <w:b/>
          <w:sz w:val="30"/>
          <w:szCs w:val="30"/>
        </w:rPr>
        <w:t>班</w:t>
      </w:r>
      <w:r>
        <w:rPr>
          <w:rFonts w:eastAsia="仿宋"/>
          <w:b/>
          <w:sz w:val="30"/>
          <w:szCs w:val="30"/>
        </w:rPr>
        <w:t xml:space="preserve">    </w:t>
      </w:r>
      <w:r>
        <w:rPr>
          <w:rFonts w:eastAsia="仿宋"/>
          <w:b/>
          <w:sz w:val="30"/>
          <w:szCs w:val="30"/>
        </w:rPr>
        <w:t>级：</w:t>
      </w:r>
      <w:r>
        <w:rPr>
          <w:rFonts w:eastAsia="仿宋"/>
          <w:b/>
          <w:sz w:val="30"/>
          <w:szCs w:val="30"/>
          <w:u w:val="single"/>
        </w:rPr>
        <w:t xml:space="preserve">   </w:t>
      </w:r>
      <w:r w:rsidR="006749C4">
        <w:rPr>
          <w:rFonts w:eastAsia="仿宋" w:hint="eastAsia"/>
          <w:b/>
          <w:sz w:val="30"/>
          <w:szCs w:val="30"/>
          <w:u w:val="single"/>
        </w:rPr>
        <w:t>地信</w:t>
      </w:r>
      <w:r w:rsidR="006749C4">
        <w:rPr>
          <w:rFonts w:eastAsia="仿宋" w:hint="eastAsia"/>
          <w:b/>
          <w:sz w:val="30"/>
          <w:szCs w:val="30"/>
          <w:u w:val="single"/>
        </w:rPr>
        <w:t>2</w:t>
      </w:r>
      <w:r w:rsidR="006749C4">
        <w:rPr>
          <w:rFonts w:eastAsia="仿宋"/>
          <w:b/>
          <w:sz w:val="30"/>
          <w:szCs w:val="30"/>
          <w:u w:val="single"/>
        </w:rPr>
        <w:t>019-1</w:t>
      </w:r>
      <w:r w:rsidR="006749C4">
        <w:rPr>
          <w:rFonts w:eastAsia="仿宋" w:hint="eastAsia"/>
          <w:b/>
          <w:sz w:val="30"/>
          <w:szCs w:val="30"/>
          <w:u w:val="single"/>
        </w:rPr>
        <w:t>班</w:t>
      </w:r>
      <w:r>
        <w:rPr>
          <w:rFonts w:eastAsia="仿宋"/>
          <w:b/>
          <w:sz w:val="30"/>
          <w:szCs w:val="30"/>
          <w:u w:val="single"/>
        </w:rPr>
        <w:t xml:space="preserve"> </w:t>
      </w:r>
      <w:r w:rsidR="006749C4">
        <w:rPr>
          <w:rFonts w:eastAsia="仿宋"/>
          <w:b/>
          <w:sz w:val="30"/>
          <w:szCs w:val="30"/>
          <w:u w:val="single"/>
        </w:rPr>
        <w:t xml:space="preserve">  </w:t>
      </w:r>
      <w:r>
        <w:rPr>
          <w:rFonts w:eastAsia="仿宋"/>
          <w:b/>
          <w:sz w:val="30"/>
          <w:szCs w:val="30"/>
          <w:u w:val="single"/>
        </w:rPr>
        <w:t xml:space="preserve"> </w:t>
      </w:r>
    </w:p>
    <w:p w14:paraId="443E9D01" w14:textId="12F0218D" w:rsidR="00E61E87" w:rsidRDefault="00AB0ADE">
      <w:pPr>
        <w:spacing w:before="120" w:line="288" w:lineRule="auto"/>
        <w:ind w:left="1680" w:firstLine="602"/>
        <w:rPr>
          <w:rFonts w:eastAsia="仿宋"/>
          <w:b/>
          <w:sz w:val="30"/>
          <w:szCs w:val="30"/>
          <w:u w:val="single"/>
        </w:rPr>
      </w:pPr>
      <w:r>
        <w:rPr>
          <w:rFonts w:eastAsia="仿宋"/>
          <w:b/>
          <w:sz w:val="30"/>
          <w:szCs w:val="30"/>
        </w:rPr>
        <w:t>学</w:t>
      </w:r>
      <w:r>
        <w:rPr>
          <w:rFonts w:eastAsia="仿宋"/>
          <w:b/>
          <w:sz w:val="30"/>
          <w:szCs w:val="30"/>
        </w:rPr>
        <w:t xml:space="preserve">    </w:t>
      </w:r>
      <w:r>
        <w:rPr>
          <w:rFonts w:eastAsia="仿宋"/>
          <w:b/>
          <w:sz w:val="30"/>
          <w:szCs w:val="30"/>
        </w:rPr>
        <w:t>号：</w:t>
      </w:r>
      <w:r>
        <w:rPr>
          <w:rFonts w:eastAsia="仿宋"/>
          <w:b/>
          <w:sz w:val="30"/>
          <w:szCs w:val="30"/>
          <w:u w:val="single"/>
        </w:rPr>
        <w:t xml:space="preserve">  </w:t>
      </w:r>
      <w:r w:rsidR="006749C4">
        <w:rPr>
          <w:rFonts w:eastAsia="仿宋"/>
          <w:b/>
          <w:sz w:val="30"/>
          <w:szCs w:val="30"/>
          <w:u w:val="single"/>
        </w:rPr>
        <w:t xml:space="preserve"> </w:t>
      </w:r>
      <w:r>
        <w:rPr>
          <w:rFonts w:eastAsia="仿宋"/>
          <w:b/>
          <w:sz w:val="30"/>
          <w:szCs w:val="30"/>
          <w:u w:val="single"/>
        </w:rPr>
        <w:t xml:space="preserve">   </w:t>
      </w:r>
      <w:r w:rsidR="006749C4">
        <w:rPr>
          <w:rFonts w:eastAsia="仿宋"/>
          <w:b/>
          <w:sz w:val="30"/>
          <w:szCs w:val="30"/>
          <w:u w:val="single"/>
        </w:rPr>
        <w:t>07192329</w:t>
      </w:r>
      <w:r>
        <w:rPr>
          <w:rFonts w:eastAsia="仿宋"/>
          <w:b/>
          <w:sz w:val="30"/>
          <w:szCs w:val="30"/>
          <w:u w:val="single"/>
        </w:rPr>
        <w:t xml:space="preserve">      </w:t>
      </w:r>
    </w:p>
    <w:p w14:paraId="3119FB58" w14:textId="77777777" w:rsidR="00E61E87" w:rsidRDefault="00E61E87">
      <w:pPr>
        <w:spacing w:before="120" w:line="288" w:lineRule="auto"/>
        <w:ind w:firstLine="480"/>
      </w:pPr>
    </w:p>
    <w:p w14:paraId="4CCC197D" w14:textId="77777777" w:rsidR="00E61E87" w:rsidRDefault="00E61E87">
      <w:pPr>
        <w:spacing w:before="120" w:line="288" w:lineRule="auto"/>
        <w:ind w:firstLine="480"/>
      </w:pPr>
    </w:p>
    <w:p w14:paraId="4CFAA4EE" w14:textId="77777777" w:rsidR="00E61E87" w:rsidRDefault="00AB0ADE">
      <w:pPr>
        <w:spacing w:before="120" w:line="288" w:lineRule="auto"/>
        <w:ind w:firstLine="562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中</w:t>
      </w:r>
      <w:r>
        <w:rPr>
          <w:b/>
          <w:sz w:val="28"/>
          <w:szCs w:val="28"/>
        </w:rPr>
        <w:t>国矿业大学环境与测绘学院</w:t>
      </w:r>
    </w:p>
    <w:p w14:paraId="4696141B" w14:textId="2D42B2D6" w:rsidR="00E61E87" w:rsidRDefault="00AB0ADE">
      <w:pPr>
        <w:spacing w:before="120" w:line="288" w:lineRule="auto"/>
        <w:ind w:firstLine="562"/>
        <w:jc w:val="center"/>
        <w:rPr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DATE \@ "yyyy-MM-dd" </w:instrText>
      </w:r>
      <w:r>
        <w:rPr>
          <w:b/>
          <w:sz w:val="28"/>
          <w:szCs w:val="28"/>
        </w:rPr>
        <w:fldChar w:fldCharType="separate"/>
      </w:r>
      <w:r w:rsidR="005E6ABA">
        <w:rPr>
          <w:b/>
          <w:noProof/>
          <w:sz w:val="28"/>
          <w:szCs w:val="28"/>
        </w:rPr>
        <w:t>2022-01-21</w:t>
      </w:r>
      <w:r>
        <w:rPr>
          <w:b/>
          <w:sz w:val="28"/>
          <w:szCs w:val="28"/>
        </w:rPr>
        <w:fldChar w:fldCharType="end"/>
      </w:r>
    </w:p>
    <w:p w14:paraId="068E1AE4" w14:textId="618B25B7" w:rsidR="00E61E87" w:rsidRPr="00C8248A" w:rsidRDefault="00AB0ADE" w:rsidP="00C8248A">
      <w:pPr>
        <w:pStyle w:val="1"/>
      </w:pPr>
      <w:r>
        <w:rPr>
          <w:sz w:val="84"/>
          <w:szCs w:val="84"/>
        </w:rPr>
        <w:br w:type="page"/>
      </w:r>
      <w:r w:rsidR="00C8248A" w:rsidRPr="00C8248A">
        <w:rPr>
          <w:rFonts w:hint="eastAsia"/>
        </w:rPr>
        <w:lastRenderedPageBreak/>
        <w:t>实验一</w:t>
      </w:r>
      <w:r w:rsidR="00C8248A">
        <w:rPr>
          <w:rFonts w:hint="eastAsia"/>
        </w:rPr>
        <w:t>：</w:t>
      </w:r>
      <w:r w:rsidRPr="00C8248A">
        <w:rPr>
          <w:rFonts w:hint="eastAsia"/>
        </w:rPr>
        <w:t>矩阵求逆</w:t>
      </w:r>
      <w:r w:rsidR="00273B14">
        <w:rPr>
          <w:rFonts w:hint="eastAsia"/>
        </w:rPr>
        <w:t>（高斯—若尔当法）</w:t>
      </w:r>
    </w:p>
    <w:p w14:paraId="3114B61D" w14:textId="16E97848" w:rsidR="005C5A7B" w:rsidRDefault="005C5A7B" w:rsidP="005C5A7B">
      <w:pPr>
        <w:pStyle w:val="2"/>
        <w:spacing w:before="156" w:after="156"/>
      </w:pPr>
      <w:r>
        <w:rPr>
          <w:rFonts w:hint="eastAsia"/>
        </w:rPr>
        <w:t>新建项目</w:t>
      </w:r>
    </w:p>
    <w:p w14:paraId="64DD51BF" w14:textId="3C98EBC5" w:rsidR="00E61E87" w:rsidRPr="005C5A7B" w:rsidRDefault="00947889" w:rsidP="005C5A7B">
      <w:pPr>
        <w:ind w:left="142"/>
        <w:jc w:val="left"/>
        <w:rPr>
          <w:rFonts w:ascii="宋体" w:hAnsi="宋体"/>
          <w:color w:val="000000"/>
          <w:szCs w:val="24"/>
        </w:rPr>
      </w:pPr>
      <w:r>
        <w:rPr>
          <w:rFonts w:ascii="宋体" w:hAnsi="宋体" w:hint="eastAsia"/>
          <w:color w:val="000000"/>
          <w:szCs w:val="24"/>
        </w:rPr>
        <w:t>本实验使用C#作为编程语言。</w:t>
      </w:r>
      <w:r w:rsidR="00AB0ADE" w:rsidRPr="005C5A7B">
        <w:rPr>
          <w:rFonts w:ascii="宋体" w:hAnsi="宋体" w:hint="eastAsia"/>
          <w:color w:val="000000"/>
          <w:szCs w:val="24"/>
        </w:rPr>
        <w:t>首先在Vi</w:t>
      </w:r>
      <w:r w:rsidR="00AB0ADE" w:rsidRPr="005C5A7B">
        <w:rPr>
          <w:rFonts w:ascii="宋体" w:hAnsi="宋体"/>
          <w:color w:val="000000"/>
          <w:szCs w:val="24"/>
        </w:rPr>
        <w:t>sual Studio</w:t>
      </w:r>
      <w:r w:rsidR="00AB0ADE" w:rsidRPr="005C5A7B">
        <w:rPr>
          <w:rFonts w:ascii="宋体" w:hAnsi="宋体" w:hint="eastAsia"/>
          <w:color w:val="000000"/>
          <w:szCs w:val="24"/>
        </w:rPr>
        <w:t>中新建一个项目，选择“Windows窗体应用</w:t>
      </w:r>
      <w:r w:rsidR="00F73B9A" w:rsidRPr="005C5A7B">
        <w:rPr>
          <w:rFonts w:ascii="宋体" w:hAnsi="宋体" w:hint="eastAsia"/>
          <w:color w:val="000000"/>
          <w:szCs w:val="24"/>
        </w:rPr>
        <w:t>（.</w:t>
      </w:r>
      <w:r w:rsidR="00F73B9A" w:rsidRPr="005C5A7B">
        <w:rPr>
          <w:rFonts w:ascii="宋体" w:hAnsi="宋体"/>
          <w:color w:val="000000"/>
          <w:szCs w:val="24"/>
        </w:rPr>
        <w:t>NET Framework</w:t>
      </w:r>
      <w:r w:rsidR="00F73B9A" w:rsidRPr="005C5A7B">
        <w:rPr>
          <w:rFonts w:ascii="宋体" w:hAnsi="宋体" w:hint="eastAsia"/>
          <w:color w:val="000000"/>
          <w:szCs w:val="24"/>
        </w:rPr>
        <w:t>）</w:t>
      </w:r>
      <w:r w:rsidR="00AB0ADE" w:rsidRPr="005C5A7B">
        <w:rPr>
          <w:rFonts w:ascii="宋体" w:hAnsi="宋体" w:hint="eastAsia"/>
          <w:color w:val="000000"/>
          <w:szCs w:val="24"/>
        </w:rPr>
        <w:t>”，将其命名为</w:t>
      </w:r>
      <w:r w:rsidR="00F73B9A" w:rsidRPr="005C5A7B">
        <w:rPr>
          <w:rFonts w:ascii="宋体" w:hAnsi="宋体" w:hint="eastAsia"/>
          <w:color w:val="000000"/>
          <w:szCs w:val="24"/>
        </w:rPr>
        <w:t>“0</w:t>
      </w:r>
      <w:r w:rsidR="00F73B9A" w:rsidRPr="005C5A7B">
        <w:rPr>
          <w:rFonts w:ascii="宋体" w:hAnsi="宋体"/>
          <w:color w:val="000000"/>
          <w:szCs w:val="24"/>
        </w:rPr>
        <w:t>7192329</w:t>
      </w:r>
      <w:r w:rsidR="00F73B9A" w:rsidRPr="005C5A7B">
        <w:rPr>
          <w:rFonts w:ascii="宋体" w:hAnsi="宋体" w:hint="eastAsia"/>
          <w:color w:val="000000"/>
          <w:szCs w:val="24"/>
        </w:rPr>
        <w:t>武成龙0</w:t>
      </w:r>
      <w:r w:rsidR="00F73B9A" w:rsidRPr="005C5A7B">
        <w:rPr>
          <w:rFonts w:ascii="宋体" w:hAnsi="宋体"/>
          <w:color w:val="000000"/>
          <w:szCs w:val="24"/>
        </w:rPr>
        <w:t>1</w:t>
      </w:r>
      <w:r w:rsidR="00F73B9A" w:rsidRPr="005C5A7B">
        <w:rPr>
          <w:rFonts w:ascii="宋体" w:hAnsi="宋体" w:hint="eastAsia"/>
          <w:color w:val="000000"/>
          <w:szCs w:val="24"/>
        </w:rPr>
        <w:t>”</w:t>
      </w:r>
      <w:r w:rsidR="005E6ABA">
        <w:rPr>
          <w:rFonts w:ascii="宋体" w:hAnsi="宋体" w:hint="eastAsia"/>
          <w:color w:val="000000"/>
          <w:szCs w:val="24"/>
        </w:rPr>
        <w:t>。程序所需数据文件一并放在“</w:t>
      </w:r>
      <w:r w:rsidR="005E6ABA">
        <w:rPr>
          <w:rFonts w:ascii="宋体" w:hAnsi="宋体" w:hint="eastAsia"/>
          <w:color w:val="000000"/>
          <w:szCs w:val="24"/>
        </w:rPr>
        <w:t>C#</w:t>
      </w:r>
      <w:r w:rsidR="005E6ABA">
        <w:rPr>
          <w:rFonts w:ascii="宋体" w:hAnsi="宋体" w:hint="eastAsia"/>
          <w:color w:val="000000"/>
          <w:szCs w:val="24"/>
        </w:rPr>
        <w:t>”文件夹中。</w:t>
      </w:r>
    </w:p>
    <w:p w14:paraId="70647DF1" w14:textId="6E732A06" w:rsidR="005C5A7B" w:rsidRDefault="005C5A7B" w:rsidP="005C5A7B">
      <w:pPr>
        <w:pStyle w:val="2"/>
        <w:spacing w:before="156" w:after="156"/>
      </w:pPr>
      <w:r>
        <w:rPr>
          <w:rFonts w:hint="eastAsia"/>
        </w:rPr>
        <w:t>添加控件，构建窗体</w:t>
      </w:r>
    </w:p>
    <w:p w14:paraId="4451B116" w14:textId="77777777" w:rsidR="005C5A7B" w:rsidRDefault="005C5A7B" w:rsidP="005C5A7B">
      <w:pPr>
        <w:ind w:left="142"/>
        <w:jc w:val="left"/>
        <w:rPr>
          <w:rFonts w:ascii="宋体" w:hAnsi="宋体"/>
          <w:color w:val="000000"/>
          <w:szCs w:val="24"/>
        </w:rPr>
      </w:pPr>
      <w:r>
        <w:rPr>
          <w:rFonts w:ascii="宋体" w:hAnsi="宋体" w:hint="eastAsia"/>
          <w:color w:val="000000"/>
          <w:szCs w:val="24"/>
        </w:rPr>
        <w:t>（1）</w:t>
      </w:r>
      <w:r w:rsidR="00F73B9A" w:rsidRPr="005C5A7B">
        <w:rPr>
          <w:rFonts w:ascii="宋体" w:hAnsi="宋体" w:hint="eastAsia"/>
          <w:color w:val="000000"/>
          <w:szCs w:val="24"/>
        </w:rPr>
        <w:t>添加相关</w:t>
      </w:r>
      <w:r w:rsidR="00AB0ADE" w:rsidRPr="005C5A7B">
        <w:rPr>
          <w:rFonts w:ascii="宋体" w:hAnsi="宋体" w:hint="eastAsia"/>
          <w:color w:val="000000"/>
          <w:szCs w:val="24"/>
        </w:rPr>
        <w:t>控件</w:t>
      </w:r>
      <w:r w:rsidR="008F3C5A" w:rsidRPr="005C5A7B">
        <w:rPr>
          <w:rFonts w:ascii="宋体" w:hAnsi="宋体" w:hint="eastAsia"/>
          <w:color w:val="000000"/>
          <w:szCs w:val="24"/>
        </w:rPr>
        <w:t>（label，pictureBox，Button，richTextBox）</w:t>
      </w:r>
      <w:r w:rsidR="00F73B9A" w:rsidRPr="005C5A7B">
        <w:rPr>
          <w:rFonts w:ascii="宋体" w:hAnsi="宋体" w:hint="eastAsia"/>
          <w:color w:val="000000"/>
          <w:szCs w:val="24"/>
        </w:rPr>
        <w:t>，修改</w:t>
      </w:r>
      <w:r w:rsidR="008F3C5A" w:rsidRPr="005C5A7B">
        <w:rPr>
          <w:rFonts w:ascii="宋体" w:hAnsi="宋体" w:hint="eastAsia"/>
          <w:color w:val="000000"/>
          <w:szCs w:val="24"/>
        </w:rPr>
        <w:t>属性</w:t>
      </w:r>
      <w:r w:rsidR="00744BF5" w:rsidRPr="005C5A7B">
        <w:rPr>
          <w:rFonts w:ascii="宋体" w:hAnsi="宋体" w:hint="eastAsia"/>
          <w:color w:val="000000"/>
          <w:szCs w:val="24"/>
        </w:rPr>
        <w:t>。</w:t>
      </w:r>
    </w:p>
    <w:p w14:paraId="4FBF7619" w14:textId="77777777" w:rsidR="005C5A7B" w:rsidRDefault="005C5A7B" w:rsidP="005C5A7B">
      <w:pPr>
        <w:ind w:left="142"/>
        <w:jc w:val="left"/>
        <w:rPr>
          <w:rFonts w:ascii="宋体" w:hAnsi="宋体"/>
          <w:color w:val="000000"/>
          <w:szCs w:val="24"/>
        </w:rPr>
      </w:pPr>
      <w:r>
        <w:rPr>
          <w:rFonts w:ascii="宋体" w:hAnsi="宋体" w:hint="eastAsia"/>
          <w:color w:val="000000"/>
          <w:szCs w:val="24"/>
        </w:rPr>
        <w:t>（2）</w:t>
      </w:r>
      <w:r w:rsidR="00786D9F" w:rsidRPr="005C5A7B">
        <w:rPr>
          <w:rFonts w:ascii="宋体" w:hAnsi="宋体" w:hint="eastAsia"/>
          <w:color w:val="000000"/>
          <w:szCs w:val="24"/>
        </w:rPr>
        <w:t>要求输入的矩阵保存在t</w:t>
      </w:r>
      <w:r w:rsidR="00786D9F" w:rsidRPr="005C5A7B">
        <w:rPr>
          <w:rFonts w:ascii="宋体" w:hAnsi="宋体"/>
          <w:color w:val="000000"/>
          <w:szCs w:val="24"/>
        </w:rPr>
        <w:t>xt</w:t>
      </w:r>
      <w:r w:rsidR="00786D9F" w:rsidRPr="005C5A7B">
        <w:rPr>
          <w:rFonts w:ascii="宋体" w:hAnsi="宋体" w:hint="eastAsia"/>
          <w:color w:val="000000"/>
          <w:szCs w:val="24"/>
        </w:rPr>
        <w:t>文件中，而且第一行为阶数，第二行开始为矩阵。输入和输出的矩阵格式相同。</w:t>
      </w:r>
    </w:p>
    <w:p w14:paraId="2B205D88" w14:textId="2A856B12" w:rsidR="00E61E87" w:rsidRPr="005C5A7B" w:rsidRDefault="005C5A7B" w:rsidP="005C5A7B">
      <w:pPr>
        <w:ind w:left="142"/>
        <w:jc w:val="left"/>
        <w:rPr>
          <w:rFonts w:ascii="宋体" w:hAnsi="宋体"/>
          <w:color w:val="000000"/>
          <w:szCs w:val="24"/>
        </w:rPr>
      </w:pPr>
      <w:r>
        <w:rPr>
          <w:rFonts w:ascii="宋体" w:hAnsi="宋体" w:hint="eastAsia"/>
          <w:color w:val="000000"/>
          <w:szCs w:val="24"/>
        </w:rPr>
        <w:t>（3）</w:t>
      </w:r>
      <w:r w:rsidR="00744BF5" w:rsidRPr="005C5A7B">
        <w:rPr>
          <w:rFonts w:ascii="宋体" w:hAnsi="宋体" w:hint="eastAsia"/>
          <w:color w:val="000000"/>
          <w:szCs w:val="24"/>
        </w:rPr>
        <w:t>两个富文本框可以显示输入的矩阵和求解的逆矩阵。</w:t>
      </w:r>
      <w:r w:rsidR="00F73B9A" w:rsidRPr="005C5A7B">
        <w:rPr>
          <w:rFonts w:ascii="宋体" w:hAnsi="宋体" w:hint="eastAsia"/>
          <w:color w:val="000000"/>
          <w:szCs w:val="24"/>
        </w:rPr>
        <w:t>如图1：</w:t>
      </w:r>
    </w:p>
    <w:p w14:paraId="0F997999" w14:textId="77777777" w:rsidR="00F73B9A" w:rsidRDefault="00F73B9A" w:rsidP="00F73B9A">
      <w:pPr>
        <w:pStyle w:val="a9"/>
        <w:keepNext/>
      </w:pPr>
      <w:r>
        <w:drawing>
          <wp:inline distT="0" distB="0" distL="0" distR="0" wp14:anchorId="0B9BE5DD" wp14:editId="4545FD9C">
            <wp:extent cx="4102100" cy="26728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5423" cy="268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7195" w14:textId="48FB6993" w:rsidR="00F73B9A" w:rsidRDefault="00F73B9A" w:rsidP="00F73B9A">
      <w:pPr>
        <w:pStyle w:val="a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0018B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窗体构建结果</w:t>
      </w:r>
    </w:p>
    <w:p w14:paraId="42FC21C4" w14:textId="6DE68E9C" w:rsidR="005C5A7B" w:rsidRDefault="005C5A7B" w:rsidP="005C5A7B">
      <w:pPr>
        <w:pStyle w:val="2"/>
        <w:spacing w:before="156" w:after="156"/>
      </w:pPr>
      <w:r>
        <w:rPr>
          <w:rFonts w:hint="eastAsia"/>
        </w:rPr>
        <w:t>添加代码，实现功能</w:t>
      </w:r>
    </w:p>
    <w:p w14:paraId="2BADC8E6" w14:textId="56256A48" w:rsidR="00744BF5" w:rsidRPr="005C5A7B" w:rsidRDefault="005C5A7B" w:rsidP="005C5A7B">
      <w:pPr>
        <w:jc w:val="left"/>
        <w:rPr>
          <w:rFonts w:ascii="宋体" w:hAnsi="宋体"/>
          <w:color w:val="000000"/>
          <w:szCs w:val="24"/>
        </w:rPr>
      </w:pPr>
      <w:r>
        <w:rPr>
          <w:rFonts w:ascii="宋体" w:hAnsi="宋体" w:hint="eastAsia"/>
          <w:color w:val="000000"/>
          <w:szCs w:val="24"/>
        </w:rPr>
        <w:t>（1）</w:t>
      </w:r>
      <w:r w:rsidR="00744BF5" w:rsidRPr="005C5A7B">
        <w:rPr>
          <w:rFonts w:ascii="宋体" w:hAnsi="宋体" w:hint="eastAsia"/>
          <w:color w:val="000000"/>
          <w:szCs w:val="24"/>
        </w:rPr>
        <w:t>在Form</w:t>
      </w:r>
      <w:r w:rsidR="00744BF5" w:rsidRPr="005C5A7B">
        <w:rPr>
          <w:rFonts w:ascii="宋体" w:hAnsi="宋体"/>
          <w:color w:val="000000"/>
          <w:szCs w:val="24"/>
        </w:rPr>
        <w:t>1.cs</w:t>
      </w:r>
      <w:r w:rsidR="00744BF5" w:rsidRPr="005C5A7B">
        <w:rPr>
          <w:rFonts w:ascii="宋体" w:hAnsi="宋体" w:hint="eastAsia"/>
          <w:color w:val="000000"/>
          <w:szCs w:val="24"/>
        </w:rPr>
        <w:t>开始处加入引用“</w:t>
      </w:r>
      <w:r w:rsidR="00744BF5" w:rsidRPr="005C5A7B">
        <w:rPr>
          <w:rFonts w:ascii="宋体" w:hAnsi="宋体"/>
          <w:color w:val="000000"/>
          <w:szCs w:val="24"/>
        </w:rPr>
        <w:t>using System.IO</w:t>
      </w:r>
      <w:r w:rsidR="00744BF5" w:rsidRPr="005C5A7B">
        <w:rPr>
          <w:rFonts w:ascii="宋体" w:hAnsi="宋体" w:hint="eastAsia"/>
          <w:color w:val="000000"/>
          <w:szCs w:val="24"/>
        </w:rPr>
        <w:t>”。</w:t>
      </w:r>
    </w:p>
    <w:p w14:paraId="6863C02B" w14:textId="6AAD1DAC" w:rsidR="00E61E87" w:rsidRPr="005C5A7B" w:rsidRDefault="005C5A7B" w:rsidP="005C5A7B">
      <w:pPr>
        <w:jc w:val="left"/>
        <w:rPr>
          <w:rFonts w:ascii="宋体" w:hAnsi="宋体"/>
          <w:color w:val="000000"/>
          <w:szCs w:val="24"/>
        </w:rPr>
      </w:pPr>
      <w:r>
        <w:rPr>
          <w:rFonts w:ascii="宋体" w:hAnsi="宋体" w:hint="eastAsia"/>
          <w:color w:val="000000"/>
          <w:szCs w:val="24"/>
        </w:rPr>
        <w:t>（2）</w:t>
      </w:r>
      <w:r w:rsidR="00AB0ADE" w:rsidRPr="005C5A7B">
        <w:rPr>
          <w:rFonts w:ascii="宋体" w:hAnsi="宋体" w:hint="eastAsia"/>
          <w:color w:val="000000"/>
          <w:szCs w:val="24"/>
        </w:rPr>
        <w:t>双击“</w:t>
      </w:r>
      <w:r w:rsidR="008F3C5A" w:rsidRPr="005C5A7B">
        <w:rPr>
          <w:rFonts w:ascii="宋体" w:hAnsi="宋体" w:hint="eastAsia"/>
          <w:color w:val="000000"/>
          <w:szCs w:val="24"/>
        </w:rPr>
        <w:t>输入矩阵</w:t>
      </w:r>
      <w:r w:rsidR="00AB0ADE" w:rsidRPr="005C5A7B">
        <w:rPr>
          <w:rFonts w:ascii="宋体" w:hAnsi="宋体" w:hint="eastAsia"/>
          <w:color w:val="000000"/>
          <w:szCs w:val="24"/>
        </w:rPr>
        <w:t>”，为该控件添加代码如下：</w:t>
      </w:r>
    </w:p>
    <w:p w14:paraId="00FDE386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局部变量声明：</w:t>
      </w:r>
    </w:p>
    <w:p w14:paraId="270E2BD3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*FileInput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：打开的文件</w:t>
      </w:r>
    </w:p>
    <w:p w14:paraId="65B41491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*FileInputName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：读取文件流</w:t>
      </w:r>
    </w:p>
    <w:p w14:paraId="4885FEFE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*StrRow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：文件的某一行</w:t>
      </w:r>
    </w:p>
    <w:p w14:paraId="57941F41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*m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：临时存放矩阵的二维数组</w:t>
      </w:r>
    </w:p>
    <w:p w14:paraId="687FD74E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*MatrixRow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：矩阵的某一行</w:t>
      </w:r>
    </w:p>
    <w:p w14:paraId="0B73AB3F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*/</w:t>
      </w:r>
    </w:p>
    <w:p w14:paraId="6F7D568B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打开新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TXT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文件</w:t>
      </w:r>
    </w:p>
    <w:p w14:paraId="366DF75A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OpenFileDialog FileInput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OpenFileDialog();</w:t>
      </w:r>
    </w:p>
    <w:p w14:paraId="33B6FE0E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FileInput.Filter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文本文件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|*.txt"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E3D2812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(FileInput.ShowDialog() == DialogResult.OK)</w:t>
      </w:r>
    </w:p>
    <w:p w14:paraId="5B36EADE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64DD268E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放入读取文件流</w:t>
      </w:r>
    </w:p>
    <w:p w14:paraId="131D029C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FileInputName = FileInput.FileName;</w:t>
      </w:r>
    </w:p>
    <w:p w14:paraId="5AF9D929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StreamReader FileInputReader = File.OpenText(FileInputName);</w:t>
      </w:r>
    </w:p>
    <w:p w14:paraId="3E0CE677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第一行读取为阶数</w:t>
      </w:r>
    </w:p>
    <w:p w14:paraId="0FF244A4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StrRow = FileInputReader.ReadLine();</w:t>
      </w:r>
    </w:p>
    <w:p w14:paraId="5C400026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Rank_static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.Parse(StrRow);</w:t>
      </w:r>
    </w:p>
    <w:p w14:paraId="1E5290F7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循环读取为矩阵</w:t>
      </w:r>
    </w:p>
    <w:p w14:paraId="6090216E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[,] m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[Rank_static, Rank_static];</w:t>
      </w:r>
    </w:p>
    <w:p w14:paraId="145F60AA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Rank_static; i++)</w:t>
      </w:r>
    </w:p>
    <w:p w14:paraId="2A0C1C39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14:paraId="2DA36E9B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StrRow = FileInputReader.ReadLine();</w:t>
      </w:r>
    </w:p>
    <w:p w14:paraId="71D6F71D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 MatrixRow = StrRow.Split(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ED30653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Rank_static; j++)</w:t>
      </w:r>
    </w:p>
    <w:p w14:paraId="60A6827B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{</w:t>
      </w:r>
    </w:p>
    <w:p w14:paraId="6EE88AD6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m[i, j]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.Parse(MatrixRow[j]);</w:t>
      </w:r>
    </w:p>
    <w:p w14:paraId="6A2331FE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}</w:t>
      </w:r>
    </w:p>
    <w:p w14:paraId="6341E005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14:paraId="713C1E98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进行一次深复制</w:t>
      </w:r>
    </w:p>
    <w:p w14:paraId="2A6E93F2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M =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[,])m.Clone();</w:t>
      </w:r>
    </w:p>
    <w:p w14:paraId="6F2E85F3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显示成功</w:t>
      </w:r>
    </w:p>
    <w:p w14:paraId="66D5AFB7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读取成功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EC2E3D0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显示到文本框</w:t>
      </w:r>
    </w:p>
    <w:p w14:paraId="05AA5E5C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richTextBox_input.LoadFile(FileInputName, RichTextBoxStreamType.PlainText);</w:t>
      </w:r>
    </w:p>
    <w:p w14:paraId="73F2A0F2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0CD01148" w14:textId="2B89DD65" w:rsidR="00E61E87" w:rsidRPr="005C5A7B" w:rsidRDefault="005C5A7B" w:rsidP="005C5A7B">
      <w:pPr>
        <w:jc w:val="left"/>
        <w:rPr>
          <w:rFonts w:ascii="宋体" w:hAnsi="宋体"/>
          <w:color w:val="000000"/>
          <w:szCs w:val="24"/>
        </w:rPr>
      </w:pPr>
      <w:r>
        <w:rPr>
          <w:rFonts w:ascii="宋体" w:hAnsi="宋体" w:hint="eastAsia"/>
          <w:color w:val="000000"/>
          <w:szCs w:val="24"/>
        </w:rPr>
        <w:t>（3）</w:t>
      </w:r>
      <w:r w:rsidR="00AB0ADE" w:rsidRPr="005C5A7B">
        <w:rPr>
          <w:rFonts w:ascii="宋体" w:hAnsi="宋体" w:hint="eastAsia"/>
          <w:color w:val="000000"/>
          <w:szCs w:val="24"/>
        </w:rPr>
        <w:t>同理</w:t>
      </w:r>
      <w:r w:rsidR="008F3C5A" w:rsidRPr="005C5A7B">
        <w:rPr>
          <w:rFonts w:ascii="宋体" w:hAnsi="宋体" w:hint="eastAsia"/>
          <w:color w:val="000000"/>
          <w:szCs w:val="24"/>
        </w:rPr>
        <w:t>为</w:t>
      </w:r>
      <w:r w:rsidR="00AB0ADE" w:rsidRPr="005C5A7B">
        <w:rPr>
          <w:rFonts w:ascii="宋体" w:hAnsi="宋体" w:hint="eastAsia"/>
          <w:color w:val="000000"/>
          <w:szCs w:val="24"/>
        </w:rPr>
        <w:t>“求逆运算”添加代码</w:t>
      </w:r>
      <w:r w:rsidR="008F3C5A" w:rsidRPr="005C5A7B">
        <w:rPr>
          <w:rFonts w:ascii="宋体" w:hAnsi="宋体" w:hint="eastAsia"/>
          <w:color w:val="000000"/>
          <w:szCs w:val="24"/>
        </w:rPr>
        <w:t>，关键代码如下：</w:t>
      </w:r>
    </w:p>
    <w:p w14:paraId="178934D2" w14:textId="6FA73574" w:rsidR="00744BF5" w:rsidRDefault="00744BF5" w:rsidP="00744BF5">
      <w:r>
        <w:rPr>
          <w:rFonts w:hint="eastAsia"/>
        </w:rPr>
        <w:t>矩阵求逆：</w:t>
      </w:r>
    </w:p>
    <w:p w14:paraId="324F0A1F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(rank = 0; rank &lt; Rank; rank++)</w:t>
      </w:r>
    </w:p>
    <w:p w14:paraId="1D440887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5607DE89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pivot = 0; I0 = 0; J0 = 0;</w:t>
      </w:r>
    </w:p>
    <w:p w14:paraId="06F11027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 = rank; i &lt; Rank; i++)</w:t>
      </w:r>
    </w:p>
    <w:p w14:paraId="69056E99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14:paraId="1070D9E6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= rank; j &lt; Rank; j++)</w:t>
      </w:r>
    </w:p>
    <w:p w14:paraId="5463F8C3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{</w:t>
      </w:r>
    </w:p>
    <w:p w14:paraId="1A4B3120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(Math.Abs(M_out[i, j]) &gt; Math.Abs(pivot))</w:t>
      </w:r>
    </w:p>
    <w:p w14:paraId="51A85BC3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{</w:t>
      </w:r>
    </w:p>
    <w:p w14:paraId="42D51817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    pivot = M_out[i, j]; I0 = i; J0 = j;</w:t>
      </w:r>
    </w:p>
    <w:p w14:paraId="0409F271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}</w:t>
      </w:r>
    </w:p>
    <w:p w14:paraId="0CA6827D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}</w:t>
      </w:r>
    </w:p>
    <w:p w14:paraId="6AE8BA0B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14:paraId="7D362085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(Math.Abs(pivot) &lt; ep)</w:t>
      </w:r>
    </w:p>
    <w:p w14:paraId="208A7725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14:paraId="7B097E69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        MessageBox.Show(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主元的绝对值过小，矩阵奇异！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6437649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14:paraId="551D96F9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(I0 != rank)</w:t>
      </w:r>
    </w:p>
    <w:p w14:paraId="6B35C118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14:paraId="083DB27A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= 0; j &lt; Rank; j++)</w:t>
      </w:r>
    </w:p>
    <w:p w14:paraId="41F4B66E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{</w:t>
      </w:r>
    </w:p>
    <w:p w14:paraId="64077812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temp = M_out[I0, j]; M_out[I0, j] = M_out[rank, j]; M_out[rank, j] = temp;</w:t>
      </w:r>
    </w:p>
    <w:p w14:paraId="0D9629C7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}</w:t>
      </w:r>
    </w:p>
    <w:p w14:paraId="54CD6599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14:paraId="66BF8229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(J0 != rank)</w:t>
      </w:r>
    </w:p>
    <w:p w14:paraId="5BF14818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14:paraId="52679B75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 = 0; i &lt; Rank; i++)</w:t>
      </w:r>
    </w:p>
    <w:p w14:paraId="6BC3B011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{</w:t>
      </w:r>
    </w:p>
    <w:p w14:paraId="4D4670D7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temp = M_out[i, J0]; M_out[i, J0] = M_out[i, rank]; M_out[i, rank] = temp;</w:t>
      </w:r>
    </w:p>
    <w:p w14:paraId="2263BAE7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}</w:t>
      </w:r>
    </w:p>
    <w:p w14:paraId="6705FEBE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14:paraId="6C0A9C28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p[rank] = I0; q[rank] = J0;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记录最大主元位置</w:t>
      </w:r>
    </w:p>
    <w:p w14:paraId="6E15A244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= 0; j &lt; Rank; j++)</w:t>
      </w:r>
    </w:p>
    <w:p w14:paraId="4EFEEEBB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14:paraId="251968A8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== rank)</w:t>
      </w:r>
    </w:p>
    <w:p w14:paraId="5AD0BE03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{</w:t>
      </w:r>
    </w:p>
    <w:p w14:paraId="15164FC9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b[j] = 1 / pivot; c[j] = 1;</w:t>
      </w:r>
    </w:p>
    <w:p w14:paraId="13FF8B91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}</w:t>
      </w:r>
    </w:p>
    <w:p w14:paraId="4D9A0055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280BA1BC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{</w:t>
      </w:r>
    </w:p>
    <w:p w14:paraId="61486F81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b[j] = -M_out[rank, j] / pivot; c[j] = M_out[j, rank];</w:t>
      </w:r>
    </w:p>
    <w:p w14:paraId="32EA8945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}</w:t>
      </w:r>
    </w:p>
    <w:p w14:paraId="6AA0FB00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M_out[rank, j] = 0; M_out[j, rank] = 0;</w:t>
      </w:r>
    </w:p>
    <w:p w14:paraId="3CCA0E29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14:paraId="2E8E0899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 = 0; i &lt; Rank; i++)</w:t>
      </w:r>
    </w:p>
    <w:p w14:paraId="19EC96EC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14:paraId="24669E33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= 0; j &lt; Rank; j++)</w:t>
      </w:r>
    </w:p>
    <w:p w14:paraId="0FCFC26D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{</w:t>
      </w:r>
    </w:p>
    <w:p w14:paraId="30629668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M_out[i, j] = M_out[i, j] + c[i] * b[j];</w:t>
      </w:r>
    </w:p>
    <w:p w14:paraId="5130E035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}</w:t>
      </w:r>
    </w:p>
    <w:p w14:paraId="5B163595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14:paraId="7E127748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2577036A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消元时完全选主元进行了换行与换列，现在反过来，返回原始行列状态</w:t>
      </w:r>
    </w:p>
    <w:p w14:paraId="61CAAF88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(rank = Rank - 1; rank &gt;= 0; rank--)</w:t>
      </w:r>
    </w:p>
    <w:p w14:paraId="37BCCCD3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610A7B04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I0 = p[rank]; J0 = q[rank];</w:t>
      </w:r>
    </w:p>
    <w:p w14:paraId="6A1E236A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(I0 != rank)</w:t>
      </w:r>
    </w:p>
    <w:p w14:paraId="214186FB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    {</w:t>
      </w:r>
    </w:p>
    <w:p w14:paraId="69E40D1E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 = 0; i &lt; Rank; i++)</w:t>
      </w:r>
    </w:p>
    <w:p w14:paraId="6CD8321B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{</w:t>
      </w:r>
    </w:p>
    <w:p w14:paraId="3D071977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temp = M_out[i, I0]; M_out[i, I0] = M_out[i, rank]; M_out[i, rank] = temp;</w:t>
      </w:r>
    </w:p>
    <w:p w14:paraId="5468B42F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}</w:t>
      </w:r>
    </w:p>
    <w:p w14:paraId="4FD553A1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14:paraId="45F61830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(J0 != rank)</w:t>
      </w:r>
    </w:p>
    <w:p w14:paraId="0D0AB4F8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14:paraId="6ECD452A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= 0; j &lt; Rank; j++)</w:t>
      </w:r>
    </w:p>
    <w:p w14:paraId="53E34981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{</w:t>
      </w:r>
    </w:p>
    <w:p w14:paraId="5187AD68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temp = M_out[J0, j]; M_out[J0, j] = M_out[rank, j]; M_out[rank, j] = temp;</w:t>
      </w:r>
    </w:p>
    <w:p w14:paraId="5D145CED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}</w:t>
      </w:r>
    </w:p>
    <w:p w14:paraId="713DCA62" w14:textId="77777777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14:paraId="6A8A0D15" w14:textId="7CBA8598" w:rsidR="008F3C5A" w:rsidRDefault="008F3C5A" w:rsidP="008F3C5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1AA40C23" w14:textId="48E8545E" w:rsidR="00744BF5" w:rsidRDefault="00744BF5" w:rsidP="00744BF5">
      <w:r>
        <w:rPr>
          <w:rFonts w:hint="eastAsia"/>
        </w:rPr>
        <w:t>保存文件：</w:t>
      </w:r>
    </w:p>
    <w:p w14:paraId="087A22DE" w14:textId="77777777" w:rsidR="00744BF5" w:rsidRDefault="00744BF5" w:rsidP="00744B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Save(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[,]M_save)</w:t>
      </w:r>
    </w:p>
    <w:p w14:paraId="509860F6" w14:textId="77777777" w:rsidR="00744BF5" w:rsidRDefault="00744BF5" w:rsidP="00744B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00CC8DB2" w14:textId="77777777" w:rsidR="00744BF5" w:rsidRDefault="00744BF5" w:rsidP="00744B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打开对话框</w:t>
      </w:r>
    </w:p>
    <w:p w14:paraId="42648E5A" w14:textId="77777777" w:rsidR="00744BF5" w:rsidRDefault="00744BF5" w:rsidP="00744B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SaveFileDialog FileOutput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SaveFileDialog();</w:t>
      </w:r>
    </w:p>
    <w:p w14:paraId="26B5DE60" w14:textId="77777777" w:rsidR="00744BF5" w:rsidRDefault="00744BF5" w:rsidP="00744B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FileOutput.Filter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"txt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文件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(*.txt)|*.txt"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A20D95A" w14:textId="77777777" w:rsidR="00744BF5" w:rsidRDefault="00744BF5" w:rsidP="00744B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(FileOutput.ShowDialog() == DialogResult.OK)</w:t>
      </w:r>
    </w:p>
    <w:p w14:paraId="493F0851" w14:textId="77777777" w:rsidR="00744BF5" w:rsidRDefault="00744BF5" w:rsidP="00744B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122EF53A" w14:textId="77777777" w:rsidR="00744BF5" w:rsidRDefault="00744BF5" w:rsidP="00744B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写入文件流</w:t>
      </w:r>
    </w:p>
    <w:p w14:paraId="2E8277D4" w14:textId="77777777" w:rsidR="00744BF5" w:rsidRDefault="00744BF5" w:rsidP="00744B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StreamWriter TextWriter = File.CreateText(FileOutput.FileName);</w:t>
      </w:r>
    </w:p>
    <w:p w14:paraId="5E3BDDF9" w14:textId="77777777" w:rsidR="00744BF5" w:rsidRDefault="00744BF5" w:rsidP="00744B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第一行写入阶数</w:t>
      </w:r>
    </w:p>
    <w:p w14:paraId="39BF911E" w14:textId="77777777" w:rsidR="00744BF5" w:rsidRDefault="00744BF5" w:rsidP="00744B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TextWriter.Write(Rank_static);</w:t>
      </w:r>
    </w:p>
    <w:p w14:paraId="052F08D0" w14:textId="77777777" w:rsidR="00744BF5" w:rsidRDefault="00744BF5" w:rsidP="00744B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TextWriter.WriteLine();</w:t>
      </w:r>
    </w:p>
    <w:p w14:paraId="7871D007" w14:textId="77777777" w:rsidR="00744BF5" w:rsidRDefault="00744BF5" w:rsidP="00744B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后面写入矩阵</w:t>
      </w:r>
    </w:p>
    <w:p w14:paraId="41468CC9" w14:textId="77777777" w:rsidR="00744BF5" w:rsidRDefault="00744BF5" w:rsidP="00744B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Rank_static; i++)</w:t>
      </w:r>
    </w:p>
    <w:p w14:paraId="4A93D8C1" w14:textId="77777777" w:rsidR="00744BF5" w:rsidRDefault="00744BF5" w:rsidP="00744B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14:paraId="24EF46DF" w14:textId="77777777" w:rsidR="00744BF5" w:rsidRDefault="00744BF5" w:rsidP="00744B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Rank_static; j++)</w:t>
      </w:r>
    </w:p>
    <w:p w14:paraId="0A7E9BED" w14:textId="77777777" w:rsidR="00744BF5" w:rsidRDefault="00744BF5" w:rsidP="00744B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{</w:t>
      </w:r>
    </w:p>
    <w:p w14:paraId="36308E71" w14:textId="77777777" w:rsidR="00744BF5" w:rsidRDefault="00744BF5" w:rsidP="00744B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TextWriter.Write(Convert.ToString(M_save[i, j]));</w:t>
      </w:r>
    </w:p>
    <w:p w14:paraId="7FD5597E" w14:textId="77777777" w:rsidR="00744BF5" w:rsidRDefault="00744BF5" w:rsidP="00744B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== Rank_static-1)</w:t>
      </w:r>
    </w:p>
    <w:p w14:paraId="36D72BD0" w14:textId="77777777" w:rsidR="00744BF5" w:rsidRDefault="00744BF5" w:rsidP="00744B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7B899E9" w14:textId="77777777" w:rsidR="00744BF5" w:rsidRDefault="00744BF5" w:rsidP="00744B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TextWriter.Write(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FF56731" w14:textId="77777777" w:rsidR="00744BF5" w:rsidRDefault="00744BF5" w:rsidP="00744B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}</w:t>
      </w:r>
    </w:p>
    <w:p w14:paraId="0484C435" w14:textId="77777777" w:rsidR="00744BF5" w:rsidRDefault="00744BF5" w:rsidP="00744B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TextWriter.WriteLine();</w:t>
      </w:r>
    </w:p>
    <w:p w14:paraId="7467CD0A" w14:textId="77777777" w:rsidR="00744BF5" w:rsidRDefault="00744BF5" w:rsidP="00744B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14:paraId="4D31E3C8" w14:textId="77777777" w:rsidR="00744BF5" w:rsidRDefault="00744BF5" w:rsidP="00744B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TextWriter.Flush();</w:t>
      </w:r>
    </w:p>
    <w:p w14:paraId="0DFC3FE8" w14:textId="77777777" w:rsidR="00744BF5" w:rsidRDefault="00744BF5" w:rsidP="00744B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TextWriter.Close();</w:t>
      </w:r>
    </w:p>
    <w:p w14:paraId="212C6F5D" w14:textId="77777777" w:rsidR="00744BF5" w:rsidRDefault="00744BF5" w:rsidP="00744B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显示成功</w:t>
      </w:r>
    </w:p>
    <w:p w14:paraId="40B91296" w14:textId="77777777" w:rsidR="00744BF5" w:rsidRDefault="00744BF5" w:rsidP="00744B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    MessageBox.Show(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文件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+ FileOutput.FileName+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保存成功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70AC921" w14:textId="77777777" w:rsidR="00744BF5" w:rsidRDefault="00744BF5" w:rsidP="00744B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显示到文本框</w:t>
      </w:r>
    </w:p>
    <w:p w14:paraId="13D2B927" w14:textId="77777777" w:rsidR="00744BF5" w:rsidRDefault="00744BF5" w:rsidP="00744B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richTextBox_output.LoadFile(FileOutput.FileName, RichTextBoxStreamType.PlainText);</w:t>
      </w:r>
    </w:p>
    <w:p w14:paraId="1615CF8F" w14:textId="77777777" w:rsidR="00744BF5" w:rsidRDefault="00744BF5" w:rsidP="00744B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5DC851E0" w14:textId="77777777" w:rsidR="00744BF5" w:rsidRDefault="00744BF5" w:rsidP="00744B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003C8BBC" w14:textId="2DC9630C" w:rsidR="005C5A7B" w:rsidRDefault="00AB0ADE" w:rsidP="005C5A7B">
      <w:pPr>
        <w:pStyle w:val="2"/>
        <w:spacing w:before="156" w:after="156"/>
      </w:pPr>
      <w:r w:rsidRPr="005C5A7B">
        <w:rPr>
          <w:rFonts w:hint="eastAsia"/>
        </w:rPr>
        <w:t>调试并运行程序</w:t>
      </w:r>
    </w:p>
    <w:p w14:paraId="4B454D97" w14:textId="15CD4E2B" w:rsidR="00E61E87" w:rsidRPr="005C5A7B" w:rsidRDefault="00AB0ADE" w:rsidP="005C5A7B">
      <w:r w:rsidRPr="005C5A7B">
        <w:rPr>
          <w:rFonts w:hint="eastAsia"/>
        </w:rPr>
        <w:t>运行界面如图</w:t>
      </w:r>
      <w:r w:rsidRPr="005C5A7B">
        <w:rPr>
          <w:rFonts w:hint="eastAsia"/>
        </w:rPr>
        <w:t>2</w:t>
      </w:r>
      <w:r w:rsidRPr="005C5A7B">
        <w:rPr>
          <w:rFonts w:hint="eastAsia"/>
        </w:rPr>
        <w:t>、</w:t>
      </w:r>
      <w:r w:rsidRPr="005C5A7B">
        <w:rPr>
          <w:rFonts w:hint="eastAsia"/>
        </w:rPr>
        <w:t>3</w:t>
      </w:r>
      <w:r w:rsidRPr="005C5A7B">
        <w:rPr>
          <w:rFonts w:hint="eastAsia"/>
        </w:rPr>
        <w:t>、</w:t>
      </w:r>
      <w:r w:rsidRPr="005C5A7B">
        <w:rPr>
          <w:rFonts w:hint="eastAsia"/>
        </w:rPr>
        <w:t>4</w:t>
      </w:r>
      <w:r w:rsidRPr="005C5A7B">
        <w:rPr>
          <w:rFonts w:hint="eastAsia"/>
        </w:rPr>
        <w:t>所示。</w:t>
      </w:r>
    </w:p>
    <w:p w14:paraId="52520E94" w14:textId="77777777" w:rsidR="00744BF5" w:rsidRDefault="00744BF5" w:rsidP="00744BF5">
      <w:pPr>
        <w:pStyle w:val="a9"/>
        <w:keepNext/>
      </w:pPr>
      <w:r>
        <w:drawing>
          <wp:inline distT="0" distB="0" distL="0" distR="0" wp14:anchorId="66C9DDA2" wp14:editId="56CBB802">
            <wp:extent cx="4155160" cy="2692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30" cy="270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992D" w14:textId="4C72CF20" w:rsidR="00744BF5" w:rsidRDefault="00744BF5" w:rsidP="00744BF5">
      <w:pPr>
        <w:pStyle w:val="a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0018B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输入矩阵</w:t>
      </w:r>
    </w:p>
    <w:p w14:paraId="139FE5C2" w14:textId="77777777" w:rsidR="00744BF5" w:rsidRDefault="00744BF5" w:rsidP="00744BF5">
      <w:pPr>
        <w:pStyle w:val="a9"/>
        <w:keepNext/>
      </w:pPr>
      <w:r>
        <w:drawing>
          <wp:inline distT="0" distB="0" distL="0" distR="0" wp14:anchorId="400E0068" wp14:editId="1B5E7F94">
            <wp:extent cx="4190601" cy="273050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987" cy="274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2E56" w14:textId="7DF25485" w:rsidR="00744BF5" w:rsidRDefault="00744BF5" w:rsidP="00744BF5">
      <w:pPr>
        <w:pStyle w:val="a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0018B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求解输出</w:t>
      </w:r>
    </w:p>
    <w:p w14:paraId="6C9E8002" w14:textId="77777777" w:rsidR="00744BF5" w:rsidRDefault="00744BF5" w:rsidP="00744BF5">
      <w:pPr>
        <w:pStyle w:val="a9"/>
        <w:keepNext/>
      </w:pPr>
      <w:r>
        <w:lastRenderedPageBreak/>
        <w:drawing>
          <wp:inline distT="0" distB="0" distL="0" distR="0" wp14:anchorId="629E11CF" wp14:editId="651E2058">
            <wp:extent cx="2766300" cy="118120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7D7C" w14:textId="5C49D568" w:rsidR="00744BF5" w:rsidRDefault="00744BF5" w:rsidP="00744BF5">
      <w:pPr>
        <w:pStyle w:val="a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0018B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保存成功</w:t>
      </w:r>
    </w:p>
    <w:p w14:paraId="267B6BEE" w14:textId="56031780" w:rsidR="005C5A7B" w:rsidRDefault="005C5A7B" w:rsidP="005C5A7B">
      <w:pPr>
        <w:pStyle w:val="2"/>
        <w:spacing w:before="156" w:after="156"/>
      </w:pPr>
      <w:r>
        <w:rPr>
          <w:rFonts w:hint="eastAsia"/>
        </w:rPr>
        <w:t>小结</w:t>
      </w:r>
    </w:p>
    <w:p w14:paraId="4FA97A7E" w14:textId="0618621D" w:rsidR="005C5A7B" w:rsidRDefault="004603F8" w:rsidP="005C5A7B">
      <w:pPr>
        <w:rPr>
          <w:rFonts w:ascii="宋体" w:hAnsi="宋体"/>
          <w:color w:val="000000"/>
          <w:szCs w:val="24"/>
        </w:rPr>
      </w:pPr>
      <w:r>
        <w:rPr>
          <w:rFonts w:hint="eastAsia"/>
        </w:rPr>
        <w:t>为了方便多次计算，</w:t>
      </w:r>
      <w:r w:rsidRPr="005C5A7B">
        <w:rPr>
          <w:rFonts w:ascii="宋体" w:hAnsi="宋体" w:hint="eastAsia"/>
          <w:color w:val="000000"/>
          <w:szCs w:val="24"/>
        </w:rPr>
        <w:t>要求输入的矩阵保存在t</w:t>
      </w:r>
      <w:r w:rsidRPr="005C5A7B">
        <w:rPr>
          <w:rFonts w:ascii="宋体" w:hAnsi="宋体"/>
          <w:color w:val="000000"/>
          <w:szCs w:val="24"/>
        </w:rPr>
        <w:t>xt</w:t>
      </w:r>
      <w:r w:rsidRPr="005C5A7B">
        <w:rPr>
          <w:rFonts w:ascii="宋体" w:hAnsi="宋体" w:hint="eastAsia"/>
          <w:color w:val="000000"/>
          <w:szCs w:val="24"/>
        </w:rPr>
        <w:t>文件中，而且第一行为阶数，第二行开始为矩阵</w:t>
      </w:r>
      <w:r>
        <w:rPr>
          <w:rFonts w:ascii="宋体" w:hAnsi="宋体" w:hint="eastAsia"/>
          <w:color w:val="000000"/>
          <w:szCs w:val="24"/>
        </w:rPr>
        <w:t>，并且保证</w:t>
      </w:r>
      <w:r w:rsidRPr="005C5A7B">
        <w:rPr>
          <w:rFonts w:ascii="宋体" w:hAnsi="宋体" w:hint="eastAsia"/>
          <w:color w:val="000000"/>
          <w:szCs w:val="24"/>
        </w:rPr>
        <w:t>输出</w:t>
      </w:r>
      <w:r>
        <w:rPr>
          <w:rFonts w:ascii="宋体" w:hAnsi="宋体" w:hint="eastAsia"/>
          <w:color w:val="000000"/>
          <w:szCs w:val="24"/>
        </w:rPr>
        <w:t>和</w:t>
      </w:r>
      <w:r w:rsidRPr="005C5A7B">
        <w:rPr>
          <w:rFonts w:ascii="宋体" w:hAnsi="宋体" w:hint="eastAsia"/>
          <w:color w:val="000000"/>
          <w:szCs w:val="24"/>
        </w:rPr>
        <w:t>输入的矩阵格式相同。</w:t>
      </w:r>
    </w:p>
    <w:p w14:paraId="7078ADF3" w14:textId="72621A2A" w:rsidR="004603F8" w:rsidRDefault="004603F8" w:rsidP="005C5A7B">
      <w:pPr>
        <w:rPr>
          <w:rFonts w:ascii="宋体" w:hAnsi="宋体"/>
          <w:color w:val="000000"/>
          <w:szCs w:val="24"/>
        </w:rPr>
      </w:pPr>
      <w:r>
        <w:rPr>
          <w:rFonts w:ascii="宋体" w:hAnsi="宋体" w:hint="eastAsia"/>
          <w:color w:val="000000"/>
          <w:szCs w:val="24"/>
        </w:rPr>
        <w:t>使用C#编写窗体应用的好处是可以直接调用一些类和函数，比如保存文件使用的类</w:t>
      </w:r>
      <w:r w:rsidRPr="004603F8">
        <w:rPr>
          <w:rFonts w:ascii="宋体" w:hAnsi="宋体"/>
          <w:color w:val="000000"/>
          <w:szCs w:val="24"/>
        </w:rPr>
        <w:t>SaveFileDialog</w:t>
      </w:r>
      <w:r>
        <w:rPr>
          <w:rFonts w:ascii="宋体" w:hAnsi="宋体" w:hint="eastAsia"/>
          <w:color w:val="000000"/>
          <w:szCs w:val="24"/>
        </w:rPr>
        <w:t>和</w:t>
      </w:r>
      <w:r w:rsidRPr="004603F8">
        <w:rPr>
          <w:rFonts w:ascii="宋体" w:hAnsi="宋体"/>
          <w:color w:val="000000"/>
          <w:szCs w:val="24"/>
        </w:rPr>
        <w:t>StreamWriter</w:t>
      </w:r>
      <w:r>
        <w:rPr>
          <w:rFonts w:ascii="宋体" w:hAnsi="宋体" w:hint="eastAsia"/>
          <w:color w:val="000000"/>
          <w:szCs w:val="24"/>
        </w:rPr>
        <w:t>，以及</w:t>
      </w:r>
      <w:r w:rsidRPr="004603F8">
        <w:rPr>
          <w:rFonts w:ascii="宋体" w:hAnsi="宋体"/>
          <w:color w:val="000000"/>
          <w:szCs w:val="24"/>
        </w:rPr>
        <w:t>WriteLine()</w:t>
      </w:r>
      <w:r>
        <w:rPr>
          <w:rFonts w:ascii="宋体" w:hAnsi="宋体" w:hint="eastAsia"/>
          <w:color w:val="000000"/>
          <w:szCs w:val="24"/>
        </w:rPr>
        <w:t>函数可以方便换行。</w:t>
      </w:r>
    </w:p>
    <w:p w14:paraId="3892B36C" w14:textId="69A02D3C" w:rsidR="00312896" w:rsidRPr="004603F8" w:rsidRDefault="00312896" w:rsidP="005C5A7B">
      <w:r>
        <w:rPr>
          <w:rFonts w:hint="eastAsia"/>
        </w:rPr>
        <w:t>不过还存在一些问题，如</w:t>
      </w:r>
      <w:r w:rsidRPr="00312896">
        <w:rPr>
          <w:rFonts w:hint="eastAsia"/>
        </w:rPr>
        <w:t>输出</w:t>
      </w:r>
      <w:r w:rsidR="00016332">
        <w:rPr>
          <w:rFonts w:hint="eastAsia"/>
        </w:rPr>
        <w:t>结果的小数点位数</w:t>
      </w:r>
      <w:r w:rsidRPr="00312896">
        <w:rPr>
          <w:rFonts w:hint="eastAsia"/>
        </w:rPr>
        <w:t>不确定</w:t>
      </w:r>
      <w:r>
        <w:rPr>
          <w:rFonts w:hint="eastAsia"/>
        </w:rPr>
        <w:t>。</w:t>
      </w:r>
    </w:p>
    <w:p w14:paraId="3CBE7D23" w14:textId="4D7DE3B8" w:rsidR="00C8248A" w:rsidRDefault="00C8248A">
      <w:pPr>
        <w:widowControl/>
        <w:jc w:val="left"/>
        <w:rPr>
          <w:rFonts w:ascii="宋体" w:hAnsi="宋体"/>
          <w:color w:val="000000"/>
          <w:szCs w:val="24"/>
        </w:rPr>
      </w:pPr>
      <w:r>
        <w:rPr>
          <w:rFonts w:ascii="宋体" w:hAnsi="宋体"/>
          <w:color w:val="000000"/>
          <w:szCs w:val="24"/>
        </w:rPr>
        <w:br w:type="page"/>
      </w:r>
    </w:p>
    <w:p w14:paraId="6C222CE1" w14:textId="10790D05" w:rsidR="00E61E87" w:rsidRDefault="00273B14" w:rsidP="00273B14">
      <w:pPr>
        <w:pStyle w:val="1"/>
      </w:pPr>
      <w:r>
        <w:rPr>
          <w:rFonts w:hint="eastAsia"/>
        </w:rPr>
        <w:lastRenderedPageBreak/>
        <w:t>实验二：</w:t>
      </w:r>
      <w:r w:rsidR="00AB0ADE">
        <w:rPr>
          <w:rFonts w:hint="eastAsia"/>
        </w:rPr>
        <w:t>高程控制网间接平差程序设计</w:t>
      </w:r>
    </w:p>
    <w:p w14:paraId="5B9D6358" w14:textId="204BCF1B" w:rsidR="00AD7DC5" w:rsidRDefault="00AD7DC5" w:rsidP="00AD7DC5">
      <w:pPr>
        <w:pStyle w:val="2"/>
        <w:numPr>
          <w:ilvl w:val="0"/>
          <w:numId w:val="6"/>
        </w:numPr>
        <w:spacing w:before="156" w:after="156"/>
      </w:pPr>
      <w:r>
        <w:rPr>
          <w:rFonts w:hint="eastAsia"/>
        </w:rPr>
        <w:t>新建项目</w:t>
      </w:r>
    </w:p>
    <w:p w14:paraId="175507F1" w14:textId="16F7E169" w:rsidR="00AD7DC5" w:rsidRPr="00AD7DC5" w:rsidRDefault="00947889" w:rsidP="00947889">
      <w:r>
        <w:rPr>
          <w:rFonts w:ascii="宋体" w:hAnsi="宋体" w:hint="eastAsia"/>
          <w:color w:val="000000"/>
          <w:szCs w:val="24"/>
        </w:rPr>
        <w:t>本实验使用C#作为编程语言。</w:t>
      </w:r>
      <w:r w:rsidR="00AD7DC5">
        <w:rPr>
          <w:rFonts w:hint="eastAsia"/>
        </w:rPr>
        <w:t>首先在</w:t>
      </w:r>
      <w:r w:rsidR="00AD7DC5">
        <w:rPr>
          <w:rFonts w:hint="eastAsia"/>
        </w:rPr>
        <w:t>Vi</w:t>
      </w:r>
      <w:r w:rsidR="00AD7DC5">
        <w:t>sual Studio</w:t>
      </w:r>
      <w:r w:rsidR="00AD7DC5">
        <w:rPr>
          <w:rFonts w:hint="eastAsia"/>
        </w:rPr>
        <w:t>中新建一个项目，选择“</w:t>
      </w:r>
      <w:r w:rsidR="00AD7DC5">
        <w:rPr>
          <w:rFonts w:hint="eastAsia"/>
        </w:rPr>
        <w:t>Windows</w:t>
      </w:r>
      <w:r w:rsidR="00AD7DC5">
        <w:rPr>
          <w:rFonts w:hint="eastAsia"/>
        </w:rPr>
        <w:t>窗体应用”，将其命名为“</w:t>
      </w:r>
      <w:r w:rsidR="00AD7DC5">
        <w:rPr>
          <w:rFonts w:hint="eastAsia"/>
        </w:rPr>
        <w:t>0</w:t>
      </w:r>
      <w:r w:rsidR="00AD7DC5">
        <w:t>7192329</w:t>
      </w:r>
      <w:r w:rsidR="00AD7DC5">
        <w:rPr>
          <w:rFonts w:hint="eastAsia"/>
        </w:rPr>
        <w:t>武成龙</w:t>
      </w:r>
      <w:r w:rsidR="00AD7DC5">
        <w:rPr>
          <w:rFonts w:hint="eastAsia"/>
        </w:rPr>
        <w:t>0</w:t>
      </w:r>
      <w:r w:rsidR="00AD7DC5">
        <w:t>2</w:t>
      </w:r>
      <w:r w:rsidR="00AD7DC5">
        <w:rPr>
          <w:rFonts w:hint="eastAsia"/>
        </w:rPr>
        <w:t>”。</w:t>
      </w:r>
      <w:r w:rsidR="005E6ABA">
        <w:rPr>
          <w:rFonts w:ascii="宋体" w:hAnsi="宋体" w:hint="eastAsia"/>
          <w:color w:val="000000"/>
          <w:szCs w:val="24"/>
        </w:rPr>
        <w:t>程序所需数据文件一并放在“C#”文件夹中。</w:t>
      </w:r>
    </w:p>
    <w:p w14:paraId="772EAA9F" w14:textId="77777777" w:rsidR="00AD7DC5" w:rsidRDefault="00AD7DC5" w:rsidP="00AD7DC5">
      <w:pPr>
        <w:pStyle w:val="2"/>
        <w:spacing w:before="156" w:after="156"/>
      </w:pPr>
      <w:r>
        <w:rPr>
          <w:rFonts w:hint="eastAsia"/>
        </w:rPr>
        <w:t>添加控件，构建窗体</w:t>
      </w:r>
    </w:p>
    <w:p w14:paraId="5BCCE287" w14:textId="23F2A6E8" w:rsidR="00E61E87" w:rsidRDefault="00AD7DC5" w:rsidP="00AD7DC5">
      <w:pPr>
        <w:ind w:left="142"/>
        <w:jc w:val="left"/>
      </w:pPr>
      <w:r>
        <w:rPr>
          <w:rFonts w:ascii="宋体" w:hAnsi="宋体" w:hint="eastAsia"/>
          <w:color w:val="000000"/>
          <w:szCs w:val="24"/>
        </w:rPr>
        <w:t>（1）</w:t>
      </w:r>
      <w:r w:rsidRPr="005C5A7B">
        <w:rPr>
          <w:rFonts w:ascii="宋体" w:hAnsi="宋体" w:hint="eastAsia"/>
          <w:color w:val="000000"/>
          <w:szCs w:val="24"/>
        </w:rPr>
        <w:t>添加相关控件（label，</w:t>
      </w:r>
      <w:r>
        <w:rPr>
          <w:rFonts w:ascii="宋体" w:hAnsi="宋体" w:hint="eastAsia"/>
          <w:color w:val="000000"/>
          <w:szCs w:val="24"/>
        </w:rPr>
        <w:t>g</w:t>
      </w:r>
      <w:r>
        <w:rPr>
          <w:rFonts w:ascii="宋体" w:hAnsi="宋体"/>
          <w:color w:val="000000"/>
          <w:szCs w:val="24"/>
        </w:rPr>
        <w:t>roupBox</w:t>
      </w:r>
      <w:r>
        <w:rPr>
          <w:rFonts w:ascii="宋体" w:hAnsi="宋体" w:hint="eastAsia"/>
          <w:color w:val="000000"/>
          <w:szCs w:val="24"/>
        </w:rPr>
        <w:t>，</w:t>
      </w:r>
      <w:r w:rsidRPr="005C5A7B">
        <w:rPr>
          <w:rFonts w:ascii="宋体" w:hAnsi="宋体" w:hint="eastAsia"/>
          <w:color w:val="000000"/>
          <w:szCs w:val="24"/>
        </w:rPr>
        <w:t>Button，richTextBox），</w:t>
      </w:r>
      <w:r w:rsidR="00AB0ADE">
        <w:rPr>
          <w:rFonts w:hint="eastAsia"/>
        </w:rPr>
        <w:t>按照功能和用途分别为其修改属性值。最终设计效果如图</w:t>
      </w:r>
      <w:r>
        <w:t>5</w:t>
      </w:r>
      <w:r w:rsidR="00AB0ADE">
        <w:rPr>
          <w:rFonts w:hint="eastAsia"/>
        </w:rPr>
        <w:t>所示。</w:t>
      </w:r>
    </w:p>
    <w:p w14:paraId="00F2358B" w14:textId="77777777" w:rsidR="00AD7DC5" w:rsidRDefault="00AD7DC5" w:rsidP="00AD7DC5">
      <w:pPr>
        <w:pStyle w:val="a9"/>
      </w:pPr>
      <w:r>
        <w:drawing>
          <wp:inline distT="0" distB="0" distL="0" distR="0" wp14:anchorId="6B51A117" wp14:editId="20F34B56">
            <wp:extent cx="2781300" cy="3230482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2133" cy="32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2B6F" w14:textId="3FDB7750" w:rsidR="00E61E87" w:rsidRDefault="00AD7DC5" w:rsidP="00AD7DC5">
      <w:pPr>
        <w:pStyle w:val="a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0018B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主窗体</w:t>
      </w:r>
    </w:p>
    <w:p w14:paraId="7A9CE63E" w14:textId="3CCFB534" w:rsidR="00AD7DC5" w:rsidRDefault="00AD7DC5" w:rsidP="00AD7DC5">
      <w:pPr>
        <w:ind w:left="142"/>
        <w:jc w:val="left"/>
        <w:rPr>
          <w:rFonts w:ascii="宋体" w:hAnsi="宋体"/>
          <w:color w:val="000000"/>
          <w:szCs w:val="24"/>
        </w:rPr>
      </w:pPr>
      <w:r>
        <w:rPr>
          <w:rFonts w:ascii="宋体" w:hAnsi="宋体" w:hint="eastAsia"/>
          <w:color w:val="000000"/>
          <w:szCs w:val="24"/>
        </w:rPr>
        <w:t>（2）</w:t>
      </w:r>
      <w:r w:rsidRPr="005C5A7B">
        <w:rPr>
          <w:rFonts w:ascii="宋体" w:hAnsi="宋体" w:hint="eastAsia"/>
          <w:color w:val="000000"/>
          <w:szCs w:val="24"/>
        </w:rPr>
        <w:t>要求输入的</w:t>
      </w:r>
      <w:r>
        <w:rPr>
          <w:rFonts w:ascii="宋体" w:hAnsi="宋体" w:hint="eastAsia"/>
          <w:color w:val="000000"/>
          <w:szCs w:val="24"/>
        </w:rPr>
        <w:t>数据要求单独有一个窗体显示，点击“数据要求”即可查看。如图6。</w:t>
      </w:r>
    </w:p>
    <w:p w14:paraId="1EC0D103" w14:textId="77777777" w:rsidR="00AD7DC5" w:rsidRDefault="00AD7DC5" w:rsidP="00AD7DC5">
      <w:pPr>
        <w:pStyle w:val="a9"/>
        <w:keepNext/>
      </w:pPr>
      <w:r>
        <w:lastRenderedPageBreak/>
        <w:drawing>
          <wp:inline distT="0" distB="0" distL="0" distR="0" wp14:anchorId="1729A9B2" wp14:editId="5C643FBA">
            <wp:extent cx="3117850" cy="2276264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7025" cy="229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B317" w14:textId="648D6237" w:rsidR="00AD7DC5" w:rsidRDefault="00AD7DC5" w:rsidP="00AD7DC5">
      <w:pPr>
        <w:pStyle w:val="a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0018B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数据要求</w:t>
      </w:r>
    </w:p>
    <w:p w14:paraId="7307AFF9" w14:textId="77777777" w:rsidR="00AD7DC5" w:rsidRDefault="00AD7DC5" w:rsidP="00AD7DC5">
      <w:pPr>
        <w:pStyle w:val="2"/>
        <w:spacing w:before="156" w:after="156"/>
      </w:pPr>
      <w:r>
        <w:rPr>
          <w:rFonts w:hint="eastAsia"/>
        </w:rPr>
        <w:t>添加代码，实现功能</w:t>
      </w:r>
    </w:p>
    <w:p w14:paraId="5EC02F59" w14:textId="0C7DA4B2" w:rsidR="00E61E87" w:rsidRPr="005B70ED" w:rsidRDefault="005B70ED" w:rsidP="005B70ED">
      <w:pP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（</w:t>
      </w:r>
      <w:r>
        <w:rPr>
          <w:rFonts w:hint="eastAsia"/>
          <w:color w:val="000000"/>
          <w:szCs w:val="24"/>
        </w:rPr>
        <w:t>1</w:t>
      </w:r>
      <w:r>
        <w:rPr>
          <w:rFonts w:hint="eastAsia"/>
          <w:color w:val="000000"/>
          <w:szCs w:val="24"/>
        </w:rPr>
        <w:t>）</w:t>
      </w:r>
      <w:r w:rsidR="00AB0ADE" w:rsidRPr="005B70ED">
        <w:rPr>
          <w:rFonts w:hint="eastAsia"/>
          <w:color w:val="000000"/>
          <w:szCs w:val="24"/>
        </w:rPr>
        <w:t>高程近似值计算</w:t>
      </w:r>
    </w:p>
    <w:p w14:paraId="0DE54CB1" w14:textId="77777777" w:rsidR="00E61E87" w:rsidRDefault="00AB0ADE" w:rsidP="005B70ED">
      <w:r>
        <w:rPr>
          <w:rFonts w:hint="eastAsia"/>
        </w:rPr>
        <w:t>主要代码如下：</w:t>
      </w:r>
    </w:p>
    <w:p w14:paraId="188B1BFC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H_results()</w:t>
      </w:r>
    </w:p>
    <w:p w14:paraId="2BBD4A38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17D51E9D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i, j;</w:t>
      </w:r>
    </w:p>
    <w:p w14:paraId="66041F76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 = 0; i &lt; Hn; i++)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对每个观测值列误差方程</w:t>
      </w:r>
    </w:p>
    <w:p w14:paraId="4737D512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43F60043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= 0; j &lt; Hn; j++)</w:t>
      </w:r>
    </w:p>
    <w:p w14:paraId="4F74D352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14:paraId="4FDBC77B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((Be[j] == Nn + i) &amp;&amp; (En[j] &lt; Nn + i))</w:t>
      </w:r>
    </w:p>
    <w:p w14:paraId="3D809998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{</w:t>
      </w:r>
    </w:p>
    <w:p w14:paraId="099122E1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Hknown[Nn + i] = Hknown[En[j]] - H[j];</w:t>
      </w:r>
    </w:p>
    <w:p w14:paraId="1FF3D03B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找到一个起点相同且终点已知的观测值</w:t>
      </w:r>
    </w:p>
    <w:p w14:paraId="67882DA4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}</w:t>
      </w:r>
    </w:p>
    <w:p w14:paraId="6E4BCDFB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((En[j] == Nn + i) &amp;&amp; (Be[j] &lt; Nn + i))</w:t>
      </w:r>
    </w:p>
    <w:p w14:paraId="6D2A1B7B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{</w:t>
      </w:r>
    </w:p>
    <w:p w14:paraId="036D1CEC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Hknown[Nn + i] = Hknown[Be[j]] + H[j];</w:t>
      </w:r>
    </w:p>
    <w:p w14:paraId="0BFB381E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找到一个终点相同且起点已知的观测值</w:t>
      </w:r>
    </w:p>
    <w:p w14:paraId="3FA49B15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}</w:t>
      </w:r>
    </w:p>
    <w:p w14:paraId="28DE59B5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14:paraId="75244FDD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0D18CCB2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1D55F394" w14:textId="77777777" w:rsidR="005A54D8" w:rsidRDefault="005A54D8" w:rsidP="005B70ED">
      <w:pPr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</w:p>
    <w:p w14:paraId="03186D93" w14:textId="001E169B" w:rsidR="00E61E87" w:rsidRPr="005B70ED" w:rsidRDefault="005B70ED" w:rsidP="005B70ED">
      <w:pP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（</w:t>
      </w:r>
      <w:r>
        <w:rPr>
          <w:rFonts w:hint="eastAsia"/>
          <w:color w:val="000000"/>
          <w:szCs w:val="24"/>
        </w:rPr>
        <w:t>2</w:t>
      </w:r>
      <w:r>
        <w:rPr>
          <w:rFonts w:hint="eastAsia"/>
          <w:color w:val="000000"/>
          <w:szCs w:val="24"/>
        </w:rPr>
        <w:t>）</w:t>
      </w:r>
      <w:r w:rsidR="00AB0ADE" w:rsidRPr="005B70ED">
        <w:rPr>
          <w:rFonts w:hint="eastAsia"/>
          <w:color w:val="000000"/>
          <w:szCs w:val="24"/>
        </w:rPr>
        <w:t>误差方程列立</w:t>
      </w:r>
    </w:p>
    <w:p w14:paraId="5B305081" w14:textId="1C8C57F5" w:rsidR="00E61E87" w:rsidRDefault="00AB0ADE" w:rsidP="005B70ED">
      <w:r>
        <w:rPr>
          <w:rFonts w:hint="eastAsia"/>
        </w:rPr>
        <w:t>主要代码如下：</w:t>
      </w:r>
    </w:p>
    <w:p w14:paraId="0E3696B9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ErrorFormula()</w:t>
      </w:r>
    </w:p>
    <w:p w14:paraId="5F40E3A3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5769D967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A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[Hn, Un];</w:t>
      </w:r>
    </w:p>
    <w:p w14:paraId="12C6218F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L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[Hn, 1];</w:t>
      </w:r>
    </w:p>
    <w:p w14:paraId="560215F5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P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[Hn, Hn];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重命名</w:t>
      </w:r>
    </w:p>
    <w:p w14:paraId="29113BE3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i;</w:t>
      </w:r>
    </w:p>
    <w:p w14:paraId="15332BD0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 = 0; i &lt; Hn; i++)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对每个观测值列误差方程</w:t>
      </w:r>
    </w:p>
    <w:p w14:paraId="672494D0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016DEFFE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(En[i] &gt;= Nn) A[i, En[i] - Nn] = 1;</w:t>
      </w:r>
    </w:p>
    <w:p w14:paraId="719CA37C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若终点未知，则给终点对应的系数矩阵元素赋值</w:t>
      </w:r>
    </w:p>
    <w:p w14:paraId="2138BF71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(Be[i] &gt;= Nn) A[i, Be[i] - Nn] = -1;</w:t>
      </w:r>
    </w:p>
    <w:p w14:paraId="19150694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若起点未知，则给起点对应的系数矩阵元素赋值</w:t>
      </w:r>
    </w:p>
    <w:p w14:paraId="56AA1BE7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L[i, 0] = -(Hknown[En[i]] - Hknown[Be[i]] - H[i]);</w:t>
      </w:r>
    </w:p>
    <w:p w14:paraId="56FD5957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根据起终点计算常数项</w:t>
      </w:r>
    </w:p>
    <w:p w14:paraId="50593213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P[i, i] = 1 / S[i];</w:t>
      </w:r>
    </w:p>
    <w:p w14:paraId="08E2EA15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以距离的倒数为权</w:t>
      </w:r>
    </w:p>
    <w:p w14:paraId="043ADFAE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4F171956" w14:textId="4FBC5E40" w:rsidR="005A54D8" w:rsidRP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2FEA7691" w14:textId="5DB3D4BE" w:rsidR="00E61E87" w:rsidRPr="005B70ED" w:rsidRDefault="005B70ED" w:rsidP="005B70ED">
      <w:pP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（</w:t>
      </w:r>
      <w:r>
        <w:rPr>
          <w:rFonts w:hint="eastAsia"/>
          <w:color w:val="000000"/>
          <w:szCs w:val="24"/>
        </w:rPr>
        <w:t>3</w:t>
      </w:r>
      <w:r>
        <w:rPr>
          <w:rFonts w:hint="eastAsia"/>
          <w:color w:val="000000"/>
          <w:szCs w:val="24"/>
        </w:rPr>
        <w:t>）</w:t>
      </w:r>
      <w:r w:rsidR="00AB0ADE" w:rsidRPr="005B70ED">
        <w:rPr>
          <w:rFonts w:hint="eastAsia"/>
          <w:color w:val="000000"/>
          <w:szCs w:val="24"/>
        </w:rPr>
        <w:t>通用间接平差函数</w:t>
      </w:r>
    </w:p>
    <w:p w14:paraId="5035538A" w14:textId="0878924C" w:rsidR="00E61E87" w:rsidRDefault="00AB0ADE" w:rsidP="005A54D8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主要代码如下：</w:t>
      </w:r>
    </w:p>
    <w:p w14:paraId="34EE10CA" w14:textId="77777777" w:rsidR="005A54D8" w:rsidRPr="005A54D8" w:rsidRDefault="005A54D8" w:rsidP="005A54D8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A54D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public void InAdjust(double[,] a, double[,] p, double[,] l, double[] x, double[,] q)</w:t>
      </w:r>
    </w:p>
    <w:p w14:paraId="2C06D7C5" w14:textId="77777777" w:rsidR="005A54D8" w:rsidRPr="005A54D8" w:rsidRDefault="005A54D8" w:rsidP="005A54D8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A54D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1D9077DC" w14:textId="77777777" w:rsidR="005A54D8" w:rsidRPr="005A54D8" w:rsidRDefault="005A54D8" w:rsidP="005A54D8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A54D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int a1, a2, p1, p2, L1, x1;     //定义输入矩阵或向量的大小变量</w:t>
      </w:r>
    </w:p>
    <w:p w14:paraId="4A52FDDA" w14:textId="77777777" w:rsidR="005A54D8" w:rsidRPr="005A54D8" w:rsidRDefault="005A54D8" w:rsidP="005A54D8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A54D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int i, j;</w:t>
      </w:r>
    </w:p>
    <w:p w14:paraId="6CE1603F" w14:textId="77777777" w:rsidR="005A54D8" w:rsidRPr="005A54D8" w:rsidRDefault="005A54D8" w:rsidP="005A54D8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A54D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double[,] At, AtP, Naa;</w:t>
      </w:r>
    </w:p>
    <w:p w14:paraId="1D3638BD" w14:textId="77777777" w:rsidR="005A54D8" w:rsidRPr="005A54D8" w:rsidRDefault="005A54D8" w:rsidP="005A54D8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A54D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double[,] w;                    //几个计算过程中的中间过渡矩阵</w:t>
      </w:r>
    </w:p>
    <w:p w14:paraId="442B7B35" w14:textId="77777777" w:rsidR="005A54D8" w:rsidRPr="005A54D8" w:rsidRDefault="005A54D8" w:rsidP="005A54D8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A54D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a1 = a.GetUpperBound(0) - a.GetLowerBound(0) + 1;//矩阵的行数</w:t>
      </w:r>
    </w:p>
    <w:p w14:paraId="53228435" w14:textId="77777777" w:rsidR="005A54D8" w:rsidRPr="005A54D8" w:rsidRDefault="005A54D8" w:rsidP="005A54D8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A54D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a2 = a.GetUpperBound(1) - a.GetLowerBound(1) + 1;//矩阵的列数</w:t>
      </w:r>
    </w:p>
    <w:p w14:paraId="6E36CAEE" w14:textId="77777777" w:rsidR="005A54D8" w:rsidRPr="005A54D8" w:rsidRDefault="005A54D8" w:rsidP="005A54D8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A54D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L1 = l.GetUpperBound(0) - l.GetLowerBound(0) + 1;</w:t>
      </w:r>
    </w:p>
    <w:p w14:paraId="4713F8F5" w14:textId="77777777" w:rsidR="005A54D8" w:rsidRPr="005A54D8" w:rsidRDefault="005A54D8" w:rsidP="005A54D8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A54D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x1 = x.GetUpperBound(0) - x.GetLowerBound(0) + 1;</w:t>
      </w:r>
    </w:p>
    <w:p w14:paraId="6442A971" w14:textId="77777777" w:rsidR="005A54D8" w:rsidRPr="005A54D8" w:rsidRDefault="005A54D8" w:rsidP="005A54D8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A54D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p1 = p.GetUpperBound(0) - p.GetLowerBound(0) + 1;</w:t>
      </w:r>
    </w:p>
    <w:p w14:paraId="6C6B371B" w14:textId="77777777" w:rsidR="005A54D8" w:rsidRPr="005A54D8" w:rsidRDefault="005A54D8" w:rsidP="005A54D8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A54D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p2 = p.GetUpperBound(1) - p.GetLowerBound(1) + 1;</w:t>
      </w:r>
    </w:p>
    <w:p w14:paraId="682DE597" w14:textId="77777777" w:rsidR="005A54D8" w:rsidRPr="005A54D8" w:rsidRDefault="005A54D8" w:rsidP="005A54D8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3CDC984" w14:textId="77777777" w:rsidR="005A54D8" w:rsidRPr="005A54D8" w:rsidRDefault="005A54D8" w:rsidP="005A54D8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A54D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//根据输入矩阵的行列数定义中间矩阵的大小</w:t>
      </w:r>
    </w:p>
    <w:p w14:paraId="48B8A9DD" w14:textId="77777777" w:rsidR="005A54D8" w:rsidRPr="005A54D8" w:rsidRDefault="005A54D8" w:rsidP="005A54D8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A54D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At = new double[a2, a1];</w:t>
      </w:r>
    </w:p>
    <w:p w14:paraId="6F59661D" w14:textId="77777777" w:rsidR="005A54D8" w:rsidRPr="005A54D8" w:rsidRDefault="005A54D8" w:rsidP="005A54D8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A54D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AtP = new double[a2, a1];</w:t>
      </w:r>
    </w:p>
    <w:p w14:paraId="53AF56C7" w14:textId="77777777" w:rsidR="005A54D8" w:rsidRPr="005A54D8" w:rsidRDefault="005A54D8" w:rsidP="005A54D8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A54D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Naa = new double[a2, a2];</w:t>
      </w:r>
    </w:p>
    <w:p w14:paraId="08A0EE08" w14:textId="77777777" w:rsidR="005A54D8" w:rsidRPr="005A54D8" w:rsidRDefault="005A54D8" w:rsidP="005A54D8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A54D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w = new double[a2, 1];</w:t>
      </w:r>
    </w:p>
    <w:p w14:paraId="20D8654D" w14:textId="77777777" w:rsidR="005A54D8" w:rsidRPr="005A54D8" w:rsidRDefault="005A54D8" w:rsidP="005A54D8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A54D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x2 = new double[Un, 1];</w:t>
      </w:r>
    </w:p>
    <w:p w14:paraId="28B2FDE3" w14:textId="77777777" w:rsidR="005A54D8" w:rsidRPr="005A54D8" w:rsidRDefault="005A54D8" w:rsidP="005A54D8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A54D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//l = new double[Hn,1];</w:t>
      </w:r>
    </w:p>
    <w:p w14:paraId="75C2A8CE" w14:textId="77777777" w:rsidR="005A54D8" w:rsidRPr="005A54D8" w:rsidRDefault="005A54D8" w:rsidP="005A54D8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A54D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q = new double[a2, a2];</w:t>
      </w:r>
    </w:p>
    <w:p w14:paraId="47D2E1A5" w14:textId="77777777" w:rsidR="005A54D8" w:rsidRPr="005A54D8" w:rsidRDefault="005A54D8" w:rsidP="005A54D8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A54D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//组成法方程并计算</w:t>
      </w:r>
    </w:p>
    <w:p w14:paraId="002745B2" w14:textId="77777777" w:rsidR="005A54D8" w:rsidRPr="005A54D8" w:rsidRDefault="005A54D8" w:rsidP="005A54D8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A54D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MatrixTranspose(a, At);        //求A的转置矩阵</w:t>
      </w:r>
    </w:p>
    <w:p w14:paraId="7DA96D77" w14:textId="77777777" w:rsidR="005A54D8" w:rsidRPr="005A54D8" w:rsidRDefault="005A54D8" w:rsidP="005A54D8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A54D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MatrixMultiply(At, p, AtP);    //求AtP</w:t>
      </w:r>
    </w:p>
    <w:p w14:paraId="67D96A16" w14:textId="77777777" w:rsidR="005A54D8" w:rsidRPr="005A54D8" w:rsidRDefault="005A54D8" w:rsidP="005A54D8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A54D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MatrixMultiply(AtP, a, Naa);   //法方程系数矩阵，该通用程序的法方程是由误差方程组成而得</w:t>
      </w:r>
    </w:p>
    <w:p w14:paraId="1AC7BFF6" w14:textId="77777777" w:rsidR="005A54D8" w:rsidRPr="005A54D8" w:rsidRDefault="005A54D8" w:rsidP="005A54D8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A54D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for (i = 0; i &lt; a2; i++)</w:t>
      </w:r>
    </w:p>
    <w:p w14:paraId="7C1BFE68" w14:textId="77777777" w:rsidR="005A54D8" w:rsidRPr="005A54D8" w:rsidRDefault="005A54D8" w:rsidP="005A54D8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A54D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58FBC4E8" w14:textId="77777777" w:rsidR="005A54D8" w:rsidRPr="005A54D8" w:rsidRDefault="005A54D8" w:rsidP="005A54D8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A54D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for (j = 0; j &lt; a2; j++)</w:t>
      </w:r>
    </w:p>
    <w:p w14:paraId="4DBDCC20" w14:textId="77777777" w:rsidR="005A54D8" w:rsidRPr="005A54D8" w:rsidRDefault="005A54D8" w:rsidP="005A54D8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A54D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q[i, j] = Naa[i, j];</w:t>
      </w:r>
    </w:p>
    <w:p w14:paraId="054CCB49" w14:textId="77777777" w:rsidR="005A54D8" w:rsidRPr="005A54D8" w:rsidRDefault="005A54D8" w:rsidP="005A54D8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A54D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6E1F52F5" w14:textId="77777777" w:rsidR="005A54D8" w:rsidRPr="005A54D8" w:rsidRDefault="005A54D8" w:rsidP="005A54D8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A54D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Invert(Naa, Q);                //对法方程系数阵应用高斯-约当法求逆，得协因数阵(精度评定)</w:t>
      </w:r>
    </w:p>
    <w:p w14:paraId="42BE7DFC" w14:textId="77777777" w:rsidR="005A54D8" w:rsidRPr="005A54D8" w:rsidRDefault="005A54D8" w:rsidP="005A54D8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A54D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MatrixMultiply(AtP, l, w);     //法方程常数向量</w:t>
      </w:r>
    </w:p>
    <w:p w14:paraId="1F9DAFEF" w14:textId="20F4057D" w:rsidR="005A54D8" w:rsidRDefault="005A54D8" w:rsidP="005A54D8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A54D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229558BA" w14:textId="1491274F" w:rsidR="00E61E87" w:rsidRPr="005B70ED" w:rsidRDefault="005B70ED" w:rsidP="005B70ED">
      <w:pP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（</w:t>
      </w:r>
      <w:r>
        <w:rPr>
          <w:rFonts w:hint="eastAsia"/>
          <w:color w:val="000000"/>
          <w:szCs w:val="24"/>
        </w:rPr>
        <w:t>4</w:t>
      </w:r>
      <w:r>
        <w:rPr>
          <w:rFonts w:hint="eastAsia"/>
          <w:color w:val="000000"/>
          <w:szCs w:val="24"/>
        </w:rPr>
        <w:t>）</w:t>
      </w:r>
      <w:r w:rsidR="00AB0ADE" w:rsidRPr="005B70ED">
        <w:rPr>
          <w:rFonts w:hint="eastAsia"/>
          <w:color w:val="000000"/>
          <w:szCs w:val="24"/>
        </w:rPr>
        <w:t>精度评定</w:t>
      </w:r>
    </w:p>
    <w:p w14:paraId="56798DF8" w14:textId="77777777" w:rsidR="00E61E87" w:rsidRDefault="00AB0ADE" w:rsidP="005B70ED">
      <w:r>
        <w:rPr>
          <w:rFonts w:hint="eastAsia"/>
        </w:rPr>
        <w:t>主要代码如下：</w:t>
      </w:r>
    </w:p>
    <w:p w14:paraId="104837FE" w14:textId="77777777" w:rsidR="00E61E87" w:rsidRDefault="00AB0ADE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i, j;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循环变量</w:t>
      </w:r>
    </w:p>
    <w:p w14:paraId="3D98B708" w14:textId="77777777" w:rsidR="00E61E87" w:rsidRDefault="00AB0ADE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VtPV = 0;</w:t>
      </w:r>
    </w:p>
    <w:p w14:paraId="26B28ABF" w14:textId="77777777" w:rsidR="00E61E87" w:rsidRDefault="00AB0ADE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 AX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[L.GetLength(0)];</w:t>
      </w:r>
    </w:p>
    <w:p w14:paraId="2A8176E3" w14:textId="77777777" w:rsidR="00E61E87" w:rsidRDefault="00AB0ADE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 V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[L.GetLength(0)];</w:t>
      </w:r>
    </w:p>
    <w:p w14:paraId="43BAB077" w14:textId="77777777" w:rsidR="00E61E87" w:rsidRDefault="00AB0ADE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 VtP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[Hn];</w:t>
      </w:r>
    </w:p>
    <w:p w14:paraId="6C10A270" w14:textId="77777777" w:rsidR="00E61E87" w:rsidRDefault="00AB0ADE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 = 0; i &lt; A.GetLength(0); i++)</w:t>
      </w:r>
    </w:p>
    <w:p w14:paraId="5534A164" w14:textId="77777777" w:rsidR="00E61E87" w:rsidRDefault="00AB0ADE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= 0; j &lt; A.GetLength(1); j++)</w:t>
      </w:r>
    </w:p>
    <w:p w14:paraId="5F205929" w14:textId="77777777" w:rsidR="00E61E87" w:rsidRDefault="00AB0ADE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AX[i] += A[i, j] * X[j];</w:t>
      </w:r>
    </w:p>
    <w:p w14:paraId="77095FF2" w14:textId="77777777" w:rsidR="00E61E87" w:rsidRDefault="00AB0ADE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 = 0; i &lt; Hn; i++)</w:t>
      </w:r>
    </w:p>
    <w:p w14:paraId="3DB2AFE4" w14:textId="77777777" w:rsidR="00E61E87" w:rsidRDefault="00AB0ADE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V[i] = AX[i] - L[i];</w:t>
      </w:r>
    </w:p>
    <w:p w14:paraId="0B1283BD" w14:textId="77777777" w:rsidR="00E61E87" w:rsidRDefault="00AB0ADE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 = 0; i &lt; Hn; i++)</w:t>
      </w:r>
    </w:p>
    <w:p w14:paraId="6054AF31" w14:textId="77777777" w:rsidR="00E61E87" w:rsidRDefault="00AB0ADE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= 0; j &lt; Hn; j++)</w:t>
      </w:r>
    </w:p>
    <w:p w14:paraId="2BD1DA39" w14:textId="77777777" w:rsidR="00E61E87" w:rsidRDefault="00AB0ADE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14:paraId="2CAD7401" w14:textId="77777777" w:rsidR="00E61E87" w:rsidRDefault="00AB0ADE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VtP[i] += V[j] * P[j, i];</w:t>
      </w:r>
    </w:p>
    <w:p w14:paraId="15482627" w14:textId="77777777" w:rsidR="00E61E87" w:rsidRDefault="00AB0ADE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VtP[i]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.Parse(VtP[i].ToString(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"#0.00000"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14:paraId="0BEC6D34" w14:textId="77777777" w:rsidR="00E61E87" w:rsidRDefault="00AB0ADE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14:paraId="08261EDD" w14:textId="77777777" w:rsidR="00E61E87" w:rsidRDefault="00AB0ADE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 = 0; i &lt; Hn; i++)</w:t>
      </w:r>
    </w:p>
    <w:p w14:paraId="397AB5E3" w14:textId="77777777" w:rsidR="00E61E87" w:rsidRDefault="00AB0ADE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VtPV += VtP[i] * V[i];</w:t>
      </w:r>
    </w:p>
    <w:p w14:paraId="33A0A8BF" w14:textId="77777777" w:rsidR="00E61E87" w:rsidRDefault="00AB0ADE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MiddleError = Math.Sqrt(VtPV / (Hn - Un));</w:t>
      </w:r>
    </w:p>
    <w:p w14:paraId="357674B7" w14:textId="77777777" w:rsidR="00E61E87" w:rsidRDefault="00AB0ADE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PointErr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[Un];</w:t>
      </w:r>
    </w:p>
    <w:p w14:paraId="1C685558" w14:textId="77777777" w:rsidR="00E61E87" w:rsidRDefault="00AB0ADE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 = 0; i &lt; Un; i++)</w:t>
      </w:r>
    </w:p>
    <w:p w14:paraId="699EC1AC" w14:textId="77777777" w:rsidR="00E61E87" w:rsidRDefault="00AB0ADE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0A78BFE0" w14:textId="77777777" w:rsidR="00E61E87" w:rsidRDefault="00AB0ADE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PointErr[i] = MiddleError * Math.Sqrt(Q[i, i]);</w:t>
      </w:r>
    </w:p>
    <w:p w14:paraId="5565A66D" w14:textId="77777777" w:rsidR="00E61E87" w:rsidRDefault="00AB0ADE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PointErr[i]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.Parse(PointErr[i].ToString(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"#0.00000"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14:paraId="37AE8A53" w14:textId="77777777" w:rsidR="00E61E87" w:rsidRDefault="00AB0ADE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3DFD6D1E" w14:textId="1DF68B1D" w:rsidR="00E61E87" w:rsidRPr="005B70ED" w:rsidRDefault="005B70ED" w:rsidP="005B70ED">
      <w:pP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（</w:t>
      </w:r>
      <w:r>
        <w:rPr>
          <w:rFonts w:hint="eastAsia"/>
          <w:color w:val="000000"/>
          <w:szCs w:val="24"/>
        </w:rPr>
        <w:t>5</w:t>
      </w:r>
      <w:r>
        <w:rPr>
          <w:rFonts w:hint="eastAsia"/>
          <w:color w:val="000000"/>
          <w:szCs w:val="24"/>
        </w:rPr>
        <w:t>）</w:t>
      </w:r>
      <w:r w:rsidR="005A54D8">
        <w:rPr>
          <w:rFonts w:hint="eastAsia"/>
          <w:color w:val="000000"/>
          <w:szCs w:val="24"/>
        </w:rPr>
        <w:t>精度评定</w:t>
      </w:r>
    </w:p>
    <w:p w14:paraId="3E4FDF01" w14:textId="4C835730" w:rsidR="00E61E87" w:rsidRDefault="00AB0ADE" w:rsidP="005B70ED">
      <w:r>
        <w:rPr>
          <w:rFonts w:hint="eastAsia"/>
        </w:rPr>
        <w:t>主要代码如下：</w:t>
      </w:r>
    </w:p>
    <w:p w14:paraId="214DEBF8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Accuracy()</w:t>
      </w:r>
    </w:p>
    <w:p w14:paraId="45624C28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67107AD0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VtPV = 0;</w:t>
      </w:r>
    </w:p>
    <w:p w14:paraId="7E44670F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[,] AX, V, VtP, Vt;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//VtPV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乘积，及几个过渡一维数组</w:t>
      </w:r>
    </w:p>
    <w:p w14:paraId="2132A110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AX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[Hn, 1];</w:t>
      </w:r>
    </w:p>
    <w:p w14:paraId="2E59AAF8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V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[Hn, 1];</w:t>
      </w:r>
    </w:p>
    <w:p w14:paraId="4100C2DC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VtP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[1, Hn];</w:t>
      </w:r>
    </w:p>
    <w:p w14:paraId="554058CC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Vt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[1, Hn];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转置</w:t>
      </w:r>
    </w:p>
    <w:p w14:paraId="209B7303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PointErr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[Un];</w:t>
      </w:r>
    </w:p>
    <w:p w14:paraId="0697F8F5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计算单位权中误差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////</w:t>
      </w:r>
    </w:p>
    <w:p w14:paraId="0F3691B2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i;</w:t>
      </w:r>
    </w:p>
    <w:p w14:paraId="3B80001A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MatrixMultiply(A, x2, AX);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调用矩阵相乘函数</w:t>
      </w:r>
    </w:p>
    <w:p w14:paraId="3890C641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 = 0; i &lt; Hn; i++)</w:t>
      </w:r>
    </w:p>
    <w:p w14:paraId="2512792B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V[i, 0] = AX[i, 0] - L[i, 0];</w:t>
      </w:r>
    </w:p>
    <w:p w14:paraId="50BF1A05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MatrixTranspose(V, Vt);</w:t>
      </w:r>
    </w:p>
    <w:p w14:paraId="4E5622E2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MatrixMultiply(Vt, P, VtP);</w:t>
      </w:r>
    </w:p>
    <w:p w14:paraId="5985159C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 = 0; i &lt; Hn; i++)</w:t>
      </w:r>
    </w:p>
    <w:p w14:paraId="619AF5E2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VtPV = VtPV + VtP[0, i] * V[i, 0];</w:t>
      </w:r>
    </w:p>
    <w:p w14:paraId="10D7D4BE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MiddleError = Math.Sqrt(VtPV / (Hn - Un));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//(Hn - Un)=r,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计算中误差</w:t>
      </w:r>
    </w:p>
    <w:p w14:paraId="4309373E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 = 0; i &lt; Un; i++)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计算点位误差</w:t>
      </w:r>
    </w:p>
    <w:p w14:paraId="53992488" w14:textId="77777777" w:rsid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PointErr[i] = MiddleError * Math.Sqrt(Q[i, i]);</w:t>
      </w:r>
    </w:p>
    <w:p w14:paraId="65B4B0EA" w14:textId="176F6129" w:rsidR="005A54D8" w:rsidRPr="005A54D8" w:rsidRDefault="005A54D8" w:rsidP="005A54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79BA460E" w14:textId="4BCD731B" w:rsidR="00A2519F" w:rsidRDefault="00A2519F" w:rsidP="00A2519F">
      <w:pPr>
        <w:pStyle w:val="2"/>
        <w:spacing w:before="156" w:after="156"/>
      </w:pPr>
      <w:r w:rsidRPr="005C5A7B">
        <w:rPr>
          <w:rFonts w:hint="eastAsia"/>
        </w:rPr>
        <w:t>调试并运行程序</w:t>
      </w:r>
    </w:p>
    <w:p w14:paraId="23C5B365" w14:textId="556BA060" w:rsidR="00A2519F" w:rsidRPr="00A2519F" w:rsidRDefault="00A2519F" w:rsidP="00A2519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）单击“导入数据”，弹出对话框，选择准备好的数据文件，数据即可显示在第一个文本框中，同时也显示路径。效果如图</w:t>
      </w:r>
      <w:r>
        <w:rPr>
          <w:rFonts w:hint="eastAsia"/>
        </w:rPr>
        <w:t>7</w:t>
      </w:r>
      <w:r w:rsidR="0010018B">
        <w:rPr>
          <w:rFonts w:hint="eastAsia"/>
        </w:rPr>
        <w:t>：</w:t>
      </w:r>
    </w:p>
    <w:p w14:paraId="37E0C602" w14:textId="2020A0DB" w:rsidR="00E61E87" w:rsidRDefault="00A2519F" w:rsidP="0010018B">
      <w:pPr>
        <w:pStyle w:val="a9"/>
        <w:rPr>
          <w:color w:val="000000"/>
          <w:szCs w:val="24"/>
        </w:rPr>
      </w:pPr>
      <w:r>
        <w:drawing>
          <wp:inline distT="0" distB="0" distL="0" distR="0" wp14:anchorId="1EC7BD9D" wp14:editId="6FC1F185">
            <wp:extent cx="4412362" cy="2392887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0F78" w14:textId="0C6D8B49" w:rsidR="00E61E87" w:rsidRDefault="00AB0ADE">
      <w:pPr>
        <w:pStyle w:val="a3"/>
        <w:ind w:firstLine="4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0018B">
        <w:rPr>
          <w:noProof/>
        </w:rPr>
        <w:t>7</w:t>
      </w:r>
      <w:r>
        <w:fldChar w:fldCharType="end"/>
      </w:r>
      <w:r>
        <w:t xml:space="preserve"> </w:t>
      </w:r>
      <w:r w:rsidR="00A2519F">
        <w:rPr>
          <w:rFonts w:hint="eastAsia"/>
        </w:rPr>
        <w:t>导入数据</w:t>
      </w:r>
    </w:p>
    <w:p w14:paraId="46A7B989" w14:textId="1BC442DF" w:rsidR="0010018B" w:rsidRDefault="0010018B" w:rsidP="0010018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）单击“平差结果”，第二个文本框就显示计算结果，如图</w:t>
      </w:r>
      <w:r>
        <w:rPr>
          <w:rFonts w:hint="eastAsia"/>
        </w:rPr>
        <w:t>8</w:t>
      </w:r>
      <w:r>
        <w:rPr>
          <w:rFonts w:hint="eastAsia"/>
        </w:rPr>
        <w:t>：</w:t>
      </w:r>
    </w:p>
    <w:p w14:paraId="6DCB84FF" w14:textId="77777777" w:rsidR="0010018B" w:rsidRDefault="0010018B" w:rsidP="0010018B">
      <w:pPr>
        <w:pStyle w:val="a9"/>
        <w:keepNext/>
      </w:pPr>
      <w:r>
        <w:lastRenderedPageBreak/>
        <w:drawing>
          <wp:inline distT="0" distB="0" distL="0" distR="0" wp14:anchorId="7686F6F8" wp14:editId="32BD7DF5">
            <wp:extent cx="4419983" cy="192802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35AC" w14:textId="53462FCA" w:rsidR="0010018B" w:rsidRDefault="0010018B" w:rsidP="0010018B">
      <w:pPr>
        <w:pStyle w:val="a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平差结果</w:t>
      </w:r>
    </w:p>
    <w:p w14:paraId="46A43CDD" w14:textId="4A837141" w:rsidR="0010018B" w:rsidRDefault="0010018B" w:rsidP="0010018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）单击“保存结果”，弹出对话框，选择保存位置，</w:t>
      </w:r>
      <w:r w:rsidR="00A0430D">
        <w:rPr>
          <w:rFonts w:hint="eastAsia"/>
        </w:rPr>
        <w:t>显示“保存成功”即</w:t>
      </w:r>
      <w:r>
        <w:rPr>
          <w:rFonts w:hint="eastAsia"/>
        </w:rPr>
        <w:t>保存</w:t>
      </w:r>
      <w:r w:rsidR="00A0430D">
        <w:rPr>
          <w:rFonts w:hint="eastAsia"/>
        </w:rPr>
        <w:t>完成。</w:t>
      </w:r>
    </w:p>
    <w:p w14:paraId="2F9CAAD3" w14:textId="712878A8" w:rsidR="00616527" w:rsidRDefault="00616527" w:rsidP="00616527">
      <w:pPr>
        <w:pStyle w:val="2"/>
        <w:spacing w:before="156" w:after="156"/>
      </w:pPr>
      <w:r>
        <w:rPr>
          <w:rFonts w:hint="eastAsia"/>
        </w:rPr>
        <w:t>小结</w:t>
      </w:r>
    </w:p>
    <w:p w14:paraId="1CE8525B" w14:textId="29E40194" w:rsidR="00641F7D" w:rsidRDefault="00641F7D" w:rsidP="00641F7D">
      <w:r>
        <w:rPr>
          <w:rFonts w:hint="eastAsia"/>
        </w:rPr>
        <w:t>要注意读取文件的时候应添加参数</w:t>
      </w:r>
      <w:r>
        <w:rPr>
          <w:rFonts w:hint="eastAsia"/>
        </w:rPr>
        <w:t>Encoding.UTF8</w:t>
      </w:r>
      <w:r>
        <w:rPr>
          <w:rFonts w:hint="eastAsia"/>
        </w:rPr>
        <w:t>，这样读取中文不会出现错误。</w:t>
      </w:r>
      <w:r w:rsidR="00846762">
        <w:rPr>
          <w:rFonts w:hint="eastAsia"/>
        </w:rPr>
        <w:t>还专门添加了第二个窗口，显示数据文件格式。</w:t>
      </w:r>
    </w:p>
    <w:p w14:paraId="778A78C0" w14:textId="59AC0379" w:rsidR="00641F7D" w:rsidRDefault="00641F7D" w:rsidP="00641F7D">
      <w:r>
        <w:rPr>
          <w:rFonts w:hint="eastAsia"/>
        </w:rPr>
        <w:t>比较合理的流程应该是激活全部按钮的函数，然后编辑函数体，结果会比较规整。</w:t>
      </w:r>
    </w:p>
    <w:p w14:paraId="370E1DE3" w14:textId="71F83D80" w:rsidR="00641F7D" w:rsidRDefault="00641F7D" w:rsidP="00641F7D">
      <w:r>
        <w:rPr>
          <w:rFonts w:hint="eastAsia"/>
        </w:rPr>
        <w:t>另外，使用的数组较多，应该给合适的命名和注释，方便阅读和编写。使用</w:t>
      </w:r>
      <w:r>
        <w:rPr>
          <w:rFonts w:hint="eastAsia"/>
        </w:rPr>
        <w:t>C#</w:t>
      </w:r>
      <w:r>
        <w:rPr>
          <w:rFonts w:hint="eastAsia"/>
        </w:rPr>
        <w:t>写简介平差程序也</w:t>
      </w:r>
      <w:r w:rsidR="00846762">
        <w:rPr>
          <w:rFonts w:hint="eastAsia"/>
        </w:rPr>
        <w:t>有不少不方便之处</w:t>
      </w:r>
      <w:r>
        <w:rPr>
          <w:rFonts w:hint="eastAsia"/>
        </w:rPr>
        <w:t>，比如矩阵相乘、矩阵转置都需要自己先写好函数再调用。</w:t>
      </w:r>
    </w:p>
    <w:p w14:paraId="5B5C4D10" w14:textId="1EF0882F" w:rsidR="00846762" w:rsidRPr="00846762" w:rsidRDefault="00846762" w:rsidP="00641F7D">
      <w:r>
        <w:rPr>
          <w:rFonts w:hint="eastAsia"/>
        </w:rPr>
        <w:t>总的来说更加熟悉了</w:t>
      </w:r>
      <w:r>
        <w:rPr>
          <w:rFonts w:hint="eastAsia"/>
        </w:rPr>
        <w:t>Windows</w:t>
      </w:r>
      <w:r>
        <w:rPr>
          <w:rFonts w:hint="eastAsia"/>
        </w:rPr>
        <w:t>窗体应用，以及更好地把握了测量平差的原理。</w:t>
      </w:r>
    </w:p>
    <w:sectPr w:rsidR="00846762" w:rsidRPr="00846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437A3" w14:textId="77777777" w:rsidR="00614611" w:rsidRDefault="00614611" w:rsidP="006749C4">
      <w:r>
        <w:separator/>
      </w:r>
    </w:p>
  </w:endnote>
  <w:endnote w:type="continuationSeparator" w:id="0">
    <w:p w14:paraId="42E7B30A" w14:textId="77777777" w:rsidR="00614611" w:rsidRDefault="00614611" w:rsidP="00674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47B1D" w14:textId="77777777" w:rsidR="00614611" w:rsidRDefault="00614611" w:rsidP="006749C4">
      <w:r>
        <w:separator/>
      </w:r>
    </w:p>
  </w:footnote>
  <w:footnote w:type="continuationSeparator" w:id="0">
    <w:p w14:paraId="7474E418" w14:textId="77777777" w:rsidR="00614611" w:rsidRDefault="00614611" w:rsidP="00674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47C15"/>
    <w:multiLevelType w:val="multilevel"/>
    <w:tmpl w:val="02F47C15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FD324A"/>
    <w:multiLevelType w:val="hybridMultilevel"/>
    <w:tmpl w:val="E898B24E"/>
    <w:lvl w:ilvl="0" w:tplc="7334F2F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F90E85"/>
    <w:multiLevelType w:val="multilevel"/>
    <w:tmpl w:val="3BF90E85"/>
    <w:lvl w:ilvl="0">
      <w:start w:val="1"/>
      <w:numFmt w:val="decimal"/>
      <w:lvlText w:val="%1、"/>
      <w:lvlJc w:val="left"/>
      <w:pPr>
        <w:ind w:left="1440" w:hanging="720"/>
      </w:pPr>
      <w:rPr>
        <w:rFonts w:ascii="宋体" w:eastAsia="宋体" w:hAnsi="宋体"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A58603D"/>
    <w:multiLevelType w:val="multilevel"/>
    <w:tmpl w:val="BA5867EA"/>
    <w:lvl w:ilvl="0">
      <w:start w:val="1"/>
      <w:numFmt w:val="decimal"/>
      <w:lvlText w:val="%1、"/>
      <w:lvlJc w:val="left"/>
      <w:pPr>
        <w:ind w:left="851" w:hanging="17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9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4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8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2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6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0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00" w:hanging="420"/>
      </w:pPr>
      <w:rPr>
        <w:rFonts w:hint="eastAsia"/>
      </w:rPr>
    </w:lvl>
  </w:abstractNum>
  <w:abstractNum w:abstractNumId="4" w15:restartNumberingAfterBreak="0">
    <w:nsid w:val="7AC411A6"/>
    <w:multiLevelType w:val="multilevel"/>
    <w:tmpl w:val="7AC411A6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5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7D6"/>
    <w:rsid w:val="0001469A"/>
    <w:rsid w:val="00016332"/>
    <w:rsid w:val="00031347"/>
    <w:rsid w:val="000C4329"/>
    <w:rsid w:val="000E1B31"/>
    <w:rsid w:val="0010018B"/>
    <w:rsid w:val="001537D6"/>
    <w:rsid w:val="00186A9F"/>
    <w:rsid w:val="001A4025"/>
    <w:rsid w:val="001E588B"/>
    <w:rsid w:val="00273B14"/>
    <w:rsid w:val="00312896"/>
    <w:rsid w:val="003E4CC0"/>
    <w:rsid w:val="004433CA"/>
    <w:rsid w:val="004603F8"/>
    <w:rsid w:val="00550B05"/>
    <w:rsid w:val="00554E35"/>
    <w:rsid w:val="005A54D8"/>
    <w:rsid w:val="005B70ED"/>
    <w:rsid w:val="005C5A7B"/>
    <w:rsid w:val="005E6ABA"/>
    <w:rsid w:val="00614611"/>
    <w:rsid w:val="00616527"/>
    <w:rsid w:val="00641F7D"/>
    <w:rsid w:val="006749C4"/>
    <w:rsid w:val="00676ECE"/>
    <w:rsid w:val="00744BF5"/>
    <w:rsid w:val="00771E46"/>
    <w:rsid w:val="00786D9F"/>
    <w:rsid w:val="00793FA5"/>
    <w:rsid w:val="00836889"/>
    <w:rsid w:val="00846762"/>
    <w:rsid w:val="008714CB"/>
    <w:rsid w:val="008F3C5A"/>
    <w:rsid w:val="00947889"/>
    <w:rsid w:val="00A0430D"/>
    <w:rsid w:val="00A2519F"/>
    <w:rsid w:val="00AB0ADE"/>
    <w:rsid w:val="00AD367E"/>
    <w:rsid w:val="00AD7DC5"/>
    <w:rsid w:val="00B83715"/>
    <w:rsid w:val="00C166A9"/>
    <w:rsid w:val="00C8248A"/>
    <w:rsid w:val="00E61E87"/>
    <w:rsid w:val="00EC7C11"/>
    <w:rsid w:val="00F73B9A"/>
    <w:rsid w:val="14D4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015D9"/>
  <w15:docId w15:val="{5021BD12-6749-4A9D-8123-132A8CEF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DC5"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D7DC5"/>
    <w:pPr>
      <w:keepNext/>
      <w:keepLines/>
      <w:spacing w:before="120" w:after="120" w:line="360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5A7B"/>
    <w:pPr>
      <w:keepNext/>
      <w:keepLines/>
      <w:numPr>
        <w:numId w:val="5"/>
      </w:numPr>
      <w:spacing w:beforeLines="50" w:before="50" w:afterLines="50" w:after="50" w:line="360" w:lineRule="auto"/>
      <w:ind w:left="397" w:hanging="397"/>
      <w:outlineLvl w:val="1"/>
    </w:pPr>
    <w:rPr>
      <w:rFonts w:asciiTheme="majorHAnsi" w:hAnsiTheme="maj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F3C5A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74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749C4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74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749C4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D7DC5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5C5A7B"/>
    <w:rPr>
      <w:rFonts w:asciiTheme="majorHAnsi" w:eastAsia="宋体" w:hAnsiTheme="majorHAnsi" w:cstheme="majorBidi"/>
      <w:bCs/>
      <w:kern w:val="2"/>
      <w:sz w:val="24"/>
      <w:szCs w:val="32"/>
    </w:rPr>
  </w:style>
  <w:style w:type="paragraph" w:customStyle="1" w:styleId="a9">
    <w:name w:val="图片样式"/>
    <w:basedOn w:val="a"/>
    <w:link w:val="aa"/>
    <w:qFormat/>
    <w:rsid w:val="00F73B9A"/>
    <w:pPr>
      <w:jc w:val="center"/>
    </w:pPr>
    <w:rPr>
      <w:noProof/>
    </w:rPr>
  </w:style>
  <w:style w:type="character" w:customStyle="1" w:styleId="aa">
    <w:name w:val="图片样式 字符"/>
    <w:basedOn w:val="a0"/>
    <w:link w:val="a9"/>
    <w:rsid w:val="00F73B9A"/>
    <w:rPr>
      <w:rFonts w:ascii="Times New Roman" w:eastAsia="宋体" w:hAnsi="Times New Roman" w:cs="Times New Roman"/>
      <w:noProof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13</Pages>
  <Words>1731</Words>
  <Characters>9873</Characters>
  <Application>Microsoft Office Word</Application>
  <DocSecurity>0</DocSecurity>
  <Lines>82</Lines>
  <Paragraphs>23</Paragraphs>
  <ScaleCrop>false</ScaleCrop>
  <Company/>
  <LinksUpToDate>false</LinksUpToDate>
  <CharactersWithSpaces>11581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汐 卢</dc:creator>
  <cp:lastModifiedBy>fene shaw</cp:lastModifiedBy>
  <cp:revision>19</cp:revision>
  <dcterms:created xsi:type="dcterms:W3CDTF">2020-01-10T13:39:00Z</dcterms:created>
  <dcterms:modified xsi:type="dcterms:W3CDTF">2022-01-21T07:37:00Z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FCA2814CDEA04676950415A65D48E928</vt:lpwstr>
  </property>
</Properties>
</file>