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分类后处理的分类合并结果不理想，不能删除空白类。</w:t>
      </w:r>
    </w:p>
    <w:p>
      <w:pPr>
        <w:ind w:firstLine="0" w:firstLineChars="0"/>
      </w:pPr>
      <w:r>
        <w:rPr>
          <w:rFonts w:hint="eastAsia"/>
        </w:rPr>
        <w:t>设置如图：</w:t>
      </w:r>
    </w:p>
    <w:p>
      <w:pPr>
        <w:spacing w:line="360" w:lineRule="auto"/>
        <w:ind w:firstLine="0" w:firstLineChars="0"/>
        <w:jc w:val="center"/>
      </w:pPr>
      <w:r>
        <w:drawing>
          <wp:inline distT="0" distB="0" distL="0" distR="0">
            <wp:extent cx="3251200" cy="41687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051" cy="41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结果如图：</w:t>
      </w:r>
    </w:p>
    <w:p>
      <w:pPr>
        <w:spacing w:line="360" w:lineRule="auto"/>
        <w:ind w:firstLine="0" w:firstLineChars="0"/>
        <w:jc w:val="center"/>
      </w:pPr>
      <w:r>
        <w:drawing>
          <wp:inline distT="0" distB="0" distL="0" distR="0">
            <wp:extent cx="1737360" cy="1630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jc w:val="left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界面显示异常，不能完全显示：</w:t>
      </w:r>
    </w:p>
    <w:p>
      <w:pPr>
        <w:spacing w:line="360" w:lineRule="auto"/>
        <w:ind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如图，下面的间距不能调小。</w:t>
      </w:r>
      <w:bookmarkStart w:id="0" w:name="_GoBack"/>
      <w:bookmarkEnd w:id="0"/>
    </w:p>
    <w:p>
      <w:pPr>
        <w:spacing w:line="360" w:lineRule="auto"/>
        <w:ind w:firstLine="0" w:firstLineChars="0"/>
        <w:jc w:val="center"/>
      </w:pPr>
      <w:r>
        <w:drawing>
          <wp:inline distT="0" distB="0" distL="0" distR="0">
            <wp:extent cx="5274310" cy="3575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主要分析异常像元</w:t>
      </w:r>
    </w:p>
    <w:p>
      <w:pPr>
        <w:spacing w:line="360" w:lineRule="auto"/>
        <w:ind w:firstLine="0" w:firstLineChars="0"/>
        <w:jc w:val="left"/>
      </w:pPr>
      <w:r>
        <w:rPr>
          <w:rFonts w:hint="eastAsia"/>
        </w:rPr>
        <w:t>边界本来无类别，处理后出现类别。如图中的“彩色”像元：</w:t>
      </w:r>
    </w:p>
    <w:p>
      <w:pPr>
        <w:spacing w:line="360" w:lineRule="auto"/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5274310" cy="2414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794"/>
    <w:rsid w:val="00394760"/>
    <w:rsid w:val="007D4B91"/>
    <w:rsid w:val="00914B58"/>
    <w:rsid w:val="009C4C47"/>
    <w:rsid w:val="009D71EF"/>
    <w:rsid w:val="00E354C9"/>
    <w:rsid w:val="00E60794"/>
    <w:rsid w:val="00E73EBB"/>
    <w:rsid w:val="0A180CBD"/>
    <w:rsid w:val="0ABB2545"/>
    <w:rsid w:val="0B74705B"/>
    <w:rsid w:val="15CC43CC"/>
    <w:rsid w:val="192308D0"/>
    <w:rsid w:val="62D83518"/>
    <w:rsid w:val="63BB5FB2"/>
    <w:rsid w:val="79891D76"/>
    <w:rsid w:val="7EB9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20" w:lineRule="exact"/>
      <w:ind w:firstLine="643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eastAsia="宋体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88</Characters>
  <Lines>1</Lines>
  <Paragraphs>1</Paragraphs>
  <TotalTime>7</TotalTime>
  <ScaleCrop>false</ScaleCrop>
  <LinksUpToDate>false</LinksUpToDate>
  <CharactersWithSpaces>102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2020-06-17T12:08:00Z</dcterms:created>
  <dc:creator>10599</dc:creator>
  <cp:lastModifiedBy>默星</cp:lastModifiedBy>
  <dcterms:modified xsi:type="dcterms:W3CDTF">2022-01-10T08:49:30Z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