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A236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10 – </w:t>
      </w:r>
    </w:p>
    <w:p w14:paraId="473FE083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DashboardNetworkCard.swift</w:t>
      </w:r>
    </w:p>
    <w:p w14:paraId="7894D4D5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B5E805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Identity</w:t>
      </w:r>
    </w:p>
    <w:p w14:paraId="5D92A5DC" w14:textId="77777777" w:rsidR="00E84DF9" w:rsidRPr="00E84DF9" w:rsidRDefault="00E84DF9" w:rsidP="00E84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DashboardNetworkCard.swift</w:t>
      </w:r>
    </w:p>
    <w:p w14:paraId="5DF1E2E8" w14:textId="77777777" w:rsidR="00E84DF9" w:rsidRPr="00E84DF9" w:rsidRDefault="00E84DF9" w:rsidP="00E84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239AB87F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ShadowTrace/Views/Dashboard/DashboardNetworkCard.swift</w:t>
      </w:r>
    </w:p>
    <w:p w14:paraId="01A4AE4B" w14:textId="77777777" w:rsidR="00E84DF9" w:rsidRPr="00E84DF9" w:rsidRDefault="00E84DF9" w:rsidP="00E84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F11AB" w14:textId="77777777" w:rsidR="00E84DF9" w:rsidRPr="00E84DF9" w:rsidRDefault="00E84DF9" w:rsidP="00E84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2E159D39" w14:textId="77777777" w:rsidR="00E84DF9" w:rsidRPr="00E84DF9" w:rsidRDefault="00E84DF9" w:rsidP="00E84D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0E3D595B" w14:textId="77777777" w:rsidR="00E84DF9" w:rsidRPr="00E84DF9" w:rsidRDefault="00E84DF9" w:rsidP="00E84D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GlassCard / GlassChartCard</w:t>
      </w:r>
    </w:p>
    <w:p w14:paraId="6299B862" w14:textId="77777777" w:rsidR="00E84DF9" w:rsidRPr="00E84DF9" w:rsidRDefault="00E84DF9" w:rsidP="00E84D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Network stats state (SystemStatsStateManager or a specific NetworkStatsState)</w:t>
      </w:r>
    </w:p>
    <w:p w14:paraId="3E437243" w14:textId="77777777" w:rsidR="00E84DF9" w:rsidRPr="00E84DF9" w:rsidRDefault="00E84DF9" w:rsidP="00E84D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Optional router / navigation callback</w:t>
      </w:r>
    </w:p>
    <w:p w14:paraId="3C8350BA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CC7FD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dashboard tile that summarizes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network I/O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and routes into the full NetworkIOGraph.swift.</w:t>
      </w:r>
    </w:p>
    <w:p w14:paraId="2950F546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56D4370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DE5965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Role in the System</w:t>
      </w:r>
    </w:p>
    <w:p w14:paraId="6A183ECC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E006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This card shows, at a glance:</w:t>
      </w:r>
    </w:p>
    <w:p w14:paraId="62D28FFD" w14:textId="77777777" w:rsidR="00E84DF9" w:rsidRPr="00E84DF9" w:rsidRDefault="00E84DF9" w:rsidP="00E8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Current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/ download throughput</w:t>
      </w:r>
    </w:p>
    <w:p w14:paraId="42EAC091" w14:textId="77777777" w:rsidR="00E84DF9" w:rsidRPr="00E84DF9" w:rsidRDefault="00E84DF9" w:rsidP="00E8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Short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sparkline(s)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(in, out, or combined)</w:t>
      </w:r>
    </w:p>
    <w:p w14:paraId="42EA447B" w14:textId="77777777" w:rsidR="00E84DF9" w:rsidRPr="00E84DF9" w:rsidRDefault="00E84DF9" w:rsidP="00E8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Basic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health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(normal / noisy / saturated)</w:t>
      </w:r>
    </w:p>
    <w:p w14:paraId="3051F94D" w14:textId="77777777" w:rsidR="00E84DF9" w:rsidRPr="00E84DF9" w:rsidRDefault="00E84DF9" w:rsidP="00E8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talker count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(number of active connections / sockets, if backend exposes it)</w:t>
      </w:r>
    </w:p>
    <w:p w14:paraId="53D5D7E9" w14:textId="77777777" w:rsidR="00E84DF9" w:rsidRPr="00E84DF9" w:rsidRDefault="00E84DF9" w:rsidP="00E8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Click → open full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graph view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(per-interface, per-process later)</w:t>
      </w:r>
    </w:p>
    <w:p w14:paraId="4DC8F6C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06180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It must be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 but information-dense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99353A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7D5F429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9BE815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Input Data Model</w:t>
      </w:r>
    </w:p>
    <w:p w14:paraId="4E234AB0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532B5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Upstream gives you a normalized snapshot, not raw bytes:</w:t>
      </w:r>
    </w:p>
    <w:p w14:paraId="6BA70B64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DashboardNetworkSnapshot {</w:t>
      </w:r>
    </w:p>
    <w:p w14:paraId="026CD9AB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uploadKBps: Double       // average over last 1s</w:t>
      </w:r>
    </w:p>
    <w:p w14:paraId="24E71C9C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downloadKBps: Double     // average over last 1s</w:t>
      </w:r>
    </w:p>
    <w:p w14:paraId="51415BF3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14A80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uploadHistory: [Double]  // recent KB/s or Mbps</w:t>
      </w:r>
    </w:p>
    <w:p w14:paraId="3C43E671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downloadHistory: [Double]</w:t>
      </w:r>
    </w:p>
    <w:p w14:paraId="13EC6401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543DE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activeConnections: Int?  // optional</w:t>
      </w:r>
    </w:p>
    <w:p w14:paraId="20C97CC2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interfaceCount: Int?     // optional (# of NICs reported)</w:t>
      </w:r>
    </w:p>
    <w:p w14:paraId="6CC3E189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lastUpdated: Date</w:t>
      </w:r>
    </w:p>
    <w:p w14:paraId="31B0346A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D792B6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This snapshot is produced by:</w:t>
      </w:r>
    </w:p>
    <w:p w14:paraId="1C241F8B" w14:textId="77777777" w:rsidR="00E84DF9" w:rsidRPr="00E84DF9" w:rsidRDefault="00E84DF9" w:rsidP="00E84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/crates/netmon (parsing system network stats)</w:t>
      </w:r>
    </w:p>
    <w:p w14:paraId="30DADFA7" w14:textId="77777777" w:rsidR="00E84DF9" w:rsidRPr="00E84DF9" w:rsidRDefault="00E84DF9" w:rsidP="00E84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Possibly /crates/telemetry_bridge or /crates/system aggregation</w:t>
      </w:r>
    </w:p>
    <w:p w14:paraId="57C2E06F" w14:textId="77777777" w:rsidR="00E84DF9" w:rsidRPr="00E84DF9" w:rsidRDefault="00E84DF9" w:rsidP="00E84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NetworkStatsAdapter.swift in frontend (later module) feeding some NetworkStateManager</w:t>
      </w:r>
    </w:p>
    <w:p w14:paraId="6A28E933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7326D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The card must never parse JSON or talk to the socket directly.</w:t>
      </w:r>
    </w:p>
    <w:p w14:paraId="63A664D3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6977634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76DBB5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Public API (View Signature)</w:t>
      </w:r>
    </w:p>
    <w:p w14:paraId="47D75531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C199C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Use same pattern as CPU/Memory:</w:t>
      </w:r>
    </w:p>
    <w:p w14:paraId="3E9F4EB0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DashboardNetworkCard: View {</w:t>
      </w:r>
    </w:p>
    <w:p w14:paraId="009A87B0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snapshot: DashboardNetworkSnapshot</w:t>
      </w:r>
    </w:p>
    <w:p w14:paraId="435424EF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onOpenDetails: () -&gt; Void</w:t>
      </w:r>
    </w:p>
    <w:p w14:paraId="0E19AEEF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58B80E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DashboardView composes this snapshot and provides the navigation closure:</w:t>
      </w:r>
    </w:p>
    <w:p w14:paraId="0899B187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DashboardNetworkCard(</w:t>
      </w:r>
    </w:p>
    <w:p w14:paraId="0B3C439D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snapshot: system.networkSnapshot,</w:t>
      </w:r>
    </w:p>
    <w:p w14:paraId="21FAA106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onOpenDetails: { router.showNetworkGraph() }</w:t>
      </w:r>
    </w:p>
    <w:p w14:paraId="2700257E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AB231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backend specifics inside.</w:t>
      </w:r>
    </w:p>
    <w:p w14:paraId="7F6E4521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4DE3D11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5EF507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UI Layout</w:t>
      </w:r>
    </w:p>
    <w:p w14:paraId="09EAF8EB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C0E04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Inside a GlassChartCard:</w:t>
      </w:r>
    </w:p>
    <w:p w14:paraId="64925D3B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F9FF6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Row</w:t>
      </w:r>
    </w:p>
    <w:p w14:paraId="1878800E" w14:textId="77777777" w:rsidR="00E84DF9" w:rsidRPr="00E84DF9" w:rsidRDefault="00E84DF9" w:rsidP="00E8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Left:</w:t>
      </w:r>
    </w:p>
    <w:p w14:paraId="61D54AD6" w14:textId="77777777" w:rsidR="00E84DF9" w:rsidRPr="00E84DF9" w:rsidRDefault="00E84DF9" w:rsidP="00E84D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“Network”</w:t>
      </w:r>
    </w:p>
    <w:p w14:paraId="4EA4E4F5" w14:textId="77777777" w:rsidR="00E84DF9" w:rsidRPr="00E84DF9" w:rsidRDefault="00E84DF9" w:rsidP="00E8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Right:</w:t>
      </w:r>
    </w:p>
    <w:p w14:paraId="26F07674" w14:textId="77777777" w:rsidR="00E84DF9" w:rsidRPr="00E84DF9" w:rsidRDefault="00E84DF9" w:rsidP="00E84D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Compact summary:</w:t>
      </w:r>
    </w:p>
    <w:p w14:paraId="71FD05BF" w14:textId="77777777" w:rsidR="00E84DF9" w:rsidRPr="00E84DF9" w:rsidRDefault="00E84DF9" w:rsidP="00E84D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↑ XX.X KB/s</w:t>
      </w:r>
    </w:p>
    <w:p w14:paraId="12D266C7" w14:textId="77777777" w:rsidR="00E84DF9" w:rsidRPr="00E84DF9" w:rsidRDefault="00E84DF9" w:rsidP="00E84D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↓ YY.Y KB/s</w:t>
      </w:r>
    </w:p>
    <w:p w14:paraId="2CBD9378" w14:textId="77777777" w:rsidR="00E84DF9" w:rsidRPr="00E84DF9" w:rsidRDefault="00E84DF9" w:rsidP="00E84D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Or MB/s if values are &gt; 1024 KB/s,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scaled upstream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CF3EC1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75BFD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— Graph</w:t>
      </w:r>
    </w:p>
    <w:p w14:paraId="4B80C5B6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Two options:</w:t>
      </w:r>
    </w:p>
    <w:p w14:paraId="262DB7ED" w14:textId="77777777" w:rsidR="00E84DF9" w:rsidRPr="00E84DF9" w:rsidRDefault="00E84DF9" w:rsidP="00E84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(simple):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One combined sparkline using (upload + download) or max(upload, download)</w:t>
      </w:r>
    </w:p>
    <w:p w14:paraId="42F5CCA6" w14:textId="77777777" w:rsidR="00E84DF9" w:rsidRPr="00E84DF9" w:rsidRDefault="00E84DF9" w:rsidP="00E84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(richer):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Two overlayed thin lines:</w:t>
      </w:r>
    </w:p>
    <w:p w14:paraId="6AB8D611" w14:textId="77777777" w:rsidR="00E84DF9" w:rsidRPr="00E84DF9" w:rsidRDefault="00E84DF9" w:rsidP="00E84D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One for download</w:t>
      </w:r>
    </w:p>
    <w:p w14:paraId="4FF93B3E" w14:textId="77777777" w:rsidR="00E84DF9" w:rsidRPr="00E84DF9" w:rsidRDefault="00E84DF9" w:rsidP="00E84D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One for upload (lighter opacity)</w:t>
      </w:r>
    </w:p>
    <w:p w14:paraId="2762970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90220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For now, design spec:</w:t>
      </w:r>
    </w:p>
    <w:p w14:paraId="67E32E89" w14:textId="77777777" w:rsidR="00E84DF9" w:rsidRPr="00E84DF9" w:rsidRDefault="00E84DF9" w:rsidP="00E84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Minimal axes, no labels, just shape.</w:t>
      </w:r>
    </w:p>
    <w:p w14:paraId="117D1E5B" w14:textId="77777777" w:rsidR="00E84DF9" w:rsidRPr="00E84DF9" w:rsidRDefault="00E84DF9" w:rsidP="00E84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Smooth line via Canvas or Charts.</w:t>
      </w:r>
    </w:p>
    <w:p w14:paraId="080241B5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F7C84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Row</w:t>
      </w:r>
    </w:p>
    <w:p w14:paraId="5678C3E5" w14:textId="77777777" w:rsidR="00E84DF9" w:rsidRPr="00E84DF9" w:rsidRDefault="00E84DF9" w:rsidP="00E84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Left side:</w:t>
      </w:r>
    </w:p>
    <w:p w14:paraId="72001044" w14:textId="77777777" w:rsidR="00E84DF9" w:rsidRPr="00E84DF9" w:rsidRDefault="00E84DF9" w:rsidP="00E84D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activeConnections != nil:</w:t>
      </w:r>
    </w:p>
    <w:p w14:paraId="077CE603" w14:textId="77777777" w:rsidR="00E84DF9" w:rsidRPr="00E84DF9" w:rsidRDefault="00E84DF9" w:rsidP="00E84D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Connections: N</w:t>
      </w:r>
    </w:p>
    <w:p w14:paraId="5D90A461" w14:textId="77777777" w:rsidR="00E84DF9" w:rsidRPr="00E84DF9" w:rsidRDefault="00E84DF9" w:rsidP="00E84D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If interfaceCount != nil:</w:t>
      </w:r>
    </w:p>
    <w:p w14:paraId="10FF0C49" w14:textId="77777777" w:rsidR="00E84DF9" w:rsidRPr="00E84DF9" w:rsidRDefault="00E84DF9" w:rsidP="00E84D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Interfaces: M</w:t>
      </w:r>
    </w:p>
    <w:p w14:paraId="23870757" w14:textId="77777777" w:rsidR="00E84DF9" w:rsidRPr="00E84DF9" w:rsidRDefault="00E84DF9" w:rsidP="00E84D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Else:</w:t>
      </w:r>
    </w:p>
    <w:p w14:paraId="0E315EA3" w14:textId="77777777" w:rsidR="00E84DF9" w:rsidRPr="00E84DF9" w:rsidRDefault="00E84DF9" w:rsidP="00E84D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“Live External Activity”</w:t>
      </w:r>
    </w:p>
    <w:p w14:paraId="17085860" w14:textId="77777777" w:rsidR="00E84DF9" w:rsidRPr="00E84DF9" w:rsidRDefault="00E84DF9" w:rsidP="00E84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Right side:</w:t>
      </w:r>
    </w:p>
    <w:p w14:paraId="36332774" w14:textId="77777777" w:rsidR="00E84DF9" w:rsidRPr="00E84DF9" w:rsidRDefault="00E84DF9" w:rsidP="00E84D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Health label derived from throughput &amp; pattern:</w:t>
      </w:r>
    </w:p>
    <w:p w14:paraId="637D590B" w14:textId="77777777" w:rsidR="00E84DF9" w:rsidRPr="00E84DF9" w:rsidRDefault="00E84DF9" w:rsidP="00E84D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(&lt;&lt; 5 KB/s both directions)</w:t>
      </w:r>
    </w:p>
    <w:p w14:paraId="5ACDD4E9" w14:textId="77777777" w:rsidR="00E84DF9" w:rsidRPr="00E84DF9" w:rsidRDefault="00E84DF9" w:rsidP="00E84D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(moderate traffic)</w:t>
      </w:r>
    </w:p>
    <w:p w14:paraId="256DC749" w14:textId="77777777" w:rsidR="00E84DF9" w:rsidRPr="00E84DF9" w:rsidRDefault="00E84DF9" w:rsidP="00E84D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Heavy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 (above threshold, e.g. &gt; 5 MB/s)</w:t>
      </w:r>
    </w:p>
    <w:p w14:paraId="7F8310C9" w14:textId="77777777" w:rsidR="00E84DF9" w:rsidRPr="00E84DF9" w:rsidRDefault="00E84DF9" w:rsidP="00E84D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Small pill + subtle color tint.</w:t>
      </w:r>
    </w:p>
    <w:p w14:paraId="6227E3FB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202DB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Whole card is tappable/clickable → onOpenDetails().</w:t>
      </w:r>
    </w:p>
    <w:p w14:paraId="5E1449E6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527971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63DB30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Behavior &amp; Logic</w:t>
      </w:r>
    </w:p>
    <w:p w14:paraId="50DCAA16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5EC2D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Unit handling</w:t>
      </w:r>
    </w:p>
    <w:p w14:paraId="12F2608E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All unit conversion is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upstream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6ED1C4" w14:textId="77777777" w:rsidR="00E84DF9" w:rsidRPr="00E84DF9" w:rsidRDefault="00E84DF9" w:rsidP="00E84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The snapshot already decides:</w:t>
      </w:r>
    </w:p>
    <w:p w14:paraId="71725685" w14:textId="77777777" w:rsidR="00E84DF9" w:rsidRPr="00E84DF9" w:rsidRDefault="00E84DF9" w:rsidP="00E84D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Whether X is KB/s or MB/s</w:t>
      </w:r>
    </w:p>
    <w:p w14:paraId="4A6E11FE" w14:textId="77777777" w:rsidR="00E84DF9" w:rsidRPr="00E84DF9" w:rsidRDefault="00E84DF9" w:rsidP="00E84D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Or you keep it in KB/s and format into KB/MB here with a simple threshold.</w:t>
      </w:r>
    </w:p>
    <w:p w14:paraId="7BB529D7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324DF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297A8450" w14:textId="77777777" w:rsidR="00E84DF9" w:rsidRPr="00E84DF9" w:rsidRDefault="00E84DF9" w:rsidP="00E84D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Keep raw in KB/s</w:t>
      </w:r>
    </w:p>
    <w:p w14:paraId="5C32A9EF" w14:textId="77777777" w:rsidR="00E84DF9" w:rsidRPr="00E84DF9" w:rsidRDefault="00E84DF9" w:rsidP="00E84D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Card formats:</w:t>
      </w:r>
    </w:p>
    <w:p w14:paraId="1EAE0A7F" w14:textId="77777777" w:rsidR="00E84DF9" w:rsidRPr="00E84DF9" w:rsidRDefault="00E84DF9" w:rsidP="00E84D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&lt; 1024 → X.Y KB/s</w:t>
      </w:r>
    </w:p>
    <w:p w14:paraId="15D5675B" w14:textId="77777777" w:rsidR="00E84DF9" w:rsidRPr="00E84DF9" w:rsidRDefault="00E84DF9" w:rsidP="00E84D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&gt;= 1024 → (X/1024) MB/s</w:t>
      </w:r>
    </w:p>
    <w:p w14:paraId="36EAD0E5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CBBED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No MBits or bits complexity for now.</w:t>
      </w:r>
    </w:p>
    <w:p w14:paraId="25A27207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D44D7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6.2 Health classification</w:t>
      </w:r>
    </w:p>
    <w:p w14:paraId="0646E532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Pure function based on combined throughput:</w:t>
      </w:r>
    </w:p>
    <w:p w14:paraId="68D350A8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NetworkLoad {</w:t>
      </w:r>
    </w:p>
    <w:p w14:paraId="0DCA1E4B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idle</w:t>
      </w:r>
    </w:p>
    <w:p w14:paraId="1DF8CDE2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active</w:t>
      </w:r>
    </w:p>
    <w:p w14:paraId="6CFF1823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heavy</w:t>
      </w:r>
    </w:p>
    <w:p w14:paraId="114DEA08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17FD5C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Example thresholds:</w:t>
      </w:r>
    </w:p>
    <w:p w14:paraId="345FA510" w14:textId="77777777" w:rsidR="00E84DF9" w:rsidRPr="00E84DF9" w:rsidRDefault="00E84DF9" w:rsidP="00E84D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sum = uploadKBps + downloadKBps</w:t>
      </w:r>
    </w:p>
    <w:p w14:paraId="544C2D34" w14:textId="77777777" w:rsidR="00E84DF9" w:rsidRPr="00E84DF9" w:rsidRDefault="00E84DF9" w:rsidP="00E84D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sum &lt; 10 → .idle</w:t>
      </w:r>
    </w:p>
    <w:p w14:paraId="096F0E4B" w14:textId="77777777" w:rsidR="00E84DF9" w:rsidRPr="00E84DF9" w:rsidRDefault="00E84DF9" w:rsidP="00E84D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10 ≤ sum &lt; 1024 → .active (up to 1 MB/s)</w:t>
      </w:r>
    </w:p>
    <w:p w14:paraId="04840407" w14:textId="77777777" w:rsidR="00E84DF9" w:rsidRPr="00E84DF9" w:rsidRDefault="00E84DF9" w:rsidP="00E84D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sum ≥ 1024 → .heavy</w:t>
      </w:r>
    </w:p>
    <w:p w14:paraId="579B3D8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48510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Colors / effects:</w:t>
      </w:r>
    </w:p>
    <w:p w14:paraId="51C19DEA" w14:textId="77777777" w:rsidR="00E84DF9" w:rsidRPr="00E84DF9" w:rsidRDefault="00E84DF9" w:rsidP="00E84D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Idle: neutral/blue</w:t>
      </w:r>
    </w:p>
    <w:p w14:paraId="0BD3F174" w14:textId="77777777" w:rsidR="00E84DF9" w:rsidRPr="00E84DF9" w:rsidRDefault="00E84DF9" w:rsidP="00E84D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Active: green/teal</w:t>
      </w:r>
    </w:p>
    <w:p w14:paraId="5CE2A1A4" w14:textId="77777777" w:rsidR="00E84DF9" w:rsidRPr="00E84DF9" w:rsidRDefault="00E84DF9" w:rsidP="00E84D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Heavy: amber/red accent</w:t>
      </w:r>
    </w:p>
    <w:p w14:paraId="7D5FFAC0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3805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Note: thresholds can be tuned later without touching UI layout.</w:t>
      </w:r>
    </w:p>
    <w:p w14:paraId="7AFFC60C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DB3E5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History</w:t>
      </w:r>
    </w:p>
    <w:p w14:paraId="42CB237F" w14:textId="77777777" w:rsidR="00E84DF9" w:rsidRPr="00E84DF9" w:rsidRDefault="00E84DF9" w:rsidP="00E84D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uploadHistory and downloadHistory are capped upstream (e.g., 60 points).</w:t>
      </w:r>
    </w:p>
    <w:p w14:paraId="061D87AC" w14:textId="77777777" w:rsidR="00E84DF9" w:rsidRPr="00E84DF9" w:rsidRDefault="00E84DF9" w:rsidP="00E84D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Card’s sparkline just draws them.</w:t>
      </w:r>
    </w:p>
    <w:p w14:paraId="35EA7E5E" w14:textId="77777777" w:rsidR="00E84DF9" w:rsidRPr="00E84DF9" w:rsidRDefault="00E84DF9" w:rsidP="00E84D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withAnimation(.linear(duration: 0.15)) on new points is enough.</w:t>
      </w:r>
    </w:p>
    <w:p w14:paraId="7FFEAE6B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2E621D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7629A4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Stale/Degraded Modes</w:t>
      </w:r>
    </w:p>
    <w:p w14:paraId="182872A4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2ACEE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Same pattern as CPU/Memory:</w:t>
      </w:r>
    </w:p>
    <w:p w14:paraId="61711EDE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isStale = Date().timeIntervalSince(snapshot.lastUpdated) &gt; 3</w:t>
      </w:r>
    </w:p>
    <w:p w14:paraId="4BBA26E1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stale:</w:t>
      </w:r>
    </w:p>
    <w:p w14:paraId="3F7265B9" w14:textId="77777777" w:rsidR="00E84DF9" w:rsidRPr="00E84DF9" w:rsidRDefault="00E84DF9" w:rsidP="00E84D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Add top-right amber “STALE” chip</w:t>
      </w:r>
    </w:p>
    <w:p w14:paraId="22B537D6" w14:textId="77777777" w:rsidR="00E84DF9" w:rsidRPr="00E84DF9" w:rsidRDefault="00E84DF9" w:rsidP="00E84D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Dim sparkline</w:t>
      </w:r>
    </w:p>
    <w:p w14:paraId="1D2BC71D" w14:textId="77777777" w:rsidR="00E84DF9" w:rsidRPr="00E84DF9" w:rsidRDefault="00E84DF9" w:rsidP="00E84D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Slight gray tint overlay on card background</w:t>
      </w:r>
    </w:p>
    <w:p w14:paraId="33826A1E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DDEC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If snapshot is missing or empty:</w:t>
      </w:r>
    </w:p>
    <w:p w14:paraId="53C88F59" w14:textId="77777777" w:rsidR="00E84DF9" w:rsidRPr="00E84DF9" w:rsidRDefault="00E84DF9" w:rsidP="00E84D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Show ↑ -- / ↓ --</w:t>
      </w:r>
    </w:p>
    <w:p w14:paraId="50302A5D" w14:textId="77777777" w:rsidR="00E84DF9" w:rsidRPr="00E84DF9" w:rsidRDefault="00E84DF9" w:rsidP="00E84D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Skeleton line placeholder</w:t>
      </w:r>
    </w:p>
    <w:p w14:paraId="62D6143D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35BED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No hard crashes allowed due to empty history arrays.</w:t>
      </w:r>
    </w:p>
    <w:p w14:paraId="4C7A5EED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039BE03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987D0C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Interaction Contract</w:t>
      </w:r>
    </w:p>
    <w:p w14:paraId="2E01EBC2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BE465F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Card does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one interaction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9E7CA3" w14:textId="77777777" w:rsidR="00E84DF9" w:rsidRPr="00E84DF9" w:rsidRDefault="00E84DF9" w:rsidP="00E84D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User taps → onOpenDetails()</w:t>
      </w:r>
    </w:p>
    <w:p w14:paraId="2B202FB0" w14:textId="77777777" w:rsidR="00E84DF9" w:rsidRPr="00E84DF9" w:rsidRDefault="00E84DF9" w:rsidP="00E84D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Parent decides to push NetworkIOGraph.swift in GraphView tab with network selected.</w:t>
      </w:r>
    </w:p>
    <w:p w14:paraId="0CD24ECE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25DC78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No other controls or toggles: keep it pure and focused.</w:t>
      </w:r>
    </w:p>
    <w:p w14:paraId="7687EB2A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41241B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55A8F6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Performance Constraints</w:t>
      </w:r>
    </w:p>
    <w:p w14:paraId="0C3FC534" w14:textId="77777777" w:rsidR="00E84DF9" w:rsidRPr="00E84DF9" w:rsidRDefault="00E84DF9" w:rsidP="00E84D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Must handle steady 1 Hz updates without layout thrash.</w:t>
      </w:r>
    </w:p>
    <w:p w14:paraId="057D1B95" w14:textId="77777777" w:rsidR="00E84DF9" w:rsidRPr="00E84DF9" w:rsidRDefault="00E84DF9" w:rsidP="00E84D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Sparkline drawing must be O(N) with small N (e.g. ≤ 120).</w:t>
      </w:r>
    </w:p>
    <w:p w14:paraId="2B97E5BE" w14:textId="77777777" w:rsidR="00E84DF9" w:rsidRPr="00E84DF9" w:rsidRDefault="00E84DF9" w:rsidP="00E84D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No layout calculations per point in body — precompute values or use simple drawing.</w:t>
      </w:r>
    </w:p>
    <w:p w14:paraId="7D556FDA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1097C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 xml:space="preserve">If you screw this and the network tile lags in a </w:t>
      </w:r>
      <w:r w:rsidRPr="00E84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monitor</w:t>
      </w: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, that’s self-sabotage.</w:t>
      </w:r>
    </w:p>
    <w:p w14:paraId="0FC5CDAA" w14:textId="77777777" w:rsidR="00E84DF9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2F7371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6FB0A6" w14:textId="77777777" w:rsidR="00E84DF9" w:rsidRPr="00E84DF9" w:rsidRDefault="00E84DF9" w:rsidP="00E8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4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 Backend Trace</w:t>
      </w:r>
    </w:p>
    <w:p w14:paraId="01D8AB7F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7DCC8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End-to-end pipe for network:</w:t>
      </w:r>
    </w:p>
    <w:p w14:paraId="2A1DE6F6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netmon crate (netmon/main.rs)</w:t>
      </w:r>
    </w:p>
    <w:p w14:paraId="583230F9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Telemetry (telemetry_bridge / telemetry_forwarder)</w:t>
      </w:r>
    </w:p>
    <w:p w14:paraId="188DB6D9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Socket / IPC (socket_listener)</w:t>
      </w:r>
    </w:p>
    <w:p w14:paraId="0FAC5603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BackendClient.swift</w:t>
      </w:r>
    </w:p>
    <w:p w14:paraId="616C66E3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 EventDecoder.swift</w:t>
      </w:r>
    </w:p>
    <w:p w14:paraId="16B3FC57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→ NetworkStatsAdapter.swift (later module)</w:t>
      </w:r>
    </w:p>
    <w:p w14:paraId="11E46256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→ NetworkStateManager</w:t>
      </w:r>
    </w:p>
    <w:p w14:paraId="019D30B9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→ DashboardNetworkSnapshot</w:t>
      </w:r>
    </w:p>
    <w:p w14:paraId="0662D485" w14:textId="77777777" w:rsidR="00E84DF9" w:rsidRPr="00E84DF9" w:rsidRDefault="00E84DF9" w:rsidP="00E8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D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→ DashboardNetworkCard.swift</w:t>
      </w:r>
    </w:p>
    <w:p w14:paraId="187FA559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This card is just the instrument panel.</w:t>
      </w:r>
    </w:p>
    <w:p w14:paraId="73F6FAB1" w14:textId="77777777" w:rsidR="00E84DF9" w:rsidRPr="00E84DF9" w:rsidRDefault="00E84DF9" w:rsidP="00E8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DF9">
        <w:rPr>
          <w:rFonts w:ascii="Times New Roman" w:eastAsia="Times New Roman" w:hAnsi="Times New Roman" w:cs="Times New Roman"/>
          <w:kern w:val="0"/>
          <w14:ligatures w14:val="none"/>
        </w:rPr>
        <w:t>No backend leaks, no Rust concepts inside.</w:t>
      </w:r>
    </w:p>
    <w:p w14:paraId="70C150E1" w14:textId="5DE738E2" w:rsidR="00021BBD" w:rsidRPr="00E84DF9" w:rsidRDefault="00E0036D" w:rsidP="00E84D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36D">
        <w:rPr>
          <w:rFonts w:ascii="Times New Roman" w:eastAsia="Times New Roman" w:hAnsi="Times New Roman" w:cs="Times New Roman"/>
          <w:noProof/>
          <w:kern w:val="0"/>
        </w:rPr>
        <w:pict w14:anchorId="1D2847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E8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6905"/>
    <w:multiLevelType w:val="multilevel"/>
    <w:tmpl w:val="62F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28FA"/>
    <w:multiLevelType w:val="multilevel"/>
    <w:tmpl w:val="6C88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80D1C"/>
    <w:multiLevelType w:val="multilevel"/>
    <w:tmpl w:val="29F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44376"/>
    <w:multiLevelType w:val="multilevel"/>
    <w:tmpl w:val="7E24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A0BCB"/>
    <w:multiLevelType w:val="multilevel"/>
    <w:tmpl w:val="5800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42250"/>
    <w:multiLevelType w:val="multilevel"/>
    <w:tmpl w:val="178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37D4B"/>
    <w:multiLevelType w:val="multilevel"/>
    <w:tmpl w:val="E11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8282C"/>
    <w:multiLevelType w:val="multilevel"/>
    <w:tmpl w:val="AB7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1B28"/>
    <w:multiLevelType w:val="multilevel"/>
    <w:tmpl w:val="277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6DC8"/>
    <w:multiLevelType w:val="multilevel"/>
    <w:tmpl w:val="D2E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615F7"/>
    <w:multiLevelType w:val="multilevel"/>
    <w:tmpl w:val="90B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663FA"/>
    <w:multiLevelType w:val="multilevel"/>
    <w:tmpl w:val="74D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4538F"/>
    <w:multiLevelType w:val="multilevel"/>
    <w:tmpl w:val="CF5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F2164"/>
    <w:multiLevelType w:val="multilevel"/>
    <w:tmpl w:val="3E78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C30CD"/>
    <w:multiLevelType w:val="multilevel"/>
    <w:tmpl w:val="E2A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32650"/>
    <w:multiLevelType w:val="multilevel"/>
    <w:tmpl w:val="21C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23C4F"/>
    <w:multiLevelType w:val="multilevel"/>
    <w:tmpl w:val="C6A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8214C"/>
    <w:multiLevelType w:val="multilevel"/>
    <w:tmpl w:val="3EC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80366">
    <w:abstractNumId w:val="5"/>
  </w:num>
  <w:num w:numId="2" w16cid:durableId="1450589350">
    <w:abstractNumId w:val="0"/>
  </w:num>
  <w:num w:numId="3" w16cid:durableId="740372620">
    <w:abstractNumId w:val="15"/>
  </w:num>
  <w:num w:numId="4" w16cid:durableId="1133988146">
    <w:abstractNumId w:val="4"/>
  </w:num>
  <w:num w:numId="5" w16cid:durableId="751246012">
    <w:abstractNumId w:val="9"/>
  </w:num>
  <w:num w:numId="6" w16cid:durableId="1639067934">
    <w:abstractNumId w:val="12"/>
  </w:num>
  <w:num w:numId="7" w16cid:durableId="1052580789">
    <w:abstractNumId w:val="1"/>
  </w:num>
  <w:num w:numId="8" w16cid:durableId="1210730553">
    <w:abstractNumId w:val="8"/>
  </w:num>
  <w:num w:numId="9" w16cid:durableId="102723797">
    <w:abstractNumId w:val="17"/>
  </w:num>
  <w:num w:numId="10" w16cid:durableId="198713670">
    <w:abstractNumId w:val="14"/>
  </w:num>
  <w:num w:numId="11" w16cid:durableId="580070236">
    <w:abstractNumId w:val="13"/>
  </w:num>
  <w:num w:numId="12" w16cid:durableId="990215347">
    <w:abstractNumId w:val="6"/>
  </w:num>
  <w:num w:numId="13" w16cid:durableId="1214273894">
    <w:abstractNumId w:val="7"/>
  </w:num>
  <w:num w:numId="14" w16cid:durableId="1984195768">
    <w:abstractNumId w:val="16"/>
  </w:num>
  <w:num w:numId="15" w16cid:durableId="148988034">
    <w:abstractNumId w:val="3"/>
  </w:num>
  <w:num w:numId="16" w16cid:durableId="863397832">
    <w:abstractNumId w:val="2"/>
  </w:num>
  <w:num w:numId="17" w16cid:durableId="2094467363">
    <w:abstractNumId w:val="11"/>
  </w:num>
  <w:num w:numId="18" w16cid:durableId="5761345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F9"/>
    <w:rsid w:val="00021BBD"/>
    <w:rsid w:val="005E077F"/>
    <w:rsid w:val="00C56A97"/>
    <w:rsid w:val="00E0036D"/>
    <w:rsid w:val="00E8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58AB"/>
  <w15:chartTrackingRefBased/>
  <w15:docId w15:val="{4AD72395-1982-BA49-9EA8-346822AB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4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D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DF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8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84DF9"/>
  </w:style>
  <w:style w:type="paragraph" w:customStyle="1" w:styleId="p2">
    <w:name w:val="p2"/>
    <w:basedOn w:val="Normal"/>
    <w:rsid w:val="00E8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8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84DF9"/>
  </w:style>
  <w:style w:type="character" w:customStyle="1" w:styleId="apple-converted-space">
    <w:name w:val="apple-converted-space"/>
    <w:basedOn w:val="DefaultParagraphFont"/>
    <w:rsid w:val="00E84D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D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4DF9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E84DF9"/>
  </w:style>
  <w:style w:type="paragraph" w:customStyle="1" w:styleId="p4">
    <w:name w:val="p4"/>
    <w:basedOn w:val="Normal"/>
    <w:rsid w:val="00E8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E84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2025-11-24T11:49:00Z</dcterms:created>
  <dcterms:modified xsi:type="dcterms:W3CDTF">2025-11-24T11:50:00Z</dcterms:modified>
</cp:coreProperties>
</file>