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E53C0" w14:textId="77777777" w:rsidR="001928A2" w:rsidRPr="001928A2" w:rsidRDefault="001928A2" w:rsidP="001928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28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13 — CpuProcessView.swift</w:t>
      </w:r>
    </w:p>
    <w:p w14:paraId="52EFC0AB" w14:textId="77777777" w:rsidR="001928A2" w:rsidRPr="001928A2" w:rsidRDefault="00A25D23" w:rsidP="001928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5D23">
        <w:rPr>
          <w:rFonts w:ascii="Times New Roman" w:eastAsia="Times New Roman" w:hAnsi="Times New Roman" w:cs="Times New Roman"/>
          <w:noProof/>
          <w:kern w:val="0"/>
        </w:rPr>
        <w:pict w14:anchorId="235F1676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52BF4ABE" w14:textId="77777777" w:rsidR="001928A2" w:rsidRPr="001928A2" w:rsidRDefault="001928A2" w:rsidP="001928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28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File Identity</w:t>
      </w:r>
    </w:p>
    <w:p w14:paraId="0FA34713" w14:textId="77777777" w:rsidR="001928A2" w:rsidRPr="001928A2" w:rsidRDefault="001928A2" w:rsidP="001928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28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Filename:</w:t>
      </w:r>
    </w:p>
    <w:p w14:paraId="05EA5489" w14:textId="77777777" w:rsidR="001928A2" w:rsidRPr="001928A2" w:rsidRDefault="001928A2" w:rsidP="001928A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1928A2">
        <w:rPr>
          <w:rFonts w:ascii="Times New Roman" w:eastAsia="Times New Roman" w:hAnsi="Times New Roman" w:cs="Times New Roman"/>
          <w:kern w:val="0"/>
          <w14:ligatures w14:val="none"/>
        </w:rPr>
        <w:t>CpuProcessView.swift</w:t>
      </w:r>
    </w:p>
    <w:p w14:paraId="09B9BAD4" w14:textId="77777777" w:rsidR="001928A2" w:rsidRPr="001928A2" w:rsidRDefault="001928A2" w:rsidP="001928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28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Location:</w:t>
      </w:r>
    </w:p>
    <w:p w14:paraId="35410D31" w14:textId="77777777" w:rsidR="001928A2" w:rsidRPr="001928A2" w:rsidRDefault="001928A2" w:rsidP="001928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28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ShadowTrace/Views/Process/CpuProcessView.swift</w:t>
      </w:r>
    </w:p>
    <w:p w14:paraId="1BA3D0CB" w14:textId="77777777" w:rsidR="001928A2" w:rsidRPr="001928A2" w:rsidRDefault="001928A2" w:rsidP="001928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8DB3DD" w14:textId="77777777" w:rsidR="001928A2" w:rsidRPr="001928A2" w:rsidRDefault="001928A2" w:rsidP="001928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28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Imports:</w:t>
      </w:r>
    </w:p>
    <w:p w14:paraId="353A275D" w14:textId="77777777" w:rsidR="001928A2" w:rsidRPr="001928A2" w:rsidRDefault="001928A2" w:rsidP="001928A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28A2">
        <w:rPr>
          <w:rFonts w:ascii="Times New Roman" w:eastAsia="Times New Roman" w:hAnsi="Times New Roman" w:cs="Times New Roman"/>
          <w:kern w:val="0"/>
          <w14:ligatures w14:val="none"/>
        </w:rPr>
        <w:t>SwiftUI</w:t>
      </w:r>
    </w:p>
    <w:p w14:paraId="1304DADA" w14:textId="77777777" w:rsidR="001928A2" w:rsidRPr="001928A2" w:rsidRDefault="001928A2" w:rsidP="001928A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28A2">
        <w:rPr>
          <w:rFonts w:ascii="Times New Roman" w:eastAsia="Times New Roman" w:hAnsi="Times New Roman" w:cs="Times New Roman"/>
          <w:kern w:val="0"/>
          <w14:ligatures w14:val="none"/>
        </w:rPr>
        <w:t>ProcessStateManager</w:t>
      </w:r>
    </w:p>
    <w:p w14:paraId="3C4C9C49" w14:textId="77777777" w:rsidR="001928A2" w:rsidRPr="001928A2" w:rsidRDefault="001928A2" w:rsidP="001928A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28A2">
        <w:rPr>
          <w:rFonts w:ascii="Times New Roman" w:eastAsia="Times New Roman" w:hAnsi="Times New Roman" w:cs="Times New Roman"/>
          <w:kern w:val="0"/>
          <w14:ligatures w14:val="none"/>
        </w:rPr>
        <w:t>ProcessInfoModel</w:t>
      </w:r>
    </w:p>
    <w:p w14:paraId="6214741C" w14:textId="77777777" w:rsidR="001928A2" w:rsidRPr="001928A2" w:rsidRDefault="001928A2" w:rsidP="001928A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28A2">
        <w:rPr>
          <w:rFonts w:ascii="Times New Roman" w:eastAsia="Times New Roman" w:hAnsi="Times New Roman" w:cs="Times New Roman"/>
          <w:kern w:val="0"/>
          <w14:ligatures w14:val="none"/>
        </w:rPr>
        <w:t>GlassChartCard</w:t>
      </w:r>
    </w:p>
    <w:p w14:paraId="45B73CF9" w14:textId="77777777" w:rsidR="001928A2" w:rsidRPr="001928A2" w:rsidRDefault="001928A2" w:rsidP="001928A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28A2">
        <w:rPr>
          <w:rFonts w:ascii="Times New Roman" w:eastAsia="Times New Roman" w:hAnsi="Times New Roman" w:cs="Times New Roman"/>
          <w:kern w:val="0"/>
          <w14:ligatures w14:val="none"/>
        </w:rPr>
        <w:t>CPUDataType</w:t>
      </w:r>
    </w:p>
    <w:p w14:paraId="21AAFE64" w14:textId="77777777" w:rsidR="001928A2" w:rsidRPr="001928A2" w:rsidRDefault="001928A2" w:rsidP="001928A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28A2">
        <w:rPr>
          <w:rFonts w:ascii="Times New Roman" w:eastAsia="Times New Roman" w:hAnsi="Times New Roman" w:cs="Times New Roman"/>
          <w:kern w:val="0"/>
          <w14:ligatures w14:val="none"/>
        </w:rPr>
        <w:t>Shared graph utilities (Chart, Canvas, or your custom performant sparkline renderer)</w:t>
      </w:r>
    </w:p>
    <w:p w14:paraId="37EE0551" w14:textId="77777777" w:rsidR="001928A2" w:rsidRPr="001928A2" w:rsidRDefault="00A25D23" w:rsidP="001928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5D23">
        <w:rPr>
          <w:rFonts w:ascii="Times New Roman" w:eastAsia="Times New Roman" w:hAnsi="Times New Roman" w:cs="Times New Roman"/>
          <w:noProof/>
          <w:kern w:val="0"/>
        </w:rPr>
        <w:pict w14:anchorId="3429DE38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414EB6BD" w14:textId="77777777" w:rsidR="001928A2" w:rsidRPr="001928A2" w:rsidRDefault="001928A2" w:rsidP="001928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28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Purpose</w:t>
      </w:r>
    </w:p>
    <w:p w14:paraId="03C540FD" w14:textId="77777777" w:rsidR="001928A2" w:rsidRPr="001928A2" w:rsidRDefault="001928A2" w:rsidP="001928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5AD299" w14:textId="77777777" w:rsidR="001928A2" w:rsidRPr="001928A2" w:rsidRDefault="001928A2" w:rsidP="001928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28A2">
        <w:rPr>
          <w:rFonts w:ascii="Times New Roman" w:eastAsia="Times New Roman" w:hAnsi="Times New Roman" w:cs="Times New Roman"/>
          <w:kern w:val="0"/>
          <w14:ligatures w14:val="none"/>
        </w:rPr>
        <w:t>This view:</w:t>
      </w:r>
    </w:p>
    <w:p w14:paraId="544E0342" w14:textId="77777777" w:rsidR="001928A2" w:rsidRPr="001928A2" w:rsidRDefault="001928A2" w:rsidP="001928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28A2">
        <w:rPr>
          <w:rFonts w:ascii="Times New Roman" w:eastAsia="Times New Roman" w:hAnsi="Times New Roman" w:cs="Times New Roman"/>
          <w:kern w:val="0"/>
          <w14:ligatures w14:val="none"/>
        </w:rPr>
        <w:t xml:space="preserve">Shows </w:t>
      </w:r>
      <w:r w:rsidRPr="001928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CPU usage history</w:t>
      </w:r>
      <w:r w:rsidRPr="001928A2">
        <w:rPr>
          <w:rFonts w:ascii="Times New Roman" w:eastAsia="Times New Roman" w:hAnsi="Times New Roman" w:cs="Times New Roman"/>
          <w:kern w:val="0"/>
          <w14:ligatures w14:val="none"/>
        </w:rPr>
        <w:t xml:space="preserve"> for a single process.</w:t>
      </w:r>
    </w:p>
    <w:p w14:paraId="4FDFE659" w14:textId="77777777" w:rsidR="001928A2" w:rsidRPr="001928A2" w:rsidRDefault="001928A2" w:rsidP="001928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28A2">
        <w:rPr>
          <w:rFonts w:ascii="Times New Roman" w:eastAsia="Times New Roman" w:hAnsi="Times New Roman" w:cs="Times New Roman"/>
          <w:kern w:val="0"/>
          <w14:ligatures w14:val="none"/>
        </w:rPr>
        <w:t xml:space="preserve">Provides a </w:t>
      </w:r>
      <w:r w:rsidRPr="001928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compact sparkline</w:t>
      </w:r>
      <w:r w:rsidRPr="001928A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1928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detailed multiline graph</w:t>
      </w:r>
      <w:r w:rsidRPr="001928A2">
        <w:rPr>
          <w:rFonts w:ascii="Times New Roman" w:eastAsia="Times New Roman" w:hAnsi="Times New Roman" w:cs="Times New Roman"/>
          <w:kern w:val="0"/>
          <w14:ligatures w14:val="none"/>
        </w:rPr>
        <w:t>, or both.</w:t>
      </w:r>
    </w:p>
    <w:p w14:paraId="5B94C956" w14:textId="77777777" w:rsidR="001928A2" w:rsidRPr="001928A2" w:rsidRDefault="001928A2" w:rsidP="001928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28A2">
        <w:rPr>
          <w:rFonts w:ascii="Times New Roman" w:eastAsia="Times New Roman" w:hAnsi="Times New Roman" w:cs="Times New Roman"/>
          <w:kern w:val="0"/>
          <w14:ligatures w14:val="none"/>
        </w:rPr>
        <w:t xml:space="preserve">Shows </w:t>
      </w:r>
      <w:r w:rsidRPr="001928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peak usage</w:t>
      </w:r>
      <w:r w:rsidRPr="001928A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1928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avg usage</w:t>
      </w:r>
      <w:r w:rsidRPr="001928A2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1928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last 60–300 seconds of CPU %</w:t>
      </w:r>
      <w:r w:rsidRPr="001928A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5FCBC62" w14:textId="77777777" w:rsidR="001928A2" w:rsidRPr="001928A2" w:rsidRDefault="001928A2" w:rsidP="001928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28A2">
        <w:rPr>
          <w:rFonts w:ascii="Times New Roman" w:eastAsia="Times New Roman" w:hAnsi="Times New Roman" w:cs="Times New Roman"/>
          <w:kern w:val="0"/>
          <w14:ligatures w14:val="none"/>
        </w:rPr>
        <w:t xml:space="preserve">Displays </w:t>
      </w:r>
      <w:r w:rsidRPr="001928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live CPU stats</w:t>
      </w:r>
      <w:r w:rsidRPr="001928A2">
        <w:rPr>
          <w:rFonts w:ascii="Times New Roman" w:eastAsia="Times New Roman" w:hAnsi="Times New Roman" w:cs="Times New Roman"/>
          <w:kern w:val="0"/>
          <w14:ligatures w14:val="none"/>
        </w:rPr>
        <w:t>, pulled from your backend via telemetry:</w:t>
      </w:r>
    </w:p>
    <w:p w14:paraId="7BD3FB20" w14:textId="77777777" w:rsidR="001928A2" w:rsidRPr="001928A2" w:rsidRDefault="001928A2" w:rsidP="001928A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28A2">
        <w:rPr>
          <w:rFonts w:ascii="Times New Roman" w:eastAsia="Times New Roman" w:hAnsi="Times New Roman" w:cs="Times New Roman"/>
          <w:kern w:val="0"/>
          <w14:ligatures w14:val="none"/>
        </w:rPr>
        <w:t>% CPU</w:t>
      </w:r>
    </w:p>
    <w:p w14:paraId="0E5600AD" w14:textId="77777777" w:rsidR="001928A2" w:rsidRPr="001928A2" w:rsidRDefault="001928A2" w:rsidP="001928A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28A2">
        <w:rPr>
          <w:rFonts w:ascii="Times New Roman" w:eastAsia="Times New Roman" w:hAnsi="Times New Roman" w:cs="Times New Roman"/>
          <w:kern w:val="0"/>
          <w14:ligatures w14:val="none"/>
        </w:rPr>
        <w:t>% system vs user time (if provided)</w:t>
      </w:r>
    </w:p>
    <w:p w14:paraId="14649EAE" w14:textId="77777777" w:rsidR="001928A2" w:rsidRPr="001928A2" w:rsidRDefault="001928A2" w:rsidP="001928A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28A2">
        <w:rPr>
          <w:rFonts w:ascii="Times New Roman" w:eastAsia="Times New Roman" w:hAnsi="Times New Roman" w:cs="Times New Roman"/>
          <w:kern w:val="0"/>
          <w14:ligatures w14:val="none"/>
        </w:rPr>
        <w:t>Thread count (optional)</w:t>
      </w:r>
    </w:p>
    <w:p w14:paraId="732824AB" w14:textId="77777777" w:rsidR="001928A2" w:rsidRPr="001928A2" w:rsidRDefault="001928A2" w:rsidP="001928A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28A2">
        <w:rPr>
          <w:rFonts w:ascii="Times New Roman" w:eastAsia="Times New Roman" w:hAnsi="Times New Roman" w:cs="Times New Roman"/>
          <w:kern w:val="0"/>
          <w14:ligatures w14:val="none"/>
        </w:rPr>
        <w:t>Process scheduling priority (optional)</w:t>
      </w:r>
    </w:p>
    <w:p w14:paraId="66139B72" w14:textId="77777777" w:rsidR="001928A2" w:rsidRPr="001928A2" w:rsidRDefault="001928A2" w:rsidP="001928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28A2">
        <w:rPr>
          <w:rFonts w:ascii="Times New Roman" w:eastAsia="Times New Roman" w:hAnsi="Times New Roman" w:cs="Times New Roman"/>
          <w:kern w:val="0"/>
          <w14:ligatures w14:val="none"/>
        </w:rPr>
        <w:t>Integrated inside ProcessDetailView → CPU tab.</w:t>
      </w:r>
    </w:p>
    <w:p w14:paraId="193F50D7" w14:textId="77777777" w:rsidR="001928A2" w:rsidRPr="001928A2" w:rsidRDefault="001928A2" w:rsidP="001928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0CF537" w14:textId="77777777" w:rsidR="001928A2" w:rsidRPr="001928A2" w:rsidRDefault="001928A2" w:rsidP="001928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28A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This module must feel </w:t>
      </w:r>
      <w:r w:rsidRPr="001928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</w:t>
      </w:r>
      <w:r w:rsidRPr="001928A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1928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responsive</w:t>
      </w:r>
      <w:r w:rsidRPr="001928A2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1928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clean</w:t>
      </w:r>
      <w:r w:rsidRPr="001928A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527FFCB" w14:textId="77777777" w:rsidR="001928A2" w:rsidRPr="001928A2" w:rsidRDefault="00A25D23" w:rsidP="001928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5D23">
        <w:rPr>
          <w:rFonts w:ascii="Times New Roman" w:eastAsia="Times New Roman" w:hAnsi="Times New Roman" w:cs="Times New Roman"/>
          <w:noProof/>
          <w:kern w:val="0"/>
        </w:rPr>
        <w:pict w14:anchorId="1B082D97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4A8CED28" w14:textId="77777777" w:rsidR="001928A2" w:rsidRPr="001928A2" w:rsidRDefault="001928A2" w:rsidP="001928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28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Required Data Model</w:t>
      </w:r>
    </w:p>
    <w:p w14:paraId="1B72EC47" w14:textId="77777777" w:rsidR="001928A2" w:rsidRPr="001928A2" w:rsidRDefault="001928A2" w:rsidP="001928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DF23FB" w14:textId="77777777" w:rsidR="001928A2" w:rsidRPr="001928A2" w:rsidRDefault="001928A2" w:rsidP="001928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28A2">
        <w:rPr>
          <w:rFonts w:ascii="Times New Roman" w:eastAsia="Times New Roman" w:hAnsi="Times New Roman" w:cs="Times New Roman"/>
          <w:kern w:val="0"/>
          <w14:ligatures w14:val="none"/>
        </w:rPr>
        <w:t>Upstream, your state manager must provide something like:</w:t>
      </w:r>
    </w:p>
    <w:p w14:paraId="657412E6" w14:textId="77777777" w:rsidR="001928A2" w:rsidRPr="001928A2" w:rsidRDefault="001928A2" w:rsidP="001928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28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CpuProcessHistory {</w:t>
      </w:r>
    </w:p>
    <w:p w14:paraId="3105DCAB" w14:textId="77777777" w:rsidR="001928A2" w:rsidRPr="001928A2" w:rsidRDefault="001928A2" w:rsidP="001928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28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pid: Int</w:t>
      </w:r>
    </w:p>
    <w:p w14:paraId="48EF612A" w14:textId="77777777" w:rsidR="001928A2" w:rsidRPr="001928A2" w:rsidRDefault="001928A2" w:rsidP="001928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28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samples: [Double]      // CPU % samples</w:t>
      </w:r>
    </w:p>
    <w:p w14:paraId="226F6851" w14:textId="77777777" w:rsidR="001928A2" w:rsidRPr="001928A2" w:rsidRDefault="001928A2" w:rsidP="001928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28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timestamps: [Date]     // optional</w:t>
      </w:r>
    </w:p>
    <w:p w14:paraId="2701C006" w14:textId="77777777" w:rsidR="001928A2" w:rsidRPr="001928A2" w:rsidRDefault="001928A2" w:rsidP="001928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28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peak: Double</w:t>
      </w:r>
    </w:p>
    <w:p w14:paraId="09305C6E" w14:textId="77777777" w:rsidR="001928A2" w:rsidRPr="001928A2" w:rsidRDefault="001928A2" w:rsidP="001928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28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average: Double</w:t>
      </w:r>
    </w:p>
    <w:p w14:paraId="1F56AEEC" w14:textId="77777777" w:rsidR="001928A2" w:rsidRPr="001928A2" w:rsidRDefault="001928A2" w:rsidP="001928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28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last: Double</w:t>
      </w:r>
    </w:p>
    <w:p w14:paraId="5B8147BC" w14:textId="77777777" w:rsidR="001928A2" w:rsidRPr="001928A2" w:rsidRDefault="001928A2" w:rsidP="001928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28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9A9D363" w14:textId="77777777" w:rsidR="001928A2" w:rsidRPr="001928A2" w:rsidRDefault="001928A2" w:rsidP="001928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28A2">
        <w:rPr>
          <w:rFonts w:ascii="Times New Roman" w:eastAsia="Times New Roman" w:hAnsi="Times New Roman" w:cs="Times New Roman"/>
          <w:kern w:val="0"/>
          <w14:ligatures w14:val="none"/>
        </w:rPr>
        <w:t>ProcessStateManager must expose:</w:t>
      </w:r>
    </w:p>
    <w:p w14:paraId="531F3982" w14:textId="77777777" w:rsidR="001928A2" w:rsidRPr="001928A2" w:rsidRDefault="001928A2" w:rsidP="001928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28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cpuHistory[pid] -&gt; CpuProcessHistory?</w:t>
      </w:r>
    </w:p>
    <w:p w14:paraId="6FEE0112" w14:textId="77777777" w:rsidR="001928A2" w:rsidRPr="001928A2" w:rsidRDefault="001928A2" w:rsidP="001928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28A2">
        <w:rPr>
          <w:rFonts w:ascii="Times New Roman" w:eastAsia="Times New Roman" w:hAnsi="Times New Roman" w:cs="Times New Roman"/>
          <w:kern w:val="0"/>
          <w14:ligatures w14:val="none"/>
        </w:rPr>
        <w:t>And per-process metadata from backend:</w:t>
      </w:r>
    </w:p>
    <w:p w14:paraId="18AC0F5F" w14:textId="77777777" w:rsidR="001928A2" w:rsidRPr="001928A2" w:rsidRDefault="001928A2" w:rsidP="001928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28A2">
        <w:rPr>
          <w:rFonts w:ascii="Times New Roman" w:eastAsia="Times New Roman" w:hAnsi="Times New Roman" w:cs="Times New Roman"/>
          <w:kern w:val="0"/>
          <w14:ligatures w14:val="none"/>
        </w:rPr>
        <w:t>thread count</w:t>
      </w:r>
    </w:p>
    <w:p w14:paraId="1BD65E58" w14:textId="77777777" w:rsidR="001928A2" w:rsidRPr="001928A2" w:rsidRDefault="001928A2" w:rsidP="001928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28A2">
        <w:rPr>
          <w:rFonts w:ascii="Times New Roman" w:eastAsia="Times New Roman" w:hAnsi="Times New Roman" w:cs="Times New Roman"/>
          <w:kern w:val="0"/>
          <w14:ligatures w14:val="none"/>
        </w:rPr>
        <w:t>sched priority</w:t>
      </w:r>
    </w:p>
    <w:p w14:paraId="09EE1D9B" w14:textId="77777777" w:rsidR="001928A2" w:rsidRPr="001928A2" w:rsidRDefault="001928A2" w:rsidP="001928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28A2">
        <w:rPr>
          <w:rFonts w:ascii="Times New Roman" w:eastAsia="Times New Roman" w:hAnsi="Times New Roman" w:cs="Times New Roman"/>
          <w:kern w:val="0"/>
          <w14:ligatures w14:val="none"/>
        </w:rPr>
        <w:t>process type/user</w:t>
      </w:r>
    </w:p>
    <w:p w14:paraId="0EF2694D" w14:textId="77777777" w:rsidR="001928A2" w:rsidRPr="001928A2" w:rsidRDefault="001928A2" w:rsidP="001928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28A2">
        <w:rPr>
          <w:rFonts w:ascii="Times New Roman" w:eastAsia="Times New Roman" w:hAnsi="Times New Roman" w:cs="Times New Roman"/>
          <w:kern w:val="0"/>
          <w14:ligatures w14:val="none"/>
        </w:rPr>
        <w:t>user/system CPU share (optional backend support)</w:t>
      </w:r>
    </w:p>
    <w:p w14:paraId="04BE65F9" w14:textId="77777777" w:rsidR="001928A2" w:rsidRPr="001928A2" w:rsidRDefault="001928A2" w:rsidP="001928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5AC160" w14:textId="77777777" w:rsidR="001928A2" w:rsidRPr="001928A2" w:rsidRDefault="001928A2" w:rsidP="001928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28A2">
        <w:rPr>
          <w:rFonts w:ascii="Times New Roman" w:eastAsia="Times New Roman" w:hAnsi="Times New Roman" w:cs="Times New Roman"/>
          <w:kern w:val="0"/>
          <w14:ligatures w14:val="none"/>
        </w:rPr>
        <w:t>Backend crates providing data:</w:t>
      </w:r>
    </w:p>
    <w:p w14:paraId="0FB93108" w14:textId="77777777" w:rsidR="001928A2" w:rsidRPr="001928A2" w:rsidRDefault="001928A2" w:rsidP="001928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28A2">
        <w:rPr>
          <w:rFonts w:ascii="Times New Roman" w:eastAsia="Times New Roman" w:hAnsi="Times New Roman" w:cs="Times New Roman"/>
          <w:kern w:val="0"/>
          <w14:ligatures w14:val="none"/>
        </w:rPr>
        <w:t>/crates/process (per-pid CPU)</w:t>
      </w:r>
    </w:p>
    <w:p w14:paraId="4E9AB960" w14:textId="77777777" w:rsidR="001928A2" w:rsidRPr="001928A2" w:rsidRDefault="001928A2" w:rsidP="001928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28A2">
        <w:rPr>
          <w:rFonts w:ascii="Times New Roman" w:eastAsia="Times New Roman" w:hAnsi="Times New Roman" w:cs="Times New Roman"/>
          <w:kern w:val="0"/>
          <w14:ligatures w14:val="none"/>
        </w:rPr>
        <w:t>/crates/system/cpu_tracker.rs</w:t>
      </w:r>
    </w:p>
    <w:p w14:paraId="20C67DEE" w14:textId="77777777" w:rsidR="001928A2" w:rsidRPr="001928A2" w:rsidRDefault="00A25D23" w:rsidP="001928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5D23">
        <w:rPr>
          <w:rFonts w:ascii="Times New Roman" w:eastAsia="Times New Roman" w:hAnsi="Times New Roman" w:cs="Times New Roman"/>
          <w:noProof/>
          <w:kern w:val="0"/>
        </w:rPr>
        <w:pict w14:anchorId="39AD07FD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79D9D612" w14:textId="77777777" w:rsidR="001928A2" w:rsidRPr="001928A2" w:rsidRDefault="001928A2" w:rsidP="001928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28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Public API (View Signature)</w:t>
      </w:r>
    </w:p>
    <w:p w14:paraId="34F65CBD" w14:textId="77777777" w:rsidR="001928A2" w:rsidRPr="001928A2" w:rsidRDefault="001928A2" w:rsidP="001928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507D39" w14:textId="77777777" w:rsidR="001928A2" w:rsidRPr="001928A2" w:rsidRDefault="001928A2" w:rsidP="001928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28A2">
        <w:rPr>
          <w:rFonts w:ascii="Times New Roman" w:eastAsia="Times New Roman" w:hAnsi="Times New Roman" w:cs="Times New Roman"/>
          <w:kern w:val="0"/>
          <w14:ligatures w14:val="none"/>
        </w:rPr>
        <w:t>Simple and clean:</w:t>
      </w:r>
    </w:p>
    <w:p w14:paraId="2CE0E73F" w14:textId="77777777" w:rsidR="001928A2" w:rsidRPr="001928A2" w:rsidRDefault="001928A2" w:rsidP="001928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28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CpuProcessView: View {</w:t>
      </w:r>
    </w:p>
    <w:p w14:paraId="4B14392C" w14:textId="77777777" w:rsidR="001928A2" w:rsidRPr="001928A2" w:rsidRDefault="001928A2" w:rsidP="001928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28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let pid: Int</w:t>
      </w:r>
    </w:p>
    <w:p w14:paraId="61E22C4B" w14:textId="77777777" w:rsidR="001928A2" w:rsidRPr="001928A2" w:rsidRDefault="001928A2" w:rsidP="001928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CA14E2" w14:textId="77777777" w:rsidR="001928A2" w:rsidRPr="001928A2" w:rsidRDefault="001928A2" w:rsidP="001928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28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@EnvironmentObject var processState: ProcessStateManager</w:t>
      </w:r>
    </w:p>
    <w:p w14:paraId="2F900190" w14:textId="77777777" w:rsidR="001928A2" w:rsidRPr="001928A2" w:rsidRDefault="001928A2" w:rsidP="001928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28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298B486" w14:textId="77777777" w:rsidR="001928A2" w:rsidRPr="001928A2" w:rsidRDefault="001928A2" w:rsidP="001928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28A2">
        <w:rPr>
          <w:rFonts w:ascii="Times New Roman" w:eastAsia="Times New Roman" w:hAnsi="Times New Roman" w:cs="Times New Roman"/>
          <w:kern w:val="0"/>
          <w14:ligatures w14:val="none"/>
        </w:rPr>
        <w:t>ProcessDetailView calls:</w:t>
      </w:r>
    </w:p>
    <w:p w14:paraId="77524FE5" w14:textId="77777777" w:rsidR="001928A2" w:rsidRPr="001928A2" w:rsidRDefault="001928A2" w:rsidP="001928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28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CpuProcessView(pid: pid)</w:t>
      </w:r>
    </w:p>
    <w:p w14:paraId="2BCFEE84" w14:textId="77777777" w:rsidR="001928A2" w:rsidRPr="001928A2" w:rsidRDefault="00A25D23" w:rsidP="001928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5D23">
        <w:rPr>
          <w:rFonts w:ascii="Times New Roman" w:eastAsia="Times New Roman" w:hAnsi="Times New Roman" w:cs="Times New Roman"/>
          <w:noProof/>
          <w:kern w:val="0"/>
        </w:rPr>
        <w:pict w14:anchorId="6F69BED5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62FE0E33" w14:textId="77777777" w:rsidR="001928A2" w:rsidRPr="001928A2" w:rsidRDefault="001928A2" w:rsidP="001928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28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UI Layout</w:t>
      </w:r>
    </w:p>
    <w:p w14:paraId="4773A8F9" w14:textId="77777777" w:rsidR="001928A2" w:rsidRPr="001928A2" w:rsidRDefault="001928A2" w:rsidP="001928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262842" w14:textId="77777777" w:rsidR="001928A2" w:rsidRPr="001928A2" w:rsidRDefault="001928A2" w:rsidP="001928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28A2">
        <w:rPr>
          <w:rFonts w:ascii="Times New Roman" w:eastAsia="Times New Roman" w:hAnsi="Times New Roman" w:cs="Times New Roman"/>
          <w:kern w:val="0"/>
          <w14:ligatures w14:val="none"/>
        </w:rPr>
        <w:t>The layout must reflect 3 zones:</w:t>
      </w:r>
    </w:p>
    <w:p w14:paraId="41E3309C" w14:textId="77777777" w:rsidR="001928A2" w:rsidRPr="001928A2" w:rsidRDefault="001928A2" w:rsidP="001928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28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A ] CPU Summary Header</w:t>
      </w:r>
    </w:p>
    <w:p w14:paraId="43CCB932" w14:textId="77777777" w:rsidR="001928A2" w:rsidRPr="001928A2" w:rsidRDefault="001928A2" w:rsidP="001928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28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B ] CPU Graph Area (main)</w:t>
      </w:r>
    </w:p>
    <w:p w14:paraId="1FE99BEB" w14:textId="77777777" w:rsidR="001928A2" w:rsidRPr="001928A2" w:rsidRDefault="001928A2" w:rsidP="001928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28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C ] Additional Stats &amp; Metrics</w:t>
      </w:r>
    </w:p>
    <w:p w14:paraId="600F374C" w14:textId="77777777" w:rsidR="001928A2" w:rsidRPr="001928A2" w:rsidRDefault="001928A2" w:rsidP="001928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28A2">
        <w:rPr>
          <w:rFonts w:ascii="Times New Roman" w:eastAsia="Times New Roman" w:hAnsi="Times New Roman" w:cs="Times New Roman"/>
          <w:kern w:val="0"/>
          <w14:ligatures w14:val="none"/>
        </w:rPr>
        <w:t>Breakdown below.</w:t>
      </w:r>
    </w:p>
    <w:p w14:paraId="42C94FE7" w14:textId="77777777" w:rsidR="001928A2" w:rsidRPr="001928A2" w:rsidRDefault="00A25D23" w:rsidP="001928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5D23">
        <w:rPr>
          <w:rFonts w:ascii="Times New Roman" w:eastAsia="Times New Roman" w:hAnsi="Times New Roman" w:cs="Times New Roman"/>
          <w:noProof/>
          <w:kern w:val="0"/>
        </w:rPr>
        <w:pict w14:anchorId="5BEA7E98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00B1CF8" w14:textId="77777777" w:rsidR="001928A2" w:rsidRPr="001928A2" w:rsidRDefault="001928A2" w:rsidP="001928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928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A. CPU SUMMARY HEADER</w:t>
      </w:r>
    </w:p>
    <w:p w14:paraId="05633DF3" w14:textId="77777777" w:rsidR="001928A2" w:rsidRPr="001928A2" w:rsidRDefault="001928A2" w:rsidP="001928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4C3D50" w14:textId="77777777" w:rsidR="001928A2" w:rsidRPr="001928A2" w:rsidRDefault="001928A2" w:rsidP="001928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28A2">
        <w:rPr>
          <w:rFonts w:ascii="Times New Roman" w:eastAsia="Times New Roman" w:hAnsi="Times New Roman" w:cs="Times New Roman"/>
          <w:kern w:val="0"/>
          <w14:ligatures w14:val="none"/>
        </w:rPr>
        <w:t>Inside a GlassCard:</w:t>
      </w:r>
    </w:p>
    <w:p w14:paraId="46D8FC15" w14:textId="77777777" w:rsidR="001928A2" w:rsidRPr="001928A2" w:rsidRDefault="001928A2" w:rsidP="001928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28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Process Name</w:t>
      </w:r>
      <w:r w:rsidRPr="001928A2">
        <w:rPr>
          <w:rFonts w:ascii="Times New Roman" w:eastAsia="Times New Roman" w:hAnsi="Times New Roman" w:cs="Times New Roman"/>
          <w:kern w:val="0"/>
          <w14:ligatures w14:val="none"/>
        </w:rPr>
        <w:t xml:space="preserve"> (small, on the leftside optional)</w:t>
      </w:r>
    </w:p>
    <w:p w14:paraId="0D4B7930" w14:textId="77777777" w:rsidR="001928A2" w:rsidRPr="001928A2" w:rsidRDefault="001928A2" w:rsidP="001928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28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Now:</w:t>
      </w:r>
      <w:r w:rsidRPr="001928A2">
        <w:rPr>
          <w:rFonts w:ascii="Times New Roman" w:eastAsia="Times New Roman" w:hAnsi="Times New Roman" w:cs="Times New Roman"/>
          <w:kern w:val="0"/>
          <w14:ligatures w14:val="none"/>
        </w:rPr>
        <w:t xml:space="preserve"> &lt;XX.X %&gt; (big, bold)</w:t>
      </w:r>
    </w:p>
    <w:p w14:paraId="2374EBD3" w14:textId="77777777" w:rsidR="001928A2" w:rsidRPr="001928A2" w:rsidRDefault="001928A2" w:rsidP="001928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28A2">
        <w:rPr>
          <w:rFonts w:ascii="Times New Roman" w:eastAsia="Times New Roman" w:hAnsi="Times New Roman" w:cs="Times New Roman"/>
          <w:kern w:val="0"/>
          <w14:ligatures w14:val="none"/>
        </w:rPr>
        <w:t>Indicator for load level:</w:t>
      </w:r>
    </w:p>
    <w:p w14:paraId="5787B8C5" w14:textId="77777777" w:rsidR="001928A2" w:rsidRPr="001928A2" w:rsidRDefault="001928A2" w:rsidP="001928A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28A2">
        <w:rPr>
          <w:rFonts w:ascii="Times New Roman" w:eastAsia="Times New Roman" w:hAnsi="Times New Roman" w:cs="Times New Roman"/>
          <w:kern w:val="0"/>
          <w14:ligatures w14:val="none"/>
        </w:rPr>
        <w:t>Normal (&lt;30%)</w:t>
      </w:r>
    </w:p>
    <w:p w14:paraId="0CC84379" w14:textId="77777777" w:rsidR="001928A2" w:rsidRPr="001928A2" w:rsidRDefault="001928A2" w:rsidP="001928A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28A2">
        <w:rPr>
          <w:rFonts w:ascii="Times New Roman" w:eastAsia="Times New Roman" w:hAnsi="Times New Roman" w:cs="Times New Roman"/>
          <w:kern w:val="0"/>
          <w14:ligatures w14:val="none"/>
        </w:rPr>
        <w:t>Busy (30–70%)</w:t>
      </w:r>
    </w:p>
    <w:p w14:paraId="79D12DA1" w14:textId="77777777" w:rsidR="001928A2" w:rsidRPr="001928A2" w:rsidRDefault="001928A2" w:rsidP="001928A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28A2">
        <w:rPr>
          <w:rFonts w:ascii="Times New Roman" w:eastAsia="Times New Roman" w:hAnsi="Times New Roman" w:cs="Times New Roman"/>
          <w:kern w:val="0"/>
          <w14:ligatures w14:val="none"/>
        </w:rPr>
        <w:t>Hot (70–90%)</w:t>
      </w:r>
    </w:p>
    <w:p w14:paraId="68D06DED" w14:textId="77777777" w:rsidR="001928A2" w:rsidRPr="001928A2" w:rsidRDefault="001928A2" w:rsidP="001928A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28A2">
        <w:rPr>
          <w:rFonts w:ascii="Times New Roman" w:eastAsia="Times New Roman" w:hAnsi="Times New Roman" w:cs="Times New Roman"/>
          <w:kern w:val="0"/>
          <w14:ligatures w14:val="none"/>
        </w:rPr>
        <w:t>Critical (&gt;90%)</w:t>
      </w:r>
    </w:p>
    <w:p w14:paraId="1F160147" w14:textId="77777777" w:rsidR="001928A2" w:rsidRPr="001928A2" w:rsidRDefault="001928A2" w:rsidP="001928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28A2">
        <w:rPr>
          <w:rFonts w:ascii="Times New Roman" w:eastAsia="Times New Roman" w:hAnsi="Times New Roman" w:cs="Times New Roman"/>
          <w:kern w:val="0"/>
          <w14:ligatures w14:val="none"/>
        </w:rPr>
        <w:t>Secondary stats:</w:t>
      </w:r>
    </w:p>
    <w:p w14:paraId="2A3BD504" w14:textId="77777777" w:rsidR="001928A2" w:rsidRPr="001928A2" w:rsidRDefault="001928A2" w:rsidP="001928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28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Peak:  XX.X %</w:t>
      </w:r>
    </w:p>
    <w:p w14:paraId="5467B439" w14:textId="77777777" w:rsidR="001928A2" w:rsidRPr="001928A2" w:rsidRDefault="001928A2" w:rsidP="001928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28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Avg:   XX.X %</w:t>
      </w:r>
    </w:p>
    <w:p w14:paraId="2979CA45" w14:textId="77777777" w:rsidR="001928A2" w:rsidRPr="001928A2" w:rsidRDefault="001928A2" w:rsidP="001928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28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Threads: T (if available)</w:t>
      </w:r>
    </w:p>
    <w:p w14:paraId="4051918F" w14:textId="77777777" w:rsidR="001928A2" w:rsidRPr="001928A2" w:rsidRDefault="001928A2" w:rsidP="001928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28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Priority: X (if available)</w:t>
      </w:r>
    </w:p>
    <w:p w14:paraId="1449E249" w14:textId="77777777" w:rsidR="001928A2" w:rsidRPr="001928A2" w:rsidRDefault="001928A2" w:rsidP="001928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28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User/System CPU split: U% / S% (if available)</w:t>
      </w:r>
    </w:p>
    <w:p w14:paraId="717ABAFF" w14:textId="77777777" w:rsidR="001928A2" w:rsidRPr="001928A2" w:rsidRDefault="001928A2" w:rsidP="001928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28A2">
        <w:rPr>
          <w:rFonts w:ascii="Times New Roman" w:eastAsia="Times New Roman" w:hAnsi="Times New Roman" w:cs="Times New Roman"/>
          <w:kern w:val="0"/>
          <w14:ligatures w14:val="none"/>
        </w:rPr>
        <w:t>This header updates every second.</w:t>
      </w:r>
    </w:p>
    <w:p w14:paraId="0C64B67C" w14:textId="77777777" w:rsidR="001928A2" w:rsidRPr="001928A2" w:rsidRDefault="00A25D23" w:rsidP="001928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5D23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22F26059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EB97177" w14:textId="77777777" w:rsidR="001928A2" w:rsidRPr="001928A2" w:rsidRDefault="001928A2" w:rsidP="001928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928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B. CPU GRAPH AREA</w:t>
      </w:r>
    </w:p>
    <w:p w14:paraId="7B42A177" w14:textId="77777777" w:rsidR="001928A2" w:rsidRPr="001928A2" w:rsidRDefault="001928A2" w:rsidP="001928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6395E1F" w14:textId="77777777" w:rsidR="001928A2" w:rsidRPr="001928A2" w:rsidRDefault="001928A2" w:rsidP="001928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28A2">
        <w:rPr>
          <w:rFonts w:ascii="Times New Roman" w:eastAsia="Times New Roman" w:hAnsi="Times New Roman" w:cs="Times New Roman"/>
          <w:kern w:val="0"/>
          <w14:ligatures w14:val="none"/>
        </w:rPr>
        <w:t>This is the star of this module.</w:t>
      </w:r>
    </w:p>
    <w:p w14:paraId="21DCA9E6" w14:textId="77777777" w:rsidR="001928A2" w:rsidRPr="001928A2" w:rsidRDefault="001928A2" w:rsidP="001928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6E9FD8" w14:textId="77777777" w:rsidR="001928A2" w:rsidRPr="001928A2" w:rsidRDefault="001928A2" w:rsidP="001928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28A2">
        <w:rPr>
          <w:rFonts w:ascii="Times New Roman" w:eastAsia="Times New Roman" w:hAnsi="Times New Roman" w:cs="Times New Roman"/>
          <w:kern w:val="0"/>
          <w14:ligatures w14:val="none"/>
        </w:rPr>
        <w:t>Display either:</w:t>
      </w:r>
    </w:p>
    <w:p w14:paraId="13F6D94B" w14:textId="77777777" w:rsidR="001928A2" w:rsidRPr="001928A2" w:rsidRDefault="001928A2" w:rsidP="001928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FAD215" w14:textId="77777777" w:rsidR="001928A2" w:rsidRPr="001928A2" w:rsidRDefault="001928A2" w:rsidP="001928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928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Option 1 — Single Line Graph (simple &amp; clean)</w:t>
      </w:r>
    </w:p>
    <w:p w14:paraId="545A668A" w14:textId="77777777" w:rsidR="001928A2" w:rsidRPr="001928A2" w:rsidRDefault="001928A2" w:rsidP="001928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28A2">
        <w:rPr>
          <w:rFonts w:ascii="Times New Roman" w:eastAsia="Times New Roman" w:hAnsi="Times New Roman" w:cs="Times New Roman"/>
          <w:kern w:val="0"/>
          <w14:ligatures w14:val="none"/>
        </w:rPr>
        <w:t>CPU % over last N seconds</w:t>
      </w:r>
    </w:p>
    <w:p w14:paraId="2B1CA02A" w14:textId="77777777" w:rsidR="001928A2" w:rsidRPr="001928A2" w:rsidRDefault="001928A2" w:rsidP="001928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28A2">
        <w:rPr>
          <w:rFonts w:ascii="Times New Roman" w:eastAsia="Times New Roman" w:hAnsi="Times New Roman" w:cs="Times New Roman"/>
          <w:kern w:val="0"/>
          <w14:ligatures w14:val="none"/>
        </w:rPr>
        <w:t>Smooth bezier line</w:t>
      </w:r>
    </w:p>
    <w:p w14:paraId="0439318B" w14:textId="77777777" w:rsidR="001928A2" w:rsidRPr="001928A2" w:rsidRDefault="001928A2" w:rsidP="001928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28A2">
        <w:rPr>
          <w:rFonts w:ascii="Times New Roman" w:eastAsia="Times New Roman" w:hAnsi="Times New Roman" w:cs="Times New Roman"/>
          <w:kern w:val="0"/>
          <w14:ligatures w14:val="none"/>
        </w:rPr>
        <w:t>Gradient underlay (light)</w:t>
      </w:r>
    </w:p>
    <w:p w14:paraId="212E6383" w14:textId="77777777" w:rsidR="001928A2" w:rsidRPr="001928A2" w:rsidRDefault="001928A2" w:rsidP="001928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28A2">
        <w:rPr>
          <w:rFonts w:ascii="Times New Roman" w:eastAsia="Times New Roman" w:hAnsi="Times New Roman" w:cs="Times New Roman"/>
          <w:kern w:val="0"/>
          <w14:ligatures w14:val="none"/>
        </w:rPr>
        <w:t>Horizontal axis: hidden or minimal markers</w:t>
      </w:r>
    </w:p>
    <w:p w14:paraId="0BAC4D0B" w14:textId="77777777" w:rsidR="001928A2" w:rsidRPr="001928A2" w:rsidRDefault="001928A2" w:rsidP="001928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28A2">
        <w:rPr>
          <w:rFonts w:ascii="Times New Roman" w:eastAsia="Times New Roman" w:hAnsi="Times New Roman" w:cs="Times New Roman"/>
          <w:kern w:val="0"/>
          <w14:ligatures w14:val="none"/>
        </w:rPr>
        <w:t>Vertical axis: auto-scaled to [0–100]</w:t>
      </w:r>
    </w:p>
    <w:p w14:paraId="6C14582A" w14:textId="77777777" w:rsidR="001928A2" w:rsidRPr="001928A2" w:rsidRDefault="001928A2" w:rsidP="001928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8733CC" w14:textId="77777777" w:rsidR="001928A2" w:rsidRPr="001928A2" w:rsidRDefault="001928A2" w:rsidP="001928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928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Option 2 — Dual Graph Mode (recommended)</w:t>
      </w:r>
    </w:p>
    <w:p w14:paraId="54DB1291" w14:textId="77777777" w:rsidR="001928A2" w:rsidRPr="001928A2" w:rsidRDefault="001928A2" w:rsidP="001928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28A2">
        <w:rPr>
          <w:rFonts w:ascii="Times New Roman" w:eastAsia="Times New Roman" w:hAnsi="Times New Roman" w:cs="Times New Roman"/>
          <w:kern w:val="0"/>
          <w14:ligatures w14:val="none"/>
        </w:rPr>
        <w:t>Main graph (last 60–300 sec)</w:t>
      </w:r>
    </w:p>
    <w:p w14:paraId="73642F5F" w14:textId="77777777" w:rsidR="001928A2" w:rsidRPr="001928A2" w:rsidRDefault="001928A2" w:rsidP="001928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28A2">
        <w:rPr>
          <w:rFonts w:ascii="Times New Roman" w:eastAsia="Times New Roman" w:hAnsi="Times New Roman" w:cs="Times New Roman"/>
          <w:kern w:val="0"/>
          <w14:ligatures w14:val="none"/>
        </w:rPr>
        <w:t>Mini-sparkline above or below showing last 5–10 sec zoom</w:t>
      </w:r>
    </w:p>
    <w:p w14:paraId="657A4286" w14:textId="77777777" w:rsidR="001928A2" w:rsidRPr="001928A2" w:rsidRDefault="001928A2" w:rsidP="001928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5707FE" w14:textId="77777777" w:rsidR="001928A2" w:rsidRPr="001928A2" w:rsidRDefault="001928A2" w:rsidP="001928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28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Interactions:</w:t>
      </w:r>
    </w:p>
    <w:p w14:paraId="0BDA51AD" w14:textId="77777777" w:rsidR="001928A2" w:rsidRPr="001928A2" w:rsidRDefault="001928A2" w:rsidP="001928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28A2">
        <w:rPr>
          <w:rFonts w:ascii="Times New Roman" w:eastAsia="Times New Roman" w:hAnsi="Times New Roman" w:cs="Times New Roman"/>
          <w:kern w:val="0"/>
          <w14:ligatures w14:val="none"/>
        </w:rPr>
        <w:t>Hover (on macOS) reveals exact value at each timestamp</w:t>
      </w:r>
    </w:p>
    <w:p w14:paraId="517C0861" w14:textId="77777777" w:rsidR="001928A2" w:rsidRPr="001928A2" w:rsidRDefault="001928A2" w:rsidP="001928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28A2">
        <w:rPr>
          <w:rFonts w:ascii="Times New Roman" w:eastAsia="Times New Roman" w:hAnsi="Times New Roman" w:cs="Times New Roman"/>
          <w:kern w:val="0"/>
          <w14:ligatures w14:val="none"/>
        </w:rPr>
        <w:t>Drag reveals crosshair (optional, but elite)</w:t>
      </w:r>
    </w:p>
    <w:p w14:paraId="1E5A435D" w14:textId="77777777" w:rsidR="001928A2" w:rsidRPr="001928A2" w:rsidRDefault="001928A2" w:rsidP="001928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D6FD43" w14:textId="77777777" w:rsidR="001928A2" w:rsidRPr="001928A2" w:rsidRDefault="001928A2" w:rsidP="001928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28A2">
        <w:rPr>
          <w:rFonts w:ascii="Times New Roman" w:eastAsia="Times New Roman" w:hAnsi="Times New Roman" w:cs="Times New Roman"/>
          <w:kern w:val="0"/>
          <w14:ligatures w14:val="none"/>
        </w:rPr>
        <w:t>Performance note:</w:t>
      </w:r>
    </w:p>
    <w:p w14:paraId="5DBEA8D6" w14:textId="77777777" w:rsidR="001928A2" w:rsidRPr="001928A2" w:rsidRDefault="001928A2" w:rsidP="001928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28A2">
        <w:rPr>
          <w:rFonts w:ascii="Times New Roman" w:eastAsia="Times New Roman" w:hAnsi="Times New Roman" w:cs="Times New Roman"/>
          <w:kern w:val="0"/>
          <w14:ligatures w14:val="none"/>
        </w:rPr>
        <w:t>Use Canvas or Swift Charts with .interpolationMethod(.catmullRom).</w:t>
      </w:r>
    </w:p>
    <w:p w14:paraId="76600E1A" w14:textId="77777777" w:rsidR="001928A2" w:rsidRPr="001928A2" w:rsidRDefault="00A25D23" w:rsidP="001928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5D23">
        <w:rPr>
          <w:rFonts w:ascii="Times New Roman" w:eastAsia="Times New Roman" w:hAnsi="Times New Roman" w:cs="Times New Roman"/>
          <w:noProof/>
          <w:kern w:val="0"/>
        </w:rPr>
        <w:pict w14:anchorId="55F6AE51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E09FF05" w14:textId="77777777" w:rsidR="001928A2" w:rsidRPr="001928A2" w:rsidRDefault="001928A2" w:rsidP="001928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928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C. ADDITIONAL CPU METRICS</w:t>
      </w:r>
    </w:p>
    <w:p w14:paraId="40893B28" w14:textId="77777777" w:rsidR="001928A2" w:rsidRPr="001928A2" w:rsidRDefault="001928A2" w:rsidP="001928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AF4D4A" w14:textId="77777777" w:rsidR="001928A2" w:rsidRPr="001928A2" w:rsidRDefault="001928A2" w:rsidP="001928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28A2">
        <w:rPr>
          <w:rFonts w:ascii="Times New Roman" w:eastAsia="Times New Roman" w:hAnsi="Times New Roman" w:cs="Times New Roman"/>
          <w:kern w:val="0"/>
          <w14:ligatures w14:val="none"/>
        </w:rPr>
        <w:t>Below graph:</w:t>
      </w:r>
    </w:p>
    <w:p w14:paraId="3F34EEF8" w14:textId="77777777" w:rsidR="001928A2" w:rsidRPr="001928A2" w:rsidRDefault="001928A2" w:rsidP="001928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28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Time %</w:t>
      </w:r>
    </w:p>
    <w:p w14:paraId="6CC066E6" w14:textId="77777777" w:rsidR="001928A2" w:rsidRPr="001928A2" w:rsidRDefault="001928A2" w:rsidP="001928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28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 Time %</w:t>
      </w:r>
    </w:p>
    <w:p w14:paraId="2C387859" w14:textId="77777777" w:rsidR="001928A2" w:rsidRPr="001928A2" w:rsidRDefault="001928A2" w:rsidP="001928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28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Idle Time %</w:t>
      </w:r>
      <w:r w:rsidRPr="001928A2">
        <w:rPr>
          <w:rFonts w:ascii="Times New Roman" w:eastAsia="Times New Roman" w:hAnsi="Times New Roman" w:cs="Times New Roman"/>
          <w:kern w:val="0"/>
          <w14:ligatures w14:val="none"/>
        </w:rPr>
        <w:t xml:space="preserve"> (if backend exposes it)</w:t>
      </w:r>
    </w:p>
    <w:p w14:paraId="0D6DAC4D" w14:textId="77777777" w:rsidR="001928A2" w:rsidRPr="001928A2" w:rsidRDefault="001928A2" w:rsidP="001928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28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Context Switch Count</w:t>
      </w:r>
      <w:r w:rsidRPr="001928A2">
        <w:rPr>
          <w:rFonts w:ascii="Times New Roman" w:eastAsia="Times New Roman" w:hAnsi="Times New Roman" w:cs="Times New Roman"/>
          <w:kern w:val="0"/>
          <w14:ligatures w14:val="none"/>
        </w:rPr>
        <w:t xml:space="preserve"> (advanced: from /crates/system)</w:t>
      </w:r>
    </w:p>
    <w:p w14:paraId="4377C1C4" w14:textId="77777777" w:rsidR="001928A2" w:rsidRPr="001928A2" w:rsidRDefault="001928A2" w:rsidP="001928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28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Scheduler Boost</w:t>
      </w:r>
      <w:r w:rsidRPr="001928A2">
        <w:rPr>
          <w:rFonts w:ascii="Times New Roman" w:eastAsia="Times New Roman" w:hAnsi="Times New Roman" w:cs="Times New Roman"/>
          <w:kern w:val="0"/>
          <w14:ligatures w14:val="none"/>
        </w:rPr>
        <w:t xml:space="preserve"> (if available)</w:t>
      </w:r>
    </w:p>
    <w:p w14:paraId="64515418" w14:textId="77777777" w:rsidR="001928A2" w:rsidRPr="001928A2" w:rsidRDefault="001928A2" w:rsidP="001928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13F908" w14:textId="77777777" w:rsidR="001928A2" w:rsidRPr="001928A2" w:rsidRDefault="001928A2" w:rsidP="001928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28A2">
        <w:rPr>
          <w:rFonts w:ascii="Times New Roman" w:eastAsia="Times New Roman" w:hAnsi="Times New Roman" w:cs="Times New Roman"/>
          <w:kern w:val="0"/>
          <w14:ligatures w14:val="none"/>
        </w:rPr>
        <w:t>Even if some pockets are empty now, you must design the layout to accept them.</w:t>
      </w:r>
    </w:p>
    <w:p w14:paraId="5C45795A" w14:textId="77777777" w:rsidR="001928A2" w:rsidRPr="001928A2" w:rsidRDefault="00A25D23" w:rsidP="001928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5D23">
        <w:rPr>
          <w:rFonts w:ascii="Times New Roman" w:eastAsia="Times New Roman" w:hAnsi="Times New Roman" w:cs="Times New Roman"/>
          <w:noProof/>
          <w:kern w:val="0"/>
        </w:rPr>
        <w:pict w14:anchorId="3E777AE9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04D5C8A" w14:textId="77777777" w:rsidR="001928A2" w:rsidRPr="001928A2" w:rsidRDefault="001928A2" w:rsidP="001928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28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Behavior &amp; Logic</w:t>
      </w:r>
    </w:p>
    <w:p w14:paraId="62E41B15" w14:textId="77777777" w:rsidR="001928A2" w:rsidRPr="001928A2" w:rsidRDefault="001928A2" w:rsidP="001928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EFE5B2" w14:textId="77777777" w:rsidR="001928A2" w:rsidRPr="001928A2" w:rsidRDefault="001928A2" w:rsidP="001928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928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6.1 Data Resolution</w:t>
      </w:r>
    </w:p>
    <w:p w14:paraId="054BBB2E" w14:textId="77777777" w:rsidR="001928A2" w:rsidRPr="001928A2" w:rsidRDefault="001928A2" w:rsidP="001928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587B33" w14:textId="77777777" w:rsidR="001928A2" w:rsidRPr="001928A2" w:rsidRDefault="001928A2" w:rsidP="001928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28A2">
        <w:rPr>
          <w:rFonts w:ascii="Times New Roman" w:eastAsia="Times New Roman" w:hAnsi="Times New Roman" w:cs="Times New Roman"/>
          <w:kern w:val="0"/>
          <w14:ligatures w14:val="none"/>
        </w:rPr>
        <w:t>Sample rate: 1/sec (ideal)</w:t>
      </w:r>
    </w:p>
    <w:p w14:paraId="6E7B22CD" w14:textId="77777777" w:rsidR="001928A2" w:rsidRPr="001928A2" w:rsidRDefault="001928A2" w:rsidP="001928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28A2">
        <w:rPr>
          <w:rFonts w:ascii="Times New Roman" w:eastAsia="Times New Roman" w:hAnsi="Times New Roman" w:cs="Times New Roman"/>
          <w:kern w:val="0"/>
          <w14:ligatures w14:val="none"/>
        </w:rPr>
        <w:t>History length: 60–300 samples</w:t>
      </w:r>
    </w:p>
    <w:p w14:paraId="04F2F30F" w14:textId="77777777" w:rsidR="001928A2" w:rsidRPr="001928A2" w:rsidRDefault="001928A2" w:rsidP="001928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28A2">
        <w:rPr>
          <w:rFonts w:ascii="Times New Roman" w:eastAsia="Times New Roman" w:hAnsi="Times New Roman" w:cs="Times New Roman"/>
          <w:kern w:val="0"/>
          <w14:ligatures w14:val="none"/>
        </w:rPr>
        <w:t>Rolling buffer with max cap</w:t>
      </w:r>
    </w:p>
    <w:p w14:paraId="77633F2B" w14:textId="77777777" w:rsidR="001928A2" w:rsidRPr="001928A2" w:rsidRDefault="001928A2" w:rsidP="001928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7B41B8" w14:textId="77777777" w:rsidR="001928A2" w:rsidRPr="001928A2" w:rsidRDefault="001928A2" w:rsidP="001928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928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6.2 Load State Coloring</w:t>
      </w:r>
    </w:p>
    <w:p w14:paraId="5494F54D" w14:textId="77777777" w:rsidR="001928A2" w:rsidRPr="001928A2" w:rsidRDefault="001928A2" w:rsidP="001928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93736C" w14:textId="77777777" w:rsidR="001928A2" w:rsidRPr="001928A2" w:rsidRDefault="001928A2" w:rsidP="001928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28A2">
        <w:rPr>
          <w:rFonts w:ascii="Times New Roman" w:eastAsia="Times New Roman" w:hAnsi="Times New Roman" w:cs="Times New Roman"/>
          <w:kern w:val="0"/>
          <w14:ligatures w14:val="none"/>
        </w:rPr>
        <w:t>Based on last CPU value:</w:t>
      </w:r>
    </w:p>
    <w:p w14:paraId="40BFD804" w14:textId="77777777" w:rsidR="001928A2" w:rsidRPr="001928A2" w:rsidRDefault="001928A2" w:rsidP="001928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28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0–30: green/blue</w:t>
      </w:r>
    </w:p>
    <w:p w14:paraId="1ACEECF1" w14:textId="77777777" w:rsidR="001928A2" w:rsidRPr="001928A2" w:rsidRDefault="001928A2" w:rsidP="001928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28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30–70: yellow</w:t>
      </w:r>
    </w:p>
    <w:p w14:paraId="0F64AB13" w14:textId="77777777" w:rsidR="001928A2" w:rsidRPr="001928A2" w:rsidRDefault="001928A2" w:rsidP="001928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28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70–90: orange</w:t>
      </w:r>
    </w:p>
    <w:p w14:paraId="2403C35B" w14:textId="77777777" w:rsidR="001928A2" w:rsidRPr="001928A2" w:rsidRDefault="001928A2" w:rsidP="001928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28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90–100: red accent</w:t>
      </w:r>
    </w:p>
    <w:p w14:paraId="3F6A5087" w14:textId="77777777" w:rsidR="001928A2" w:rsidRPr="001928A2" w:rsidRDefault="001928A2" w:rsidP="001928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28A2">
        <w:rPr>
          <w:rFonts w:ascii="Times New Roman" w:eastAsia="Times New Roman" w:hAnsi="Times New Roman" w:cs="Times New Roman"/>
          <w:kern w:val="0"/>
          <w14:ligatures w14:val="none"/>
        </w:rPr>
        <w:t>This coloring affects:</w:t>
      </w:r>
    </w:p>
    <w:p w14:paraId="6CA0160B" w14:textId="77777777" w:rsidR="001928A2" w:rsidRPr="001928A2" w:rsidRDefault="001928A2" w:rsidP="001928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28A2">
        <w:rPr>
          <w:rFonts w:ascii="Times New Roman" w:eastAsia="Times New Roman" w:hAnsi="Times New Roman" w:cs="Times New Roman"/>
          <w:kern w:val="0"/>
          <w14:ligatures w14:val="none"/>
        </w:rPr>
        <w:t>Number display</w:t>
      </w:r>
    </w:p>
    <w:p w14:paraId="547A9D61" w14:textId="77777777" w:rsidR="001928A2" w:rsidRPr="001928A2" w:rsidRDefault="001928A2" w:rsidP="001928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28A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Graph line color</w:t>
      </w:r>
    </w:p>
    <w:p w14:paraId="7EF475F7" w14:textId="77777777" w:rsidR="001928A2" w:rsidRPr="001928A2" w:rsidRDefault="001928A2" w:rsidP="001928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28A2">
        <w:rPr>
          <w:rFonts w:ascii="Times New Roman" w:eastAsia="Times New Roman" w:hAnsi="Times New Roman" w:cs="Times New Roman"/>
          <w:kern w:val="0"/>
          <w14:ligatures w14:val="none"/>
        </w:rPr>
        <w:t>Card glow (slight pulse at &gt;90%)</w:t>
      </w:r>
    </w:p>
    <w:p w14:paraId="035E7BDF" w14:textId="77777777" w:rsidR="001928A2" w:rsidRPr="001928A2" w:rsidRDefault="001928A2" w:rsidP="001928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C2C625" w14:textId="77777777" w:rsidR="001928A2" w:rsidRPr="001928A2" w:rsidRDefault="001928A2" w:rsidP="001928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928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6.3 Stale Data Handling</w:t>
      </w:r>
    </w:p>
    <w:p w14:paraId="7D3852C1" w14:textId="77777777" w:rsidR="001928A2" w:rsidRPr="001928A2" w:rsidRDefault="001928A2" w:rsidP="001928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CBA3BB" w14:textId="77777777" w:rsidR="001928A2" w:rsidRPr="001928A2" w:rsidRDefault="001928A2" w:rsidP="001928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28A2">
        <w:rPr>
          <w:rFonts w:ascii="Times New Roman" w:eastAsia="Times New Roman" w:hAnsi="Times New Roman" w:cs="Times New Roman"/>
          <w:kern w:val="0"/>
          <w14:ligatures w14:val="none"/>
        </w:rPr>
        <w:t>If the PID hasn’t updated for &gt;3 seconds:</w:t>
      </w:r>
    </w:p>
    <w:p w14:paraId="4355333F" w14:textId="77777777" w:rsidR="001928A2" w:rsidRPr="001928A2" w:rsidRDefault="001928A2" w:rsidP="001928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28A2">
        <w:rPr>
          <w:rFonts w:ascii="Times New Roman" w:eastAsia="Times New Roman" w:hAnsi="Times New Roman" w:cs="Times New Roman"/>
          <w:kern w:val="0"/>
          <w14:ligatures w14:val="none"/>
        </w:rPr>
        <w:t>Add amber banner: “No Live Updates”</w:t>
      </w:r>
    </w:p>
    <w:p w14:paraId="369BCA89" w14:textId="77777777" w:rsidR="001928A2" w:rsidRPr="001928A2" w:rsidRDefault="001928A2" w:rsidP="001928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28A2">
        <w:rPr>
          <w:rFonts w:ascii="Times New Roman" w:eastAsia="Times New Roman" w:hAnsi="Times New Roman" w:cs="Times New Roman"/>
          <w:kern w:val="0"/>
          <w14:ligatures w14:val="none"/>
        </w:rPr>
        <w:t>Dim graph</w:t>
      </w:r>
    </w:p>
    <w:p w14:paraId="11B5AAA9" w14:textId="77777777" w:rsidR="001928A2" w:rsidRPr="001928A2" w:rsidRDefault="001928A2" w:rsidP="001928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28A2">
        <w:rPr>
          <w:rFonts w:ascii="Times New Roman" w:eastAsia="Times New Roman" w:hAnsi="Times New Roman" w:cs="Times New Roman"/>
          <w:kern w:val="0"/>
          <w14:ligatures w14:val="none"/>
        </w:rPr>
        <w:t>Freeze animations</w:t>
      </w:r>
    </w:p>
    <w:p w14:paraId="0160D46A" w14:textId="77777777" w:rsidR="001928A2" w:rsidRPr="001928A2" w:rsidRDefault="001928A2" w:rsidP="001928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C190C4" w14:textId="77777777" w:rsidR="001928A2" w:rsidRPr="001928A2" w:rsidRDefault="001928A2" w:rsidP="001928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28A2">
        <w:rPr>
          <w:rFonts w:ascii="Times New Roman" w:eastAsia="Times New Roman" w:hAnsi="Times New Roman" w:cs="Times New Roman"/>
          <w:kern w:val="0"/>
          <w14:ligatures w14:val="none"/>
        </w:rPr>
        <w:t>If PID disappears entirely:</w:t>
      </w:r>
    </w:p>
    <w:p w14:paraId="6EDB9A20" w14:textId="77777777" w:rsidR="001928A2" w:rsidRPr="001928A2" w:rsidRDefault="001928A2" w:rsidP="001928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28A2">
        <w:rPr>
          <w:rFonts w:ascii="Times New Roman" w:eastAsia="Times New Roman" w:hAnsi="Times New Roman" w:cs="Times New Roman"/>
          <w:kern w:val="0"/>
          <w14:ligatures w14:val="none"/>
        </w:rPr>
        <w:t>Red banner: “Process Terminated”</w:t>
      </w:r>
    </w:p>
    <w:p w14:paraId="79B4AAA4" w14:textId="77777777" w:rsidR="001928A2" w:rsidRPr="001928A2" w:rsidRDefault="001928A2" w:rsidP="001928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28A2">
        <w:rPr>
          <w:rFonts w:ascii="Times New Roman" w:eastAsia="Times New Roman" w:hAnsi="Times New Roman" w:cs="Times New Roman"/>
          <w:kern w:val="0"/>
          <w14:ligatures w14:val="none"/>
        </w:rPr>
        <w:t>Keep last known graph frozen</w:t>
      </w:r>
    </w:p>
    <w:p w14:paraId="230360DF" w14:textId="77777777" w:rsidR="001928A2" w:rsidRPr="001928A2" w:rsidRDefault="00A25D23" w:rsidP="001928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5D23">
        <w:rPr>
          <w:rFonts w:ascii="Times New Roman" w:eastAsia="Times New Roman" w:hAnsi="Times New Roman" w:cs="Times New Roman"/>
          <w:noProof/>
          <w:kern w:val="0"/>
        </w:rPr>
        <w:pict w14:anchorId="72485EF0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3A81843" w14:textId="77777777" w:rsidR="001928A2" w:rsidRPr="001928A2" w:rsidRDefault="001928A2" w:rsidP="001928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28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Error Handling</w:t>
      </w:r>
    </w:p>
    <w:p w14:paraId="72B7A697" w14:textId="77777777" w:rsidR="001928A2" w:rsidRPr="001928A2" w:rsidRDefault="001928A2" w:rsidP="001928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7EF069" w14:textId="77777777" w:rsidR="001928A2" w:rsidRPr="001928A2" w:rsidRDefault="001928A2" w:rsidP="001928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28A2">
        <w:rPr>
          <w:rFonts w:ascii="Times New Roman" w:eastAsia="Times New Roman" w:hAnsi="Times New Roman" w:cs="Times New Roman"/>
          <w:kern w:val="0"/>
          <w14:ligatures w14:val="none"/>
        </w:rPr>
        <w:t>Cases:</w:t>
      </w:r>
    </w:p>
    <w:p w14:paraId="42D9A1DE" w14:textId="77777777" w:rsidR="001928A2" w:rsidRPr="001928A2" w:rsidRDefault="001928A2" w:rsidP="001928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28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CPU history for this PID yet</w:t>
      </w:r>
    </w:p>
    <w:p w14:paraId="3223A48E" w14:textId="77777777" w:rsidR="001928A2" w:rsidRPr="001928A2" w:rsidRDefault="001928A2" w:rsidP="001928A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28A2">
        <w:rPr>
          <w:rFonts w:ascii="Times New Roman" w:eastAsia="Times New Roman" w:hAnsi="Times New Roman" w:cs="Times New Roman"/>
          <w:kern w:val="0"/>
          <w14:ligatures w14:val="none"/>
        </w:rPr>
        <w:t>Show skeleton loader for graph</w:t>
      </w:r>
    </w:p>
    <w:p w14:paraId="1C6CAC70" w14:textId="77777777" w:rsidR="001928A2" w:rsidRPr="001928A2" w:rsidRDefault="001928A2" w:rsidP="001928A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28A2">
        <w:rPr>
          <w:rFonts w:ascii="Times New Roman" w:eastAsia="Times New Roman" w:hAnsi="Times New Roman" w:cs="Times New Roman"/>
          <w:kern w:val="0"/>
          <w14:ligatures w14:val="none"/>
        </w:rPr>
        <w:t>Show --% in summary</w:t>
      </w:r>
    </w:p>
    <w:p w14:paraId="101FF7CB" w14:textId="77777777" w:rsidR="001928A2" w:rsidRPr="001928A2" w:rsidRDefault="001928A2" w:rsidP="001928A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28A2">
        <w:rPr>
          <w:rFonts w:ascii="Times New Roman" w:eastAsia="Times New Roman" w:hAnsi="Times New Roman" w:cs="Times New Roman"/>
          <w:kern w:val="0"/>
          <w14:ligatures w14:val="none"/>
        </w:rPr>
        <w:t>Suggested message: “Waiting for telemetry…”</w:t>
      </w:r>
    </w:p>
    <w:p w14:paraId="3571D594" w14:textId="77777777" w:rsidR="001928A2" w:rsidRPr="001928A2" w:rsidRDefault="001928A2" w:rsidP="001928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28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Invalid PID</w:t>
      </w:r>
    </w:p>
    <w:p w14:paraId="6B1B5665" w14:textId="77777777" w:rsidR="001928A2" w:rsidRPr="001928A2" w:rsidRDefault="001928A2" w:rsidP="001928A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28A2">
        <w:rPr>
          <w:rFonts w:ascii="Times New Roman" w:eastAsia="Times New Roman" w:hAnsi="Times New Roman" w:cs="Times New Roman"/>
          <w:kern w:val="0"/>
          <w14:ligatures w14:val="none"/>
        </w:rPr>
        <w:t>Show message &amp; link back to process list</w:t>
      </w:r>
    </w:p>
    <w:p w14:paraId="12CE5369" w14:textId="77777777" w:rsidR="001928A2" w:rsidRPr="001928A2" w:rsidRDefault="001928A2" w:rsidP="001928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28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Backend decode issue</w:t>
      </w:r>
    </w:p>
    <w:p w14:paraId="10629A38" w14:textId="77777777" w:rsidR="001928A2" w:rsidRPr="001928A2" w:rsidRDefault="001928A2" w:rsidP="001928A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28A2">
        <w:rPr>
          <w:rFonts w:ascii="Times New Roman" w:eastAsia="Times New Roman" w:hAnsi="Times New Roman" w:cs="Times New Roman"/>
          <w:kern w:val="0"/>
          <w14:ligatures w14:val="none"/>
        </w:rPr>
        <w:t>Show red mini-banner: “Telemetry Error”</w:t>
      </w:r>
    </w:p>
    <w:p w14:paraId="31C31D3A" w14:textId="77777777" w:rsidR="001928A2" w:rsidRPr="001928A2" w:rsidRDefault="00A25D23" w:rsidP="001928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5D23">
        <w:rPr>
          <w:rFonts w:ascii="Times New Roman" w:eastAsia="Times New Roman" w:hAnsi="Times New Roman" w:cs="Times New Roman"/>
          <w:noProof/>
          <w:kern w:val="0"/>
        </w:rPr>
        <w:pict w14:anchorId="02D12398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5450D78" w14:textId="77777777" w:rsidR="001928A2" w:rsidRPr="001928A2" w:rsidRDefault="001928A2" w:rsidP="001928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28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Performance Constraints</w:t>
      </w:r>
    </w:p>
    <w:p w14:paraId="65226E70" w14:textId="77777777" w:rsidR="001928A2" w:rsidRPr="001928A2" w:rsidRDefault="001928A2" w:rsidP="001928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F3A137" w14:textId="77777777" w:rsidR="001928A2" w:rsidRPr="001928A2" w:rsidRDefault="001928A2" w:rsidP="001928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28A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Critical:</w:t>
      </w:r>
    </w:p>
    <w:p w14:paraId="417CB5B7" w14:textId="77777777" w:rsidR="001928A2" w:rsidRPr="001928A2" w:rsidRDefault="001928A2" w:rsidP="001928A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28A2">
        <w:rPr>
          <w:rFonts w:ascii="Times New Roman" w:eastAsia="Times New Roman" w:hAnsi="Times New Roman" w:cs="Times New Roman"/>
          <w:kern w:val="0"/>
          <w14:ligatures w14:val="none"/>
        </w:rPr>
        <w:t>Graph must redraw in &lt; 2ms.</w:t>
      </w:r>
    </w:p>
    <w:p w14:paraId="6853F52F" w14:textId="77777777" w:rsidR="001928A2" w:rsidRPr="001928A2" w:rsidRDefault="001928A2" w:rsidP="001928A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28A2">
        <w:rPr>
          <w:rFonts w:ascii="Times New Roman" w:eastAsia="Times New Roman" w:hAnsi="Times New Roman" w:cs="Times New Roman"/>
          <w:kern w:val="0"/>
          <w14:ligatures w14:val="none"/>
        </w:rPr>
        <w:t>No scattering heavy SwiftUI modifiers.</w:t>
      </w:r>
    </w:p>
    <w:p w14:paraId="77F205C1" w14:textId="77777777" w:rsidR="001928A2" w:rsidRPr="001928A2" w:rsidRDefault="001928A2" w:rsidP="001928A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28A2">
        <w:rPr>
          <w:rFonts w:ascii="Times New Roman" w:eastAsia="Times New Roman" w:hAnsi="Times New Roman" w:cs="Times New Roman"/>
          <w:kern w:val="0"/>
          <w14:ligatures w14:val="none"/>
        </w:rPr>
        <w:t>Use .drawingGroup() ONLY if required → test first.</w:t>
      </w:r>
    </w:p>
    <w:p w14:paraId="1AD3BCB8" w14:textId="77777777" w:rsidR="001928A2" w:rsidRPr="001928A2" w:rsidRDefault="001928A2" w:rsidP="001928A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28A2">
        <w:rPr>
          <w:rFonts w:ascii="Times New Roman" w:eastAsia="Times New Roman" w:hAnsi="Times New Roman" w:cs="Times New Roman"/>
          <w:kern w:val="0"/>
          <w14:ligatures w14:val="none"/>
        </w:rPr>
        <w:t>Avoid per-point recalculations inside body.</w:t>
      </w:r>
    </w:p>
    <w:p w14:paraId="47FB9F35" w14:textId="77777777" w:rsidR="001928A2" w:rsidRPr="001928A2" w:rsidRDefault="001928A2" w:rsidP="001928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178F38" w14:textId="77777777" w:rsidR="001928A2" w:rsidRPr="001928A2" w:rsidRDefault="001928A2" w:rsidP="001928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28A2">
        <w:rPr>
          <w:rFonts w:ascii="Times New Roman" w:eastAsia="Times New Roman" w:hAnsi="Times New Roman" w:cs="Times New Roman"/>
          <w:kern w:val="0"/>
          <w14:ligatures w14:val="none"/>
        </w:rPr>
        <w:t>All expensive preparation must be done in:</w:t>
      </w:r>
    </w:p>
    <w:p w14:paraId="71DE1E73" w14:textId="77777777" w:rsidR="001928A2" w:rsidRPr="001928A2" w:rsidRDefault="001928A2" w:rsidP="001928A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28A2">
        <w:rPr>
          <w:rFonts w:ascii="Times New Roman" w:eastAsia="Times New Roman" w:hAnsi="Times New Roman" w:cs="Times New Roman"/>
          <w:kern w:val="0"/>
          <w14:ligatures w14:val="none"/>
        </w:rPr>
        <w:t>CpuProcessHistory</w:t>
      </w:r>
    </w:p>
    <w:p w14:paraId="71430A13" w14:textId="77777777" w:rsidR="001928A2" w:rsidRPr="001928A2" w:rsidRDefault="001928A2" w:rsidP="001928A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28A2">
        <w:rPr>
          <w:rFonts w:ascii="Times New Roman" w:eastAsia="Times New Roman" w:hAnsi="Times New Roman" w:cs="Times New Roman"/>
          <w:kern w:val="0"/>
          <w14:ligatures w14:val="none"/>
        </w:rPr>
        <w:t>Cached values from adapters/state manager</w:t>
      </w:r>
    </w:p>
    <w:p w14:paraId="33E6751D" w14:textId="77777777" w:rsidR="001928A2" w:rsidRPr="001928A2" w:rsidRDefault="001928A2" w:rsidP="001928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2796E7" w14:textId="77777777" w:rsidR="001928A2" w:rsidRPr="001928A2" w:rsidRDefault="001928A2" w:rsidP="001928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28A2">
        <w:rPr>
          <w:rFonts w:ascii="Times New Roman" w:eastAsia="Times New Roman" w:hAnsi="Times New Roman" w:cs="Times New Roman"/>
          <w:kern w:val="0"/>
          <w14:ligatures w14:val="none"/>
        </w:rPr>
        <w:t xml:space="preserve">This view should be </w:t>
      </w:r>
      <w:r w:rsidRPr="001928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purely presentation</w:t>
      </w:r>
      <w:r w:rsidRPr="001928A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8D4ECB1" w14:textId="77777777" w:rsidR="001928A2" w:rsidRPr="001928A2" w:rsidRDefault="00A25D23" w:rsidP="001928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5D23">
        <w:rPr>
          <w:rFonts w:ascii="Times New Roman" w:eastAsia="Times New Roman" w:hAnsi="Times New Roman" w:cs="Times New Roman"/>
          <w:noProof/>
          <w:kern w:val="0"/>
        </w:rPr>
        <w:pict w14:anchorId="5735F63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B8914CD" w14:textId="77777777" w:rsidR="001928A2" w:rsidRPr="001928A2" w:rsidRDefault="001928A2" w:rsidP="001928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28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Integration With Other Modules</w:t>
      </w:r>
    </w:p>
    <w:p w14:paraId="24EFAF6D" w14:textId="77777777" w:rsidR="001928A2" w:rsidRPr="001928A2" w:rsidRDefault="001928A2" w:rsidP="001928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29AFDB" w14:textId="77777777" w:rsidR="001928A2" w:rsidRPr="001928A2" w:rsidRDefault="001928A2" w:rsidP="001928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28A2">
        <w:rPr>
          <w:rFonts w:ascii="Times New Roman" w:eastAsia="Times New Roman" w:hAnsi="Times New Roman" w:cs="Times New Roman"/>
          <w:kern w:val="0"/>
          <w14:ligatures w14:val="none"/>
        </w:rPr>
        <w:t>CpuProcessView integrates with:</w:t>
      </w:r>
    </w:p>
    <w:p w14:paraId="4C4C346F" w14:textId="77777777" w:rsidR="001928A2" w:rsidRPr="001928A2" w:rsidRDefault="001928A2" w:rsidP="001928A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28A2">
        <w:rPr>
          <w:rFonts w:ascii="Times New Roman" w:eastAsia="Times New Roman" w:hAnsi="Times New Roman" w:cs="Times New Roman"/>
          <w:kern w:val="0"/>
          <w14:ligatures w14:val="none"/>
        </w:rPr>
        <w:t>ProcessDetailView (parent)</w:t>
      </w:r>
    </w:p>
    <w:p w14:paraId="228451EE" w14:textId="77777777" w:rsidR="001928A2" w:rsidRPr="001928A2" w:rsidRDefault="001928A2" w:rsidP="001928A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28A2">
        <w:rPr>
          <w:rFonts w:ascii="Times New Roman" w:eastAsia="Times New Roman" w:hAnsi="Times New Roman" w:cs="Times New Roman"/>
          <w:kern w:val="0"/>
          <w14:ligatures w14:val="none"/>
        </w:rPr>
        <w:t>ProcessTopBar.swift</w:t>
      </w:r>
    </w:p>
    <w:p w14:paraId="4947D580" w14:textId="77777777" w:rsidR="001928A2" w:rsidRPr="001928A2" w:rsidRDefault="001928A2" w:rsidP="001928A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28A2">
        <w:rPr>
          <w:rFonts w:ascii="Times New Roman" w:eastAsia="Times New Roman" w:hAnsi="Times New Roman" w:cs="Times New Roman"/>
          <w:kern w:val="0"/>
          <w14:ligatures w14:val="none"/>
        </w:rPr>
        <w:t>ProcessTab.swift</w:t>
      </w:r>
    </w:p>
    <w:p w14:paraId="63D6789F" w14:textId="77777777" w:rsidR="001928A2" w:rsidRPr="001928A2" w:rsidRDefault="001928A2" w:rsidP="001928A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28A2">
        <w:rPr>
          <w:rFonts w:ascii="Times New Roman" w:eastAsia="Times New Roman" w:hAnsi="Times New Roman" w:cs="Times New Roman"/>
          <w:kern w:val="0"/>
          <w14:ligatures w14:val="none"/>
        </w:rPr>
        <w:t>Backend crate outputs:</w:t>
      </w:r>
    </w:p>
    <w:p w14:paraId="35DE65E5" w14:textId="77777777" w:rsidR="001928A2" w:rsidRPr="001928A2" w:rsidRDefault="001928A2" w:rsidP="001928A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28A2">
        <w:rPr>
          <w:rFonts w:ascii="Times New Roman" w:eastAsia="Times New Roman" w:hAnsi="Times New Roman" w:cs="Times New Roman"/>
          <w:kern w:val="0"/>
          <w14:ligatures w14:val="none"/>
        </w:rPr>
        <w:t>process</w:t>
      </w:r>
    </w:p>
    <w:p w14:paraId="2FF7DEE1" w14:textId="77777777" w:rsidR="001928A2" w:rsidRPr="001928A2" w:rsidRDefault="001928A2" w:rsidP="001928A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28A2">
        <w:rPr>
          <w:rFonts w:ascii="Times New Roman" w:eastAsia="Times New Roman" w:hAnsi="Times New Roman" w:cs="Times New Roman"/>
          <w:kern w:val="0"/>
          <w14:ligatures w14:val="none"/>
        </w:rPr>
        <w:t>system/cpu_tracker.rs</w:t>
      </w:r>
    </w:p>
    <w:p w14:paraId="532E2BAA" w14:textId="77777777" w:rsidR="001928A2" w:rsidRPr="001928A2" w:rsidRDefault="001928A2" w:rsidP="001928A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28A2">
        <w:rPr>
          <w:rFonts w:ascii="Times New Roman" w:eastAsia="Times New Roman" w:hAnsi="Times New Roman" w:cs="Times New Roman"/>
          <w:kern w:val="0"/>
          <w14:ligatures w14:val="none"/>
        </w:rPr>
        <w:t>telemetry_bridge</w:t>
      </w:r>
    </w:p>
    <w:p w14:paraId="2D4DEF00" w14:textId="77777777" w:rsidR="001928A2" w:rsidRPr="001928A2" w:rsidRDefault="001928A2" w:rsidP="001928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D6AF77" w14:textId="77777777" w:rsidR="001928A2" w:rsidRPr="001928A2" w:rsidRDefault="001928A2" w:rsidP="001928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28A2">
        <w:rPr>
          <w:rFonts w:ascii="Times New Roman" w:eastAsia="Times New Roman" w:hAnsi="Times New Roman" w:cs="Times New Roman"/>
          <w:kern w:val="0"/>
          <w14:ligatures w14:val="none"/>
        </w:rPr>
        <w:t>No direct backend calls.</w:t>
      </w:r>
    </w:p>
    <w:p w14:paraId="44162140" w14:textId="77777777" w:rsidR="001928A2" w:rsidRPr="001928A2" w:rsidRDefault="00A25D23" w:rsidP="001928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5D23">
        <w:rPr>
          <w:rFonts w:ascii="Times New Roman" w:eastAsia="Times New Roman" w:hAnsi="Times New Roman" w:cs="Times New Roman"/>
          <w:noProof/>
          <w:kern w:val="0"/>
        </w:rPr>
        <w:pict w14:anchorId="58F1050E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029667B" w14:textId="77777777" w:rsidR="00021BBD" w:rsidRDefault="00021BBD"/>
    <w:sectPr w:rsidR="00021B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858C3"/>
    <w:multiLevelType w:val="multilevel"/>
    <w:tmpl w:val="EED62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B534A"/>
    <w:multiLevelType w:val="multilevel"/>
    <w:tmpl w:val="0F382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37107C"/>
    <w:multiLevelType w:val="multilevel"/>
    <w:tmpl w:val="3642F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0B2E6B"/>
    <w:multiLevelType w:val="multilevel"/>
    <w:tmpl w:val="E34802D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D27D8E"/>
    <w:multiLevelType w:val="multilevel"/>
    <w:tmpl w:val="1F660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217425"/>
    <w:multiLevelType w:val="multilevel"/>
    <w:tmpl w:val="E2AA5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5C3F7B"/>
    <w:multiLevelType w:val="multilevel"/>
    <w:tmpl w:val="0C80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B435FA"/>
    <w:multiLevelType w:val="multilevel"/>
    <w:tmpl w:val="06623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3B6945"/>
    <w:multiLevelType w:val="multilevel"/>
    <w:tmpl w:val="A50AE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CA4F18"/>
    <w:multiLevelType w:val="multilevel"/>
    <w:tmpl w:val="1A801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0E0428"/>
    <w:multiLevelType w:val="multilevel"/>
    <w:tmpl w:val="69A2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EF1A37"/>
    <w:multiLevelType w:val="multilevel"/>
    <w:tmpl w:val="D08C2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8E7B13"/>
    <w:multiLevelType w:val="multilevel"/>
    <w:tmpl w:val="B7D2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DB3B30"/>
    <w:multiLevelType w:val="multilevel"/>
    <w:tmpl w:val="E43C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077AD1"/>
    <w:multiLevelType w:val="multilevel"/>
    <w:tmpl w:val="DA64E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E53EAA"/>
    <w:multiLevelType w:val="multilevel"/>
    <w:tmpl w:val="9B349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9E0318"/>
    <w:multiLevelType w:val="multilevel"/>
    <w:tmpl w:val="BC8A6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CE12333"/>
    <w:multiLevelType w:val="multilevel"/>
    <w:tmpl w:val="35A8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9723067">
    <w:abstractNumId w:val="10"/>
  </w:num>
  <w:num w:numId="2" w16cid:durableId="32465210">
    <w:abstractNumId w:val="15"/>
  </w:num>
  <w:num w:numId="3" w16cid:durableId="104161607">
    <w:abstractNumId w:val="6"/>
  </w:num>
  <w:num w:numId="4" w16cid:durableId="1562789882">
    <w:abstractNumId w:val="4"/>
  </w:num>
  <w:num w:numId="5" w16cid:durableId="1772630183">
    <w:abstractNumId w:val="0"/>
  </w:num>
  <w:num w:numId="6" w16cid:durableId="1650356762">
    <w:abstractNumId w:val="7"/>
  </w:num>
  <w:num w:numId="7" w16cid:durableId="809899907">
    <w:abstractNumId w:val="1"/>
  </w:num>
  <w:num w:numId="8" w16cid:durableId="1852377543">
    <w:abstractNumId w:val="2"/>
  </w:num>
  <w:num w:numId="9" w16cid:durableId="1117288480">
    <w:abstractNumId w:val="9"/>
  </w:num>
  <w:num w:numId="10" w16cid:durableId="184445316">
    <w:abstractNumId w:val="5"/>
  </w:num>
  <w:num w:numId="11" w16cid:durableId="581765819">
    <w:abstractNumId w:val="8"/>
  </w:num>
  <w:num w:numId="12" w16cid:durableId="664818131">
    <w:abstractNumId w:val="13"/>
  </w:num>
  <w:num w:numId="13" w16cid:durableId="1744836055">
    <w:abstractNumId w:val="11"/>
  </w:num>
  <w:num w:numId="14" w16cid:durableId="742875732">
    <w:abstractNumId w:val="16"/>
  </w:num>
  <w:num w:numId="15" w16cid:durableId="1163543535">
    <w:abstractNumId w:val="17"/>
  </w:num>
  <w:num w:numId="16" w16cid:durableId="715855838">
    <w:abstractNumId w:val="14"/>
  </w:num>
  <w:num w:numId="17" w16cid:durableId="1340541396">
    <w:abstractNumId w:val="12"/>
  </w:num>
  <w:num w:numId="18" w16cid:durableId="18522618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8A2"/>
    <w:rsid w:val="00021BBD"/>
    <w:rsid w:val="001928A2"/>
    <w:rsid w:val="005E077F"/>
    <w:rsid w:val="00A25D23"/>
    <w:rsid w:val="00C56A97"/>
    <w:rsid w:val="00E81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82298"/>
  <w15:chartTrackingRefBased/>
  <w15:docId w15:val="{55A21B9A-042E-124C-AE31-BD90A25B1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928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28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28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8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8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8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8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8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8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8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928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928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8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8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8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8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8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8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8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8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8A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8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8A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8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8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8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8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8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8A2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1928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1928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1928A2"/>
  </w:style>
  <w:style w:type="character" w:customStyle="1" w:styleId="s2">
    <w:name w:val="s2"/>
    <w:basedOn w:val="DefaultParagraphFont"/>
    <w:rsid w:val="001928A2"/>
  </w:style>
  <w:style w:type="paragraph" w:customStyle="1" w:styleId="p3">
    <w:name w:val="p3"/>
    <w:basedOn w:val="Normal"/>
    <w:rsid w:val="001928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1928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1928A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928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928A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928A2"/>
    <w:rPr>
      <w:rFonts w:ascii="Courier New" w:eastAsia="Times New Roman" w:hAnsi="Courier New" w:cs="Courier New"/>
      <w:sz w:val="20"/>
      <w:szCs w:val="20"/>
    </w:rPr>
  </w:style>
  <w:style w:type="paragraph" w:customStyle="1" w:styleId="p5">
    <w:name w:val="p5"/>
    <w:basedOn w:val="Normal"/>
    <w:rsid w:val="001928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652</Words>
  <Characters>3723</Characters>
  <Application>Microsoft Office Word</Application>
  <DocSecurity>0</DocSecurity>
  <Lines>31</Lines>
  <Paragraphs>8</Paragraphs>
  <ScaleCrop>false</ScaleCrop>
  <Company/>
  <LinksUpToDate>false</LinksUpToDate>
  <CharactersWithSpaces>4367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root_shine</dc:creator>
  <cp:keywords/>
  <dc:description/>
  <cp:lastModifiedBy>root_shine</cp:lastModifiedBy>
  <cp:revision>2</cp:revision>
  <dcterms:created xsi:type="dcterms:W3CDTF">2025-11-24T12:07:00Z</dcterms:created>
  <dcterms:modified xsi:type="dcterms:W3CDTF">2025-11-24T12:07:00Z</dcterms:modified>
</cp:coreProperties>
</file>