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ABDE7" w14:textId="77777777" w:rsidR="00A53A6C" w:rsidRPr="00A53A6C" w:rsidRDefault="00A53A6C" w:rsidP="00A53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3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16 — NetworkProcessView.swift</w:t>
      </w:r>
    </w:p>
    <w:p w14:paraId="51F40AAE" w14:textId="77777777" w:rsidR="00A53A6C" w:rsidRPr="00A53A6C" w:rsidRDefault="00291C83" w:rsidP="00A53A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1C83">
        <w:rPr>
          <w:rFonts w:ascii="Times New Roman" w:eastAsia="Times New Roman" w:hAnsi="Times New Roman" w:cs="Times New Roman"/>
          <w:noProof/>
          <w:kern w:val="0"/>
        </w:rPr>
        <w:pict w14:anchorId="239130AA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A4A9E43" w14:textId="77777777" w:rsidR="00A53A6C" w:rsidRPr="00A53A6C" w:rsidRDefault="00A53A6C" w:rsidP="00A53A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3A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File Identity</w:t>
      </w:r>
    </w:p>
    <w:p w14:paraId="3BA63D24" w14:textId="77777777" w:rsidR="00A53A6C" w:rsidRPr="00A53A6C" w:rsidRDefault="00A53A6C" w:rsidP="00A53A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Filename</w:t>
      </w:r>
    </w:p>
    <w:p w14:paraId="73846EE2" w14:textId="77777777" w:rsidR="00A53A6C" w:rsidRPr="00A53A6C" w:rsidRDefault="00A53A6C" w:rsidP="00A53A6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NetworkProcessView.swift</w:t>
      </w:r>
    </w:p>
    <w:p w14:paraId="3A9EC804" w14:textId="77777777" w:rsidR="00A53A6C" w:rsidRPr="00A53A6C" w:rsidRDefault="00A53A6C" w:rsidP="00A53A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</w:t>
      </w:r>
    </w:p>
    <w:p w14:paraId="786C1B4A" w14:textId="77777777" w:rsidR="00A53A6C" w:rsidRPr="00A53A6C" w:rsidRDefault="00A53A6C" w:rsidP="00A53A6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ShadowTrace/Views/Process/NetworkProcessView.swift</w:t>
      </w:r>
    </w:p>
    <w:p w14:paraId="665FDDEA" w14:textId="77777777" w:rsidR="00A53A6C" w:rsidRPr="00A53A6C" w:rsidRDefault="00A53A6C" w:rsidP="00A53A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Imports</w:t>
      </w:r>
    </w:p>
    <w:p w14:paraId="06D159C4" w14:textId="77777777" w:rsidR="00A53A6C" w:rsidRPr="00A53A6C" w:rsidRDefault="00A53A6C" w:rsidP="00A53A6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SwiftUI</w:t>
      </w:r>
    </w:p>
    <w:p w14:paraId="286D5C11" w14:textId="77777777" w:rsidR="00A53A6C" w:rsidRPr="00A53A6C" w:rsidRDefault="00A53A6C" w:rsidP="00A53A6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ProcessStateManager</w:t>
      </w:r>
    </w:p>
    <w:p w14:paraId="0671C3EF" w14:textId="77777777" w:rsidR="00A53A6C" w:rsidRPr="00A53A6C" w:rsidRDefault="00A53A6C" w:rsidP="00A53A6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Graph utilities</w:t>
      </w:r>
    </w:p>
    <w:p w14:paraId="55764D70" w14:textId="77777777" w:rsidR="00A53A6C" w:rsidRPr="00A53A6C" w:rsidRDefault="00A53A6C" w:rsidP="00A53A6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GlassCard / GlassChartCard</w:t>
      </w:r>
    </w:p>
    <w:p w14:paraId="3685A292" w14:textId="77777777" w:rsidR="00A53A6C" w:rsidRPr="00A53A6C" w:rsidRDefault="00A53A6C" w:rsidP="00A53A6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(Optional) ConnectionList row components if extended later</w:t>
      </w:r>
    </w:p>
    <w:p w14:paraId="3FBA8F8F" w14:textId="77777777" w:rsidR="00A53A6C" w:rsidRPr="00A53A6C" w:rsidRDefault="00A53A6C" w:rsidP="00A53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223697" w14:textId="77777777" w:rsidR="00A53A6C" w:rsidRPr="00A53A6C" w:rsidRDefault="00A53A6C" w:rsidP="00A53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This is the “Network” tab shown inside ProcessDetailView.</w:t>
      </w:r>
    </w:p>
    <w:p w14:paraId="0295304D" w14:textId="77777777" w:rsidR="00A53A6C" w:rsidRPr="00A53A6C" w:rsidRDefault="00291C83" w:rsidP="00A53A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1C83">
        <w:rPr>
          <w:rFonts w:ascii="Times New Roman" w:eastAsia="Times New Roman" w:hAnsi="Times New Roman" w:cs="Times New Roman"/>
          <w:noProof/>
          <w:kern w:val="0"/>
        </w:rPr>
        <w:pict w14:anchorId="5DDBBE01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06AAD99" w14:textId="77777777" w:rsidR="00A53A6C" w:rsidRPr="00A53A6C" w:rsidRDefault="00A53A6C" w:rsidP="00A53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3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Purpose</w:t>
      </w:r>
    </w:p>
    <w:p w14:paraId="0792A632" w14:textId="77777777" w:rsidR="00A53A6C" w:rsidRPr="00A53A6C" w:rsidRDefault="00A53A6C" w:rsidP="00A53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FE8DF4" w14:textId="77777777" w:rsidR="00A53A6C" w:rsidRPr="00A53A6C" w:rsidRDefault="00A53A6C" w:rsidP="00A53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 xml:space="preserve">This view gives a </w:t>
      </w:r>
      <w:r w:rsidRPr="00A53A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per-process live network activity</w:t>
      </w:r>
      <w:r w:rsidRPr="00A53A6C">
        <w:rPr>
          <w:rFonts w:ascii="Times New Roman" w:eastAsia="Times New Roman" w:hAnsi="Times New Roman" w:cs="Times New Roman"/>
          <w:kern w:val="0"/>
          <w14:ligatures w14:val="none"/>
        </w:rPr>
        <w:t xml:space="preserve"> breakdown:</w:t>
      </w:r>
    </w:p>
    <w:p w14:paraId="03988F8E" w14:textId="77777777" w:rsidR="00A53A6C" w:rsidRPr="00A53A6C" w:rsidRDefault="00A53A6C" w:rsidP="00A53A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Upload (tx) rate: KB/s or MB/s</w:t>
      </w:r>
    </w:p>
    <w:p w14:paraId="0EC7D9C2" w14:textId="77777777" w:rsidR="00A53A6C" w:rsidRPr="00A53A6C" w:rsidRDefault="00A53A6C" w:rsidP="00A53A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Download (rx) rate: KB/s or MB/s</w:t>
      </w:r>
    </w:p>
    <w:p w14:paraId="23F9B089" w14:textId="77777777" w:rsidR="00A53A6C" w:rsidRPr="00A53A6C" w:rsidRDefault="00A53A6C" w:rsidP="00A53A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History graph for tx/rx</w:t>
      </w:r>
    </w:p>
    <w:p w14:paraId="3CF62F11" w14:textId="77777777" w:rsidR="00A53A6C" w:rsidRPr="00A53A6C" w:rsidRDefault="00A53A6C" w:rsidP="00A53A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Total bytes uploaded/downloaded</w:t>
      </w:r>
    </w:p>
    <w:p w14:paraId="4B787AF6" w14:textId="77777777" w:rsidR="00A53A6C" w:rsidRPr="00A53A6C" w:rsidRDefault="00A53A6C" w:rsidP="00A53A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Peak / average rates</w:t>
      </w:r>
    </w:p>
    <w:p w14:paraId="68121CC3" w14:textId="77777777" w:rsidR="00A53A6C" w:rsidRPr="00A53A6C" w:rsidRDefault="00A53A6C" w:rsidP="00A53A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Optional advanced telemetry:</w:t>
      </w:r>
    </w:p>
    <w:p w14:paraId="19E6462D" w14:textId="77777777" w:rsidR="00A53A6C" w:rsidRPr="00A53A6C" w:rsidRDefault="00A53A6C" w:rsidP="00A53A6C">
      <w:pPr>
        <w:numPr>
          <w:ilvl w:val="1"/>
          <w:numId w:val="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3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of active connections</w:t>
      </w:r>
    </w:p>
    <w:p w14:paraId="321EDDF4" w14:textId="77777777" w:rsidR="00A53A6C" w:rsidRPr="00A53A6C" w:rsidRDefault="00A53A6C" w:rsidP="00A53A6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Ports used</w:t>
      </w:r>
    </w:p>
    <w:p w14:paraId="6535968E" w14:textId="77777777" w:rsidR="00A53A6C" w:rsidRPr="00A53A6C" w:rsidRDefault="00A53A6C" w:rsidP="00A53A6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Remote IP endpoints</w:t>
      </w:r>
    </w:p>
    <w:p w14:paraId="53DDB946" w14:textId="77777777" w:rsidR="00A53A6C" w:rsidRPr="00A53A6C" w:rsidRDefault="00A53A6C" w:rsidP="00A53A6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IPv4/IPv6 split</w:t>
      </w:r>
    </w:p>
    <w:p w14:paraId="7C199DA6" w14:textId="77777777" w:rsidR="00A53A6C" w:rsidRPr="00A53A6C" w:rsidRDefault="00A53A6C" w:rsidP="00A53A6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UDP/TCP breakdown</w:t>
      </w:r>
    </w:p>
    <w:p w14:paraId="7DC1E6BB" w14:textId="77777777" w:rsidR="00A53A6C" w:rsidRPr="00A53A6C" w:rsidRDefault="00A53A6C" w:rsidP="00A53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BD96B0" w14:textId="77777777" w:rsidR="00A53A6C" w:rsidRPr="00A53A6C" w:rsidRDefault="00A53A6C" w:rsidP="00A53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A53A6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Advanced features depend on backend crate support</w:t>
      </w: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.)</w:t>
      </w:r>
    </w:p>
    <w:p w14:paraId="0E4A9011" w14:textId="77777777" w:rsidR="00A53A6C" w:rsidRPr="00A53A6C" w:rsidRDefault="00291C83" w:rsidP="00A53A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1C83">
        <w:rPr>
          <w:rFonts w:ascii="Times New Roman" w:eastAsia="Times New Roman" w:hAnsi="Times New Roman" w:cs="Times New Roman"/>
          <w:noProof/>
          <w:kern w:val="0"/>
        </w:rPr>
        <w:pict w14:anchorId="6A8D9703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D85A382" w14:textId="77777777" w:rsidR="00A53A6C" w:rsidRPr="00A53A6C" w:rsidRDefault="00A53A6C" w:rsidP="00A53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3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Data Model</w:t>
      </w:r>
    </w:p>
    <w:p w14:paraId="6ADE8911" w14:textId="77777777" w:rsidR="00A53A6C" w:rsidRPr="00A53A6C" w:rsidRDefault="00A53A6C" w:rsidP="00A53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3D3F05" w14:textId="77777777" w:rsidR="00A53A6C" w:rsidRPr="00A53A6C" w:rsidRDefault="00A53A6C" w:rsidP="00A53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State manager must have a structure like:</w:t>
      </w:r>
    </w:p>
    <w:p w14:paraId="26A78799" w14:textId="77777777" w:rsidR="00A53A6C" w:rsidRPr="00A53A6C" w:rsidRDefault="00A53A6C" w:rsidP="00A53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NetworkProcessHistory {</w:t>
      </w:r>
    </w:p>
    <w:p w14:paraId="0409B7E7" w14:textId="77777777" w:rsidR="00A53A6C" w:rsidRPr="00A53A6C" w:rsidRDefault="00A53A6C" w:rsidP="00A53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pid: Int</w:t>
      </w:r>
    </w:p>
    <w:p w14:paraId="03E0B8B1" w14:textId="77777777" w:rsidR="00A53A6C" w:rsidRPr="00A53A6C" w:rsidRDefault="00A53A6C" w:rsidP="00A53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1A1260" w14:textId="77777777" w:rsidR="00A53A6C" w:rsidRPr="00A53A6C" w:rsidRDefault="00A53A6C" w:rsidP="00A53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rxKBpsHistory: [Double]</w:t>
      </w:r>
    </w:p>
    <w:p w14:paraId="063FCFEF" w14:textId="77777777" w:rsidR="00A53A6C" w:rsidRPr="00A53A6C" w:rsidRDefault="00A53A6C" w:rsidP="00A53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txKBpsHistory: [Double]</w:t>
      </w:r>
    </w:p>
    <w:p w14:paraId="5918BC3E" w14:textId="77777777" w:rsidR="00A53A6C" w:rsidRPr="00A53A6C" w:rsidRDefault="00A53A6C" w:rsidP="00A53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timestamps: [Date] // optional</w:t>
      </w:r>
    </w:p>
    <w:p w14:paraId="24FA8E1C" w14:textId="77777777" w:rsidR="00A53A6C" w:rsidRPr="00A53A6C" w:rsidRDefault="00A53A6C" w:rsidP="00A53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2A9E1E" w14:textId="77777777" w:rsidR="00A53A6C" w:rsidRPr="00A53A6C" w:rsidRDefault="00A53A6C" w:rsidP="00A53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currentRxKBps: Double</w:t>
      </w:r>
    </w:p>
    <w:p w14:paraId="6D00A57C" w14:textId="77777777" w:rsidR="00A53A6C" w:rsidRPr="00A53A6C" w:rsidRDefault="00A53A6C" w:rsidP="00A53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currentTxKBps: Double</w:t>
      </w:r>
    </w:p>
    <w:p w14:paraId="4CD975EA" w14:textId="77777777" w:rsidR="00A53A6C" w:rsidRPr="00A53A6C" w:rsidRDefault="00A53A6C" w:rsidP="00A53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8D7330" w14:textId="77777777" w:rsidR="00A53A6C" w:rsidRPr="00A53A6C" w:rsidRDefault="00A53A6C" w:rsidP="00A53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totalRxMB: Double</w:t>
      </w:r>
    </w:p>
    <w:p w14:paraId="4688E8D4" w14:textId="77777777" w:rsidR="00A53A6C" w:rsidRPr="00A53A6C" w:rsidRDefault="00A53A6C" w:rsidP="00A53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totalTxMB: Double</w:t>
      </w:r>
    </w:p>
    <w:p w14:paraId="0D58F88B" w14:textId="77777777" w:rsidR="00A53A6C" w:rsidRPr="00A53A6C" w:rsidRDefault="00A53A6C" w:rsidP="00A53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4392B6" w14:textId="77777777" w:rsidR="00A53A6C" w:rsidRPr="00A53A6C" w:rsidRDefault="00A53A6C" w:rsidP="00A53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peakRxKBps: Double</w:t>
      </w:r>
    </w:p>
    <w:p w14:paraId="20601C06" w14:textId="77777777" w:rsidR="00A53A6C" w:rsidRPr="00A53A6C" w:rsidRDefault="00A53A6C" w:rsidP="00A53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peakTxKBps: Double</w:t>
      </w:r>
    </w:p>
    <w:p w14:paraId="221FC5BC" w14:textId="77777777" w:rsidR="00A53A6C" w:rsidRPr="00A53A6C" w:rsidRDefault="00A53A6C" w:rsidP="00A53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F16F93" w14:textId="77777777" w:rsidR="00A53A6C" w:rsidRPr="00A53A6C" w:rsidRDefault="00A53A6C" w:rsidP="00A53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avgRxKBps: Double</w:t>
      </w:r>
    </w:p>
    <w:p w14:paraId="44522FAC" w14:textId="77777777" w:rsidR="00A53A6C" w:rsidRPr="00A53A6C" w:rsidRDefault="00A53A6C" w:rsidP="00A53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avgTxKBps: Double</w:t>
      </w:r>
    </w:p>
    <w:p w14:paraId="1FFBA816" w14:textId="77777777" w:rsidR="00A53A6C" w:rsidRPr="00A53A6C" w:rsidRDefault="00A53A6C" w:rsidP="00A53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6C1C3A" w14:textId="77777777" w:rsidR="00A53A6C" w:rsidRPr="00A53A6C" w:rsidRDefault="00A53A6C" w:rsidP="00A53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activeConnections: [ConnectionInfo]? // backend optional</w:t>
      </w:r>
    </w:p>
    <w:p w14:paraId="12839472" w14:textId="77777777" w:rsidR="00A53A6C" w:rsidRPr="00A53A6C" w:rsidRDefault="00A53A6C" w:rsidP="00A53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CE295CE" w14:textId="77777777" w:rsidR="00A53A6C" w:rsidRPr="00A53A6C" w:rsidRDefault="00A53A6C" w:rsidP="00A53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7B99E91B" w14:textId="77777777" w:rsidR="00A53A6C" w:rsidRPr="00A53A6C" w:rsidRDefault="00A53A6C" w:rsidP="00A53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ConnectionInfo {</w:t>
      </w:r>
    </w:p>
    <w:p w14:paraId="5A90B8E1" w14:textId="77777777" w:rsidR="00A53A6C" w:rsidRPr="00A53A6C" w:rsidRDefault="00A53A6C" w:rsidP="00A53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remoteIP: String</w:t>
      </w:r>
    </w:p>
    <w:p w14:paraId="7D11642E" w14:textId="77777777" w:rsidR="00A53A6C" w:rsidRPr="00A53A6C" w:rsidRDefault="00A53A6C" w:rsidP="00A53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remotePort: Int</w:t>
      </w:r>
    </w:p>
    <w:p w14:paraId="1F3D2DC0" w14:textId="77777777" w:rsidR="00A53A6C" w:rsidRPr="00A53A6C" w:rsidRDefault="00A53A6C" w:rsidP="00A53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protocolType: String // TCP/UDP</w:t>
      </w:r>
    </w:p>
    <w:p w14:paraId="0910EDF4" w14:textId="77777777" w:rsidR="00A53A6C" w:rsidRPr="00A53A6C" w:rsidRDefault="00A53A6C" w:rsidP="00A53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state: String?       // ESTABLISHED, TIME_WAIT, etc.</w:t>
      </w:r>
    </w:p>
    <w:p w14:paraId="69855CE4" w14:textId="77777777" w:rsidR="00A53A6C" w:rsidRPr="00A53A6C" w:rsidRDefault="00A53A6C" w:rsidP="00A53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C4979F5" w14:textId="77777777" w:rsidR="00A53A6C" w:rsidRPr="00A53A6C" w:rsidRDefault="00A53A6C" w:rsidP="00A53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Backend crates involved:</w:t>
      </w:r>
    </w:p>
    <w:p w14:paraId="69D891C1" w14:textId="77777777" w:rsidR="00A53A6C" w:rsidRPr="00A53A6C" w:rsidRDefault="00A53A6C" w:rsidP="00A53A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/crates/netmon</w:t>
      </w:r>
    </w:p>
    <w:p w14:paraId="345C8C94" w14:textId="77777777" w:rsidR="00A53A6C" w:rsidRPr="00A53A6C" w:rsidRDefault="00A53A6C" w:rsidP="00A53A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/crates/system (macOS network counters)</w:t>
      </w:r>
    </w:p>
    <w:p w14:paraId="5D89E015" w14:textId="77777777" w:rsidR="00A53A6C" w:rsidRPr="00A53A6C" w:rsidRDefault="00A53A6C" w:rsidP="00A53A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/crates/telemetry_bridge</w:t>
      </w:r>
    </w:p>
    <w:p w14:paraId="0D666910" w14:textId="77777777" w:rsidR="00A53A6C" w:rsidRPr="00A53A6C" w:rsidRDefault="00A53A6C" w:rsidP="00A53A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/crates/socket_listener</w:t>
      </w:r>
    </w:p>
    <w:p w14:paraId="2CD93FB7" w14:textId="77777777" w:rsidR="00A53A6C" w:rsidRPr="00A53A6C" w:rsidRDefault="00291C83" w:rsidP="00A53A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1C83">
        <w:rPr>
          <w:rFonts w:ascii="Times New Roman" w:eastAsia="Times New Roman" w:hAnsi="Times New Roman" w:cs="Times New Roman"/>
          <w:noProof/>
          <w:kern w:val="0"/>
        </w:rPr>
        <w:pict w14:anchorId="1109CF1E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56E0C19" w14:textId="77777777" w:rsidR="00A53A6C" w:rsidRPr="00A53A6C" w:rsidRDefault="00A53A6C" w:rsidP="00A53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3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Public API</w:t>
      </w:r>
    </w:p>
    <w:p w14:paraId="09D2F2E7" w14:textId="77777777" w:rsidR="00A53A6C" w:rsidRPr="00A53A6C" w:rsidRDefault="00A53A6C" w:rsidP="00A53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NetworkProcessView: View {</w:t>
      </w:r>
    </w:p>
    <w:p w14:paraId="7CBD36E5" w14:textId="77777777" w:rsidR="00A53A6C" w:rsidRPr="00A53A6C" w:rsidRDefault="00A53A6C" w:rsidP="00A53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pid: Int</w:t>
      </w:r>
    </w:p>
    <w:p w14:paraId="01EFEB20" w14:textId="77777777" w:rsidR="00A53A6C" w:rsidRPr="00A53A6C" w:rsidRDefault="00A53A6C" w:rsidP="00A53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@EnvironmentObject var processState: ProcessStateManager</w:t>
      </w:r>
    </w:p>
    <w:p w14:paraId="6C1BEEBC" w14:textId="77777777" w:rsidR="00A53A6C" w:rsidRPr="00A53A6C" w:rsidRDefault="00A53A6C" w:rsidP="00A53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6A2806A" w14:textId="77777777" w:rsidR="00A53A6C" w:rsidRPr="00A53A6C" w:rsidRDefault="00A53A6C" w:rsidP="00A53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Called inside the parent like:</w:t>
      </w:r>
    </w:p>
    <w:p w14:paraId="23250BF2" w14:textId="77777777" w:rsidR="00A53A6C" w:rsidRPr="00A53A6C" w:rsidRDefault="00A53A6C" w:rsidP="00A53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NetworkProcessView(pid: pid)</w:t>
      </w:r>
    </w:p>
    <w:p w14:paraId="5F48078C" w14:textId="77777777" w:rsidR="00A53A6C" w:rsidRPr="00A53A6C" w:rsidRDefault="00291C83" w:rsidP="00A53A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1C83">
        <w:rPr>
          <w:rFonts w:ascii="Times New Roman" w:eastAsia="Times New Roman" w:hAnsi="Times New Roman" w:cs="Times New Roman"/>
          <w:noProof/>
          <w:kern w:val="0"/>
        </w:rPr>
        <w:pict w14:anchorId="734DECC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9566E62" w14:textId="77777777" w:rsidR="00A53A6C" w:rsidRPr="00A53A6C" w:rsidRDefault="00A53A6C" w:rsidP="00A53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3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UI Layout Structure</w:t>
      </w:r>
    </w:p>
    <w:p w14:paraId="33D58E5A" w14:textId="77777777" w:rsidR="00A53A6C" w:rsidRPr="00A53A6C" w:rsidRDefault="00A53A6C" w:rsidP="00A53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C2E9FD" w14:textId="77777777" w:rsidR="00A53A6C" w:rsidRPr="00A53A6C" w:rsidRDefault="00A53A6C" w:rsidP="00A53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This module follows the same 3-block structure as Disk:</w:t>
      </w:r>
    </w:p>
    <w:p w14:paraId="2A9759D7" w14:textId="77777777" w:rsidR="00A53A6C" w:rsidRPr="00A53A6C" w:rsidRDefault="00A53A6C" w:rsidP="00A53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A ] Network Header (live numbers)</w:t>
      </w:r>
    </w:p>
    <w:p w14:paraId="0B5E5929" w14:textId="77777777" w:rsidR="00A53A6C" w:rsidRPr="00A53A6C" w:rsidRDefault="00A53A6C" w:rsidP="00A53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B ] Network Graph (history)</w:t>
      </w:r>
    </w:p>
    <w:p w14:paraId="3D8F3B62" w14:textId="77777777" w:rsidR="00A53A6C" w:rsidRPr="00A53A6C" w:rsidRDefault="00A53A6C" w:rsidP="00A53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C ] Totals &amp; Connections</w:t>
      </w:r>
    </w:p>
    <w:p w14:paraId="3AE5EF00" w14:textId="77777777" w:rsidR="00A53A6C" w:rsidRPr="00A53A6C" w:rsidRDefault="00291C83" w:rsidP="00A53A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1C83">
        <w:rPr>
          <w:rFonts w:ascii="Times New Roman" w:eastAsia="Times New Roman" w:hAnsi="Times New Roman" w:cs="Times New Roman"/>
          <w:noProof/>
          <w:kern w:val="0"/>
        </w:rPr>
        <w:pict w14:anchorId="0CCE58F3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20EA905" w14:textId="77777777" w:rsidR="00A53A6C" w:rsidRPr="00A53A6C" w:rsidRDefault="00A53A6C" w:rsidP="00A53A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3A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NETWORK HEADER</w:t>
      </w:r>
    </w:p>
    <w:p w14:paraId="2776EC60" w14:textId="77777777" w:rsidR="00A53A6C" w:rsidRPr="00A53A6C" w:rsidRDefault="00A53A6C" w:rsidP="00A53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56E443" w14:textId="77777777" w:rsidR="00A53A6C" w:rsidRPr="00A53A6C" w:rsidRDefault="00A53A6C" w:rsidP="00A53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Inside a GlassCard:</w:t>
      </w:r>
    </w:p>
    <w:p w14:paraId="587F9975" w14:textId="77777777" w:rsidR="00A53A6C" w:rsidRPr="00A53A6C" w:rsidRDefault="00A53A6C" w:rsidP="00A53A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Left:</w:t>
      </w:r>
    </w:p>
    <w:p w14:paraId="322F0368" w14:textId="77777777" w:rsidR="00A53A6C" w:rsidRPr="00A53A6C" w:rsidRDefault="00A53A6C" w:rsidP="00A53A6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 xml:space="preserve">Title: </w:t>
      </w:r>
      <w:r w:rsidRPr="00A53A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“Network I/O”</w:t>
      </w:r>
    </w:p>
    <w:p w14:paraId="50A287D2" w14:textId="77777777" w:rsidR="00A53A6C" w:rsidRPr="00A53A6C" w:rsidRDefault="00A53A6C" w:rsidP="00A53A6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Subheadline: Process name (optional)</w:t>
      </w:r>
    </w:p>
    <w:p w14:paraId="0641515E" w14:textId="77777777" w:rsidR="00A53A6C" w:rsidRPr="00A53A6C" w:rsidRDefault="00A53A6C" w:rsidP="00A53A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Right (stacked):</w:t>
      </w:r>
    </w:p>
    <w:p w14:paraId="12DB40F8" w14:textId="77777777" w:rsidR="00A53A6C" w:rsidRPr="00A53A6C" w:rsidRDefault="00A53A6C" w:rsidP="00A53A6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Download: X KB/s or X MB/s</w:t>
      </w:r>
    </w:p>
    <w:p w14:paraId="005817F4" w14:textId="77777777" w:rsidR="00A53A6C" w:rsidRPr="00A53A6C" w:rsidRDefault="00A53A6C" w:rsidP="00A53A6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Upload: Y KB/s or Y MB/s</w:t>
      </w:r>
    </w:p>
    <w:p w14:paraId="4E9BA569" w14:textId="77777777" w:rsidR="00A53A6C" w:rsidRPr="00A53A6C" w:rsidRDefault="00A53A6C" w:rsidP="00A53A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Summary line:</w:t>
      </w:r>
    </w:p>
    <w:p w14:paraId="442588B5" w14:textId="77777777" w:rsidR="00A53A6C" w:rsidRPr="00A53A6C" w:rsidRDefault="00A53A6C" w:rsidP="00A53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Down:  XX MB</w:t>
      </w:r>
    </w:p>
    <w:p w14:paraId="6EFA6EA1" w14:textId="77777777" w:rsidR="00A53A6C" w:rsidRPr="00A53A6C" w:rsidRDefault="00A53A6C" w:rsidP="00A53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Up:    YY MB</w:t>
      </w:r>
    </w:p>
    <w:p w14:paraId="1872FF64" w14:textId="77777777" w:rsidR="00A53A6C" w:rsidRPr="00A53A6C" w:rsidRDefault="00A53A6C" w:rsidP="00A53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Peak:        RX_peak / TX_peak</w:t>
      </w:r>
    </w:p>
    <w:p w14:paraId="0EBC5E32" w14:textId="77777777" w:rsidR="00A53A6C" w:rsidRPr="00A53A6C" w:rsidRDefault="00A53A6C" w:rsidP="00A53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Avg:         RX_avg / TX_avg</w:t>
      </w:r>
    </w:p>
    <w:p w14:paraId="6B7666D9" w14:textId="77777777" w:rsidR="00A53A6C" w:rsidRPr="00A53A6C" w:rsidRDefault="00A53A6C" w:rsidP="00A53A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5485FF" w14:textId="77777777" w:rsidR="00A53A6C" w:rsidRPr="00A53A6C" w:rsidRDefault="00A53A6C" w:rsidP="00A53A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Optional badge:</w:t>
      </w:r>
    </w:p>
    <w:p w14:paraId="1DA56885" w14:textId="77777777" w:rsidR="00A53A6C" w:rsidRPr="00A53A6C" w:rsidRDefault="00A53A6C" w:rsidP="00A53A6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Quiet</w:t>
      </w:r>
    </w:p>
    <w:p w14:paraId="6DA78AD5" w14:textId="77777777" w:rsidR="00A53A6C" w:rsidRPr="00A53A6C" w:rsidRDefault="00A53A6C" w:rsidP="00A53A6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Active</w:t>
      </w:r>
    </w:p>
    <w:p w14:paraId="4F860962" w14:textId="77777777" w:rsidR="00A53A6C" w:rsidRPr="00A53A6C" w:rsidRDefault="00A53A6C" w:rsidP="00A53A6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Heavy</w:t>
      </w:r>
    </w:p>
    <w:p w14:paraId="6422E61E" w14:textId="77777777" w:rsidR="00A53A6C" w:rsidRPr="00A53A6C" w:rsidRDefault="00A53A6C" w:rsidP="00A53A6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Suspicious (if strange burst patterns detected)</w:t>
      </w:r>
    </w:p>
    <w:p w14:paraId="29E2EDDB" w14:textId="77777777" w:rsidR="00A53A6C" w:rsidRPr="00A53A6C" w:rsidRDefault="00291C83" w:rsidP="00A53A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1C83">
        <w:rPr>
          <w:rFonts w:ascii="Times New Roman" w:eastAsia="Times New Roman" w:hAnsi="Times New Roman" w:cs="Times New Roman"/>
          <w:noProof/>
          <w:kern w:val="0"/>
        </w:rPr>
        <w:pict w14:anchorId="1C3FB71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1CBC60D" w14:textId="77777777" w:rsidR="00A53A6C" w:rsidRPr="00A53A6C" w:rsidRDefault="00A53A6C" w:rsidP="00A53A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3A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NETWORK GRAPH</w:t>
      </w:r>
    </w:p>
    <w:p w14:paraId="01798BE3" w14:textId="77777777" w:rsidR="00A53A6C" w:rsidRPr="00A53A6C" w:rsidRDefault="00A53A6C" w:rsidP="00A53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F8288F" w14:textId="77777777" w:rsidR="00A53A6C" w:rsidRPr="00A53A6C" w:rsidRDefault="00A53A6C" w:rsidP="00A53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Two line graph, same style as Disk:</w:t>
      </w:r>
    </w:p>
    <w:p w14:paraId="0138BD0E" w14:textId="77777777" w:rsidR="00A53A6C" w:rsidRPr="00A53A6C" w:rsidRDefault="00A53A6C" w:rsidP="00A53A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BLUE</w:t>
      </w:r>
      <w:r w:rsidRPr="00A53A6C">
        <w:rPr>
          <w:rFonts w:ascii="Times New Roman" w:eastAsia="Times New Roman" w:hAnsi="Times New Roman" w:cs="Times New Roman"/>
          <w:kern w:val="0"/>
          <w14:ligatures w14:val="none"/>
        </w:rPr>
        <w:t xml:space="preserve"> → Download (rx)</w:t>
      </w:r>
    </w:p>
    <w:p w14:paraId="78B970EA" w14:textId="77777777" w:rsidR="00A53A6C" w:rsidRPr="00A53A6C" w:rsidRDefault="00A53A6C" w:rsidP="00A53A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ORANGE</w:t>
      </w:r>
      <w:r w:rsidRPr="00A53A6C">
        <w:rPr>
          <w:rFonts w:ascii="Times New Roman" w:eastAsia="Times New Roman" w:hAnsi="Times New Roman" w:cs="Times New Roman"/>
          <w:kern w:val="0"/>
          <w14:ligatures w14:val="none"/>
        </w:rPr>
        <w:t xml:space="preserve"> → Upload (tx)</w:t>
      </w:r>
    </w:p>
    <w:p w14:paraId="7D2DAF00" w14:textId="77777777" w:rsidR="00A53A6C" w:rsidRPr="00A53A6C" w:rsidRDefault="00A53A6C" w:rsidP="00A53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9F9141" w14:textId="77777777" w:rsidR="00A53A6C" w:rsidRPr="00A53A6C" w:rsidRDefault="00A53A6C" w:rsidP="00A53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Graph features:</w:t>
      </w:r>
    </w:p>
    <w:p w14:paraId="709446FF" w14:textId="77777777" w:rsidR="00A53A6C" w:rsidRPr="00A53A6C" w:rsidRDefault="00A53A6C" w:rsidP="00A53A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Smooth interpolation</w:t>
      </w:r>
    </w:p>
    <w:p w14:paraId="0374A36B" w14:textId="77777777" w:rsidR="00A53A6C" w:rsidRPr="00A53A6C" w:rsidRDefault="00A53A6C" w:rsidP="00A53A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Shaded area underneath each line</w:t>
      </w:r>
    </w:p>
    <w:p w14:paraId="2CAE003C" w14:textId="77777777" w:rsidR="00A53A6C" w:rsidRPr="00A53A6C" w:rsidRDefault="00A53A6C" w:rsidP="00A53A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Auto Y-scale to max(rx, tx)</w:t>
      </w:r>
    </w:p>
    <w:p w14:paraId="2A4BD8C3" w14:textId="77777777" w:rsidR="00A53A6C" w:rsidRPr="00A53A6C" w:rsidRDefault="00A53A6C" w:rsidP="00A53A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1-second sampling</w:t>
      </w:r>
    </w:p>
    <w:p w14:paraId="3AC777F3" w14:textId="77777777" w:rsidR="00A53A6C" w:rsidRPr="00A53A6C" w:rsidRDefault="00A53A6C" w:rsidP="00A53A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Rolling buffer (120–300 points)</w:t>
      </w:r>
    </w:p>
    <w:p w14:paraId="11516738" w14:textId="77777777" w:rsidR="00A53A6C" w:rsidRPr="00A53A6C" w:rsidRDefault="00A53A6C" w:rsidP="00A53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F17CD2" w14:textId="77777777" w:rsidR="00A53A6C" w:rsidRPr="00A53A6C" w:rsidRDefault="00A53A6C" w:rsidP="00A53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Hover crosshair</w:t>
      </w:r>
      <w:r w:rsidRPr="00A53A6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53A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drag timeline</w:t>
      </w:r>
      <w:r w:rsidRPr="00A53A6C">
        <w:rPr>
          <w:rFonts w:ascii="Times New Roman" w:eastAsia="Times New Roman" w:hAnsi="Times New Roman" w:cs="Times New Roman"/>
          <w:kern w:val="0"/>
          <w14:ligatures w14:val="none"/>
        </w:rPr>
        <w:t xml:space="preserve"> optional but excellent for viva.</w:t>
      </w:r>
    </w:p>
    <w:p w14:paraId="1D4E8E4F" w14:textId="77777777" w:rsidR="00A53A6C" w:rsidRPr="00A53A6C" w:rsidRDefault="00291C83" w:rsidP="00A53A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1C83">
        <w:rPr>
          <w:rFonts w:ascii="Times New Roman" w:eastAsia="Times New Roman" w:hAnsi="Times New Roman" w:cs="Times New Roman"/>
          <w:noProof/>
          <w:kern w:val="0"/>
        </w:rPr>
        <w:pict w14:anchorId="087E125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9B63680" w14:textId="77777777" w:rsidR="00A53A6C" w:rsidRPr="00A53A6C" w:rsidRDefault="00A53A6C" w:rsidP="00A53A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3A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 TOTALS &amp; CONNECTIONS</w:t>
      </w:r>
    </w:p>
    <w:p w14:paraId="0E55C97C" w14:textId="77777777" w:rsidR="00A53A6C" w:rsidRPr="00A53A6C" w:rsidRDefault="00A53A6C" w:rsidP="00A53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1F4CA1" w14:textId="77777777" w:rsidR="00A53A6C" w:rsidRPr="00A53A6C" w:rsidRDefault="00A53A6C" w:rsidP="00A53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Two-column grid summarizing totals:</w:t>
      </w:r>
    </w:p>
    <w:p w14:paraId="27CB60E8" w14:textId="77777777" w:rsidR="00A53A6C" w:rsidRPr="00A53A6C" w:rsidRDefault="00A53A6C" w:rsidP="00A53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516266" w14:textId="77777777" w:rsidR="00A53A6C" w:rsidRPr="00A53A6C" w:rsidRDefault="00A53A6C" w:rsidP="00A53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Left Column:</w:t>
      </w:r>
    </w:p>
    <w:p w14:paraId="0D38ACCA" w14:textId="77777777" w:rsidR="00A53A6C" w:rsidRPr="00A53A6C" w:rsidRDefault="00A53A6C" w:rsidP="00A53A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Total Download (MB/GB)</w:t>
      </w:r>
    </w:p>
    <w:p w14:paraId="52496AAB" w14:textId="77777777" w:rsidR="00A53A6C" w:rsidRPr="00A53A6C" w:rsidRDefault="00A53A6C" w:rsidP="00A53A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Peak Download (KB/s)</w:t>
      </w:r>
    </w:p>
    <w:p w14:paraId="658DFF2E" w14:textId="77777777" w:rsidR="00A53A6C" w:rsidRPr="00A53A6C" w:rsidRDefault="00A53A6C" w:rsidP="00A53A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Average Download</w:t>
      </w:r>
    </w:p>
    <w:p w14:paraId="1383787B" w14:textId="77777777" w:rsidR="00A53A6C" w:rsidRPr="00A53A6C" w:rsidRDefault="00A53A6C" w:rsidP="00A53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B1C852" w14:textId="77777777" w:rsidR="00A53A6C" w:rsidRPr="00A53A6C" w:rsidRDefault="00A53A6C" w:rsidP="00A53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Right Column:</w:t>
      </w:r>
    </w:p>
    <w:p w14:paraId="005ED021" w14:textId="77777777" w:rsidR="00A53A6C" w:rsidRPr="00A53A6C" w:rsidRDefault="00A53A6C" w:rsidP="00A53A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Total Upload (MB/GB)</w:t>
      </w:r>
    </w:p>
    <w:p w14:paraId="50632966" w14:textId="77777777" w:rsidR="00A53A6C" w:rsidRPr="00A53A6C" w:rsidRDefault="00A53A6C" w:rsidP="00A53A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Peak Upload</w:t>
      </w:r>
    </w:p>
    <w:p w14:paraId="07381CBB" w14:textId="77777777" w:rsidR="00A53A6C" w:rsidRPr="00A53A6C" w:rsidRDefault="00A53A6C" w:rsidP="00A53A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Average Upload</w:t>
      </w:r>
    </w:p>
    <w:p w14:paraId="0EB2D84D" w14:textId="77777777" w:rsidR="00A53A6C" w:rsidRPr="00A53A6C" w:rsidRDefault="00A53A6C" w:rsidP="00A53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20B572" w14:textId="77777777" w:rsidR="00A53A6C" w:rsidRPr="00A53A6C" w:rsidRDefault="00A53A6C" w:rsidP="00A53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3A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Optional: Connection List (if backend provides it)</w:t>
      </w:r>
    </w:p>
    <w:p w14:paraId="47DDCE73" w14:textId="77777777" w:rsidR="00A53A6C" w:rsidRPr="00A53A6C" w:rsidRDefault="00A53A6C" w:rsidP="00A53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45EB2B" w14:textId="77777777" w:rsidR="00A53A6C" w:rsidRPr="00A53A6C" w:rsidRDefault="00A53A6C" w:rsidP="00A53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A small expandable GlassCard:</w:t>
      </w:r>
    </w:p>
    <w:p w14:paraId="4C5B9ED9" w14:textId="77777777" w:rsidR="00A53A6C" w:rsidRPr="00A53A6C" w:rsidRDefault="00A53A6C" w:rsidP="00A53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 Connections (N)</w:t>
      </w:r>
    </w:p>
    <w:p w14:paraId="71E9B695" w14:textId="77777777" w:rsidR="00A53A6C" w:rsidRPr="00A53A6C" w:rsidRDefault="00A53A6C" w:rsidP="00A53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</w:t>
      </w:r>
    </w:p>
    <w:p w14:paraId="2E0E6479" w14:textId="77777777" w:rsidR="00A53A6C" w:rsidRPr="00A53A6C" w:rsidRDefault="00A53A6C" w:rsidP="00A53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remoteIP:port     protocol     state</w:t>
      </w:r>
    </w:p>
    <w:p w14:paraId="79313079" w14:textId="77777777" w:rsidR="00A53A6C" w:rsidRPr="00A53A6C" w:rsidRDefault="00A53A6C" w:rsidP="00A53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remoteIP:port     protocol     state</w:t>
      </w:r>
    </w:p>
    <w:p w14:paraId="6F1D8CD6" w14:textId="77777777" w:rsidR="00A53A6C" w:rsidRPr="00A53A6C" w:rsidRDefault="00A53A6C" w:rsidP="00A53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</w:p>
    <w:p w14:paraId="5BB0E9BF" w14:textId="77777777" w:rsidR="00A53A6C" w:rsidRPr="00A53A6C" w:rsidRDefault="00A53A6C" w:rsidP="00A53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This is extremely powerful in security presentations:</w:t>
      </w:r>
    </w:p>
    <w:p w14:paraId="2D0435E8" w14:textId="77777777" w:rsidR="00A53A6C" w:rsidRPr="00A53A6C" w:rsidRDefault="00A53A6C" w:rsidP="00A53A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Exposes when a process calls unknown servers</w:t>
      </w:r>
    </w:p>
    <w:p w14:paraId="1594BFE1" w14:textId="77777777" w:rsidR="00A53A6C" w:rsidRPr="00A53A6C" w:rsidRDefault="00A53A6C" w:rsidP="00A53A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Shows if multiple sockets open at once</w:t>
      </w:r>
    </w:p>
    <w:p w14:paraId="0691CFDE" w14:textId="77777777" w:rsidR="00A53A6C" w:rsidRPr="00A53A6C" w:rsidRDefault="00A53A6C" w:rsidP="00A53A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Helps detect background telemetry</w:t>
      </w:r>
    </w:p>
    <w:p w14:paraId="22E022CF" w14:textId="77777777" w:rsidR="00A53A6C" w:rsidRPr="00A53A6C" w:rsidRDefault="00A53A6C" w:rsidP="00A53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A42AA8" w14:textId="77777777" w:rsidR="00A53A6C" w:rsidRPr="00A53A6C" w:rsidRDefault="00A53A6C" w:rsidP="00A53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But this requires backend support via /crates/netmon.</w:t>
      </w:r>
    </w:p>
    <w:p w14:paraId="34051F23" w14:textId="77777777" w:rsidR="00A53A6C" w:rsidRPr="00A53A6C" w:rsidRDefault="00A53A6C" w:rsidP="00A53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884CB8" w14:textId="77777777" w:rsidR="00A53A6C" w:rsidRPr="00A53A6C" w:rsidRDefault="00A53A6C" w:rsidP="00A53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If backend doesn’t send connection details:</w:t>
      </w:r>
    </w:p>
    <w:p w14:paraId="5EF401DD" w14:textId="77777777" w:rsidR="00A53A6C" w:rsidRPr="00A53A6C" w:rsidRDefault="00A53A6C" w:rsidP="00A53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→ Show “Connection information not available.”</w:t>
      </w:r>
    </w:p>
    <w:p w14:paraId="51F85F04" w14:textId="77777777" w:rsidR="00A53A6C" w:rsidRPr="00A53A6C" w:rsidRDefault="00291C83" w:rsidP="00A53A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1C83">
        <w:rPr>
          <w:rFonts w:ascii="Times New Roman" w:eastAsia="Times New Roman" w:hAnsi="Times New Roman" w:cs="Times New Roman"/>
          <w:noProof/>
          <w:kern w:val="0"/>
        </w:rPr>
        <w:pict w14:anchorId="19E4EBF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061ED3A" w14:textId="77777777" w:rsidR="00A53A6C" w:rsidRPr="00A53A6C" w:rsidRDefault="00A53A6C" w:rsidP="00A53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3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Behavior &amp; Logic</w:t>
      </w:r>
    </w:p>
    <w:p w14:paraId="07D69C92" w14:textId="77777777" w:rsidR="00A53A6C" w:rsidRPr="00A53A6C" w:rsidRDefault="00A53A6C" w:rsidP="00A53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413FFD" w14:textId="77777777" w:rsidR="00A53A6C" w:rsidRPr="00A53A6C" w:rsidRDefault="00A53A6C" w:rsidP="00A53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3A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6.1 Units formatting</w:t>
      </w:r>
    </w:p>
    <w:p w14:paraId="1540BA88" w14:textId="77777777" w:rsidR="00A53A6C" w:rsidRPr="00A53A6C" w:rsidRDefault="00A53A6C" w:rsidP="00A53A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If &lt;1024 KB/s → "X KB/s"</w:t>
      </w:r>
    </w:p>
    <w:p w14:paraId="6F40C347" w14:textId="77777777" w:rsidR="00A53A6C" w:rsidRPr="00A53A6C" w:rsidRDefault="00A53A6C" w:rsidP="00A53A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If &gt;=1024 KB/s → "X.Y MB/s"</w:t>
      </w:r>
    </w:p>
    <w:p w14:paraId="22906CC3" w14:textId="77777777" w:rsidR="00A53A6C" w:rsidRPr="00A53A6C" w:rsidRDefault="00A53A6C" w:rsidP="00A53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A932F5" w14:textId="77777777" w:rsidR="00A53A6C" w:rsidRPr="00A53A6C" w:rsidRDefault="00A53A6C" w:rsidP="00A53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Totals:</w:t>
      </w:r>
    </w:p>
    <w:p w14:paraId="0B14AABD" w14:textId="77777777" w:rsidR="00A53A6C" w:rsidRPr="00A53A6C" w:rsidRDefault="00A53A6C" w:rsidP="00A53A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&lt;1024 MB → "X.Y MB"</w:t>
      </w:r>
    </w:p>
    <w:p w14:paraId="32E6BDF2" w14:textId="77777777" w:rsidR="00A53A6C" w:rsidRPr="00A53A6C" w:rsidRDefault="00A53A6C" w:rsidP="00A53A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&gt;=1024 MB → "X.Y GB"</w:t>
      </w:r>
    </w:p>
    <w:p w14:paraId="5911C9F9" w14:textId="77777777" w:rsidR="00A53A6C" w:rsidRPr="00A53A6C" w:rsidRDefault="00A53A6C" w:rsidP="00A53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7E463A" w14:textId="77777777" w:rsidR="00A53A6C" w:rsidRPr="00A53A6C" w:rsidRDefault="00A53A6C" w:rsidP="00A53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3A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Data classification badge</w:t>
      </w:r>
    </w:p>
    <w:p w14:paraId="7958E0B4" w14:textId="77777777" w:rsidR="00A53A6C" w:rsidRPr="00A53A6C" w:rsidRDefault="00A53A6C" w:rsidP="00A53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B15E16" w14:textId="77777777" w:rsidR="00A53A6C" w:rsidRPr="00A53A6C" w:rsidRDefault="00A53A6C" w:rsidP="00A53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Combine read/write:</w:t>
      </w:r>
    </w:p>
    <w:p w14:paraId="6C736634" w14:textId="77777777" w:rsidR="00A53A6C" w:rsidRPr="00A53A6C" w:rsidRDefault="00A53A6C" w:rsidP="00A53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combined = currentRxKBps + currentTxKBps</w:t>
      </w:r>
    </w:p>
    <w:p w14:paraId="2224CE88" w14:textId="77777777" w:rsidR="00A53A6C" w:rsidRPr="00A53A6C" w:rsidRDefault="00A53A6C" w:rsidP="00A53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Classify:</w:t>
      </w:r>
    </w:p>
    <w:p w14:paraId="7913F19F" w14:textId="77777777" w:rsidR="00A53A6C" w:rsidRPr="00A53A6C" w:rsidRDefault="00A53A6C" w:rsidP="00A53A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Quiet → &lt; 1 KB/s</w:t>
      </w:r>
    </w:p>
    <w:p w14:paraId="0D296623" w14:textId="77777777" w:rsidR="00A53A6C" w:rsidRPr="00A53A6C" w:rsidRDefault="00A53A6C" w:rsidP="00A53A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Active → 1 KB/s – 500 KB/s</w:t>
      </w:r>
    </w:p>
    <w:p w14:paraId="08400C7C" w14:textId="77777777" w:rsidR="00A53A6C" w:rsidRPr="00A53A6C" w:rsidRDefault="00A53A6C" w:rsidP="00A53A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Heavy → 500 KB/s – 5 MB/s</w:t>
      </w:r>
    </w:p>
    <w:p w14:paraId="1C2B9444" w14:textId="77777777" w:rsidR="00A53A6C" w:rsidRPr="00A53A6C" w:rsidRDefault="00A53A6C" w:rsidP="00A53A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Suspicious → &gt; 5 MB/s spikes without user action</w:t>
      </w:r>
    </w:p>
    <w:p w14:paraId="4EE3B66A" w14:textId="77777777" w:rsidR="00A53A6C" w:rsidRPr="00A53A6C" w:rsidRDefault="00A53A6C" w:rsidP="00A53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D9E5D0" w14:textId="77777777" w:rsidR="00A53A6C" w:rsidRPr="00A53A6C" w:rsidRDefault="00A53A6C" w:rsidP="00A53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Suspicious mode is future optional.</w:t>
      </w:r>
    </w:p>
    <w:p w14:paraId="12522638" w14:textId="77777777" w:rsidR="00A53A6C" w:rsidRPr="00A53A6C" w:rsidRDefault="00291C83" w:rsidP="00A53A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1C83">
        <w:rPr>
          <w:rFonts w:ascii="Times New Roman" w:eastAsia="Times New Roman" w:hAnsi="Times New Roman" w:cs="Times New Roman"/>
          <w:noProof/>
          <w:kern w:val="0"/>
        </w:rPr>
        <w:pict w14:anchorId="28B86F1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490FB05" w14:textId="77777777" w:rsidR="00A53A6C" w:rsidRPr="00A53A6C" w:rsidRDefault="00A53A6C" w:rsidP="00A53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3A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Stale Handling</w:t>
      </w:r>
    </w:p>
    <w:p w14:paraId="78FAF65C" w14:textId="77777777" w:rsidR="00A53A6C" w:rsidRPr="00A53A6C" w:rsidRDefault="00A53A6C" w:rsidP="00A53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CA17E3" w14:textId="77777777" w:rsidR="00A53A6C" w:rsidRPr="00A53A6C" w:rsidRDefault="00A53A6C" w:rsidP="00A53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Stale if:</w:t>
      </w:r>
    </w:p>
    <w:p w14:paraId="3A035208" w14:textId="77777777" w:rsidR="00A53A6C" w:rsidRPr="00A53A6C" w:rsidRDefault="00A53A6C" w:rsidP="00A53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Date.now - lastTimestamp &gt; 3 seconds</w:t>
      </w:r>
    </w:p>
    <w:p w14:paraId="2C6ECC55" w14:textId="77777777" w:rsidR="00A53A6C" w:rsidRPr="00A53A6C" w:rsidRDefault="00A53A6C" w:rsidP="00A53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Effects:</w:t>
      </w:r>
    </w:p>
    <w:p w14:paraId="31A1A109" w14:textId="77777777" w:rsidR="00A53A6C" w:rsidRPr="00A53A6C" w:rsidRDefault="00A53A6C" w:rsidP="00A53A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Amber chip “STALE”</w:t>
      </w:r>
    </w:p>
    <w:p w14:paraId="20ABAD0A" w14:textId="77777777" w:rsidR="00A53A6C" w:rsidRPr="00A53A6C" w:rsidRDefault="00A53A6C" w:rsidP="00A53A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Graph opacity ↓</w:t>
      </w:r>
    </w:p>
    <w:p w14:paraId="751A1925" w14:textId="77777777" w:rsidR="00A53A6C" w:rsidRPr="00A53A6C" w:rsidRDefault="00A53A6C" w:rsidP="00A53A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Freeze numbers</w:t>
      </w:r>
    </w:p>
    <w:p w14:paraId="05438958" w14:textId="77777777" w:rsidR="00A53A6C" w:rsidRPr="00A53A6C" w:rsidRDefault="00A53A6C" w:rsidP="00A53A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No animations</w:t>
      </w:r>
    </w:p>
    <w:p w14:paraId="0AF8B3D6" w14:textId="77777777" w:rsidR="00A53A6C" w:rsidRPr="00A53A6C" w:rsidRDefault="00A53A6C" w:rsidP="00A53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17DB6F" w14:textId="77777777" w:rsidR="00A53A6C" w:rsidRPr="00A53A6C" w:rsidRDefault="00A53A6C" w:rsidP="00A53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If process exits:</w:t>
      </w:r>
    </w:p>
    <w:p w14:paraId="6849D7C3" w14:textId="77777777" w:rsidR="00A53A6C" w:rsidRPr="00A53A6C" w:rsidRDefault="00A53A6C" w:rsidP="00A53A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Red banner</w:t>
      </w:r>
    </w:p>
    <w:p w14:paraId="73E734A6" w14:textId="77777777" w:rsidR="00A53A6C" w:rsidRPr="00A53A6C" w:rsidRDefault="00A53A6C" w:rsidP="00A53A6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"Process terminated — showing last known network activity."</w:t>
      </w:r>
    </w:p>
    <w:p w14:paraId="07DBA8DD" w14:textId="77777777" w:rsidR="00A53A6C" w:rsidRPr="00A53A6C" w:rsidRDefault="00291C83" w:rsidP="00A53A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1C83">
        <w:rPr>
          <w:rFonts w:ascii="Times New Roman" w:eastAsia="Times New Roman" w:hAnsi="Times New Roman" w:cs="Times New Roman"/>
          <w:noProof/>
          <w:kern w:val="0"/>
        </w:rPr>
        <w:pict w14:anchorId="5A9CF9F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0E9D09F" w14:textId="77777777" w:rsidR="00A53A6C" w:rsidRPr="00A53A6C" w:rsidRDefault="00A53A6C" w:rsidP="00A53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3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Error Handling</w:t>
      </w:r>
    </w:p>
    <w:p w14:paraId="74F52F49" w14:textId="77777777" w:rsidR="00A53A6C" w:rsidRPr="00A53A6C" w:rsidRDefault="00A53A6C" w:rsidP="00A53A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networkHistory[pid] == nil</w:t>
      </w:r>
    </w:p>
    <w:p w14:paraId="7D240751" w14:textId="77777777" w:rsidR="00A53A6C" w:rsidRPr="00A53A6C" w:rsidRDefault="00A53A6C" w:rsidP="00A53A6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Gray placeholder</w:t>
      </w:r>
    </w:p>
    <w:p w14:paraId="6A399BBE" w14:textId="77777777" w:rsidR="00A53A6C" w:rsidRPr="00A53A6C" w:rsidRDefault="00A53A6C" w:rsidP="00A53A6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Download: --</w:t>
      </w:r>
    </w:p>
    <w:p w14:paraId="3F18C8D3" w14:textId="77777777" w:rsidR="00A53A6C" w:rsidRPr="00A53A6C" w:rsidRDefault="00A53A6C" w:rsidP="00A53A6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Upload: --</w:t>
      </w:r>
    </w:p>
    <w:p w14:paraId="34DD29B5" w14:textId="77777777" w:rsidR="00A53A6C" w:rsidRPr="00A53A6C" w:rsidRDefault="00A53A6C" w:rsidP="00A53A6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Ghost graph</w:t>
      </w:r>
    </w:p>
    <w:p w14:paraId="2395E38A" w14:textId="77777777" w:rsidR="00A53A6C" w:rsidRPr="00A53A6C" w:rsidRDefault="00A53A6C" w:rsidP="00A53A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Invalid PID</w:t>
      </w:r>
    </w:p>
    <w:p w14:paraId="4846F65B" w14:textId="77777777" w:rsidR="00A53A6C" w:rsidRPr="00A53A6C" w:rsidRDefault="00A53A6C" w:rsidP="00A53A6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Show a fallback panel: “Invalid process.”</w:t>
      </w:r>
    </w:p>
    <w:p w14:paraId="6565D700" w14:textId="77777777" w:rsidR="00A53A6C" w:rsidRPr="00A53A6C" w:rsidRDefault="00A53A6C" w:rsidP="00A53A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Telemetry decode error</w:t>
      </w:r>
    </w:p>
    <w:p w14:paraId="0EF601F4" w14:textId="77777777" w:rsidR="00A53A6C" w:rsidRPr="00A53A6C" w:rsidRDefault="00A53A6C" w:rsidP="00A53A6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Small inline red warning: “Network telemetry error.”</w:t>
      </w:r>
    </w:p>
    <w:p w14:paraId="0EB5B726" w14:textId="77777777" w:rsidR="00A53A6C" w:rsidRPr="00A53A6C" w:rsidRDefault="00291C83" w:rsidP="00A53A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1C83">
        <w:rPr>
          <w:rFonts w:ascii="Times New Roman" w:eastAsia="Times New Roman" w:hAnsi="Times New Roman" w:cs="Times New Roman"/>
          <w:noProof/>
          <w:kern w:val="0"/>
        </w:rPr>
        <w:pict w14:anchorId="768F636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C3FE78C" w14:textId="77777777" w:rsidR="00A53A6C" w:rsidRPr="00A53A6C" w:rsidRDefault="00A53A6C" w:rsidP="00A53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3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Performance Constraints</w:t>
      </w:r>
    </w:p>
    <w:p w14:paraId="6AA2CF48" w14:textId="77777777" w:rsidR="00A53A6C" w:rsidRPr="00A53A6C" w:rsidRDefault="00A53A6C" w:rsidP="00A53A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Maintain &lt;2ms update render</w:t>
      </w:r>
    </w:p>
    <w:p w14:paraId="02F6ECE1" w14:textId="77777777" w:rsidR="00A53A6C" w:rsidRPr="00A53A6C" w:rsidRDefault="00A53A6C" w:rsidP="00A53A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Avoid .map inside the graph body</w:t>
      </w:r>
    </w:p>
    <w:p w14:paraId="55EA208B" w14:textId="77777777" w:rsidR="00A53A6C" w:rsidRPr="00A53A6C" w:rsidRDefault="00A53A6C" w:rsidP="00A53A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Precompute graph points in state manager</w:t>
      </w:r>
    </w:p>
    <w:p w14:paraId="11EF662B" w14:textId="77777777" w:rsidR="00A53A6C" w:rsidRPr="00A53A6C" w:rsidRDefault="00A53A6C" w:rsidP="00A53A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History arrays capped to prevent memory explosion</w:t>
      </w:r>
    </w:p>
    <w:p w14:paraId="282F38CB" w14:textId="77777777" w:rsidR="00A53A6C" w:rsidRPr="00A53A6C" w:rsidRDefault="00A53A6C" w:rsidP="00A53A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Avoid recalculating peaks/averages in the view; state manager should compute these</w:t>
      </w:r>
    </w:p>
    <w:p w14:paraId="36A28DED" w14:textId="77777777" w:rsidR="00A53A6C" w:rsidRPr="00A53A6C" w:rsidRDefault="00291C83" w:rsidP="00A53A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1C83">
        <w:rPr>
          <w:rFonts w:ascii="Times New Roman" w:eastAsia="Times New Roman" w:hAnsi="Times New Roman" w:cs="Times New Roman"/>
          <w:noProof/>
          <w:kern w:val="0"/>
        </w:rPr>
        <w:pict w14:anchorId="751EA31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52B9032" w14:textId="77777777" w:rsidR="00A53A6C" w:rsidRPr="00A53A6C" w:rsidRDefault="00A53A6C" w:rsidP="00A53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3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Backend Integration</w:t>
      </w:r>
    </w:p>
    <w:p w14:paraId="43479280" w14:textId="77777777" w:rsidR="00A53A6C" w:rsidRPr="00A53A6C" w:rsidRDefault="00A53A6C" w:rsidP="00A53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CC0527" w14:textId="77777777" w:rsidR="00A53A6C" w:rsidRPr="00A53A6C" w:rsidRDefault="00A53A6C" w:rsidP="00A53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Pipeline:</w:t>
      </w:r>
    </w:p>
    <w:p w14:paraId="4CEE7C0A" w14:textId="77777777" w:rsidR="00A53A6C" w:rsidRPr="00A53A6C" w:rsidRDefault="00A53A6C" w:rsidP="00A53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netmon → telemetry_bridge → socket_listener → EventDecoder.swift</w:t>
      </w:r>
    </w:p>
    <w:p w14:paraId="7419616C" w14:textId="77777777" w:rsidR="00A53A6C" w:rsidRPr="00A53A6C" w:rsidRDefault="00A53A6C" w:rsidP="00A53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ProcessStateManager</w:t>
      </w:r>
    </w:p>
    <w:p w14:paraId="0CBB6B9E" w14:textId="77777777" w:rsidR="00A53A6C" w:rsidRPr="00A53A6C" w:rsidRDefault="00A53A6C" w:rsidP="00A53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→ NetworkProcessHistory</w:t>
      </w:r>
    </w:p>
    <w:p w14:paraId="0D1C37C9" w14:textId="77777777" w:rsidR="00A53A6C" w:rsidRPr="00A53A6C" w:rsidRDefault="00A53A6C" w:rsidP="00A53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→ NetworkProcessView (pure visualization)</w:t>
      </w:r>
    </w:p>
    <w:p w14:paraId="0E94D404" w14:textId="77777777" w:rsidR="00A53A6C" w:rsidRPr="00A53A6C" w:rsidRDefault="00A53A6C" w:rsidP="00A53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No direct reading of logs, sockets, or files inside this Swift file.</w:t>
      </w:r>
    </w:p>
    <w:p w14:paraId="7E96678E" w14:textId="77777777" w:rsidR="00A53A6C" w:rsidRPr="00A53A6C" w:rsidRDefault="00291C83" w:rsidP="00A53A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1C83">
        <w:rPr>
          <w:rFonts w:ascii="Times New Roman" w:eastAsia="Times New Roman" w:hAnsi="Times New Roman" w:cs="Times New Roman"/>
          <w:noProof/>
          <w:kern w:val="0"/>
        </w:rPr>
        <w:pict w14:anchorId="703E1F1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B0FA513" w14:textId="77777777" w:rsidR="00A53A6C" w:rsidRPr="00A53A6C" w:rsidRDefault="00A53A6C" w:rsidP="00A53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3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Responsibilities Summary</w:t>
      </w:r>
    </w:p>
    <w:p w14:paraId="523CB8B8" w14:textId="77777777" w:rsidR="00A53A6C" w:rsidRPr="00A53A6C" w:rsidRDefault="00A53A6C" w:rsidP="00A53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875D8E" w14:textId="77777777" w:rsidR="00A53A6C" w:rsidRPr="00A53A6C" w:rsidRDefault="00A53A6C" w:rsidP="00A53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NetworkProcessView.swift must:</w:t>
      </w:r>
    </w:p>
    <w:p w14:paraId="2A1D1450" w14:textId="77777777" w:rsidR="00A53A6C" w:rsidRPr="00A53A6C" w:rsidRDefault="00A53A6C" w:rsidP="00A53A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Show per-process network activity</w:t>
      </w:r>
    </w:p>
    <w:p w14:paraId="38A100FA" w14:textId="77777777" w:rsidR="00A53A6C" w:rsidRPr="00A53A6C" w:rsidRDefault="00A53A6C" w:rsidP="00A53A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Display live upload/download speeds</w:t>
      </w:r>
    </w:p>
    <w:p w14:paraId="13AF4E57" w14:textId="77777777" w:rsidR="00A53A6C" w:rsidRPr="00A53A6C" w:rsidRDefault="00A53A6C" w:rsidP="00A53A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Provide historical graphs</w:t>
      </w:r>
    </w:p>
    <w:p w14:paraId="475D1913" w14:textId="77777777" w:rsidR="00A53A6C" w:rsidRPr="00A53A6C" w:rsidRDefault="00A53A6C" w:rsidP="00A53A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Show totals, peaks, averages</w:t>
      </w:r>
    </w:p>
    <w:p w14:paraId="5997D3F4" w14:textId="77777777" w:rsidR="00A53A6C" w:rsidRPr="00A53A6C" w:rsidRDefault="00A53A6C" w:rsidP="00A53A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Optionally show active connections</w:t>
      </w:r>
    </w:p>
    <w:p w14:paraId="30AB209E" w14:textId="77777777" w:rsidR="00A53A6C" w:rsidRPr="00A53A6C" w:rsidRDefault="00A53A6C" w:rsidP="00A53A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Handle stale/exited process gracefully</w:t>
      </w:r>
    </w:p>
    <w:p w14:paraId="300F133C" w14:textId="77777777" w:rsidR="00A53A6C" w:rsidRPr="00A53A6C" w:rsidRDefault="00A53A6C" w:rsidP="00A53A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Present professional-grade UI</w:t>
      </w:r>
    </w:p>
    <w:p w14:paraId="4D61A35D" w14:textId="77777777" w:rsidR="00A53A6C" w:rsidRPr="00A53A6C" w:rsidRDefault="00A53A6C" w:rsidP="00A53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C4F3F6" w14:textId="77777777" w:rsidR="00A53A6C" w:rsidRPr="00A53A6C" w:rsidRDefault="00A53A6C" w:rsidP="00A53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A6C">
        <w:rPr>
          <w:rFonts w:ascii="Times New Roman" w:eastAsia="Times New Roman" w:hAnsi="Times New Roman" w:cs="Times New Roman"/>
          <w:kern w:val="0"/>
          <w14:ligatures w14:val="none"/>
        </w:rPr>
        <w:t>This is one of the defining modules for demonstrating OverFlow’s “observability without root.”</w:t>
      </w:r>
    </w:p>
    <w:p w14:paraId="5FD001A7" w14:textId="77777777" w:rsidR="00A53A6C" w:rsidRPr="00A53A6C" w:rsidRDefault="00291C83" w:rsidP="00A53A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1C83">
        <w:rPr>
          <w:rFonts w:ascii="Times New Roman" w:eastAsia="Times New Roman" w:hAnsi="Times New Roman" w:cs="Times New Roman"/>
          <w:noProof/>
          <w:kern w:val="0"/>
        </w:rPr>
        <w:pict w14:anchorId="7A77A09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6B84AD6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61CAE"/>
    <w:multiLevelType w:val="multilevel"/>
    <w:tmpl w:val="D5E8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E5EF2"/>
    <w:multiLevelType w:val="multilevel"/>
    <w:tmpl w:val="4648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7467A"/>
    <w:multiLevelType w:val="multilevel"/>
    <w:tmpl w:val="031C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E49F8"/>
    <w:multiLevelType w:val="multilevel"/>
    <w:tmpl w:val="E5DC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603AB"/>
    <w:multiLevelType w:val="multilevel"/>
    <w:tmpl w:val="BE18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72011"/>
    <w:multiLevelType w:val="multilevel"/>
    <w:tmpl w:val="EC8C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441C6"/>
    <w:multiLevelType w:val="multilevel"/>
    <w:tmpl w:val="EF9A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12141B"/>
    <w:multiLevelType w:val="multilevel"/>
    <w:tmpl w:val="FDD2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6C6208"/>
    <w:multiLevelType w:val="multilevel"/>
    <w:tmpl w:val="38FC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7527A5"/>
    <w:multiLevelType w:val="multilevel"/>
    <w:tmpl w:val="4E3A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EE416F"/>
    <w:multiLevelType w:val="multilevel"/>
    <w:tmpl w:val="068C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4E3D6E"/>
    <w:multiLevelType w:val="multilevel"/>
    <w:tmpl w:val="BA70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FD414A"/>
    <w:multiLevelType w:val="multilevel"/>
    <w:tmpl w:val="D0C0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645A6C"/>
    <w:multiLevelType w:val="multilevel"/>
    <w:tmpl w:val="6F685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F54696"/>
    <w:multiLevelType w:val="multilevel"/>
    <w:tmpl w:val="5F0A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EF1323"/>
    <w:multiLevelType w:val="multilevel"/>
    <w:tmpl w:val="AC8E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FC3D0A"/>
    <w:multiLevelType w:val="multilevel"/>
    <w:tmpl w:val="CD2A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675ABC"/>
    <w:multiLevelType w:val="multilevel"/>
    <w:tmpl w:val="4970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146375">
    <w:abstractNumId w:val="3"/>
  </w:num>
  <w:num w:numId="2" w16cid:durableId="1241022158">
    <w:abstractNumId w:val="11"/>
  </w:num>
  <w:num w:numId="3" w16cid:durableId="1820684276">
    <w:abstractNumId w:val="0"/>
  </w:num>
  <w:num w:numId="4" w16cid:durableId="1025718976">
    <w:abstractNumId w:val="7"/>
  </w:num>
  <w:num w:numId="5" w16cid:durableId="664286956">
    <w:abstractNumId w:val="1"/>
  </w:num>
  <w:num w:numId="6" w16cid:durableId="2053995630">
    <w:abstractNumId w:val="9"/>
  </w:num>
  <w:num w:numId="7" w16cid:durableId="1993869867">
    <w:abstractNumId w:val="14"/>
  </w:num>
  <w:num w:numId="8" w16cid:durableId="1629815965">
    <w:abstractNumId w:val="8"/>
  </w:num>
  <w:num w:numId="9" w16cid:durableId="1988969927">
    <w:abstractNumId w:val="5"/>
  </w:num>
  <w:num w:numId="10" w16cid:durableId="1769694438">
    <w:abstractNumId w:val="2"/>
  </w:num>
  <w:num w:numId="11" w16cid:durableId="1051002508">
    <w:abstractNumId w:val="4"/>
  </w:num>
  <w:num w:numId="12" w16cid:durableId="1868367656">
    <w:abstractNumId w:val="12"/>
  </w:num>
  <w:num w:numId="13" w16cid:durableId="1677532944">
    <w:abstractNumId w:val="6"/>
  </w:num>
  <w:num w:numId="14" w16cid:durableId="178354129">
    <w:abstractNumId w:val="15"/>
  </w:num>
  <w:num w:numId="15" w16cid:durableId="955214240">
    <w:abstractNumId w:val="16"/>
  </w:num>
  <w:num w:numId="16" w16cid:durableId="1450203631">
    <w:abstractNumId w:val="13"/>
  </w:num>
  <w:num w:numId="17" w16cid:durableId="1671103242">
    <w:abstractNumId w:val="17"/>
  </w:num>
  <w:num w:numId="18" w16cid:durableId="5793674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A6C"/>
    <w:rsid w:val="00021BBD"/>
    <w:rsid w:val="00291C83"/>
    <w:rsid w:val="005E077F"/>
    <w:rsid w:val="00A53A6C"/>
    <w:rsid w:val="00C56A97"/>
    <w:rsid w:val="00E72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70F11"/>
  <w15:chartTrackingRefBased/>
  <w15:docId w15:val="{AC82344A-BE5A-1345-9B14-0AACDD2C9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53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3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3A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A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A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3A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53A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A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A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A6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A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A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A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A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A6C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A53A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A53A6C"/>
  </w:style>
  <w:style w:type="paragraph" w:customStyle="1" w:styleId="p2">
    <w:name w:val="p2"/>
    <w:basedOn w:val="Normal"/>
    <w:rsid w:val="00A53A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A53A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A53A6C"/>
  </w:style>
  <w:style w:type="paragraph" w:customStyle="1" w:styleId="p4">
    <w:name w:val="p4"/>
    <w:basedOn w:val="Normal"/>
    <w:rsid w:val="00A53A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A53A6C"/>
  </w:style>
  <w:style w:type="character" w:customStyle="1" w:styleId="s4">
    <w:name w:val="s4"/>
    <w:basedOn w:val="DefaultParagraphFont"/>
    <w:rsid w:val="00A53A6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3A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3A6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53A6C"/>
    <w:rPr>
      <w:rFonts w:ascii="Courier New" w:eastAsia="Times New Roman" w:hAnsi="Courier New" w:cs="Courier New"/>
      <w:sz w:val="20"/>
      <w:szCs w:val="20"/>
    </w:rPr>
  </w:style>
  <w:style w:type="paragraph" w:customStyle="1" w:styleId="p5">
    <w:name w:val="p5"/>
    <w:basedOn w:val="Normal"/>
    <w:rsid w:val="00A53A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766</Words>
  <Characters>4371</Characters>
  <Application>Microsoft Office Word</Application>
  <DocSecurity>0</DocSecurity>
  <Lines>36</Lines>
  <Paragraphs>10</Paragraphs>
  <ScaleCrop>false</ScaleCrop>
  <Company/>
  <LinksUpToDate>false</LinksUpToDate>
  <CharactersWithSpaces>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2</cp:revision>
  <dcterms:created xsi:type="dcterms:W3CDTF">2025-11-24T12:14:00Z</dcterms:created>
  <dcterms:modified xsi:type="dcterms:W3CDTF">2025-11-24T12:14:00Z</dcterms:modified>
</cp:coreProperties>
</file>