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4E1A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17 — EnergyProcessView.swift</w:t>
      </w:r>
    </w:p>
    <w:p w14:paraId="179EF824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02E05D2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8A23580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Identity</w:t>
      </w:r>
    </w:p>
    <w:p w14:paraId="11EB40BA" w14:textId="77777777" w:rsidR="008F7F80" w:rsidRPr="008F7F80" w:rsidRDefault="008F7F80" w:rsidP="008F7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091ECF27" w14:textId="77777777" w:rsidR="008F7F80" w:rsidRPr="008F7F80" w:rsidRDefault="008F7F80" w:rsidP="008F7F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EnergyProcessView.swift</w:t>
      </w:r>
    </w:p>
    <w:p w14:paraId="7DFDCBC1" w14:textId="77777777" w:rsidR="008F7F80" w:rsidRPr="008F7F80" w:rsidRDefault="008F7F80" w:rsidP="008F7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0C7E9AFC" w14:textId="77777777" w:rsidR="008F7F80" w:rsidRPr="008F7F80" w:rsidRDefault="008F7F80" w:rsidP="008F7F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ShadowTrace/Views/Process/EnergyProcessView.swift</w:t>
      </w:r>
    </w:p>
    <w:p w14:paraId="700C705D" w14:textId="77777777" w:rsidR="008F7F80" w:rsidRPr="008F7F80" w:rsidRDefault="008F7F80" w:rsidP="008F7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</w:t>
      </w:r>
    </w:p>
    <w:p w14:paraId="283F902E" w14:textId="77777777" w:rsidR="008F7F80" w:rsidRPr="008F7F80" w:rsidRDefault="008F7F80" w:rsidP="008F7F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298AF9DF" w14:textId="77777777" w:rsidR="008F7F80" w:rsidRPr="008F7F80" w:rsidRDefault="008F7F80" w:rsidP="008F7F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53A0AC96" w14:textId="77777777" w:rsidR="008F7F80" w:rsidRPr="008F7F80" w:rsidRDefault="008F7F80" w:rsidP="008F7F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GlassCard / GlassChartCard</w:t>
      </w:r>
    </w:p>
    <w:p w14:paraId="5609E8C2" w14:textId="77777777" w:rsidR="008F7F80" w:rsidRPr="008F7F80" w:rsidRDefault="008F7F80" w:rsidP="008F7F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Graph utilities (Canvas/Charts)</w:t>
      </w:r>
    </w:p>
    <w:p w14:paraId="55333464" w14:textId="77777777" w:rsidR="008F7F80" w:rsidRPr="008F7F80" w:rsidRDefault="008F7F80" w:rsidP="008F7F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Optional: thermal gradient renderer</w:t>
      </w:r>
    </w:p>
    <w:p w14:paraId="286DB8F8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5DD75D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must look like Activity Monitor’s “Energy” tab but </w:t>
      </w: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</w:t>
      </w: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1BD962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3F2196C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A6F7333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40A322E6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7EB44F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Energy = </w:t>
      </w:r>
      <w:r w:rsidRPr="008F7F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aggressively a process consumes system resources relative to thermal and battery impact</w:t>
      </w: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D823FA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8E92A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Your backend exposes:</w:t>
      </w:r>
    </w:p>
    <w:p w14:paraId="5845C4B3" w14:textId="77777777" w:rsidR="008F7F80" w:rsidRPr="008F7F80" w:rsidRDefault="008F7F80" w:rsidP="008F7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CPU usage</w:t>
      </w:r>
    </w:p>
    <w:p w14:paraId="0797FC12" w14:textId="77777777" w:rsidR="008F7F80" w:rsidRPr="008F7F80" w:rsidRDefault="008F7F80" w:rsidP="008F7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GPU usage (via gpu_tracker.rs)</w:t>
      </w:r>
    </w:p>
    <w:p w14:paraId="6CADE75F" w14:textId="77777777" w:rsidR="008F7F80" w:rsidRPr="008F7F80" w:rsidRDefault="008F7F80" w:rsidP="008F7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Thermal pressure (thermal_logger.rs)</w:t>
      </w:r>
    </w:p>
    <w:p w14:paraId="6692277D" w14:textId="77777777" w:rsidR="008F7F80" w:rsidRPr="008F7F80" w:rsidRDefault="008F7F80" w:rsidP="008F7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Power estimators (battery_monitor.rs)</w:t>
      </w:r>
    </w:p>
    <w:p w14:paraId="1001C98B" w14:textId="77777777" w:rsidR="008F7F80" w:rsidRPr="008F7F80" w:rsidRDefault="008F7F80" w:rsidP="008F7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Process wakeups count (optional via OS hooks)</w:t>
      </w:r>
    </w:p>
    <w:p w14:paraId="2F9D98E3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F0991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So this view will combine:</w:t>
      </w:r>
    </w:p>
    <w:p w14:paraId="121ED5FF" w14:textId="77777777" w:rsidR="008F7F80" w:rsidRPr="008F7F80" w:rsidRDefault="008F7F80" w:rsidP="008F7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Process </w:t>
      </w: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Score</w:t>
      </w:r>
    </w:p>
    <w:p w14:paraId="440454B4" w14:textId="77777777" w:rsidR="008F7F80" w:rsidRPr="008F7F80" w:rsidRDefault="008F7F80" w:rsidP="008F7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CPU % vs GPU % contribution</w:t>
      </w:r>
    </w:p>
    <w:p w14:paraId="753258A6" w14:textId="77777777" w:rsidR="008F7F80" w:rsidRPr="008F7F80" w:rsidRDefault="008F7F80" w:rsidP="008F7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Thermal footprint</w:t>
      </w:r>
    </w:p>
    <w:p w14:paraId="277FE1A6" w14:textId="77777777" w:rsidR="008F7F80" w:rsidRPr="008F7F80" w:rsidRDefault="008F7F80" w:rsidP="008F7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Estimated mW usage (if backend gives it)</w:t>
      </w:r>
    </w:p>
    <w:p w14:paraId="70007531" w14:textId="77777777" w:rsidR="008F7F80" w:rsidRPr="008F7F80" w:rsidRDefault="008F7F80" w:rsidP="008F7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Wakeups/sec (optional)</w:t>
      </w:r>
    </w:p>
    <w:p w14:paraId="5C9CDB79" w14:textId="77777777" w:rsidR="008F7F80" w:rsidRPr="008F7F80" w:rsidRDefault="008F7F80" w:rsidP="008F7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Energy score history graph (0–100 scale)</w:t>
      </w:r>
    </w:p>
    <w:p w14:paraId="089CA8C5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375DA3E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D03520C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Data Model</w:t>
      </w:r>
    </w:p>
    <w:p w14:paraId="036F9751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0CA2C4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In ProcessStateManager you must define:</w:t>
      </w:r>
    </w:p>
    <w:p w14:paraId="5ECD16B6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EnergyProcessHistory {</w:t>
      </w:r>
    </w:p>
    <w:p w14:paraId="7CED3854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3396E427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BB8CC0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energyScoreHistory: [Double]     // 0–100 normalized</w:t>
      </w:r>
    </w:p>
    <w:p w14:paraId="3C1380C2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timestamps: [Date]               // optional</w:t>
      </w:r>
    </w:p>
    <w:p w14:paraId="533F789A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29BE3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Current values</w:t>
      </w:r>
    </w:p>
    <w:p w14:paraId="10233B8B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currentEnergyScore: Double       // 0–100</w:t>
      </w:r>
    </w:p>
    <w:p w14:paraId="32B00270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cpuContributionPercent: Double   // 0–100</w:t>
      </w:r>
    </w:p>
    <w:p w14:paraId="255A4C58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gpuContributionPercent: Double   // 0–100</w:t>
      </w:r>
    </w:p>
    <w:p w14:paraId="142F94A7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066857E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Optional but recommended</w:t>
      </w:r>
    </w:p>
    <w:p w14:paraId="781BD670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thermalImpactLevel: ThermalImpact // enum</w:t>
      </w:r>
    </w:p>
    <w:p w14:paraId="5EFE7236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wakeupsPerSec: Int?</w:t>
      </w:r>
    </w:p>
    <w:p w14:paraId="62705C81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estimatedMilliwatts: Double?     // if backend supports/approximates</w:t>
      </w:r>
    </w:p>
    <w:p w14:paraId="0B99A75E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B68735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56DCFBA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ThermalImpact {</w:t>
      </w:r>
    </w:p>
    <w:p w14:paraId="30C6D362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low</w:t>
      </w:r>
    </w:p>
    <w:p w14:paraId="56A83503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medium</w:t>
      </w:r>
    </w:p>
    <w:p w14:paraId="0E0688D6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high</w:t>
      </w:r>
    </w:p>
    <w:p w14:paraId="2BBC3DEE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critical</w:t>
      </w:r>
    </w:p>
    <w:p w14:paraId="6FA0922C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14A375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Backend crates providing data:</w:t>
      </w:r>
    </w:p>
    <w:p w14:paraId="78CFBAE8" w14:textId="77777777" w:rsidR="008F7F80" w:rsidRPr="008F7F80" w:rsidRDefault="008F7F80" w:rsidP="008F7F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/crates/system/cpu_tracker.rs</w:t>
      </w:r>
    </w:p>
    <w:p w14:paraId="54425CC7" w14:textId="77777777" w:rsidR="008F7F80" w:rsidRPr="008F7F80" w:rsidRDefault="008F7F80" w:rsidP="008F7F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/crates/system/gpu_tracker.rs</w:t>
      </w:r>
    </w:p>
    <w:p w14:paraId="10EE19EF" w14:textId="77777777" w:rsidR="008F7F80" w:rsidRPr="008F7F80" w:rsidRDefault="008F7F80" w:rsidP="008F7F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/crates/system/thermal_logger.rs</w:t>
      </w:r>
    </w:p>
    <w:p w14:paraId="19659EEC" w14:textId="77777777" w:rsidR="008F7F80" w:rsidRPr="008F7F80" w:rsidRDefault="008F7F80" w:rsidP="008F7F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/crates/system/battery_monitor.rs</w:t>
      </w:r>
    </w:p>
    <w:p w14:paraId="6A8E86F1" w14:textId="77777777" w:rsidR="008F7F80" w:rsidRPr="008F7F80" w:rsidRDefault="008F7F80" w:rsidP="008F7F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/crates/netmon may indirectly affect energy scoring</w:t>
      </w:r>
    </w:p>
    <w:p w14:paraId="78DBC921" w14:textId="77777777" w:rsidR="008F7F80" w:rsidRPr="008F7F80" w:rsidRDefault="008F7F80" w:rsidP="008F7F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/crates/telemetry_bridge</w:t>
      </w:r>
    </w:p>
    <w:p w14:paraId="22BFE150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3A481E8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6338A50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Public API</w:t>
      </w:r>
    </w:p>
    <w:p w14:paraId="724DE724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EnergyProcessView: View {</w:t>
      </w:r>
    </w:p>
    <w:p w14:paraId="31A9463E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45F87D3C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processState: ProcessStateManager</w:t>
      </w:r>
    </w:p>
    <w:p w14:paraId="68E92FED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E07BBA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Called via:</w:t>
      </w:r>
    </w:p>
    <w:p w14:paraId="42F7663D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EnergyProcessView(pid: pid)</w:t>
      </w:r>
    </w:p>
    <w:p w14:paraId="2819F992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605DA9B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7880D7D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</w:t>
      </w:r>
    </w:p>
    <w:p w14:paraId="097A37C6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BA65B9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3 sections:</w:t>
      </w:r>
    </w:p>
    <w:p w14:paraId="79DD25EC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 ] Header: Energy Score + Breakdown</w:t>
      </w:r>
    </w:p>
    <w:p w14:paraId="3404C605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B ] Energy Score Graph (history)</w:t>
      </w:r>
    </w:p>
    <w:p w14:paraId="362D8E40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 ] Metrics Grid (Thermal, CPU/GPU, wakeups, power)</w:t>
      </w:r>
    </w:p>
    <w:p w14:paraId="0CB6FE53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7F0AF0E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3477E28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HEADER — Live Energy Readout</w:t>
      </w:r>
    </w:p>
    <w:p w14:paraId="48BFB3BA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EAF53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Inside a GlassCard:</w:t>
      </w:r>
    </w:p>
    <w:p w14:paraId="3478EB4E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7D53F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Title: </w:t>
      </w: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IMPACT</w:t>
      </w:r>
    </w:p>
    <w:p w14:paraId="61EC976B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9D34A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Big number:</w:t>
      </w:r>
    </w:p>
    <w:p w14:paraId="78AB9B8A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 / 100</w:t>
      </w:r>
    </w:p>
    <w:p w14:paraId="6A7AFF48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Subtitle:</w:t>
      </w:r>
    </w:p>
    <w:p w14:paraId="0BA05AA1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CPU:  65 % contribution</w:t>
      </w:r>
    </w:p>
    <w:p w14:paraId="21C1946D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GPU:  25 %</w:t>
      </w:r>
    </w:p>
    <w:p w14:paraId="1A67ED72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Other: 10 %</w:t>
      </w:r>
    </w:p>
    <w:p w14:paraId="200CEBB5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Next to the title: </w:t>
      </w: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 badge</w:t>
      </w: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BB488F" w14:textId="77777777" w:rsidR="008F7F80" w:rsidRPr="008F7F80" w:rsidRDefault="008F7F80" w:rsidP="008F7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GREEN: low</w:t>
      </w:r>
    </w:p>
    <w:p w14:paraId="6DDB6C90" w14:textId="77777777" w:rsidR="008F7F80" w:rsidRPr="008F7F80" w:rsidRDefault="008F7F80" w:rsidP="008F7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YELLOW: medium</w:t>
      </w:r>
    </w:p>
    <w:p w14:paraId="15E0CF9E" w14:textId="77777777" w:rsidR="008F7F80" w:rsidRPr="008F7F80" w:rsidRDefault="008F7F80" w:rsidP="008F7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ORANGE: high</w:t>
      </w:r>
    </w:p>
    <w:p w14:paraId="6C89AB40" w14:textId="77777777" w:rsidR="008F7F80" w:rsidRPr="008F7F80" w:rsidRDefault="008F7F80" w:rsidP="008F7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RED: critical</w:t>
      </w:r>
    </w:p>
    <w:p w14:paraId="787BA1B2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F715A3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Under that:</w:t>
      </w:r>
    </w:p>
    <w:p w14:paraId="5705DE50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Wakeups/sec:  X</w:t>
      </w:r>
    </w:p>
    <w:p w14:paraId="172E8393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 Power:  Y mW    (optional)</w:t>
      </w:r>
    </w:p>
    <w:p w14:paraId="6E7A5014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If values unavailable:</w:t>
      </w:r>
    </w:p>
    <w:p w14:paraId="655EF983" w14:textId="77777777" w:rsidR="008F7F80" w:rsidRPr="008F7F80" w:rsidRDefault="008F7F80" w:rsidP="008F7F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use --.</w:t>
      </w:r>
    </w:p>
    <w:p w14:paraId="07970629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4D79952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7D41821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ENERGY SCORE GRAPH</w:t>
      </w:r>
    </w:p>
    <w:p w14:paraId="2EAE7D89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12B88C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A single normalized line:</w:t>
      </w:r>
    </w:p>
    <w:p w14:paraId="243ED383" w14:textId="77777777" w:rsidR="008F7F80" w:rsidRPr="008F7F80" w:rsidRDefault="008F7F80" w:rsidP="008F7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Range: </w:t>
      </w: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to 100</w:t>
      </w:r>
    </w:p>
    <w:p w14:paraId="19451DC9" w14:textId="77777777" w:rsidR="008F7F80" w:rsidRPr="008F7F80" w:rsidRDefault="008F7F80" w:rsidP="008F7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Smooth CatmullRom interpolation</w:t>
      </w:r>
    </w:p>
    <w:p w14:paraId="0B946FA8" w14:textId="77777777" w:rsidR="008F7F80" w:rsidRPr="008F7F80" w:rsidRDefault="008F7F80" w:rsidP="008F7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Light gradient underlay</w:t>
      </w:r>
    </w:p>
    <w:p w14:paraId="588C2605" w14:textId="77777777" w:rsidR="008F7F80" w:rsidRPr="008F7F80" w:rsidRDefault="008F7F80" w:rsidP="008F7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Vertical axis: hidden or minimal ticks</w:t>
      </w:r>
    </w:p>
    <w:p w14:paraId="139B6B2E" w14:textId="77777777" w:rsidR="008F7F80" w:rsidRPr="008F7F80" w:rsidRDefault="008F7F80" w:rsidP="008F7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Horizontal: rolling timeline (60–300 sec)</w:t>
      </w:r>
    </w:p>
    <w:p w14:paraId="4C6B83A0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A568A4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This must feel </w:t>
      </w: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tight</w:t>
      </w: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</w:t>
      </w: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</w:t>
      </w: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AC3B6A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701132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Stale → dim; terminated → freeze graph + red banner.</w:t>
      </w:r>
    </w:p>
    <w:p w14:paraId="0B509424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4BCF43A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D4FEEEA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C. METRICS GRID</w:t>
      </w:r>
    </w:p>
    <w:p w14:paraId="6E8D4592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B2E594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Two-column layout inside a GlassCard:</w:t>
      </w:r>
    </w:p>
    <w:p w14:paraId="361E3C0D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29E08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Left column:</w:t>
      </w:r>
    </w:p>
    <w:p w14:paraId="36A5748B" w14:textId="77777777" w:rsidR="008F7F80" w:rsidRPr="008F7F80" w:rsidRDefault="008F7F80" w:rsidP="008F7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Thermal Impact: low/medium/high/critical</w:t>
      </w:r>
    </w:p>
    <w:p w14:paraId="0474D7F5" w14:textId="77777777" w:rsidR="008F7F80" w:rsidRPr="008F7F80" w:rsidRDefault="008F7F80" w:rsidP="008F7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CPU Contribution %</w:t>
      </w:r>
    </w:p>
    <w:p w14:paraId="118D9538" w14:textId="77777777" w:rsidR="008F7F80" w:rsidRPr="008F7F80" w:rsidRDefault="008F7F80" w:rsidP="008F7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GPU Contribution %</w:t>
      </w:r>
    </w:p>
    <w:p w14:paraId="7FA23632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06067E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Right column:</w:t>
      </w:r>
    </w:p>
    <w:p w14:paraId="3B33B9A9" w14:textId="77777777" w:rsidR="008F7F80" w:rsidRPr="008F7F80" w:rsidRDefault="008F7F80" w:rsidP="008F7F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Wakeups/sec</w:t>
      </w:r>
    </w:p>
    <w:p w14:paraId="4A66507A" w14:textId="77777777" w:rsidR="008F7F80" w:rsidRPr="008F7F80" w:rsidRDefault="008F7F80" w:rsidP="008F7F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Estimated mW (if provided)</w:t>
      </w:r>
    </w:p>
    <w:p w14:paraId="522A281E" w14:textId="77777777" w:rsidR="008F7F80" w:rsidRPr="008F7F80" w:rsidRDefault="008F7F80" w:rsidP="008F7F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Average Score</w:t>
      </w:r>
    </w:p>
    <w:p w14:paraId="3651F1E6" w14:textId="77777777" w:rsidR="008F7F80" w:rsidRPr="008F7F80" w:rsidRDefault="008F7F80" w:rsidP="008F7F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Peak Score</w:t>
      </w:r>
    </w:p>
    <w:p w14:paraId="00B9C6B8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9433A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If backend gives more:</w:t>
      </w:r>
    </w:p>
    <w:p w14:paraId="686505B9" w14:textId="77777777" w:rsidR="008F7F80" w:rsidRPr="008F7F80" w:rsidRDefault="008F7F80" w:rsidP="008F7F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thermal headroom</w:t>
      </w:r>
    </w:p>
    <w:p w14:paraId="069986F7" w14:textId="77777777" w:rsidR="008F7F80" w:rsidRPr="008F7F80" w:rsidRDefault="008F7F80" w:rsidP="008F7F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power governor state</w:t>
      </w:r>
    </w:p>
    <w:p w14:paraId="4ADB75C4" w14:textId="77777777" w:rsidR="008F7F80" w:rsidRPr="008F7F80" w:rsidRDefault="008F7F80" w:rsidP="008F7F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CPU package temperature</w:t>
      </w:r>
    </w:p>
    <w:p w14:paraId="6041B758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38E53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they slot here naturally.</w:t>
      </w:r>
    </w:p>
    <w:p w14:paraId="7317DA72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25E6625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5242E83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Behavior &amp; Logic</w:t>
      </w:r>
    </w:p>
    <w:p w14:paraId="08195566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DDCA1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Energy Score Formula (frontend doesn’t compute)</w:t>
      </w:r>
    </w:p>
    <w:p w14:paraId="1635FDA2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FEDF8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Frontend </w:t>
      </w: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not</w:t>
      </w: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 compute the score. It uses backend-provided score.</w:t>
      </w:r>
    </w:p>
    <w:p w14:paraId="05690CD4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But in the viva you say score is derived from:</w:t>
      </w:r>
    </w:p>
    <w:p w14:paraId="2A1DCA4E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energy_score = f(cpu, gpu, wakeups, thermal_pressure, io, network)</w:t>
      </w:r>
    </w:p>
    <w:p w14:paraId="53E6C908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Your backend uses system_stats.rs + thermal_logger.rs + gpu_tracker.rs.</w:t>
      </w:r>
    </w:p>
    <w:p w14:paraId="57BB28AC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5266F3A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214367C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Thermal Badge Rules</w:t>
      </w:r>
    </w:p>
    <w:p w14:paraId="1C7B1162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6AA61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Based on the backend’s ThermalImpact enum.</w:t>
      </w:r>
    </w:p>
    <w:p w14:paraId="6FD3138B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1A034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Mapping:</w:t>
      </w:r>
    </w:p>
    <w:p w14:paraId="468BA329" w14:textId="77777777" w:rsidR="008F7F80" w:rsidRPr="008F7F80" w:rsidRDefault="008F7F80" w:rsidP="008F7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.low → green</w:t>
      </w:r>
    </w:p>
    <w:p w14:paraId="75FF458A" w14:textId="77777777" w:rsidR="008F7F80" w:rsidRPr="008F7F80" w:rsidRDefault="008F7F80" w:rsidP="008F7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.medium → yellow</w:t>
      </w:r>
    </w:p>
    <w:p w14:paraId="5D1BC3AE" w14:textId="77777777" w:rsidR="008F7F80" w:rsidRPr="008F7F80" w:rsidRDefault="008F7F80" w:rsidP="008F7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.high → orange</w:t>
      </w:r>
    </w:p>
    <w:p w14:paraId="0D2ED07E" w14:textId="77777777" w:rsidR="008F7F80" w:rsidRPr="008F7F80" w:rsidRDefault="008F7F80" w:rsidP="008F7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.critical → red (with subtle pulse)</w:t>
      </w:r>
    </w:p>
    <w:p w14:paraId="580122ED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2C2DEC8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A5BDEE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Stale Updates</w:t>
      </w:r>
    </w:p>
    <w:p w14:paraId="77743983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CF3F91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Same rule:</w:t>
      </w:r>
    </w:p>
    <w:p w14:paraId="69C66395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 - lastTimestamp &gt; 3 sec → STALE</w:t>
      </w:r>
    </w:p>
    <w:p w14:paraId="7AE73706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Dim graph, freeze numbers, amber chip.</w:t>
      </w:r>
    </w:p>
    <w:p w14:paraId="1336D09A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0A08C64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ED5B51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If Process Terminates</w:t>
      </w:r>
    </w:p>
    <w:p w14:paraId="04D5152F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A6EFB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Show at top:</w:t>
      </w:r>
    </w:p>
    <w:p w14:paraId="28A09B41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Terminated — Showing last energy profile.</w:t>
      </w:r>
    </w:p>
    <w:p w14:paraId="3470E10F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Freeze graph; keep everything visible.</w:t>
      </w:r>
    </w:p>
    <w:p w14:paraId="6976CB1F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0BFD59C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5B59D4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Error Handling</w:t>
      </w:r>
    </w:p>
    <w:p w14:paraId="0491CD45" w14:textId="77777777" w:rsidR="008F7F80" w:rsidRPr="008F7F80" w:rsidRDefault="008F7F80" w:rsidP="008F7F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missing history → show skeleton graph</w:t>
      </w:r>
    </w:p>
    <w:p w14:paraId="687C8CD5" w14:textId="77777777" w:rsidR="008F7F80" w:rsidRPr="008F7F80" w:rsidRDefault="008F7F80" w:rsidP="008F7F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decode error → small “Telemetry Error”</w:t>
      </w:r>
    </w:p>
    <w:p w14:paraId="0D33AD23" w14:textId="77777777" w:rsidR="008F7F80" w:rsidRPr="008F7F80" w:rsidRDefault="008F7F80" w:rsidP="008F7F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invalid PID → fallback message</w:t>
      </w:r>
    </w:p>
    <w:p w14:paraId="1285BE75" w14:textId="77777777" w:rsidR="008F7F80" w:rsidRPr="008F7F80" w:rsidRDefault="008F7F80" w:rsidP="008F7F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energy score out of bounds → clamp to 0–100</w:t>
      </w:r>
    </w:p>
    <w:p w14:paraId="2FE83E76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B0F1EE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No crashes allowed.</w:t>
      </w:r>
    </w:p>
    <w:p w14:paraId="4E3E3916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3EFFC8D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20E3F9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Performance Requirements</w:t>
      </w:r>
    </w:p>
    <w:p w14:paraId="3CD69F46" w14:textId="77777777" w:rsidR="008F7F80" w:rsidRPr="008F7F80" w:rsidRDefault="008F7F80" w:rsidP="008F7F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Precompute graph points outside body</w:t>
      </w:r>
    </w:p>
    <w:p w14:paraId="10A915C7" w14:textId="77777777" w:rsidR="008F7F80" w:rsidRPr="008F7F80" w:rsidRDefault="008F7F80" w:rsidP="008F7F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Minimize SwiftUI modifiers</w:t>
      </w:r>
    </w:p>
    <w:p w14:paraId="41B5227F" w14:textId="77777777" w:rsidR="008F7F80" w:rsidRPr="008F7F80" w:rsidRDefault="008F7F80" w:rsidP="008F7F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Keep history capped (120–300 samples)</w:t>
      </w:r>
    </w:p>
    <w:p w14:paraId="5CF94C9C" w14:textId="77777777" w:rsidR="008F7F80" w:rsidRPr="008F7F80" w:rsidRDefault="008F7F80" w:rsidP="008F7F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Graph must render &lt; 2ms</w:t>
      </w:r>
    </w:p>
    <w:p w14:paraId="62FCDAC8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6209E5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This panel must be </w:t>
      </w: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lighter</w:t>
      </w: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 than CPU and Disk.</w:t>
      </w:r>
    </w:p>
    <w:p w14:paraId="6122447F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4870502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AA9FB7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Backend Integration Diagram</w:t>
      </w:r>
    </w:p>
    <w:p w14:paraId="7EBE18AD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C5A5F3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You will present:</w:t>
      </w:r>
    </w:p>
    <w:p w14:paraId="027C33EC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cpu_tracker.rs</w:t>
      </w:r>
    </w:p>
    <w:p w14:paraId="71E093A3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gpu_tracker.rs</w:t>
      </w:r>
    </w:p>
    <w:p w14:paraId="4F8CC92E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thermal_logger.rs</w:t>
      </w:r>
    </w:p>
    <w:p w14:paraId="670EC8F1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battery_monitor.rs</w:t>
      </w:r>
    </w:p>
    <w:p w14:paraId="3D3FC095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telemetry_bridge</w:t>
      </w:r>
    </w:p>
    <w:p w14:paraId="51CBF7B5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socket_listener</w:t>
      </w:r>
    </w:p>
    <w:p w14:paraId="18EAC3F5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EventDecoder.swift</w:t>
      </w:r>
    </w:p>
    <w:p w14:paraId="016C4262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ProcessStateManager.energyHistory[pid]</w:t>
      </w:r>
    </w:p>
    <w:p w14:paraId="313B5BCE" w14:textId="77777777" w:rsidR="008F7F80" w:rsidRPr="008F7F80" w:rsidRDefault="008F7F80" w:rsidP="008F7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EnergyProcessView.swift</w:t>
      </w:r>
    </w:p>
    <w:p w14:paraId="4D3DBC23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shows the examiner your energy score is </w:t>
      </w:r>
      <w:r w:rsidRPr="008F7F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derived</w:t>
      </w: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, not faked.</w:t>
      </w:r>
    </w:p>
    <w:p w14:paraId="546768F0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23338A6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E3195BB" w14:textId="77777777" w:rsidR="008F7F80" w:rsidRPr="008F7F80" w:rsidRDefault="008F7F80" w:rsidP="008F7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7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6F49F8E7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EAB2F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EnergyProcessView.swift must:</w:t>
      </w:r>
    </w:p>
    <w:p w14:paraId="1059E7E5" w14:textId="77777777" w:rsidR="008F7F80" w:rsidRPr="008F7F80" w:rsidRDefault="008F7F80" w:rsidP="008F7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Show normalized energy score</w:t>
      </w:r>
    </w:p>
    <w:p w14:paraId="6421EA0C" w14:textId="77777777" w:rsidR="008F7F80" w:rsidRPr="008F7F80" w:rsidRDefault="008F7F80" w:rsidP="008F7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Show CPU/GPU contribution</w:t>
      </w:r>
    </w:p>
    <w:p w14:paraId="041CAE7F" w14:textId="77777777" w:rsidR="008F7F80" w:rsidRPr="008F7F80" w:rsidRDefault="008F7F80" w:rsidP="008F7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Show thermal impact</w:t>
      </w:r>
    </w:p>
    <w:p w14:paraId="5B5EF356" w14:textId="77777777" w:rsidR="008F7F80" w:rsidRPr="008F7F80" w:rsidRDefault="008F7F80" w:rsidP="008F7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Show wakeups/power (if available)</w:t>
      </w:r>
    </w:p>
    <w:p w14:paraId="64AA02BB" w14:textId="77777777" w:rsidR="008F7F80" w:rsidRPr="008F7F80" w:rsidRDefault="008F7F80" w:rsidP="008F7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Plot history graph</w:t>
      </w:r>
    </w:p>
    <w:p w14:paraId="6937ADA0" w14:textId="77777777" w:rsidR="008F7F80" w:rsidRPr="008F7F80" w:rsidRDefault="008F7F80" w:rsidP="008F7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Handle stale and exit states</w:t>
      </w:r>
    </w:p>
    <w:p w14:paraId="180CD055" w14:textId="77777777" w:rsidR="008F7F80" w:rsidRPr="008F7F80" w:rsidRDefault="008F7F80" w:rsidP="008F7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Stay lightweight and fast</w:t>
      </w:r>
    </w:p>
    <w:p w14:paraId="3EA1145C" w14:textId="77777777" w:rsidR="008F7F80" w:rsidRPr="008F7F80" w:rsidRDefault="008F7F80" w:rsidP="008F7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>Present a professional, instrument-grade UI</w:t>
      </w:r>
    </w:p>
    <w:p w14:paraId="4496F233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67421" w14:textId="77777777" w:rsidR="008F7F80" w:rsidRPr="008F7F80" w:rsidRDefault="008F7F80" w:rsidP="008F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the </w:t>
      </w:r>
      <w:r w:rsidRPr="008F7F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four</w:t>
      </w:r>
      <w:r w:rsidRPr="008F7F80">
        <w:rPr>
          <w:rFonts w:ascii="Times New Roman" w:eastAsia="Times New Roman" w:hAnsi="Times New Roman" w:cs="Times New Roman"/>
          <w:kern w:val="0"/>
          <w14:ligatures w14:val="none"/>
        </w:rPr>
        <w:t xml:space="preserve"> critical workload tabs.</w:t>
      </w:r>
    </w:p>
    <w:p w14:paraId="5731FB84" w14:textId="77777777" w:rsidR="008F7F80" w:rsidRPr="008F7F80" w:rsidRDefault="000D4E00" w:rsidP="008F7F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E00">
        <w:rPr>
          <w:rFonts w:ascii="Times New Roman" w:eastAsia="Times New Roman" w:hAnsi="Times New Roman" w:cs="Times New Roman"/>
          <w:noProof/>
          <w:kern w:val="0"/>
        </w:rPr>
        <w:pict w14:anchorId="2586235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458354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402"/>
    <w:multiLevelType w:val="multilevel"/>
    <w:tmpl w:val="7BC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68DA"/>
    <w:multiLevelType w:val="multilevel"/>
    <w:tmpl w:val="765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92A7E"/>
    <w:multiLevelType w:val="multilevel"/>
    <w:tmpl w:val="C97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42FB0"/>
    <w:multiLevelType w:val="multilevel"/>
    <w:tmpl w:val="6E5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020F1"/>
    <w:multiLevelType w:val="multilevel"/>
    <w:tmpl w:val="EA2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C6371"/>
    <w:multiLevelType w:val="multilevel"/>
    <w:tmpl w:val="49E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7613E"/>
    <w:multiLevelType w:val="multilevel"/>
    <w:tmpl w:val="92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C5D7C"/>
    <w:multiLevelType w:val="multilevel"/>
    <w:tmpl w:val="332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328A9"/>
    <w:multiLevelType w:val="multilevel"/>
    <w:tmpl w:val="0B1C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A30E9"/>
    <w:multiLevelType w:val="multilevel"/>
    <w:tmpl w:val="4A3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543B7"/>
    <w:multiLevelType w:val="multilevel"/>
    <w:tmpl w:val="0596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95DE4"/>
    <w:multiLevelType w:val="multilevel"/>
    <w:tmpl w:val="67EE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6316D"/>
    <w:multiLevelType w:val="multilevel"/>
    <w:tmpl w:val="CB2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9668C"/>
    <w:multiLevelType w:val="multilevel"/>
    <w:tmpl w:val="987E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407321">
    <w:abstractNumId w:val="1"/>
  </w:num>
  <w:num w:numId="2" w16cid:durableId="1990788139">
    <w:abstractNumId w:val="11"/>
  </w:num>
  <w:num w:numId="3" w16cid:durableId="1133137794">
    <w:abstractNumId w:val="5"/>
  </w:num>
  <w:num w:numId="4" w16cid:durableId="1779175853">
    <w:abstractNumId w:val="0"/>
  </w:num>
  <w:num w:numId="5" w16cid:durableId="1442257396">
    <w:abstractNumId w:val="6"/>
  </w:num>
  <w:num w:numId="6" w16cid:durableId="1508714418">
    <w:abstractNumId w:val="12"/>
  </w:num>
  <w:num w:numId="7" w16cid:durableId="17975452">
    <w:abstractNumId w:val="4"/>
  </w:num>
  <w:num w:numId="8" w16cid:durableId="923950638">
    <w:abstractNumId w:val="8"/>
  </w:num>
  <w:num w:numId="9" w16cid:durableId="671106149">
    <w:abstractNumId w:val="9"/>
  </w:num>
  <w:num w:numId="10" w16cid:durableId="1603224807">
    <w:abstractNumId w:val="2"/>
  </w:num>
  <w:num w:numId="11" w16cid:durableId="2047681073">
    <w:abstractNumId w:val="3"/>
  </w:num>
  <w:num w:numId="12" w16cid:durableId="1138690406">
    <w:abstractNumId w:val="13"/>
  </w:num>
  <w:num w:numId="13" w16cid:durableId="1703172160">
    <w:abstractNumId w:val="7"/>
  </w:num>
  <w:num w:numId="14" w16cid:durableId="4118572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80"/>
    <w:rsid w:val="00021BBD"/>
    <w:rsid w:val="000D4E00"/>
    <w:rsid w:val="005E077F"/>
    <w:rsid w:val="008F7F80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57DD"/>
  <w15:chartTrackingRefBased/>
  <w15:docId w15:val="{A3812C47-2567-EE46-AF6D-ED9153DF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7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F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F8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F7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F7F80"/>
  </w:style>
  <w:style w:type="character" w:customStyle="1" w:styleId="s2">
    <w:name w:val="s2"/>
    <w:basedOn w:val="DefaultParagraphFont"/>
    <w:rsid w:val="008F7F80"/>
  </w:style>
  <w:style w:type="paragraph" w:customStyle="1" w:styleId="p2">
    <w:name w:val="p2"/>
    <w:basedOn w:val="Normal"/>
    <w:rsid w:val="008F7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F7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F7F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F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7F80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8F7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8F7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2025-11-24T12:16:00Z</dcterms:created>
  <dcterms:modified xsi:type="dcterms:W3CDTF">2025-11-24T12:16:00Z</dcterms:modified>
</cp:coreProperties>
</file>