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0CDF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23 — SensorDashboard.swift</w:t>
      </w:r>
    </w:p>
    <w:p w14:paraId="0EA87279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3C4CEB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This module corresponds to the backend crates:</w:t>
      </w:r>
    </w:p>
    <w:p w14:paraId="775FCB37" w14:textId="77777777" w:rsidR="00CA3BA1" w:rsidRPr="00CA3BA1" w:rsidRDefault="00CA3BA1" w:rsidP="00CA3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sensors</w:t>
      </w:r>
    </w:p>
    <w:p w14:paraId="3103FE88" w14:textId="77777777" w:rsidR="00CA3BA1" w:rsidRPr="00CA3BA1" w:rsidRDefault="00CA3BA1" w:rsidP="00CA3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sensorlog</w:t>
      </w:r>
    </w:p>
    <w:p w14:paraId="0148837F" w14:textId="77777777" w:rsidR="00CA3BA1" w:rsidRPr="00CA3BA1" w:rsidRDefault="00CA3BA1" w:rsidP="00CA3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periphmon</w:t>
      </w:r>
    </w:p>
    <w:p w14:paraId="55E95BAE" w14:textId="77777777" w:rsidR="00CA3BA1" w:rsidRPr="00CA3BA1" w:rsidRDefault="00CA3BA1" w:rsidP="00CA3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system (thermal / battery / cpu load)</w:t>
      </w:r>
    </w:p>
    <w:p w14:paraId="746EF30F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F6B60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 xml:space="preserve">And combines them into </w:t>
      </w: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unified sensor monitoring panel</w:t>
      </w: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77357D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BE0AB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This module is analogous to:</w:t>
      </w:r>
    </w:p>
    <w:p w14:paraId="61F6B4F2" w14:textId="77777777" w:rsidR="00CA3BA1" w:rsidRPr="00CA3BA1" w:rsidRDefault="00CA3BA1" w:rsidP="00CA3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Activity Monitor → Energy tab</w:t>
      </w:r>
    </w:p>
    <w:p w14:paraId="508883ED" w14:textId="77777777" w:rsidR="00CA3BA1" w:rsidRPr="00CA3BA1" w:rsidRDefault="00CA3BA1" w:rsidP="00CA3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iStat Menus → Sensors panel</w:t>
      </w:r>
    </w:p>
    <w:p w14:paraId="2039F709" w14:textId="77777777" w:rsidR="00CA3BA1" w:rsidRPr="00CA3BA1" w:rsidRDefault="00CA3BA1" w:rsidP="00CA3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macOS Developer Tools → System Metrics</w:t>
      </w:r>
    </w:p>
    <w:p w14:paraId="6AC6E93C" w14:textId="77777777" w:rsidR="00CA3BA1" w:rsidRPr="00CA3BA1" w:rsidRDefault="00CA3BA1" w:rsidP="00CA3B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Apple’s IOKit sensor readouts</w:t>
      </w:r>
    </w:p>
    <w:p w14:paraId="6BEEA23F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34A0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 xml:space="preserve">It must show </w:t>
      </w: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environment + hardware sensor data</w:t>
      </w: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CC44EA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0BDF21A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7C9256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5106B21A" w14:textId="77777777" w:rsidR="00CA3BA1" w:rsidRPr="00CA3BA1" w:rsidRDefault="00CA3BA1" w:rsidP="00CA3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8EB6684" w14:textId="77777777" w:rsidR="00CA3BA1" w:rsidRPr="00CA3BA1" w:rsidRDefault="00CA3BA1" w:rsidP="00CA3B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SensorDashboard.swift</w:t>
      </w:r>
    </w:p>
    <w:p w14:paraId="49C88BFA" w14:textId="77777777" w:rsidR="00CA3BA1" w:rsidRPr="00CA3BA1" w:rsidRDefault="00CA3BA1" w:rsidP="00CA3B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2DAECE3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ShadowTrace/Views/Sensors/SensorDashboard.swift</w:t>
      </w:r>
    </w:p>
    <w:p w14:paraId="262ABA87" w14:textId="77777777" w:rsidR="00CA3BA1" w:rsidRPr="00CA3BA1" w:rsidRDefault="00CA3BA1" w:rsidP="00CA3B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281A4" w14:textId="77777777" w:rsidR="00CA3BA1" w:rsidRPr="00CA3BA1" w:rsidRDefault="00CA3BA1" w:rsidP="00CA3B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22745E0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6548DAA8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Combine</w:t>
      </w:r>
    </w:p>
    <w:p w14:paraId="36F9593D" w14:textId="77777777" w:rsidR="00CA3BA1" w:rsidRPr="00CA3BA1" w:rsidRDefault="00CA3BA1" w:rsidP="00CA3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E15CD1" w14:textId="77777777" w:rsidR="00CA3BA1" w:rsidRPr="00CA3BA1" w:rsidRDefault="00CA3BA1" w:rsidP="00CA3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 (Frontend Modules):</w:t>
      </w:r>
    </w:p>
    <w:p w14:paraId="5EB287BB" w14:textId="77777777" w:rsidR="00CA3BA1" w:rsidRPr="00CA3BA1" w:rsidRDefault="00CA3BA1" w:rsidP="00CA3B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020DE78E" w14:textId="77777777" w:rsidR="00CA3BA1" w:rsidRPr="00CA3BA1" w:rsidRDefault="00CA3BA1" w:rsidP="00CA3B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SensorStatsAdapter</w:t>
      </w:r>
    </w:p>
    <w:p w14:paraId="6A78E529" w14:textId="77777777" w:rsidR="00CA3BA1" w:rsidRPr="00CA3BA1" w:rsidRDefault="00CA3BA1" w:rsidP="00CA3B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3AFC470A" w14:textId="77777777" w:rsidR="00CA3BA1" w:rsidRPr="00CA3BA1" w:rsidRDefault="00CA3BA1" w:rsidP="00CA3B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DashboardMetricView</w:t>
      </w:r>
    </w:p>
    <w:p w14:paraId="7B3E1FC0" w14:textId="77777777" w:rsidR="00CA3BA1" w:rsidRPr="00CA3BA1" w:rsidRDefault="00CA3BA1" w:rsidP="00CA3B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CpuSeriesColor</w:t>
      </w:r>
    </w:p>
    <w:p w14:paraId="1954EFC7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4AA91A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7F75D7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36D89D10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0E2E21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 xml:space="preserve">This view displays </w:t>
      </w: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available sensors</w:t>
      </w:r>
      <w:r w:rsidRPr="00CA3BA1">
        <w:rPr>
          <w:rFonts w:ascii="Times New Roman" w:eastAsia="Times New Roman" w:hAnsi="Times New Roman" w:cs="Times New Roman"/>
          <w:kern w:val="0"/>
          <w14:ligatures w14:val="none"/>
        </w:rPr>
        <w:t xml:space="preserve"> as a dashboard:</w:t>
      </w:r>
    </w:p>
    <w:p w14:paraId="4E0C6E1F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975B3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sensors included: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462"/>
      </w:tblGrid>
      <w:tr w:rsidR="00CA3BA1" w:rsidRPr="00CA3BA1" w14:paraId="16095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3716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2EFF6A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</w:tr>
      <w:tr w:rsidR="00CA3BA1" w:rsidRPr="00CA3BA1" w14:paraId="5DEC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19DF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Thermal</w:t>
            </w:r>
          </w:p>
        </w:tc>
        <w:tc>
          <w:tcPr>
            <w:tcW w:w="0" w:type="auto"/>
            <w:vAlign w:val="center"/>
            <w:hideMark/>
          </w:tcPr>
          <w:p w14:paraId="655A8D53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die temp, GPU die temp, SSD temp, ambient temp</w:t>
            </w:r>
          </w:p>
        </w:tc>
      </w:tr>
      <w:tr w:rsidR="00CA3BA1" w:rsidRPr="00CA3BA1" w14:paraId="1B20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35EC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79C882A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percentage, cycle count, charging state</w:t>
            </w:r>
          </w:p>
        </w:tc>
      </w:tr>
      <w:tr w:rsidR="00CA3BA1" w:rsidRPr="00CA3BA1" w14:paraId="5224E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C88D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2D9898A6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Voltage rails</w:t>
            </w:r>
          </w:p>
        </w:tc>
      </w:tr>
      <w:tr w:rsidR="00CA3BA1" w:rsidRPr="00CA3BA1" w14:paraId="1437E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E5A2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Fan</w:t>
            </w:r>
          </w:p>
        </w:tc>
        <w:tc>
          <w:tcPr>
            <w:tcW w:w="0" w:type="auto"/>
            <w:vAlign w:val="center"/>
            <w:hideMark/>
          </w:tcPr>
          <w:p w14:paraId="554D5EBA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Fan speed readings</w:t>
            </w:r>
          </w:p>
        </w:tc>
      </w:tr>
      <w:tr w:rsidR="00CA3BA1" w:rsidRPr="00CA3BA1" w14:paraId="0B90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36B1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58A093B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Thermal pressure level, CPU power draw</w:t>
            </w:r>
          </w:p>
        </w:tc>
      </w:tr>
      <w:tr w:rsidR="00CA3BA1" w:rsidRPr="00CA3BA1" w14:paraId="66B9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E2F5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4035B050" w14:textId="77777777" w:rsidR="00CA3BA1" w:rsidRPr="00CA3BA1" w:rsidRDefault="00CA3BA1" w:rsidP="00CA3BA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B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 device temps, charger wattage</w:t>
            </w:r>
          </w:p>
        </w:tc>
      </w:tr>
    </w:tbl>
    <w:p w14:paraId="00555A7D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Backend crates:</w:t>
      </w:r>
    </w:p>
    <w:p w14:paraId="657D309E" w14:textId="77777777" w:rsidR="00CA3BA1" w:rsidRPr="00CA3BA1" w:rsidRDefault="00CA3BA1" w:rsidP="00CA3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system/thermal_logger.rs</w:t>
      </w:r>
    </w:p>
    <w:p w14:paraId="0EBF1AFC" w14:textId="77777777" w:rsidR="00CA3BA1" w:rsidRPr="00CA3BA1" w:rsidRDefault="00CA3BA1" w:rsidP="00CA3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system/battery_monitor.rs</w:t>
      </w:r>
    </w:p>
    <w:p w14:paraId="547AE187" w14:textId="77777777" w:rsidR="00CA3BA1" w:rsidRPr="00CA3BA1" w:rsidRDefault="00CA3BA1" w:rsidP="00CA3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sensors/lib.rs</w:t>
      </w:r>
    </w:p>
    <w:p w14:paraId="092AE9CA" w14:textId="77777777" w:rsidR="00CA3BA1" w:rsidRPr="00CA3BA1" w:rsidRDefault="00CA3BA1" w:rsidP="00CA3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sensorlog/lib.rs</w:t>
      </w:r>
    </w:p>
    <w:p w14:paraId="4E579385" w14:textId="77777777" w:rsidR="00CA3BA1" w:rsidRPr="00CA3BA1" w:rsidRDefault="00CA3BA1" w:rsidP="00CA3B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periphmon/lib.rs</w:t>
      </w:r>
    </w:p>
    <w:p w14:paraId="10C32472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7F0DE05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59D5B3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7667F4EA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SensorDashboard: View {</w:t>
      </w:r>
    </w:p>
    <w:p w14:paraId="0D2B9A64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@StateObject private var sensors = SensorStatsAdapter()</w:t>
      </w:r>
    </w:p>
    <w:p w14:paraId="5CCE98A9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C37D48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adapter handles:</w:t>
      </w:r>
    </w:p>
    <w:p w14:paraId="72AA36F4" w14:textId="77777777" w:rsidR="00CA3BA1" w:rsidRPr="00CA3BA1" w:rsidRDefault="00CA3BA1" w:rsidP="00CA3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decoding JSON</w:t>
      </w:r>
    </w:p>
    <w:p w14:paraId="070B1BF7" w14:textId="77777777" w:rsidR="00CA3BA1" w:rsidRPr="00CA3BA1" w:rsidRDefault="00CA3BA1" w:rsidP="00CA3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merging multiple sensor sources</w:t>
      </w:r>
    </w:p>
    <w:p w14:paraId="503C86CE" w14:textId="77777777" w:rsidR="00CA3BA1" w:rsidRPr="00CA3BA1" w:rsidRDefault="00CA3BA1" w:rsidP="00CA3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smoothing</w:t>
      </w:r>
    </w:p>
    <w:p w14:paraId="3D0C6FE4" w14:textId="77777777" w:rsidR="00CA3BA1" w:rsidRPr="00CA3BA1" w:rsidRDefault="00CA3BA1" w:rsidP="00CA3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averaging</w:t>
      </w:r>
    </w:p>
    <w:p w14:paraId="212D5C9D" w14:textId="77777777" w:rsidR="00CA3BA1" w:rsidRPr="00CA3BA1" w:rsidRDefault="00CA3BA1" w:rsidP="00CA3B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error filtering</w:t>
      </w:r>
    </w:p>
    <w:p w14:paraId="6446C441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1DCC86C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E3EDEC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</w:t>
      </w:r>
    </w:p>
    <w:p w14:paraId="082B3754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F634A7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Grid dashboard of cards:</w:t>
      </w:r>
    </w:p>
    <w:p w14:paraId="0C4EF224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4BAC1223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CPU Temperature       | GPU Temperature|</w:t>
      </w:r>
    </w:p>
    <w:p w14:paraId="2340B85C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04ED6DA1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SSD Temperature       | Ambient Temp   |</w:t>
      </w:r>
    </w:p>
    <w:p w14:paraId="2393628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68388360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Battery Health        | Charge State   |</w:t>
      </w:r>
    </w:p>
    <w:p w14:paraId="5B14F701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4E54C83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Fan Speed             | Power Draw     |</w:t>
      </w:r>
    </w:p>
    <w:p w14:paraId="2592B510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0838E5AE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Voltage Rails         | Thermal Status |</w:t>
      </w:r>
    </w:p>
    <w:p w14:paraId="09D006E7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+----------------------------------------+</w:t>
      </w:r>
    </w:p>
    <w:p w14:paraId="0CA5725C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Dynamic layout based on available sensors.</w:t>
      </w:r>
    </w:p>
    <w:p w14:paraId="4220EDDE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522B34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5F501D4A" w14:textId="77777777" w:rsidR="00CA3BA1" w:rsidRPr="00CA3BA1" w:rsidRDefault="00CA3BA1" w:rsidP="00CA3B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LazyVGrid(columns: adaptive spacing)</w:t>
      </w:r>
    </w:p>
    <w:p w14:paraId="1F8090F4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36C8F18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4597CA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Metric Card Design</w:t>
      </w:r>
    </w:p>
    <w:p w14:paraId="62DCEE3B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C4312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Each card is a GlassCard with:</w:t>
      </w:r>
    </w:p>
    <w:p w14:paraId="7B95EA1E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41438645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Value (big font)</w:t>
      </w:r>
    </w:p>
    <w:p w14:paraId="5682EB31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subtext</w:t>
      </w:r>
    </w:p>
    <w:p w14:paraId="7785A6BE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Mini sparkline graph (last 30 seconds)</w:t>
      </w:r>
    </w:p>
    <w:p w14:paraId="5D5AAF19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Icon</w:t>
      </w:r>
    </w:p>
    <w:p w14:paraId="7AFC3775" w14:textId="77777777" w:rsidR="00CA3BA1" w:rsidRPr="00CA3BA1" w:rsidRDefault="00CA3BA1" w:rsidP="00CA3B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Color-coded by category</w:t>
      </w:r>
    </w:p>
    <w:p w14:paraId="38E87A7E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AFF855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D6B66F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Temp</w:t>
      </w:r>
    </w:p>
    <w:p w14:paraId="0E21AD33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68.2°C</w:t>
      </w:r>
    </w:p>
    <w:p w14:paraId="3CFE2E28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[mini graph]</w:t>
      </w:r>
    </w:p>
    <w:p w14:paraId="7E3D89F2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4FBA45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9E20BD1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Sensor Data Model (Frontend)</w:t>
      </w:r>
    </w:p>
    <w:p w14:paraId="0FEC10FE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SensorReading: Identifiable {</w:t>
      </w:r>
    </w:p>
    <w:p w14:paraId="6E549F5C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3F728A60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category: SensorCategory</w:t>
      </w:r>
    </w:p>
    <w:p w14:paraId="28336BC1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name: String</w:t>
      </w:r>
    </w:p>
    <w:p w14:paraId="57B98DA6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value: Double</w:t>
      </w:r>
    </w:p>
    <w:p w14:paraId="047BFE89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unit: String</w:t>
      </w:r>
    </w:p>
    <w:p w14:paraId="23E09075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7912A54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5C8224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SensorCategory:</w:t>
      </w:r>
    </w:p>
    <w:p w14:paraId="06F992FF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SensorCategory {</w:t>
      </w:r>
    </w:p>
    <w:p w14:paraId="2F88F40A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thermal</w:t>
      </w:r>
    </w:p>
    <w:p w14:paraId="3406EE56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power</w:t>
      </w:r>
    </w:p>
    <w:p w14:paraId="08F236C2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voltage</w:t>
      </w:r>
    </w:p>
    <w:p w14:paraId="4F2B57F7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fan</w:t>
      </w:r>
    </w:p>
    <w:p w14:paraId="4CDA6E01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system</w:t>
      </w:r>
    </w:p>
    <w:p w14:paraId="72BAFCF1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peripheral</w:t>
      </w:r>
    </w:p>
    <w:p w14:paraId="0A86AEE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F179DC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5E4764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9DCDCDE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SensorStatsAdapter Responsibilities</w:t>
      </w:r>
    </w:p>
    <w:p w14:paraId="1911F25D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B98B9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The adapter must:</w:t>
      </w:r>
    </w:p>
    <w:p w14:paraId="666EE139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Receive live SSE/WebSocket sensor stream</w:t>
      </w:r>
    </w:p>
    <w:p w14:paraId="46C336C0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Decode sensor payload</w:t>
      </w:r>
    </w:p>
    <w:p w14:paraId="4A1844EF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Merge multiple sensor channels</w:t>
      </w:r>
    </w:p>
    <w:p w14:paraId="20194EDB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Provide smoothed values (EMA)</w:t>
      </w:r>
    </w:p>
    <w:p w14:paraId="05F2ECB9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Provide time-bounded history arrays</w:t>
      </w:r>
    </w:p>
    <w:p w14:paraId="53701B6B" w14:textId="77777777" w:rsidR="00CA3BA1" w:rsidRPr="00CA3BA1" w:rsidRDefault="00CA3BA1" w:rsidP="00CA3B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 missing sensors gracefully</w:t>
      </w:r>
    </w:p>
    <w:p w14:paraId="0ED8CA24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F7AA1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Example raw backend JSON:</w:t>
      </w:r>
    </w:p>
    <w:p w14:paraId="0BA04B22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6F0642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"cpu_temp": 67.8,</w:t>
      </w:r>
    </w:p>
    <w:p w14:paraId="014FE095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"gpu_temp": 62.4,</w:t>
      </w:r>
    </w:p>
    <w:p w14:paraId="706755FE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"ssd_temp": 45.1,</w:t>
      </w:r>
    </w:p>
    <w:p w14:paraId="475AF560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"fan_rpm": 2120,</w:t>
      </w:r>
    </w:p>
    <w:p w14:paraId="07842BBC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"battery_pct": 93,</w:t>
      </w:r>
    </w:p>
    <w:p w14:paraId="748E8630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"charging": true</w:t>
      </w:r>
    </w:p>
    <w:p w14:paraId="1ABED6CD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433796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3E526D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BB84969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Categorization Logic</w:t>
      </w:r>
    </w:p>
    <w:p w14:paraId="67E52BC4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CEA53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SensorDashboard groups sensors into sections:</w:t>
      </w:r>
    </w:p>
    <w:p w14:paraId="1946501D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C39D5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1 — CPU/GPU</w:t>
      </w:r>
    </w:p>
    <w:p w14:paraId="6DC37D4A" w14:textId="77777777" w:rsidR="00CA3BA1" w:rsidRPr="00CA3BA1" w:rsidRDefault="00CA3BA1" w:rsidP="00CA3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CPU temp</w:t>
      </w:r>
    </w:p>
    <w:p w14:paraId="7FAA62B6" w14:textId="77777777" w:rsidR="00CA3BA1" w:rsidRPr="00CA3BA1" w:rsidRDefault="00CA3BA1" w:rsidP="00CA3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GPU temp</w:t>
      </w:r>
    </w:p>
    <w:p w14:paraId="4699D06F" w14:textId="77777777" w:rsidR="00CA3BA1" w:rsidRPr="00CA3BA1" w:rsidRDefault="00CA3BA1" w:rsidP="00CA3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CPU power</w:t>
      </w:r>
    </w:p>
    <w:p w14:paraId="15DE16F5" w14:textId="77777777" w:rsidR="00CA3BA1" w:rsidRPr="00CA3BA1" w:rsidRDefault="00CA3BA1" w:rsidP="00CA3B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GPU power</w:t>
      </w:r>
    </w:p>
    <w:p w14:paraId="04236650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8AC1B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2 — Storage</w:t>
      </w:r>
    </w:p>
    <w:p w14:paraId="168F659F" w14:textId="77777777" w:rsidR="00CA3BA1" w:rsidRPr="00CA3BA1" w:rsidRDefault="00CA3BA1" w:rsidP="00CA3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SSD temp</w:t>
      </w:r>
    </w:p>
    <w:p w14:paraId="163A4820" w14:textId="77777777" w:rsidR="00CA3BA1" w:rsidRPr="00CA3BA1" w:rsidRDefault="00CA3BA1" w:rsidP="00CA3B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NVMe temp</w:t>
      </w:r>
    </w:p>
    <w:p w14:paraId="54EDB26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26E97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3 — Battery</w:t>
      </w:r>
    </w:p>
    <w:p w14:paraId="32B967C7" w14:textId="77777777" w:rsidR="00CA3BA1" w:rsidRPr="00CA3BA1" w:rsidRDefault="00CA3BA1" w:rsidP="00CA3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Battery %</w:t>
      </w:r>
    </w:p>
    <w:p w14:paraId="0DCF1DBB" w14:textId="77777777" w:rsidR="00CA3BA1" w:rsidRPr="00CA3BA1" w:rsidRDefault="00CA3BA1" w:rsidP="00CA3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Cycle count</w:t>
      </w:r>
    </w:p>
    <w:p w14:paraId="5DB439A4" w14:textId="77777777" w:rsidR="00CA3BA1" w:rsidRPr="00CA3BA1" w:rsidRDefault="00CA3BA1" w:rsidP="00CA3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Health</w:t>
      </w:r>
    </w:p>
    <w:p w14:paraId="661436F2" w14:textId="77777777" w:rsidR="00CA3BA1" w:rsidRPr="00CA3BA1" w:rsidRDefault="00CA3BA1" w:rsidP="00CA3B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Charging / discharging</w:t>
      </w:r>
    </w:p>
    <w:p w14:paraId="308CD11C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EE7EE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4 — Fan / Cooling</w:t>
      </w:r>
    </w:p>
    <w:p w14:paraId="7954573F" w14:textId="77777777" w:rsidR="00CA3BA1" w:rsidRPr="00CA3BA1" w:rsidRDefault="00CA3BA1" w:rsidP="00CA3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Fan RPM</w:t>
      </w:r>
    </w:p>
    <w:p w14:paraId="33A3F829" w14:textId="77777777" w:rsidR="00CA3BA1" w:rsidRPr="00CA3BA1" w:rsidRDefault="00CA3BA1" w:rsidP="00CA3B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Thermal Pressure level</w:t>
      </w:r>
    </w:p>
    <w:p w14:paraId="34740281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0DEE3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5 — Environmental</w:t>
      </w:r>
    </w:p>
    <w:p w14:paraId="0DC38402" w14:textId="77777777" w:rsidR="00CA3BA1" w:rsidRPr="00CA3BA1" w:rsidRDefault="00CA3BA1" w:rsidP="00CA3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Ambient temp</w:t>
      </w:r>
    </w:p>
    <w:p w14:paraId="20ABF687" w14:textId="77777777" w:rsidR="00CA3BA1" w:rsidRPr="00CA3BA1" w:rsidRDefault="00CA3BA1" w:rsidP="00CA3B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Device temperature summary</w:t>
      </w:r>
    </w:p>
    <w:p w14:paraId="001D5C8F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48051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6 — Voltages</w:t>
      </w:r>
    </w:p>
    <w:p w14:paraId="6D6B56E7" w14:textId="77777777" w:rsidR="00CA3BA1" w:rsidRPr="00CA3BA1" w:rsidRDefault="00CA3BA1" w:rsidP="00CA3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CPU Vcore</w:t>
      </w:r>
    </w:p>
    <w:p w14:paraId="49F1BBF6" w14:textId="77777777" w:rsidR="00CA3BA1" w:rsidRPr="00CA3BA1" w:rsidRDefault="00CA3BA1" w:rsidP="00CA3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GPU Voltage</w:t>
      </w:r>
    </w:p>
    <w:p w14:paraId="59C4BBEF" w14:textId="77777777" w:rsidR="00CA3BA1" w:rsidRPr="00CA3BA1" w:rsidRDefault="00CA3BA1" w:rsidP="00CA3B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S0 rail</w:t>
      </w:r>
    </w:p>
    <w:p w14:paraId="6B6AAB6B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F21C7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Only show sensors that exist on this Mac model.</w:t>
      </w:r>
    </w:p>
    <w:p w14:paraId="6EFFBD83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665E87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162BEB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Interactions</w:t>
      </w:r>
    </w:p>
    <w:p w14:paraId="419FD4C6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29A2E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Tap a card</w:t>
      </w:r>
    </w:p>
    <w:p w14:paraId="7DD19FE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0BF9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→ Open detailed sensor sheet (later module):</w:t>
      </w:r>
    </w:p>
    <w:p w14:paraId="47F370DA" w14:textId="77777777" w:rsidR="00CA3BA1" w:rsidRPr="00CA3BA1" w:rsidRDefault="00CA3BA1" w:rsidP="00CA3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Full graph</w:t>
      </w:r>
    </w:p>
    <w:p w14:paraId="613D496A" w14:textId="77777777" w:rsidR="00CA3BA1" w:rsidRPr="00CA3BA1" w:rsidRDefault="00CA3BA1" w:rsidP="00CA3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Historical log</w:t>
      </w:r>
    </w:p>
    <w:p w14:paraId="073648C5" w14:textId="77777777" w:rsidR="00CA3BA1" w:rsidRPr="00CA3BA1" w:rsidRDefault="00CA3BA1" w:rsidP="00CA3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 metadata</w:t>
      </w:r>
    </w:p>
    <w:p w14:paraId="48925833" w14:textId="77777777" w:rsidR="00CA3BA1" w:rsidRPr="00CA3BA1" w:rsidRDefault="00CA3BA1" w:rsidP="00CA3B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Thermal snapshots</w:t>
      </w:r>
    </w:p>
    <w:p w14:paraId="314E83EE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80E6A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Hover</w:t>
      </w:r>
    </w:p>
    <w:p w14:paraId="17BDC0E4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DB023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→ Glow on card border</w:t>
      </w:r>
    </w:p>
    <w:p w14:paraId="6D7B093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DE019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Refresh interval</w:t>
      </w:r>
    </w:p>
    <w:p w14:paraId="292AD375" w14:textId="77777777" w:rsidR="00CA3BA1" w:rsidRPr="00CA3BA1" w:rsidRDefault="00CA3BA1" w:rsidP="00CA3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0.5 seconds for live</w:t>
      </w:r>
    </w:p>
    <w:p w14:paraId="6AFF0811" w14:textId="77777777" w:rsidR="00CA3BA1" w:rsidRPr="00CA3BA1" w:rsidRDefault="00CA3BA1" w:rsidP="00CA3B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smoothing window of 5–10 samples</w:t>
      </w:r>
    </w:p>
    <w:p w14:paraId="54E568D7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432A0A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F3D2E6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Visual Identity</w:t>
      </w:r>
    </w:p>
    <w:p w14:paraId="47EEB6BE" w14:textId="77777777" w:rsidR="00CA3BA1" w:rsidRPr="00CA3BA1" w:rsidRDefault="00CA3BA1" w:rsidP="00CA3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Glass neon cards</w:t>
      </w:r>
    </w:p>
    <w:p w14:paraId="2BE57429" w14:textId="77777777" w:rsidR="00CA3BA1" w:rsidRPr="00CA3BA1" w:rsidRDefault="00CA3BA1" w:rsidP="00CA3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Calm blue/green glow for cooling sensors</w:t>
      </w:r>
    </w:p>
    <w:p w14:paraId="1CA61A45" w14:textId="77777777" w:rsidR="00CA3BA1" w:rsidRPr="00CA3BA1" w:rsidRDefault="00CA3BA1" w:rsidP="00CA3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Orange/red glow for thermal warning</w:t>
      </w:r>
    </w:p>
    <w:p w14:paraId="2B4A8696" w14:textId="77777777" w:rsidR="00CA3BA1" w:rsidRPr="00CA3BA1" w:rsidRDefault="00CA3BA1" w:rsidP="00CA3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Detailed cards animate value changes subtly</w:t>
      </w:r>
    </w:p>
    <w:p w14:paraId="6519E0D6" w14:textId="77777777" w:rsidR="00CA3BA1" w:rsidRPr="00CA3BA1" w:rsidRDefault="00CA3BA1" w:rsidP="00CA3B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Mini-sparklines match CPU graph aesthetic</w:t>
      </w:r>
    </w:p>
    <w:p w14:paraId="2CD3625C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22C5A6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4713D7C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Error &amp; Edge Case Behavior</w:t>
      </w:r>
    </w:p>
    <w:p w14:paraId="4750A4A0" w14:textId="77777777" w:rsidR="00CA3BA1" w:rsidRPr="00CA3BA1" w:rsidRDefault="00CA3BA1" w:rsidP="00CA3B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If a sensor disappears → fade out gracefully</w:t>
      </w:r>
    </w:p>
    <w:p w14:paraId="7BC85B26" w14:textId="77777777" w:rsidR="00CA3BA1" w:rsidRPr="00CA3BA1" w:rsidRDefault="00CA3BA1" w:rsidP="00CA3B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If backend returns bad values → mark as invalid</w:t>
      </w:r>
    </w:p>
    <w:p w14:paraId="505DB684" w14:textId="77777777" w:rsidR="00CA3BA1" w:rsidRPr="00CA3BA1" w:rsidRDefault="00CA3BA1" w:rsidP="00CA3B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If no sensors available → show placeholder:</w:t>
      </w:r>
    </w:p>
    <w:p w14:paraId="362FCD94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sensors detected.</w:t>
      </w:r>
    </w:p>
    <w:p w14:paraId="62EE889F" w14:textId="77777777" w:rsidR="00CA3BA1" w:rsidRPr="00CA3BA1" w:rsidRDefault="00CA3BA1" w:rsidP="00CA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3B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not providing sensor telemetry.</w:t>
      </w:r>
    </w:p>
    <w:p w14:paraId="73FC1E24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3625F1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1D37E0" w14:textId="77777777" w:rsidR="00CA3BA1" w:rsidRPr="00CA3BA1" w:rsidRDefault="00CA3BA1" w:rsidP="00CA3B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3B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Responsibilities Summary</w:t>
      </w:r>
    </w:p>
    <w:p w14:paraId="3DF55C53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3AEBA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SensorDashboard.swift must:</w:t>
      </w:r>
    </w:p>
    <w:p w14:paraId="21B2CF7E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Display all hardware sensors</w:t>
      </w:r>
    </w:p>
    <w:p w14:paraId="63CED7E8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Group them intuitively</w:t>
      </w:r>
    </w:p>
    <w:p w14:paraId="113DD5E5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sensor adapter (not direct backend access)</w:t>
      </w:r>
    </w:p>
    <w:p w14:paraId="0C437A47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Provide real-time updates</w:t>
      </w:r>
    </w:p>
    <w:p w14:paraId="13B69F3B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Provide mini-graphs per card</w:t>
      </w:r>
    </w:p>
    <w:p w14:paraId="60075F11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Handle missing/invalid sensors cleanly</w:t>
      </w:r>
    </w:p>
    <w:p w14:paraId="15D6F7B4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Open detailed sheets on tap</w:t>
      </w:r>
    </w:p>
    <w:p w14:paraId="72E976C6" w14:textId="77777777" w:rsidR="00CA3BA1" w:rsidRPr="00CA3BA1" w:rsidRDefault="00CA3BA1" w:rsidP="00CA3B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Scale across Intel / M1 / M2 / M3 Macs</w:t>
      </w:r>
    </w:p>
    <w:p w14:paraId="017E8797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4507E" w14:textId="77777777" w:rsidR="00CA3BA1" w:rsidRPr="00CA3BA1" w:rsidRDefault="00CA3BA1" w:rsidP="00CA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3BA1">
        <w:rPr>
          <w:rFonts w:ascii="Times New Roman" w:eastAsia="Times New Roman" w:hAnsi="Times New Roman" w:cs="Times New Roman"/>
          <w:kern w:val="0"/>
          <w14:ligatures w14:val="none"/>
        </w:rPr>
        <w:t xml:space="preserve">This becomes </w:t>
      </w:r>
      <w:r w:rsidRPr="00CA3B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ShadowTrace’s complete hardware monitoring panel</w:t>
      </w:r>
      <w:r w:rsidRPr="00CA3B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30EB2A" w14:textId="77777777" w:rsidR="00CA3BA1" w:rsidRPr="00CA3BA1" w:rsidRDefault="00536DA5" w:rsidP="00CA3B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DA5">
        <w:rPr>
          <w:rFonts w:ascii="Times New Roman" w:eastAsia="Times New Roman" w:hAnsi="Times New Roman" w:cs="Times New Roman"/>
          <w:noProof/>
          <w:kern w:val="0"/>
        </w:rPr>
        <w:pict w14:anchorId="1FB5B2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73453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79F"/>
    <w:multiLevelType w:val="multilevel"/>
    <w:tmpl w:val="050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1AA"/>
    <w:multiLevelType w:val="multilevel"/>
    <w:tmpl w:val="4B9E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6215"/>
    <w:multiLevelType w:val="multilevel"/>
    <w:tmpl w:val="15A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D4FDE"/>
    <w:multiLevelType w:val="multilevel"/>
    <w:tmpl w:val="8A2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C464E"/>
    <w:multiLevelType w:val="multilevel"/>
    <w:tmpl w:val="C5F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B3013"/>
    <w:multiLevelType w:val="multilevel"/>
    <w:tmpl w:val="EB6A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C1974"/>
    <w:multiLevelType w:val="multilevel"/>
    <w:tmpl w:val="4558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027DA"/>
    <w:multiLevelType w:val="multilevel"/>
    <w:tmpl w:val="170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7A8"/>
    <w:multiLevelType w:val="multilevel"/>
    <w:tmpl w:val="AA4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C0B10"/>
    <w:multiLevelType w:val="multilevel"/>
    <w:tmpl w:val="0BA0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73CC8"/>
    <w:multiLevelType w:val="multilevel"/>
    <w:tmpl w:val="EC0E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52A40"/>
    <w:multiLevelType w:val="multilevel"/>
    <w:tmpl w:val="0634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22590"/>
    <w:multiLevelType w:val="multilevel"/>
    <w:tmpl w:val="83A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03945"/>
    <w:multiLevelType w:val="multilevel"/>
    <w:tmpl w:val="A2E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A0892"/>
    <w:multiLevelType w:val="multilevel"/>
    <w:tmpl w:val="121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62771"/>
    <w:multiLevelType w:val="multilevel"/>
    <w:tmpl w:val="938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02FFA"/>
    <w:multiLevelType w:val="multilevel"/>
    <w:tmpl w:val="812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A47FF"/>
    <w:multiLevelType w:val="multilevel"/>
    <w:tmpl w:val="876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47ED6"/>
    <w:multiLevelType w:val="multilevel"/>
    <w:tmpl w:val="42FA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21250"/>
    <w:multiLevelType w:val="multilevel"/>
    <w:tmpl w:val="75BC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76290"/>
    <w:multiLevelType w:val="multilevel"/>
    <w:tmpl w:val="E6F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18836">
    <w:abstractNumId w:val="3"/>
  </w:num>
  <w:num w:numId="2" w16cid:durableId="1022970353">
    <w:abstractNumId w:val="6"/>
  </w:num>
  <w:num w:numId="3" w16cid:durableId="1589848412">
    <w:abstractNumId w:val="17"/>
  </w:num>
  <w:num w:numId="4" w16cid:durableId="25494401">
    <w:abstractNumId w:val="19"/>
  </w:num>
  <w:num w:numId="5" w16cid:durableId="857086388">
    <w:abstractNumId w:val="4"/>
  </w:num>
  <w:num w:numId="6" w16cid:durableId="1923877419">
    <w:abstractNumId w:val="20"/>
  </w:num>
  <w:num w:numId="7" w16cid:durableId="1201094960">
    <w:abstractNumId w:val="14"/>
  </w:num>
  <w:num w:numId="8" w16cid:durableId="471335075">
    <w:abstractNumId w:val="1"/>
  </w:num>
  <w:num w:numId="9" w16cid:durableId="1698192294">
    <w:abstractNumId w:val="7"/>
  </w:num>
  <w:num w:numId="10" w16cid:durableId="1227573964">
    <w:abstractNumId w:val="12"/>
  </w:num>
  <w:num w:numId="11" w16cid:durableId="614948122">
    <w:abstractNumId w:val="9"/>
  </w:num>
  <w:num w:numId="12" w16cid:durableId="1296639119">
    <w:abstractNumId w:val="18"/>
  </w:num>
  <w:num w:numId="13" w16cid:durableId="1706057185">
    <w:abstractNumId w:val="10"/>
  </w:num>
  <w:num w:numId="14" w16cid:durableId="1380744915">
    <w:abstractNumId w:val="16"/>
  </w:num>
  <w:num w:numId="15" w16cid:durableId="1005597922">
    <w:abstractNumId w:val="8"/>
  </w:num>
  <w:num w:numId="16" w16cid:durableId="115831416">
    <w:abstractNumId w:val="5"/>
  </w:num>
  <w:num w:numId="17" w16cid:durableId="1220246901">
    <w:abstractNumId w:val="13"/>
  </w:num>
  <w:num w:numId="18" w16cid:durableId="1639139430">
    <w:abstractNumId w:val="15"/>
  </w:num>
  <w:num w:numId="19" w16cid:durableId="1821145909">
    <w:abstractNumId w:val="11"/>
  </w:num>
  <w:num w:numId="20" w16cid:durableId="1506556454">
    <w:abstractNumId w:val="0"/>
  </w:num>
  <w:num w:numId="21" w16cid:durableId="994603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A1"/>
    <w:rsid w:val="00021BBD"/>
    <w:rsid w:val="00536DA5"/>
    <w:rsid w:val="005E077F"/>
    <w:rsid w:val="00C56A97"/>
    <w:rsid w:val="00CA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42E3"/>
  <w15:chartTrackingRefBased/>
  <w15:docId w15:val="{0965CBD0-9042-CF45-BCC7-46FA1177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A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A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A3BA1"/>
  </w:style>
  <w:style w:type="paragraph" w:customStyle="1" w:styleId="p2">
    <w:name w:val="p2"/>
    <w:basedOn w:val="Normal"/>
    <w:rsid w:val="00CA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A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A3BA1"/>
  </w:style>
  <w:style w:type="paragraph" w:customStyle="1" w:styleId="p4">
    <w:name w:val="p4"/>
    <w:basedOn w:val="Normal"/>
    <w:rsid w:val="00CA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A3BA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B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BA1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A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2025-11-24T12:36:00Z</dcterms:created>
  <dcterms:modified xsi:type="dcterms:W3CDTF">2025-11-24T12:37:00Z</dcterms:modified>
</cp:coreProperties>
</file>