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2F8D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24 — ThermalView.swift</w:t>
      </w:r>
    </w:p>
    <w:p w14:paraId="13511868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068EE2F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921FBA4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17BF7C5A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23DE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5EDD52AE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ThermalView.swift</w:t>
      </w:r>
    </w:p>
    <w:p w14:paraId="6BB9CAE7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9FD1F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01607C30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ShadowTrace/Views/Sensors/ThermalView.swift</w:t>
      </w:r>
    </w:p>
    <w:p w14:paraId="6D88DC7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367E55FD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27B595EA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Combine</w:t>
      </w:r>
    </w:p>
    <w:p w14:paraId="7C45050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7EDEC145" w14:textId="77777777" w:rsidR="00C5687F" w:rsidRPr="00C5687F" w:rsidRDefault="00C5687F" w:rsidP="00C56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SensorStatsAdapter</w:t>
      </w:r>
    </w:p>
    <w:p w14:paraId="42A96B47" w14:textId="77777777" w:rsidR="00C5687F" w:rsidRPr="00C5687F" w:rsidRDefault="00C5687F" w:rsidP="00C56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78855C54" w14:textId="77777777" w:rsidR="00C5687F" w:rsidRPr="00C5687F" w:rsidRDefault="00C5687F" w:rsidP="00C56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ThermalDetailSheet (later module)</w:t>
      </w:r>
    </w:p>
    <w:p w14:paraId="2F34050B" w14:textId="77777777" w:rsidR="00C5687F" w:rsidRPr="00C5687F" w:rsidRDefault="00C5687F" w:rsidP="00C56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Graph components (mini sparkline + full graph)</w:t>
      </w:r>
    </w:p>
    <w:p w14:paraId="79B23A81" w14:textId="77777777" w:rsidR="00C5687F" w:rsidRPr="00C5687F" w:rsidRDefault="00C5687F" w:rsidP="00C56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CpuSeriesColor (for E/P core color coding)</w:t>
      </w:r>
    </w:p>
    <w:p w14:paraId="457B59F4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2128229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36BF7B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575CA35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3B373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a </w:t>
      </w:r>
      <w:r w:rsidRPr="00C56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thermal-focused panel</w:t>
      </w:r>
      <w:r w:rsidRPr="00C5687F">
        <w:rPr>
          <w:rFonts w:ascii="Times New Roman" w:eastAsia="Times New Roman" w:hAnsi="Times New Roman" w:cs="Times New Roman"/>
          <w:kern w:val="0"/>
          <w14:ligatures w14:val="none"/>
        </w:rPr>
        <w:t xml:space="preserve"> that shows:</w:t>
      </w:r>
    </w:p>
    <w:p w14:paraId="7B381100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11F1E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Core Temperatures</w:t>
      </w:r>
    </w:p>
    <w:p w14:paraId="2D438DF4" w14:textId="77777777" w:rsidR="00C5687F" w:rsidRPr="00C5687F" w:rsidRDefault="00C5687F" w:rsidP="00C5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P-core temps</w:t>
      </w:r>
    </w:p>
    <w:p w14:paraId="13A98B22" w14:textId="77777777" w:rsidR="00C5687F" w:rsidRPr="00C5687F" w:rsidRDefault="00C5687F" w:rsidP="00C5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E-core temps</w:t>
      </w:r>
    </w:p>
    <w:p w14:paraId="6A4B4162" w14:textId="77777777" w:rsidR="00C5687F" w:rsidRPr="00C5687F" w:rsidRDefault="00C5687F" w:rsidP="00C5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Average core temp</w:t>
      </w:r>
    </w:p>
    <w:p w14:paraId="641848FB" w14:textId="77777777" w:rsidR="00C5687F" w:rsidRPr="00C5687F" w:rsidRDefault="00C5687F" w:rsidP="00C56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Core delta (max - min)</w:t>
      </w:r>
    </w:p>
    <w:p w14:paraId="12B4B31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47D831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GPU Temperature</w:t>
      </w:r>
    </w:p>
    <w:p w14:paraId="143DB149" w14:textId="77777777" w:rsidR="00C5687F" w:rsidRPr="00C5687F" w:rsidRDefault="00C5687F" w:rsidP="00C56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GPU die</w:t>
      </w:r>
    </w:p>
    <w:p w14:paraId="1DC6FD10" w14:textId="77777777" w:rsidR="00C5687F" w:rsidRPr="00C5687F" w:rsidRDefault="00C5687F" w:rsidP="00C56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GPU hotspot</w:t>
      </w:r>
    </w:p>
    <w:p w14:paraId="75E7037C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DA07C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Storage Temperature</w:t>
      </w:r>
    </w:p>
    <w:p w14:paraId="0082993B" w14:textId="77777777" w:rsidR="00C5687F" w:rsidRPr="00C5687F" w:rsidRDefault="00C5687F" w:rsidP="00C568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SSD / NVMe</w:t>
      </w:r>
    </w:p>
    <w:p w14:paraId="2D3D1A4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66905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Motherboard / Ambient Sensors</w:t>
      </w:r>
    </w:p>
    <w:p w14:paraId="0897A585" w14:textId="77777777" w:rsidR="00C5687F" w:rsidRPr="00C5687F" w:rsidRDefault="00C5687F" w:rsidP="00C56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Ambient temp</w:t>
      </w:r>
    </w:p>
    <w:p w14:paraId="3CB5A018" w14:textId="77777777" w:rsidR="00C5687F" w:rsidRPr="00C5687F" w:rsidRDefault="00C5687F" w:rsidP="00C56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Package temp</w:t>
      </w:r>
    </w:p>
    <w:p w14:paraId="1ECB8077" w14:textId="77777777" w:rsidR="00C5687F" w:rsidRPr="00C5687F" w:rsidRDefault="00C5687F" w:rsidP="00C56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PCB temp</w:t>
      </w:r>
    </w:p>
    <w:p w14:paraId="000C18E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3BD7D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Thermal System Status</w:t>
      </w:r>
    </w:p>
    <w:p w14:paraId="55295C5F" w14:textId="77777777" w:rsidR="00C5687F" w:rsidRPr="00C5687F" w:rsidRDefault="00C5687F" w:rsidP="00C56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Thermal pressure: Nominal / Elevated / Serious / Critical</w:t>
      </w:r>
    </w:p>
    <w:p w14:paraId="2EC988A5" w14:textId="77777777" w:rsidR="00C5687F" w:rsidRPr="00C5687F" w:rsidRDefault="00C5687F" w:rsidP="00C56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Cooling system response</w:t>
      </w:r>
    </w:p>
    <w:p w14:paraId="048BFD82" w14:textId="77777777" w:rsidR="00C5687F" w:rsidRPr="00C5687F" w:rsidRDefault="00C5687F" w:rsidP="00C56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Fan RPM + min/max</w:t>
      </w:r>
    </w:p>
    <w:p w14:paraId="0989165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B6863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Throttling</w:t>
      </w:r>
    </w:p>
    <w:p w14:paraId="7B509B2B" w14:textId="77777777" w:rsidR="00C5687F" w:rsidRPr="00C5687F" w:rsidRDefault="00C5687F" w:rsidP="00C56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CPU thermal throttling state</w:t>
      </w:r>
    </w:p>
    <w:p w14:paraId="5E5DAE8A" w14:textId="77777777" w:rsidR="00C5687F" w:rsidRPr="00C5687F" w:rsidRDefault="00C5687F" w:rsidP="00C56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GPU throttling state</w:t>
      </w:r>
    </w:p>
    <w:p w14:paraId="4AFDCFF4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537D6E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61FAC18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0819D024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ThermalView: View {</w:t>
      </w:r>
    </w:p>
    <w:p w14:paraId="6152AA20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@StateObject private var sensors = SensorStatsAdapter()</w:t>
      </w:r>
    </w:p>
    <w:p w14:paraId="3B557E8B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E46A1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 adapter provides:</w:t>
      </w:r>
    </w:p>
    <w:p w14:paraId="2AC60AA2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sensors.cpuTemperatures</w:t>
      </w:r>
    </w:p>
    <w:p w14:paraId="0A92B761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sensors.gpuTemperatures</w:t>
      </w:r>
    </w:p>
    <w:p w14:paraId="3991C580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sensors.ssdTemperature</w:t>
      </w:r>
    </w:p>
    <w:p w14:paraId="2852A15C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sensors.thermalPressure</w:t>
      </w:r>
    </w:p>
    <w:p w14:paraId="05050272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sensors.fanRPM</w:t>
      </w:r>
    </w:p>
    <w:p w14:paraId="2C3B6F7C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sensors.packageTemp</w:t>
      </w:r>
    </w:p>
    <w:p w14:paraId="7F30B7FE" w14:textId="77777777" w:rsidR="00C5687F" w:rsidRPr="00C5687F" w:rsidRDefault="00C5687F" w:rsidP="00C56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sensors.coreTemps (array)</w:t>
      </w:r>
    </w:p>
    <w:p w14:paraId="0B0F8436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581ABA5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D4FC589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Layout Structure</w:t>
      </w:r>
    </w:p>
    <w:p w14:paraId="285A024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5E151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A highly visual view:</w:t>
      </w:r>
    </w:p>
    <w:p w14:paraId="0271A883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5D5A5306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THERMAL OVERVIEW                      |</w:t>
      </w:r>
    </w:p>
    <w:p w14:paraId="6D2FF82D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6450D5E0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9D210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 1)</w:t>
      </w:r>
    </w:p>
    <w:p w14:paraId="3B6C6191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Package Temp  | GPU Temp            | SSD Temp</w:t>
      </w:r>
    </w:p>
    <w:p w14:paraId="47E7C287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[Big Metric]        [Big Metric]          [Big Metric]</w:t>
      </w:r>
    </w:p>
    <w:p w14:paraId="211EA07E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[Mini Graph]        [Mini Graph]          [Mini Graph]</w:t>
      </w:r>
    </w:p>
    <w:p w14:paraId="2EFFC762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0CAA0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 2)</w:t>
      </w:r>
    </w:p>
    <w:p w14:paraId="3EBA35AA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Per-Core Temperatures (grid of cards)</w:t>
      </w:r>
    </w:p>
    <w:p w14:paraId="08A996EC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F9F3E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[P-core 1: 62°] [P-core 2: 61°] [P-core 3: 63°] ...</w:t>
      </w:r>
    </w:p>
    <w:p w14:paraId="0B5D009E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[E-core 1: 48°] [E-core 2: 49°] ...</w:t>
      </w:r>
    </w:p>
    <w:p w14:paraId="09ED60E1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A430B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 3)</w:t>
      </w:r>
    </w:p>
    <w:p w14:paraId="08DAFCC1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 Pressure Status</w:t>
      </w:r>
    </w:p>
    <w:p w14:paraId="541F200D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D6571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 Pressure:       Elevated</w:t>
      </w:r>
    </w:p>
    <w:p w14:paraId="07C98E46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Cooling System Status:  Increased fans</w:t>
      </w:r>
    </w:p>
    <w:p w14:paraId="5A63CE52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F1726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 4)</w:t>
      </w:r>
    </w:p>
    <w:p w14:paraId="0C57F436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 RPM</w:t>
      </w:r>
    </w:p>
    <w:p w14:paraId="25406235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[FAN RPM big number]</w:t>
      </w:r>
    </w:p>
    <w:p w14:paraId="320453A3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[Graph over last 30s]</w:t>
      </w:r>
    </w:p>
    <w:p w14:paraId="6B095985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C4431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 5)</w:t>
      </w:r>
    </w:p>
    <w:p w14:paraId="3190F5D3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Throttling Indicators</w:t>
      </w:r>
    </w:p>
    <w:p w14:paraId="21337A51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Throttling:   YES</w:t>
      </w:r>
    </w:p>
    <w:p w14:paraId="4EE84706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Throttling:   NO</w:t>
      </w:r>
    </w:p>
    <w:p w14:paraId="3FF9839A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Everything organized in ScrollView.</w:t>
      </w:r>
    </w:p>
    <w:p w14:paraId="623A7D4A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19BE699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E5719F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Components Inside ThermalView</w:t>
      </w:r>
    </w:p>
    <w:p w14:paraId="1544D6A0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A8754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Big Metric Cards (3-column grid)</w:t>
      </w:r>
    </w:p>
    <w:p w14:paraId="1C5654C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EC65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Each is a GlassCard:</w:t>
      </w:r>
    </w:p>
    <w:p w14:paraId="670B90A1" w14:textId="77777777" w:rsidR="00C5687F" w:rsidRPr="00C5687F" w:rsidRDefault="00C5687F" w:rsidP="00C56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CPU Package Temp</w:t>
      </w:r>
    </w:p>
    <w:p w14:paraId="41B863F4" w14:textId="77777777" w:rsidR="00C5687F" w:rsidRPr="00C5687F" w:rsidRDefault="00C5687F" w:rsidP="00C56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GPU Temp</w:t>
      </w:r>
    </w:p>
    <w:p w14:paraId="59DF5DF5" w14:textId="77777777" w:rsidR="00C5687F" w:rsidRPr="00C5687F" w:rsidRDefault="00C5687F" w:rsidP="00C56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SSD Temp</w:t>
      </w:r>
    </w:p>
    <w:p w14:paraId="6924636E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77497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Each card includes:</w:t>
      </w:r>
    </w:p>
    <w:p w14:paraId="1D10817A" w14:textId="77777777" w:rsidR="00C5687F" w:rsidRPr="00C5687F" w:rsidRDefault="00C5687F" w:rsidP="00C56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Big number (68.4°C)</w:t>
      </w:r>
    </w:p>
    <w:p w14:paraId="1D43D6C7" w14:textId="77777777" w:rsidR="00C5687F" w:rsidRPr="00C5687F" w:rsidRDefault="00C5687F" w:rsidP="00C56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Small label</w:t>
      </w:r>
    </w:p>
    <w:p w14:paraId="4E933F46" w14:textId="77777777" w:rsidR="00C5687F" w:rsidRPr="00C5687F" w:rsidRDefault="00C5687F" w:rsidP="00C56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Mini-line graph (30s window)</w:t>
      </w:r>
    </w:p>
    <w:p w14:paraId="01EF3600" w14:textId="77777777" w:rsidR="00C5687F" w:rsidRPr="00C5687F" w:rsidRDefault="00C5687F" w:rsidP="00C56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Color-coded load</w:t>
      </w:r>
    </w:p>
    <w:p w14:paraId="50F7621C" w14:textId="77777777" w:rsidR="00C5687F" w:rsidRPr="00C5687F" w:rsidRDefault="00C5687F" w:rsidP="00C568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Green = &lt;60°C</w:t>
      </w:r>
    </w:p>
    <w:p w14:paraId="3D7BAA49" w14:textId="77777777" w:rsidR="00C5687F" w:rsidRPr="00C5687F" w:rsidRDefault="00C5687F" w:rsidP="00C568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Yellow = 60–80°C</w:t>
      </w:r>
    </w:p>
    <w:p w14:paraId="4C408265" w14:textId="77777777" w:rsidR="00C5687F" w:rsidRPr="00C5687F" w:rsidRDefault="00C5687F" w:rsidP="00C568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Red = &gt;80°C</w:t>
      </w:r>
    </w:p>
    <w:p w14:paraId="61D7284B" w14:textId="77777777" w:rsidR="00C5687F" w:rsidRPr="00C5687F" w:rsidRDefault="00C5687F" w:rsidP="00C568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Purple = throttle risk</w:t>
      </w:r>
    </w:p>
    <w:p w14:paraId="1631A9A7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38D41B2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A462E6F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Per-Core Grid</w:t>
      </w:r>
    </w:p>
    <w:p w14:paraId="417005B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8B3A0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Use LazyVGrid(columns: adaptive 100px).</w:t>
      </w:r>
    </w:p>
    <w:p w14:paraId="5A2FA8B0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73E2E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Each cell shows:</w:t>
      </w:r>
    </w:p>
    <w:p w14:paraId="20C952A4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[P-Core 4]</w:t>
      </w:r>
    </w:p>
    <w:p w14:paraId="66740EA7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62.1°C</w:t>
      </w:r>
    </w:p>
    <w:p w14:paraId="0D631BE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Color-coded per-core.</w:t>
      </w:r>
    </w:p>
    <w:p w14:paraId="2E320A5E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47A6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E-cores → blue</w:t>
      </w:r>
    </w:p>
    <w:p w14:paraId="1C97F15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P-cores → orange</w:t>
      </w:r>
    </w:p>
    <w:p w14:paraId="0C11A9F7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20DAC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Backend will provide labeling:</w:t>
      </w:r>
    </w:p>
    <w:p w14:paraId="75C34803" w14:textId="77777777" w:rsidR="00C5687F" w:rsidRPr="00C5687F" w:rsidRDefault="00C5687F" w:rsidP="00C56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core_0_temp with metadata core_type: "E"</w:t>
      </w:r>
    </w:p>
    <w:p w14:paraId="5FAE94B2" w14:textId="77777777" w:rsidR="00C5687F" w:rsidRPr="00C5687F" w:rsidRDefault="00C5687F" w:rsidP="00C56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478B6960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18DED1A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565341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Thermal Pressure Section</w:t>
      </w:r>
    </w:p>
    <w:p w14:paraId="6CC4B41C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E8BA9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Backend gives:</w:t>
      </w:r>
    </w:p>
    <w:p w14:paraId="6780A50A" w14:textId="77777777" w:rsidR="00C5687F" w:rsidRPr="00C5687F" w:rsidRDefault="00C5687F" w:rsidP="00C56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thermal_pressure: nominal/elevated/serious/critical</w:t>
      </w:r>
    </w:p>
    <w:p w14:paraId="4D4857E2" w14:textId="77777777" w:rsidR="00C5687F" w:rsidRPr="00C5687F" w:rsidRDefault="00C5687F" w:rsidP="00C56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fan_response: idle/increase/max</w:t>
      </w:r>
    </w:p>
    <w:p w14:paraId="6B605E7A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5654E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UI shows:</w:t>
      </w:r>
    </w:p>
    <w:p w14:paraId="2EDC4C43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 Pressure: Elevated</w:t>
      </w:r>
    </w:p>
    <w:p w14:paraId="5466619B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Cooling Response: Medium</w:t>
      </w:r>
    </w:p>
    <w:p w14:paraId="76BB6B2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Box is colored:</w:t>
      </w:r>
    </w:p>
    <w:p w14:paraId="0F0A639B" w14:textId="77777777" w:rsidR="00C5687F" w:rsidRPr="00C5687F" w:rsidRDefault="00C5687F" w:rsidP="00C56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Blue (nominal)</w:t>
      </w:r>
    </w:p>
    <w:p w14:paraId="1C9BD9D9" w14:textId="77777777" w:rsidR="00C5687F" w:rsidRPr="00C5687F" w:rsidRDefault="00C5687F" w:rsidP="00C56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Yellow (elevated)</w:t>
      </w:r>
    </w:p>
    <w:p w14:paraId="22011793" w14:textId="77777777" w:rsidR="00C5687F" w:rsidRPr="00C5687F" w:rsidRDefault="00C5687F" w:rsidP="00C56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Orange (serious)</w:t>
      </w:r>
    </w:p>
    <w:p w14:paraId="1EF22FA8" w14:textId="77777777" w:rsidR="00C5687F" w:rsidRPr="00C5687F" w:rsidRDefault="00C5687F" w:rsidP="00C56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Red (critical)</w:t>
      </w:r>
    </w:p>
    <w:p w14:paraId="4C1AFDEC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3073DD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8C21EC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Fan RPM Section</w:t>
      </w:r>
    </w:p>
    <w:p w14:paraId="14FE36C0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7195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Uses:</w:t>
      </w:r>
    </w:p>
    <w:p w14:paraId="14E35A20" w14:textId="77777777" w:rsidR="00C5687F" w:rsidRPr="00C5687F" w:rsidRDefault="00C5687F" w:rsidP="00C56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Big RPM number</w:t>
      </w:r>
    </w:p>
    <w:p w14:paraId="71053059" w14:textId="77777777" w:rsidR="00C5687F" w:rsidRPr="00C5687F" w:rsidRDefault="00C5687F" w:rsidP="00C56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Mini RPM graph</w:t>
      </w:r>
    </w:p>
    <w:p w14:paraId="6F1CC568" w14:textId="77777777" w:rsidR="00C5687F" w:rsidRPr="00C5687F" w:rsidRDefault="00C5687F" w:rsidP="00C56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Auto-color:</w:t>
      </w:r>
    </w:p>
    <w:p w14:paraId="3DCE296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65F28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Below 1500 → green</w:t>
      </w:r>
    </w:p>
    <w:p w14:paraId="5A4D511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1500–3000 → yellow</w:t>
      </w:r>
    </w:p>
    <w:p w14:paraId="632D4EE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Above 3000 → orange</w:t>
      </w:r>
    </w:p>
    <w:p w14:paraId="5C38C271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7641C37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8850AE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Throttling Section</w:t>
      </w:r>
    </w:p>
    <w:p w14:paraId="708BDEB4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B81C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CPU &amp; GPU separately:</w:t>
      </w:r>
    </w:p>
    <w:p w14:paraId="25DE4F70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Throttling: YES (thermal)</w:t>
      </w:r>
    </w:p>
    <w:p w14:paraId="5C9A529A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Throttling: NO</w:t>
      </w:r>
    </w:p>
    <w:p w14:paraId="275FD2C3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Backend provides values from:</w:t>
      </w:r>
    </w:p>
    <w:p w14:paraId="22253D23" w14:textId="77777777" w:rsidR="00C5687F" w:rsidRPr="00C5687F" w:rsidRDefault="00C5687F" w:rsidP="00C56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system/cpu_tracker.rs</w:t>
      </w:r>
    </w:p>
    <w:p w14:paraId="09A72755" w14:textId="77777777" w:rsidR="00C5687F" w:rsidRPr="00C5687F" w:rsidRDefault="00C5687F" w:rsidP="00C56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system/gpu_tracker.rs</w:t>
      </w:r>
    </w:p>
    <w:p w14:paraId="6C9CA385" w14:textId="77777777" w:rsidR="00C5687F" w:rsidRPr="00C5687F" w:rsidRDefault="00C5687F" w:rsidP="00C56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thermal_logger.rs</w:t>
      </w:r>
    </w:p>
    <w:p w14:paraId="503A15A2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23FA388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5CCC7B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Interactions</w:t>
      </w:r>
    </w:p>
    <w:p w14:paraId="061D625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52DE1A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any card</w:t>
      </w:r>
    </w:p>
    <w:p w14:paraId="761F6941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5CC57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→ open ThermalDetailSheet (full-size graph + history + raw logs)</w:t>
      </w:r>
    </w:p>
    <w:p w14:paraId="154CE479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5B8A5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Hover</w:t>
      </w:r>
    </w:p>
    <w:p w14:paraId="24E95EBF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47FD5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→ glow border</w:t>
      </w:r>
    </w:p>
    <w:p w14:paraId="0408DBEF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A1339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</w:t>
      </w:r>
    </w:p>
    <w:p w14:paraId="48F062C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0A2371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Later module: Export full thermal snapshot as JSON.</w:t>
      </w:r>
    </w:p>
    <w:p w14:paraId="24FE73E7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315A92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B13431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History &amp; Graphing</w:t>
      </w:r>
    </w:p>
    <w:p w14:paraId="392C1C6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9BA9C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Each metric stores last 30–60 seconds (configurable) for:</w:t>
      </w:r>
    </w:p>
    <w:p w14:paraId="6388D8CC" w14:textId="77777777" w:rsidR="00C5687F" w:rsidRPr="00C5687F" w:rsidRDefault="00C5687F" w:rsidP="00C56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CPU package temp</w:t>
      </w:r>
    </w:p>
    <w:p w14:paraId="13F1FA21" w14:textId="77777777" w:rsidR="00C5687F" w:rsidRPr="00C5687F" w:rsidRDefault="00C5687F" w:rsidP="00C56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GPU temp</w:t>
      </w:r>
    </w:p>
    <w:p w14:paraId="45158CAB" w14:textId="77777777" w:rsidR="00C5687F" w:rsidRPr="00C5687F" w:rsidRDefault="00C5687F" w:rsidP="00C56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SSD temp</w:t>
      </w:r>
    </w:p>
    <w:p w14:paraId="66C25D4D" w14:textId="77777777" w:rsidR="00C5687F" w:rsidRPr="00C5687F" w:rsidRDefault="00C5687F" w:rsidP="00C56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Fan RPM</w:t>
      </w:r>
    </w:p>
    <w:p w14:paraId="4982435D" w14:textId="77777777" w:rsidR="00C5687F" w:rsidRPr="00C5687F" w:rsidRDefault="00C5687F" w:rsidP="00C56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Per-core temps</w:t>
      </w:r>
    </w:p>
    <w:p w14:paraId="255F324F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9CD4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 mini-graphs use same line rendering style as CPUUsageGraph:</w:t>
      </w:r>
    </w:p>
    <w:p w14:paraId="08E4E8B3" w14:textId="77777777" w:rsidR="00C5687F" w:rsidRPr="00C5687F" w:rsidRDefault="00C5687F" w:rsidP="00C56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Smooth cubic bezier</w:t>
      </w:r>
    </w:p>
    <w:p w14:paraId="50BFCE94" w14:textId="77777777" w:rsidR="00C5687F" w:rsidRPr="00C5687F" w:rsidRDefault="00C5687F" w:rsidP="00C56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E/P-core colors</w:t>
      </w:r>
    </w:p>
    <w:p w14:paraId="6964DC67" w14:textId="77777777" w:rsidR="00C5687F" w:rsidRPr="00C5687F" w:rsidRDefault="00C5687F" w:rsidP="00C56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No grid lines</w:t>
      </w:r>
    </w:p>
    <w:p w14:paraId="5D68570C" w14:textId="77777777" w:rsidR="00C5687F" w:rsidRPr="00C5687F" w:rsidRDefault="00C5687F" w:rsidP="00C56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Fading tails</w:t>
      </w:r>
    </w:p>
    <w:p w14:paraId="06E05C54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71EBC2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42A462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Error Handling</w:t>
      </w:r>
    </w:p>
    <w:p w14:paraId="5FA92156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0C2FF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If any sensor is absent:</w:t>
      </w:r>
    </w:p>
    <w:p w14:paraId="5EF599E9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E616E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Show placeholder:</w:t>
      </w:r>
    </w:p>
    <w:p w14:paraId="1B8C6E03" w14:textId="77777777" w:rsidR="00C5687F" w:rsidRPr="00C5687F" w:rsidRDefault="00C5687F" w:rsidP="00C56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8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 unavailable on this device.</w:t>
      </w:r>
    </w:p>
    <w:p w14:paraId="756533A4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Ex: Intel Mac has no E/P core split.</w:t>
      </w:r>
    </w:p>
    <w:p w14:paraId="467B1084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1A02F5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356E0B" w14:textId="77777777" w:rsidR="00C5687F" w:rsidRPr="00C5687F" w:rsidRDefault="00C5687F" w:rsidP="00C56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Responsibilities Summary</w:t>
      </w:r>
    </w:p>
    <w:p w14:paraId="6ECB90E2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215B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ThermalView.swift must:</w:t>
      </w:r>
    </w:p>
    <w:p w14:paraId="23886281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Be the dedicated thermal monitoring panel</w:t>
      </w:r>
    </w:p>
    <w:p w14:paraId="4237B1D9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Display CPU/GPU/SSD/ambient temps</w:t>
      </w:r>
    </w:p>
    <w:p w14:paraId="6DAEBA81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Visualize per-core temps</w:t>
      </w:r>
    </w:p>
    <w:p w14:paraId="6335DD8C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Provide mini-graphs</w:t>
      </w:r>
    </w:p>
    <w:p w14:paraId="24813946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Show thermal pressure + fan RPM</w:t>
      </w:r>
    </w:p>
    <w:p w14:paraId="0C7EFE1C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Show throttling conditions</w:t>
      </w:r>
    </w:p>
    <w:p w14:paraId="7EE73D2D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Provide clean, readable grouping</w:t>
      </w:r>
    </w:p>
    <w:p w14:paraId="0822F2B8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Open detailed sensor sheets on tap</w:t>
      </w:r>
    </w:p>
    <w:p w14:paraId="3FC62AA0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Work smoothly with high-frequency sensor data</w:t>
      </w:r>
    </w:p>
    <w:p w14:paraId="305E154A" w14:textId="77777777" w:rsidR="00C5687F" w:rsidRPr="00C5687F" w:rsidRDefault="00C5687F" w:rsidP="00C56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>Adapt to Intel/M1/M2/M3 sensors gracefully</w:t>
      </w:r>
    </w:p>
    <w:p w14:paraId="24639791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A6DCB" w14:textId="77777777" w:rsidR="00C5687F" w:rsidRPr="00C5687F" w:rsidRDefault="00C5687F" w:rsidP="00C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87F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C568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flagship view</w:t>
      </w:r>
      <w:r w:rsidRPr="00C5687F">
        <w:rPr>
          <w:rFonts w:ascii="Times New Roman" w:eastAsia="Times New Roman" w:hAnsi="Times New Roman" w:cs="Times New Roman"/>
          <w:kern w:val="0"/>
          <w14:ligatures w14:val="none"/>
        </w:rPr>
        <w:t xml:space="preserve"> — one of the top 5 screens in ShadowTrace.</w:t>
      </w:r>
    </w:p>
    <w:p w14:paraId="5A12CF99" w14:textId="77777777" w:rsidR="00C5687F" w:rsidRPr="00C5687F" w:rsidRDefault="00F56CAD" w:rsidP="00C56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CAD">
        <w:rPr>
          <w:rFonts w:ascii="Times New Roman" w:eastAsia="Times New Roman" w:hAnsi="Times New Roman" w:cs="Times New Roman"/>
          <w:noProof/>
          <w:kern w:val="0"/>
        </w:rPr>
        <w:pict w14:anchorId="6E957D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DC6838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365"/>
    <w:multiLevelType w:val="multilevel"/>
    <w:tmpl w:val="7FC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65A"/>
    <w:multiLevelType w:val="multilevel"/>
    <w:tmpl w:val="D78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5534"/>
    <w:multiLevelType w:val="multilevel"/>
    <w:tmpl w:val="F4F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1C8"/>
    <w:multiLevelType w:val="multilevel"/>
    <w:tmpl w:val="EA9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3C98"/>
    <w:multiLevelType w:val="multilevel"/>
    <w:tmpl w:val="AAD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853E9"/>
    <w:multiLevelType w:val="multilevel"/>
    <w:tmpl w:val="D5F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5A6D"/>
    <w:multiLevelType w:val="multilevel"/>
    <w:tmpl w:val="8D1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63000"/>
    <w:multiLevelType w:val="multilevel"/>
    <w:tmpl w:val="4C7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D148A"/>
    <w:multiLevelType w:val="multilevel"/>
    <w:tmpl w:val="4D0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40778"/>
    <w:multiLevelType w:val="multilevel"/>
    <w:tmpl w:val="640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07395"/>
    <w:multiLevelType w:val="multilevel"/>
    <w:tmpl w:val="ECB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0202C"/>
    <w:multiLevelType w:val="multilevel"/>
    <w:tmpl w:val="E00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81D20"/>
    <w:multiLevelType w:val="multilevel"/>
    <w:tmpl w:val="2AF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4361B"/>
    <w:multiLevelType w:val="multilevel"/>
    <w:tmpl w:val="CB3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B7E13"/>
    <w:multiLevelType w:val="multilevel"/>
    <w:tmpl w:val="C39E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06066"/>
    <w:multiLevelType w:val="multilevel"/>
    <w:tmpl w:val="E15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D0710"/>
    <w:multiLevelType w:val="multilevel"/>
    <w:tmpl w:val="29C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96E27"/>
    <w:multiLevelType w:val="multilevel"/>
    <w:tmpl w:val="357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032CB"/>
    <w:multiLevelType w:val="multilevel"/>
    <w:tmpl w:val="B6B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57022"/>
    <w:multiLevelType w:val="multilevel"/>
    <w:tmpl w:val="101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12631">
    <w:abstractNumId w:val="11"/>
  </w:num>
  <w:num w:numId="2" w16cid:durableId="12465823">
    <w:abstractNumId w:val="1"/>
  </w:num>
  <w:num w:numId="3" w16cid:durableId="1753576870">
    <w:abstractNumId w:val="9"/>
  </w:num>
  <w:num w:numId="4" w16cid:durableId="1652754406">
    <w:abstractNumId w:val="16"/>
  </w:num>
  <w:num w:numId="5" w16cid:durableId="1412965375">
    <w:abstractNumId w:val="15"/>
  </w:num>
  <w:num w:numId="6" w16cid:durableId="1298031943">
    <w:abstractNumId w:val="7"/>
  </w:num>
  <w:num w:numId="7" w16cid:durableId="1897009556">
    <w:abstractNumId w:val="6"/>
  </w:num>
  <w:num w:numId="8" w16cid:durableId="577402417">
    <w:abstractNumId w:val="4"/>
  </w:num>
  <w:num w:numId="9" w16cid:durableId="975990255">
    <w:abstractNumId w:val="0"/>
  </w:num>
  <w:num w:numId="10" w16cid:durableId="1168397637">
    <w:abstractNumId w:val="14"/>
  </w:num>
  <w:num w:numId="11" w16cid:durableId="1967932229">
    <w:abstractNumId w:val="3"/>
  </w:num>
  <w:num w:numId="12" w16cid:durableId="420486927">
    <w:abstractNumId w:val="18"/>
  </w:num>
  <w:num w:numId="13" w16cid:durableId="1406605717">
    <w:abstractNumId w:val="12"/>
  </w:num>
  <w:num w:numId="14" w16cid:durableId="178351939">
    <w:abstractNumId w:val="5"/>
  </w:num>
  <w:num w:numId="15" w16cid:durableId="540094350">
    <w:abstractNumId w:val="13"/>
  </w:num>
  <w:num w:numId="16" w16cid:durableId="1663505106">
    <w:abstractNumId w:val="2"/>
  </w:num>
  <w:num w:numId="17" w16cid:durableId="235291011">
    <w:abstractNumId w:val="10"/>
  </w:num>
  <w:num w:numId="18" w16cid:durableId="1512643370">
    <w:abstractNumId w:val="19"/>
  </w:num>
  <w:num w:numId="19" w16cid:durableId="1016423991">
    <w:abstractNumId w:val="17"/>
  </w:num>
  <w:num w:numId="20" w16cid:durableId="164783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7F"/>
    <w:rsid w:val="00021BBD"/>
    <w:rsid w:val="00441082"/>
    <w:rsid w:val="005E077F"/>
    <w:rsid w:val="00C5687F"/>
    <w:rsid w:val="00C56A97"/>
    <w:rsid w:val="00F5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22AA"/>
  <w15:chartTrackingRefBased/>
  <w15:docId w15:val="{1CFB48F9-4A73-BA43-B601-77F64E70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8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7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56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56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56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5687F"/>
  </w:style>
  <w:style w:type="character" w:customStyle="1" w:styleId="s2">
    <w:name w:val="s2"/>
    <w:basedOn w:val="DefaultParagraphFont"/>
    <w:rsid w:val="00C5687F"/>
  </w:style>
  <w:style w:type="paragraph" w:customStyle="1" w:styleId="p4">
    <w:name w:val="p4"/>
    <w:basedOn w:val="Normal"/>
    <w:rsid w:val="00C56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C56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8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687F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C56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2025-11-24T12:43:00Z</dcterms:created>
  <dcterms:modified xsi:type="dcterms:W3CDTF">2025-11-24T12:43:00Z</dcterms:modified>
</cp:coreProperties>
</file>