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E6F7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29 — ActionKillView.swift</w:t>
      </w:r>
    </w:p>
    <w:p w14:paraId="033C92E9" w14:textId="77777777" w:rsidR="00020479" w:rsidRPr="00020479" w:rsidRDefault="001C5D3B" w:rsidP="000204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3B">
        <w:rPr>
          <w:rFonts w:ascii="Times New Roman" w:eastAsia="Times New Roman" w:hAnsi="Times New Roman" w:cs="Times New Roman"/>
          <w:noProof/>
          <w:kern w:val="0"/>
        </w:rPr>
        <w:pict w14:anchorId="2793681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5DCADD1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3E04F51C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3BF6E8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1A7C03EA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ActionKillView.swift</w:t>
      </w:r>
    </w:p>
    <w:p w14:paraId="22AEF57C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0C68D8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501EF54B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ShadowTrace/Views/Actions/ActionKillView.swift</w:t>
      </w:r>
    </w:p>
    <w:p w14:paraId="4EB51B62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14E84FFA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2F50E756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dependencies:</w:t>
      </w:r>
    </w:p>
    <w:p w14:paraId="4DC7ACF3" w14:textId="77777777" w:rsidR="00020479" w:rsidRPr="00020479" w:rsidRDefault="00020479" w:rsidP="00020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ProcessInfoModel</w:t>
      </w:r>
    </w:p>
    <w:p w14:paraId="0042D6E6" w14:textId="77777777" w:rsidR="00020479" w:rsidRPr="00020479" w:rsidRDefault="00020479" w:rsidP="00020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1F3AE942" w14:textId="77777777" w:rsidR="00020479" w:rsidRPr="00020479" w:rsidRDefault="00020479" w:rsidP="00020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32134931" w14:textId="77777777" w:rsidR="00020479" w:rsidRPr="00020479" w:rsidRDefault="00020479" w:rsidP="00020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GlassButton</w:t>
      </w:r>
    </w:p>
    <w:p w14:paraId="28EBB837" w14:textId="77777777" w:rsidR="00020479" w:rsidRPr="00020479" w:rsidRDefault="00020479" w:rsidP="00020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AuditLogEntry</w:t>
      </w:r>
    </w:p>
    <w:p w14:paraId="7606E088" w14:textId="77777777" w:rsidR="00020479" w:rsidRPr="00020479" w:rsidRDefault="00020479" w:rsidP="00020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KillActionResultSheet.swift (later)</w:t>
      </w:r>
    </w:p>
    <w:p w14:paraId="00E0B759" w14:textId="77777777" w:rsidR="00020479" w:rsidRPr="00020479" w:rsidRDefault="00020479" w:rsidP="00020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ActionStateManager.swift</w:t>
      </w:r>
    </w:p>
    <w:p w14:paraId="47E68110" w14:textId="77777777" w:rsidR="00020479" w:rsidRPr="00020479" w:rsidRDefault="001C5D3B" w:rsidP="000204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3B">
        <w:rPr>
          <w:rFonts w:ascii="Times New Roman" w:eastAsia="Times New Roman" w:hAnsi="Times New Roman" w:cs="Times New Roman"/>
          <w:noProof/>
          <w:kern w:val="0"/>
        </w:rPr>
        <w:pict w14:anchorId="6663DA4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0F21156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11900356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DCADB7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 xml:space="preserve">This view is the </w:t>
      </w:r>
      <w:r w:rsidRPr="000204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wrapper around the kill action</w:t>
      </w: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013D85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It appears when:</w:t>
      </w:r>
    </w:p>
    <w:p w14:paraId="5FA1CA57" w14:textId="77777777" w:rsidR="00020479" w:rsidRPr="00020479" w:rsidRDefault="00020479" w:rsidP="00020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User selects a process in ProcessListView</w:t>
      </w:r>
    </w:p>
    <w:p w14:paraId="5CDC6031" w14:textId="77777777" w:rsidR="00020479" w:rsidRPr="00020479" w:rsidRDefault="00020479" w:rsidP="00020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User clicks “Kill” in ActionPanelView</w:t>
      </w:r>
    </w:p>
    <w:p w14:paraId="0D6329EC" w14:textId="77777777" w:rsidR="00020479" w:rsidRPr="00020479" w:rsidRDefault="00020479" w:rsidP="00020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Plugins trigger a forced kill → UI displays this sheet</w:t>
      </w:r>
    </w:p>
    <w:p w14:paraId="304BE85A" w14:textId="77777777" w:rsidR="00020479" w:rsidRPr="00020479" w:rsidRDefault="00020479" w:rsidP="00020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The inspector sidebar shows “Terminate”</w:t>
      </w:r>
    </w:p>
    <w:p w14:paraId="6B1D7F36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A6357F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It provides:</w:t>
      </w:r>
    </w:p>
    <w:p w14:paraId="345F4525" w14:textId="77777777" w:rsidR="00020479" w:rsidRPr="00020479" w:rsidRDefault="00020479" w:rsidP="00020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Process identity display</w:t>
      </w:r>
    </w:p>
    <w:p w14:paraId="45EC6785" w14:textId="77777777" w:rsidR="00020479" w:rsidRPr="00020479" w:rsidRDefault="00020479" w:rsidP="00020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Risk level warnings</w:t>
      </w:r>
    </w:p>
    <w:p w14:paraId="194C334F" w14:textId="77777777" w:rsidR="00020479" w:rsidRPr="00020479" w:rsidRDefault="00020479" w:rsidP="00020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Policy checks</w:t>
      </w:r>
    </w:p>
    <w:p w14:paraId="1B5916F2" w14:textId="77777777" w:rsidR="00020479" w:rsidRPr="00020479" w:rsidRDefault="00020479" w:rsidP="00020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Kill method selection</w:t>
      </w:r>
    </w:p>
    <w:p w14:paraId="43D21310" w14:textId="77777777" w:rsidR="00020479" w:rsidRPr="00020479" w:rsidRDefault="00020479" w:rsidP="00020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Backend kill execution</w:t>
      </w:r>
    </w:p>
    <w:p w14:paraId="6D321BC9" w14:textId="77777777" w:rsidR="00020479" w:rsidRPr="00020479" w:rsidRDefault="00020479" w:rsidP="00020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Audit log visibility</w:t>
      </w:r>
    </w:p>
    <w:p w14:paraId="3660D918" w14:textId="77777777" w:rsidR="00020479" w:rsidRPr="00020479" w:rsidRDefault="00020479" w:rsidP="00020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Result feedback</w:t>
      </w:r>
    </w:p>
    <w:p w14:paraId="3C7536ED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C8E754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This is literally the UI equivalent of:</w:t>
      </w:r>
    </w:p>
    <w:p w14:paraId="715F7B6C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/action/kill</w:t>
      </w:r>
    </w:p>
    <w:p w14:paraId="770ECC73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DC65F7A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"pid": 1234,</w:t>
      </w:r>
    </w:p>
    <w:p w14:paraId="0E497D00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"mode": "safe"</w:t>
      </w:r>
    </w:p>
    <w:p w14:paraId="344D2CE3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BFC9AC" w14:textId="77777777" w:rsidR="00020479" w:rsidRPr="00020479" w:rsidRDefault="001C5D3B" w:rsidP="000204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3B">
        <w:rPr>
          <w:rFonts w:ascii="Times New Roman" w:eastAsia="Times New Roman" w:hAnsi="Times New Roman" w:cs="Times New Roman"/>
          <w:noProof/>
          <w:kern w:val="0"/>
        </w:rPr>
        <w:pict w14:anchorId="48D56B3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BA890B8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View Signature</w:t>
      </w:r>
    </w:p>
    <w:p w14:paraId="1CC4B664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ActionKillView: View {</w:t>
      </w:r>
    </w:p>
    <w:p w14:paraId="4195E21C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process: ProcessInfoModel</w:t>
      </w:r>
    </w:p>
    <w:p w14:paraId="2E102676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A051FC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killMode: KillMode = .safe</w:t>
      </w:r>
    </w:p>
    <w:p w14:paraId="6D761792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isExecuting = false</w:t>
      </w:r>
    </w:p>
    <w:p w14:paraId="667332E0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result: KillActionResult? = nil</w:t>
      </w:r>
    </w:p>
    <w:p w14:paraId="6C73985C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showResultSheet = false</w:t>
      </w:r>
    </w:p>
    <w:p w14:paraId="29A8EB39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054AF77" w14:textId="77777777" w:rsidR="00020479" w:rsidRPr="00020479" w:rsidRDefault="001C5D3B" w:rsidP="000204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3B">
        <w:rPr>
          <w:rFonts w:ascii="Times New Roman" w:eastAsia="Times New Roman" w:hAnsi="Times New Roman" w:cs="Times New Roman"/>
          <w:noProof/>
          <w:kern w:val="0"/>
        </w:rPr>
        <w:pict w14:anchorId="5BEC83F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BDC4630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Kill Modes</w:t>
      </w:r>
    </w:p>
    <w:p w14:paraId="2C7D9719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1A76FE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Matches backend policy.rs + controller/macos_safe.rs.</w:t>
      </w:r>
    </w:p>
    <w:p w14:paraId="3753D11B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9C2B1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A. Safe Kill (default)</w:t>
      </w:r>
    </w:p>
    <w:p w14:paraId="30FEB786" w14:textId="77777777" w:rsidR="00020479" w:rsidRPr="00020479" w:rsidRDefault="00020479" w:rsidP="00020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SIGTERM</w:t>
      </w:r>
    </w:p>
    <w:p w14:paraId="36D36480" w14:textId="77777777" w:rsidR="00020479" w:rsidRPr="00020479" w:rsidRDefault="00020479" w:rsidP="00020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Graceful request</w:t>
      </w:r>
    </w:p>
    <w:p w14:paraId="66C34DA7" w14:textId="77777777" w:rsidR="00020479" w:rsidRPr="00020479" w:rsidRDefault="00020479" w:rsidP="00020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Allows cleanup</w:t>
      </w:r>
    </w:p>
    <w:p w14:paraId="6D86E09F" w14:textId="77777777" w:rsidR="00020479" w:rsidRPr="00020479" w:rsidRDefault="00020479" w:rsidP="00020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Recorded in audit logs</w:t>
      </w:r>
    </w:p>
    <w:p w14:paraId="6A64359C" w14:textId="77777777" w:rsidR="00020479" w:rsidRPr="00020479" w:rsidRDefault="00020479" w:rsidP="00020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Policy layer checks dependencies</w:t>
      </w:r>
    </w:p>
    <w:p w14:paraId="216999A2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37AE45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Immediate Kill</w:t>
      </w:r>
    </w:p>
    <w:p w14:paraId="522585C6" w14:textId="77777777" w:rsidR="00020479" w:rsidRPr="00020479" w:rsidRDefault="00020479" w:rsidP="00020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SIGKILL</w:t>
      </w:r>
    </w:p>
    <w:p w14:paraId="0489EEC0" w14:textId="77777777" w:rsidR="00020479" w:rsidRPr="00020479" w:rsidRDefault="00020479" w:rsidP="00020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No cleanup</w:t>
      </w:r>
    </w:p>
    <w:p w14:paraId="3A98EBDB" w14:textId="77777777" w:rsidR="00020479" w:rsidRPr="00020479" w:rsidRDefault="00020479" w:rsidP="00020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Useful for hung or zombie tasks</w:t>
      </w:r>
    </w:p>
    <w:p w14:paraId="179CFB91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6B9654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Aggressive Kill (Phase II / optional)</w:t>
      </w:r>
    </w:p>
    <w:p w14:paraId="46731E9C" w14:textId="77777777" w:rsidR="00020479" w:rsidRPr="00020479" w:rsidRDefault="00020479" w:rsidP="00020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Attempts sandbox isolation first</w:t>
      </w:r>
    </w:p>
    <w:p w14:paraId="496A1785" w14:textId="77777777" w:rsidR="00020479" w:rsidRPr="00020479" w:rsidRDefault="00020479" w:rsidP="00020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Forces kill even on unresponsive system services</w:t>
      </w:r>
    </w:p>
    <w:p w14:paraId="061522C9" w14:textId="77777777" w:rsidR="00020479" w:rsidRPr="00020479" w:rsidRDefault="00020479" w:rsidP="00020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Runs only if backend allows</w:t>
      </w:r>
    </w:p>
    <w:p w14:paraId="73E427D9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D99DD4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Kill Tree</w:t>
      </w:r>
    </w:p>
    <w:p w14:paraId="41889A5E" w14:textId="77777777" w:rsidR="00020479" w:rsidRPr="00020479" w:rsidRDefault="00020479" w:rsidP="00020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Kills child processes recursively</w:t>
      </w:r>
    </w:p>
    <w:p w14:paraId="3096E583" w14:textId="77777777" w:rsidR="00020479" w:rsidRPr="00020479" w:rsidRDefault="00020479" w:rsidP="00020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Supported by backend policy.rs</w:t>
      </w:r>
    </w:p>
    <w:p w14:paraId="27EF9281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D43662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UI:</w:t>
      </w:r>
    </w:p>
    <w:p w14:paraId="64370712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 Mode:</w:t>
      </w:r>
    </w:p>
    <w:p w14:paraId="2E172398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○ Safe</w:t>
      </w:r>
    </w:p>
    <w:p w14:paraId="48BD40D4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○ Immediate</w:t>
      </w:r>
    </w:p>
    <w:p w14:paraId="1F6CF137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○ Kill Tree</w:t>
      </w:r>
    </w:p>
    <w:p w14:paraId="316E898C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○ Aggressive (if supported)</w:t>
      </w:r>
    </w:p>
    <w:p w14:paraId="789F8D08" w14:textId="77777777" w:rsidR="00020479" w:rsidRPr="00020479" w:rsidRDefault="001C5D3B" w:rsidP="000204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3B">
        <w:rPr>
          <w:rFonts w:ascii="Times New Roman" w:eastAsia="Times New Roman" w:hAnsi="Times New Roman" w:cs="Times New Roman"/>
          <w:noProof/>
          <w:kern w:val="0"/>
        </w:rPr>
        <w:pict w14:anchorId="2FAFC73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BF26F8F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UI Layout</w:t>
      </w:r>
    </w:p>
    <w:p w14:paraId="3EAE79F8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8A01B3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Clean, isolated kill dialog.</w:t>
      </w:r>
    </w:p>
    <w:p w14:paraId="37700B5E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+---------------------------------------------------------+</w:t>
      </w:r>
    </w:p>
    <w:p w14:paraId="6070D8BB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TERMINATE PROCESS                     |</w:t>
      </w:r>
    </w:p>
    <w:p w14:paraId="643777FD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+---------------------------------------------------------+</w:t>
      </w:r>
    </w:p>
    <w:p w14:paraId="3F0320FE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158251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Process:</w:t>
      </w:r>
    </w:p>
    <w:p w14:paraId="323559A8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Safari (PID 5423)</w:t>
      </w:r>
    </w:p>
    <w:p w14:paraId="43BD6204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 root1       CPU: 14.2%      Memory: 234 MB</w:t>
      </w:r>
    </w:p>
    <w:p w14:paraId="53660114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443D00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Risk:</w:t>
      </w:r>
    </w:p>
    <w:p w14:paraId="53E4EF95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Killing this process may cause:</w:t>
      </w:r>
    </w:p>
    <w:p w14:paraId="10C80504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Loss of unsaved data</w:t>
      </w:r>
    </w:p>
    <w:p w14:paraId="647534C8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Tab crashes</w:t>
      </w:r>
    </w:p>
    <w:p w14:paraId="7F76BDAF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Plugin unload</w:t>
      </w:r>
    </w:p>
    <w:p w14:paraId="0957EB66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GPU context drop (if browser or game)</w:t>
      </w:r>
    </w:p>
    <w:p w14:paraId="0CEE4F19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5D178C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 Mode:</w:t>
      </w:r>
    </w:p>
    <w:p w14:paraId="675D28CE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) Safe</w:t>
      </w:r>
    </w:p>
    <w:p w14:paraId="7BF34398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) Immediate</w:t>
      </w:r>
    </w:p>
    <w:p w14:paraId="3E75197A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) Kill Tree</w:t>
      </w:r>
    </w:p>
    <w:p w14:paraId="2D5F2F85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) Aggressive</w:t>
      </w:r>
    </w:p>
    <w:p w14:paraId="37AEBEC2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D8F038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Kill Process ]  [ Cancel ]</w:t>
      </w:r>
    </w:p>
    <w:p w14:paraId="2E8462B8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CC0689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Audit Log Preview (collapsible)</w:t>
      </w:r>
    </w:p>
    <w:p w14:paraId="59237981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</w:t>
      </w:r>
    </w:p>
    <w:p w14:paraId="40F92B7F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Termination attempts, policy checks, controller output...</w:t>
      </w:r>
    </w:p>
    <w:p w14:paraId="3206749D" w14:textId="77777777" w:rsidR="00020479" w:rsidRPr="00020479" w:rsidRDefault="001C5D3B" w:rsidP="000204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3B">
        <w:rPr>
          <w:rFonts w:ascii="Times New Roman" w:eastAsia="Times New Roman" w:hAnsi="Times New Roman" w:cs="Times New Roman"/>
          <w:noProof/>
          <w:kern w:val="0"/>
        </w:rPr>
        <w:pict w14:anchorId="6751C16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CB47DD5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Interaction Flow</w:t>
      </w:r>
    </w:p>
    <w:p w14:paraId="734C2333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EF5F07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taps “Kill Process” →</w:t>
      </w:r>
    </w:p>
    <w:p w14:paraId="5C1D60FD" w14:textId="77777777" w:rsidR="00020479" w:rsidRPr="00020479" w:rsidRDefault="00020479" w:rsidP="00020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isExecuting = true → button enters spinning state</w:t>
      </w:r>
    </w:p>
    <w:p w14:paraId="6E1EB4C1" w14:textId="77777777" w:rsidR="00020479" w:rsidRPr="00020479" w:rsidRDefault="00020479" w:rsidP="00020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Frontend sends:</w:t>
      </w:r>
    </w:p>
    <w:p w14:paraId="2B095111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F77C3E2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"kill",</w:t>
      </w:r>
    </w:p>
    <w:p w14:paraId="50A26C40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"params": {</w:t>
      </w:r>
    </w:p>
    <w:p w14:paraId="021FA11B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"pid": process.pid,</w:t>
      </w:r>
    </w:p>
    <w:p w14:paraId="127431B9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"mode": killMode.stringValue</w:t>
      </w:r>
    </w:p>
    <w:p w14:paraId="0EA4406F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E488B9C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020BCBB" w14:textId="77777777" w:rsidR="00020479" w:rsidRPr="00020479" w:rsidRDefault="00020479" w:rsidP="00020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Backend returns:</w:t>
      </w:r>
    </w:p>
    <w:p w14:paraId="12F542B4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0CB507" w14:textId="77777777" w:rsidR="00020479" w:rsidRPr="00020479" w:rsidRDefault="00020479" w:rsidP="000204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status: success</w:t>
      </w:r>
    </w:p>
    <w:p w14:paraId="1089ABE2" w14:textId="77777777" w:rsidR="00020479" w:rsidRPr="00020479" w:rsidRDefault="00020479" w:rsidP="000204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audit_log: [...]</w:t>
      </w:r>
    </w:p>
    <w:p w14:paraId="0C93A484" w14:textId="77777777" w:rsidR="00020479" w:rsidRPr="00020479" w:rsidRDefault="00020479" w:rsidP="000204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killed_by_policy: bool</w:t>
      </w:r>
    </w:p>
    <w:p w14:paraId="171B2443" w14:textId="77777777" w:rsidR="00020479" w:rsidRPr="00020479" w:rsidRDefault="00020479" w:rsidP="000204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tree_kills: N</w:t>
      </w:r>
    </w:p>
    <w:p w14:paraId="074ADCAF" w14:textId="77777777" w:rsidR="00020479" w:rsidRPr="00020479" w:rsidRDefault="00020479" w:rsidP="000204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error field if failed</w:t>
      </w:r>
    </w:p>
    <w:p w14:paraId="5E00DDD8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4B911E" w14:textId="77777777" w:rsidR="00020479" w:rsidRPr="00020479" w:rsidRDefault="00020479" w:rsidP="000204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UI shows result sheet:</w:t>
      </w:r>
    </w:p>
    <w:p w14:paraId="080B0A16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8EADD5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KillActionResultSheet.swift</w:t>
      </w:r>
    </w:p>
    <w:p w14:paraId="3EAF94ED" w14:textId="77777777" w:rsidR="00020479" w:rsidRPr="00020479" w:rsidRDefault="001C5D3B" w:rsidP="000204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3B">
        <w:rPr>
          <w:rFonts w:ascii="Times New Roman" w:eastAsia="Times New Roman" w:hAnsi="Times New Roman" w:cs="Times New Roman"/>
          <w:noProof/>
          <w:kern w:val="0"/>
        </w:rPr>
        <w:pict w14:anchorId="67E95FB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0F12C0D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Safety Checks</w:t>
      </w:r>
    </w:p>
    <w:p w14:paraId="6F33D466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6839A0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Before the kill is allowed:</w:t>
      </w:r>
    </w:p>
    <w:p w14:paraId="6377909B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F37035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Warning if:</w:t>
      </w:r>
    </w:p>
    <w:p w14:paraId="2224A2A8" w14:textId="77777777" w:rsidR="00020479" w:rsidRPr="00020479" w:rsidRDefault="00020479" w:rsidP="000204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System process</w:t>
      </w:r>
    </w:p>
    <w:p w14:paraId="7280D52E" w14:textId="77777777" w:rsidR="00020479" w:rsidRPr="00020479" w:rsidRDefault="00020479" w:rsidP="000204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GPU/WindowServer</w:t>
      </w:r>
    </w:p>
    <w:p w14:paraId="537F30DC" w14:textId="77777777" w:rsidR="00020479" w:rsidRPr="00020479" w:rsidRDefault="00020479" w:rsidP="000204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Kernel tasks (blocked automatically)</w:t>
      </w:r>
    </w:p>
    <w:p w14:paraId="51823805" w14:textId="77777777" w:rsidR="00020479" w:rsidRPr="00020479" w:rsidRDefault="00020479" w:rsidP="000204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Backend refuses kill (policy)</w:t>
      </w:r>
    </w:p>
    <w:p w14:paraId="0BABF854" w14:textId="77777777" w:rsidR="00020479" w:rsidRPr="00020479" w:rsidRDefault="00020479" w:rsidP="000204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Sandboxed processes that cannot be terminated</w:t>
      </w:r>
    </w:p>
    <w:p w14:paraId="5F626031" w14:textId="77777777" w:rsidR="00020479" w:rsidRPr="00020479" w:rsidRDefault="00020479" w:rsidP="000204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Lack of permission</w:t>
      </w:r>
    </w:p>
    <w:p w14:paraId="5C11220C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5415EE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UI must surface these conditions gracefully.</w:t>
      </w:r>
    </w:p>
    <w:p w14:paraId="6CDA10B1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BF5037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3A74EF79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Cannot kill WindowServer. System stability risk.</w:t>
      </w:r>
    </w:p>
    <w:p w14:paraId="3313D637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Blocked by policy.</w:t>
      </w:r>
    </w:p>
    <w:p w14:paraId="1B0DCCFB" w14:textId="77777777" w:rsidR="00020479" w:rsidRPr="00020479" w:rsidRDefault="001C5D3B" w:rsidP="000204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3B">
        <w:rPr>
          <w:rFonts w:ascii="Times New Roman" w:eastAsia="Times New Roman" w:hAnsi="Times New Roman" w:cs="Times New Roman"/>
          <w:noProof/>
          <w:kern w:val="0"/>
        </w:rPr>
        <w:pict w14:anchorId="712BA7E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B7D7A38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Backend Mapping</w:t>
      </w:r>
    </w:p>
    <w:p w14:paraId="17C6A9A9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6780DA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ActionKillView reflects:</w:t>
      </w:r>
    </w:p>
    <w:p w14:paraId="0CC6F77A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10B359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 </w:t>
      </w:r>
    </w:p>
    <w:p w14:paraId="43BD47BB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request.rs</w:t>
      </w:r>
    </w:p>
    <w:p w14:paraId="4F75A813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 struct KillRequest {</w:t>
      </w:r>
    </w:p>
    <w:p w14:paraId="6FBDC441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pid: u32,</w:t>
      </w:r>
    </w:p>
    <w:p w14:paraId="5E1EEC45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mode: KillMode,</w:t>
      </w:r>
    </w:p>
    <w:p w14:paraId="635AFA3E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43EFAEF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 </w:t>
      </w:r>
    </w:p>
    <w:p w14:paraId="6F2D7791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KillMode</w:t>
      </w:r>
    </w:p>
    <w:p w14:paraId="3E50E039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enum:</w:t>
      </w:r>
    </w:p>
    <w:p w14:paraId="3FB6CFC9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</w:t>
      </w:r>
    </w:p>
    <w:p w14:paraId="634E2D21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Immediate</w:t>
      </w:r>
    </w:p>
    <w:p w14:paraId="49264665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Aggressive</w:t>
      </w:r>
    </w:p>
    <w:p w14:paraId="5C6770C0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</w:t>
      </w:r>
    </w:p>
    <w:p w14:paraId="075D4A59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returns:</w:t>
      </w:r>
    </w:p>
    <w:p w14:paraId="20F9EE95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 struct KillResult {</w:t>
      </w:r>
    </w:p>
    <w:p w14:paraId="2F429116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success: bool,</w:t>
      </w:r>
    </w:p>
    <w:p w14:paraId="27C4D35C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error: Option&lt;String&gt;,</w:t>
      </w:r>
    </w:p>
    <w:p w14:paraId="44ED2625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audit: Vec&lt;AuditLogEntry&gt;,</w:t>
      </w:r>
    </w:p>
    <w:p w14:paraId="58DD3C58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children_killed: usize,</w:t>
      </w:r>
    </w:p>
    <w:p w14:paraId="3A60F32E" w14:textId="77777777" w:rsidR="00020479" w:rsidRPr="00020479" w:rsidRDefault="00020479" w:rsidP="00020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04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45E052D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All of this is shown in the result sheet.</w:t>
      </w:r>
    </w:p>
    <w:p w14:paraId="15F9648B" w14:textId="77777777" w:rsidR="00020479" w:rsidRPr="00020479" w:rsidRDefault="001C5D3B" w:rsidP="000204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3B">
        <w:rPr>
          <w:rFonts w:ascii="Times New Roman" w:eastAsia="Times New Roman" w:hAnsi="Times New Roman" w:cs="Times New Roman"/>
          <w:noProof/>
          <w:kern w:val="0"/>
        </w:rPr>
        <w:pict w14:anchorId="5242E17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B92F021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Visual Identity</w:t>
      </w:r>
    </w:p>
    <w:p w14:paraId="6F12EE56" w14:textId="77777777" w:rsidR="00020479" w:rsidRPr="00020479" w:rsidRDefault="00020479" w:rsidP="000204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Red highlight theme</w:t>
      </w:r>
    </w:p>
    <w:p w14:paraId="444E5CF7" w14:textId="77777777" w:rsidR="00020479" w:rsidRPr="00020479" w:rsidRDefault="00020479" w:rsidP="000204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Danger color pulses</w:t>
      </w:r>
    </w:p>
    <w:p w14:paraId="0D515603" w14:textId="77777777" w:rsidR="00020479" w:rsidRPr="00020479" w:rsidRDefault="00020479" w:rsidP="000204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Glass cards with red neon outline</w:t>
      </w:r>
    </w:p>
    <w:p w14:paraId="045D623F" w14:textId="77777777" w:rsidR="00020479" w:rsidRPr="00020479" w:rsidRDefault="00020479" w:rsidP="000204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Smooth animations</w:t>
      </w:r>
    </w:p>
    <w:p w14:paraId="0D8EC45C" w14:textId="77777777" w:rsidR="00020479" w:rsidRPr="00020479" w:rsidRDefault="00020479" w:rsidP="000204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“X” icon with Lottie micro-animation (optional)</w:t>
      </w:r>
    </w:p>
    <w:p w14:paraId="390FBD1D" w14:textId="77777777" w:rsidR="00020479" w:rsidRPr="00020479" w:rsidRDefault="001C5D3B" w:rsidP="000204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3B">
        <w:rPr>
          <w:rFonts w:ascii="Times New Roman" w:eastAsia="Times New Roman" w:hAnsi="Times New Roman" w:cs="Times New Roman"/>
          <w:noProof/>
          <w:kern w:val="0"/>
        </w:rPr>
        <w:pict w14:anchorId="3269C46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BD6C426" w14:textId="77777777" w:rsidR="00020479" w:rsidRPr="00020479" w:rsidRDefault="00020479" w:rsidP="000204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4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Responsibilities Summary</w:t>
      </w:r>
    </w:p>
    <w:p w14:paraId="692FABA3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D87124" w14:textId="77777777" w:rsidR="00020479" w:rsidRPr="00020479" w:rsidRDefault="00020479" w:rsidP="0002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ActionKillView.swift must:</w:t>
      </w:r>
    </w:p>
    <w:p w14:paraId="5E79659E" w14:textId="77777777" w:rsidR="00020479" w:rsidRPr="00020479" w:rsidRDefault="00020479" w:rsidP="000204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Display process identity</w:t>
      </w:r>
    </w:p>
    <w:p w14:paraId="723C3BAE" w14:textId="77777777" w:rsidR="00020479" w:rsidRPr="00020479" w:rsidRDefault="00020479" w:rsidP="000204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Offer multiple kill modes</w:t>
      </w:r>
    </w:p>
    <w:p w14:paraId="0BCA87E3" w14:textId="77777777" w:rsidR="00020479" w:rsidRPr="00020479" w:rsidRDefault="00020479" w:rsidP="000204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Provide risk warnings</w:t>
      </w:r>
    </w:p>
    <w:p w14:paraId="73CBC4BC" w14:textId="77777777" w:rsidR="00020479" w:rsidRPr="00020479" w:rsidRDefault="00020479" w:rsidP="000204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Map requests to backend kill action</w:t>
      </w:r>
    </w:p>
    <w:p w14:paraId="6B47661E" w14:textId="77777777" w:rsidR="00020479" w:rsidRPr="00020479" w:rsidRDefault="00020479" w:rsidP="000204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Show progress state</w:t>
      </w:r>
    </w:p>
    <w:p w14:paraId="2D257679" w14:textId="77777777" w:rsidR="00020479" w:rsidRPr="00020479" w:rsidRDefault="00020479" w:rsidP="000204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Display audit logs</w:t>
      </w:r>
    </w:p>
    <w:p w14:paraId="113ED740" w14:textId="77777777" w:rsidR="00020479" w:rsidRPr="00020479" w:rsidRDefault="00020479" w:rsidP="000204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Show results (success/error)</w:t>
      </w:r>
    </w:p>
    <w:p w14:paraId="32D47D2E" w14:textId="77777777" w:rsidR="00020479" w:rsidRPr="00020479" w:rsidRDefault="00020479" w:rsidP="000204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Integrate with:</w:t>
      </w:r>
    </w:p>
    <w:p w14:paraId="1CD319C4" w14:textId="77777777" w:rsidR="00020479" w:rsidRPr="00020479" w:rsidRDefault="00020479" w:rsidP="0002047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ActionPanelView</w:t>
      </w:r>
    </w:p>
    <w:p w14:paraId="699035B0" w14:textId="77777777" w:rsidR="00020479" w:rsidRPr="00020479" w:rsidRDefault="00020479" w:rsidP="0002047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ProcessListView</w:t>
      </w:r>
    </w:p>
    <w:p w14:paraId="5C6897B3" w14:textId="77777777" w:rsidR="00020479" w:rsidRPr="00020479" w:rsidRDefault="00020479" w:rsidP="0002047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InspectorSidebar</w:t>
      </w:r>
    </w:p>
    <w:p w14:paraId="3390840C" w14:textId="77777777" w:rsidR="00020479" w:rsidRPr="00020479" w:rsidRDefault="00020479" w:rsidP="0002047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Plugin triggers</w:t>
      </w:r>
    </w:p>
    <w:p w14:paraId="4A2687EA" w14:textId="77777777" w:rsidR="00020479" w:rsidRPr="00020479" w:rsidRDefault="00020479" w:rsidP="000204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Remain visually consistent with ShadowTrace</w:t>
      </w:r>
    </w:p>
    <w:p w14:paraId="433907C1" w14:textId="77777777" w:rsidR="00020479" w:rsidRPr="00020479" w:rsidRDefault="00020479" w:rsidP="000204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479">
        <w:rPr>
          <w:rFonts w:ascii="Times New Roman" w:eastAsia="Times New Roman" w:hAnsi="Times New Roman" w:cs="Times New Roman"/>
          <w:kern w:val="0"/>
          <w14:ligatures w14:val="none"/>
        </w:rPr>
        <w:t>Prevent killing forbidden system processes</w:t>
      </w:r>
    </w:p>
    <w:p w14:paraId="4BEBED31" w14:textId="106CDCFE" w:rsidR="00021BBD" w:rsidRPr="00CA7C76" w:rsidRDefault="001C5D3B" w:rsidP="00CA7C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D3B">
        <w:rPr>
          <w:rFonts w:ascii="Times New Roman" w:eastAsia="Times New Roman" w:hAnsi="Times New Roman" w:cs="Times New Roman"/>
          <w:noProof/>
          <w:kern w:val="0"/>
        </w:rPr>
        <w:pict w14:anchorId="6909D65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021BBD" w:rsidRPr="00CA7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3A9"/>
    <w:multiLevelType w:val="multilevel"/>
    <w:tmpl w:val="219A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70CF7"/>
    <w:multiLevelType w:val="multilevel"/>
    <w:tmpl w:val="486C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C02B5"/>
    <w:multiLevelType w:val="multilevel"/>
    <w:tmpl w:val="30F8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2AF6"/>
    <w:multiLevelType w:val="multilevel"/>
    <w:tmpl w:val="C75A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17D"/>
    <w:multiLevelType w:val="multilevel"/>
    <w:tmpl w:val="412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05A56"/>
    <w:multiLevelType w:val="multilevel"/>
    <w:tmpl w:val="D68E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552F9"/>
    <w:multiLevelType w:val="multilevel"/>
    <w:tmpl w:val="ACEE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95E1E"/>
    <w:multiLevelType w:val="multilevel"/>
    <w:tmpl w:val="F1C6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F79BE"/>
    <w:multiLevelType w:val="multilevel"/>
    <w:tmpl w:val="9D0A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C4247"/>
    <w:multiLevelType w:val="multilevel"/>
    <w:tmpl w:val="C212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6799A"/>
    <w:multiLevelType w:val="multilevel"/>
    <w:tmpl w:val="C868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B5711"/>
    <w:multiLevelType w:val="multilevel"/>
    <w:tmpl w:val="FFE0E8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807B1F"/>
    <w:multiLevelType w:val="multilevel"/>
    <w:tmpl w:val="2ED88B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8514C4"/>
    <w:multiLevelType w:val="multilevel"/>
    <w:tmpl w:val="8E3C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29895">
    <w:abstractNumId w:val="1"/>
  </w:num>
  <w:num w:numId="2" w16cid:durableId="1895190076">
    <w:abstractNumId w:val="10"/>
  </w:num>
  <w:num w:numId="3" w16cid:durableId="1770733124">
    <w:abstractNumId w:val="4"/>
  </w:num>
  <w:num w:numId="4" w16cid:durableId="1793789483">
    <w:abstractNumId w:val="0"/>
  </w:num>
  <w:num w:numId="5" w16cid:durableId="1274048189">
    <w:abstractNumId w:val="9"/>
  </w:num>
  <w:num w:numId="6" w16cid:durableId="1483424740">
    <w:abstractNumId w:val="3"/>
  </w:num>
  <w:num w:numId="7" w16cid:durableId="1825966670">
    <w:abstractNumId w:val="7"/>
  </w:num>
  <w:num w:numId="8" w16cid:durableId="963466404">
    <w:abstractNumId w:val="2"/>
  </w:num>
  <w:num w:numId="9" w16cid:durableId="1221330598">
    <w:abstractNumId w:val="11"/>
  </w:num>
  <w:num w:numId="10" w16cid:durableId="2054619735">
    <w:abstractNumId w:val="6"/>
  </w:num>
  <w:num w:numId="11" w16cid:durableId="1848250217">
    <w:abstractNumId w:val="12"/>
  </w:num>
  <w:num w:numId="12" w16cid:durableId="895777828">
    <w:abstractNumId w:val="13"/>
  </w:num>
  <w:num w:numId="13" w16cid:durableId="396823557">
    <w:abstractNumId w:val="5"/>
  </w:num>
  <w:num w:numId="14" w16cid:durableId="16199952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79"/>
    <w:rsid w:val="00020479"/>
    <w:rsid w:val="00021BBD"/>
    <w:rsid w:val="001C5D3B"/>
    <w:rsid w:val="005E077F"/>
    <w:rsid w:val="00C56A97"/>
    <w:rsid w:val="00CA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8DC33"/>
  <w15:chartTrackingRefBased/>
  <w15:docId w15:val="{67D5BB9A-3B72-654D-907D-1F7E07121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20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0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0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4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4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47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020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20479"/>
  </w:style>
  <w:style w:type="paragraph" w:customStyle="1" w:styleId="p2">
    <w:name w:val="p2"/>
    <w:basedOn w:val="Normal"/>
    <w:rsid w:val="00020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20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2047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04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04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0479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020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020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204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2025-11-24T12:59:00Z</dcterms:created>
  <dcterms:modified xsi:type="dcterms:W3CDTF">2025-11-24T13:00:00Z</dcterms:modified>
</cp:coreProperties>
</file>