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B544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31 — ActionThrottleView.swift</w:t>
      </w:r>
    </w:p>
    <w:p w14:paraId="526CA1CE" w14:textId="77777777" w:rsidR="00CA29D0" w:rsidRPr="00CA29D0" w:rsidRDefault="00793758" w:rsidP="00CA29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758">
        <w:rPr>
          <w:rFonts w:ascii="Times New Roman" w:eastAsia="Times New Roman" w:hAnsi="Times New Roman" w:cs="Times New Roman"/>
          <w:noProof/>
          <w:kern w:val="0"/>
        </w:rPr>
        <w:pict w14:anchorId="3202B27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C884D34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File Identity</w:t>
      </w:r>
    </w:p>
    <w:p w14:paraId="040696EA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D84C61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03F6CFA7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ActionThrottleView.swift</w:t>
      </w:r>
    </w:p>
    <w:p w14:paraId="2E88E5CD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E4C2C9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671186A3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ShadowTrace/Views/Actions/ActionThrottleView.swift</w:t>
      </w:r>
    </w:p>
    <w:p w14:paraId="26671174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5B155ABE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5D470F6D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dependencies:</w:t>
      </w:r>
    </w:p>
    <w:p w14:paraId="0A27B1BA" w14:textId="77777777" w:rsidR="00CA29D0" w:rsidRPr="00CA29D0" w:rsidRDefault="00CA29D0" w:rsidP="00CA2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ProcessInfoModel</w:t>
      </w:r>
    </w:p>
    <w:p w14:paraId="2FD9D9FA" w14:textId="77777777" w:rsidR="00CA29D0" w:rsidRPr="00CA29D0" w:rsidRDefault="00CA29D0" w:rsidP="00CA2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538C2881" w14:textId="77777777" w:rsidR="00CA29D0" w:rsidRPr="00CA29D0" w:rsidRDefault="00CA29D0" w:rsidP="00CA2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42FAD127" w14:textId="77777777" w:rsidR="00CA29D0" w:rsidRPr="00CA29D0" w:rsidRDefault="00CA29D0" w:rsidP="00CA2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GlassButton</w:t>
      </w:r>
    </w:p>
    <w:p w14:paraId="2B369B69" w14:textId="77777777" w:rsidR="00CA29D0" w:rsidRPr="00CA29D0" w:rsidRDefault="00CA29D0" w:rsidP="00CA2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AuditLogEntry</w:t>
      </w:r>
    </w:p>
    <w:p w14:paraId="68F4E79B" w14:textId="77777777" w:rsidR="00CA29D0" w:rsidRPr="00CA29D0" w:rsidRDefault="00CA29D0" w:rsidP="00CA2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ThrottleActionResultSheet.swift (future module)</w:t>
      </w:r>
    </w:p>
    <w:p w14:paraId="166604B2" w14:textId="77777777" w:rsidR="00CA29D0" w:rsidRPr="00CA29D0" w:rsidRDefault="00CA29D0" w:rsidP="00CA2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ActionStateManager</w:t>
      </w:r>
    </w:p>
    <w:p w14:paraId="62CEDCE8" w14:textId="77777777" w:rsidR="00CA29D0" w:rsidRPr="00CA29D0" w:rsidRDefault="00CA29D0" w:rsidP="00CA29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ProcessStateManager</w:t>
      </w:r>
    </w:p>
    <w:p w14:paraId="34FD8B9F" w14:textId="77777777" w:rsidR="00CA29D0" w:rsidRPr="00CA29D0" w:rsidRDefault="00793758" w:rsidP="00CA29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758">
        <w:rPr>
          <w:rFonts w:ascii="Times New Roman" w:eastAsia="Times New Roman" w:hAnsi="Times New Roman" w:cs="Times New Roman"/>
          <w:noProof/>
          <w:kern w:val="0"/>
        </w:rPr>
        <w:pict w14:anchorId="54CA00E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DE21658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65802806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8C6A57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provides a </w:t>
      </w:r>
      <w:r w:rsidRPr="00CA29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clean and safe UI</w:t>
      </w:r>
      <w:r w:rsidRPr="00CA29D0">
        <w:rPr>
          <w:rFonts w:ascii="Times New Roman" w:eastAsia="Times New Roman" w:hAnsi="Times New Roman" w:cs="Times New Roman"/>
          <w:kern w:val="0"/>
          <w14:ligatures w14:val="none"/>
        </w:rPr>
        <w:t xml:space="preserve"> for throttling a process using the backend crate action_throttle.</w:t>
      </w:r>
    </w:p>
    <w:p w14:paraId="25D83E42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D93BB9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Throttling allows you to:</w:t>
      </w:r>
    </w:p>
    <w:p w14:paraId="6FD51410" w14:textId="77777777" w:rsidR="00CA29D0" w:rsidRPr="00CA29D0" w:rsidRDefault="00CA29D0" w:rsidP="00CA2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Cap CPU usage</w:t>
      </w:r>
    </w:p>
    <w:p w14:paraId="5C6FA8F7" w14:textId="77777777" w:rsidR="00CA29D0" w:rsidRPr="00CA29D0" w:rsidRDefault="00CA29D0" w:rsidP="00CA2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Cap GPU usage (if supported)</w:t>
      </w:r>
    </w:p>
    <w:p w14:paraId="42B1EF03" w14:textId="77777777" w:rsidR="00CA29D0" w:rsidRPr="00CA29D0" w:rsidRDefault="00CA29D0" w:rsidP="00CA2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Apply dynamic throttling curves</w:t>
      </w:r>
    </w:p>
    <w:p w14:paraId="3F2B136B" w14:textId="77777777" w:rsidR="00CA29D0" w:rsidRPr="00CA29D0" w:rsidRDefault="00CA29D0" w:rsidP="00CA2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Slow runaway processes</w:t>
      </w:r>
    </w:p>
    <w:p w14:paraId="7294B4BA" w14:textId="77777777" w:rsidR="00CA29D0" w:rsidRPr="00CA29D0" w:rsidRDefault="00CA29D0" w:rsidP="00CA2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Sandbox heavy tasks</w:t>
      </w:r>
    </w:p>
    <w:p w14:paraId="4DE64100" w14:textId="77777777" w:rsidR="00CA29D0" w:rsidRPr="00CA29D0" w:rsidRDefault="00CA29D0" w:rsidP="00CA2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Combine with suspend/resume</w:t>
      </w:r>
    </w:p>
    <w:p w14:paraId="15587964" w14:textId="77777777" w:rsidR="00CA29D0" w:rsidRPr="00CA29D0" w:rsidRDefault="00CA29D0" w:rsidP="00CA29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Prevent thermal runaway</w:t>
      </w:r>
    </w:p>
    <w:p w14:paraId="7E35A360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C9A6F6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 xml:space="preserve">It’s a core feature of </w:t>
      </w:r>
      <w:r w:rsidRPr="00CA29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OverFlow Phase II – The Hand</w:t>
      </w: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172CC4" w14:textId="77777777" w:rsidR="00CA29D0" w:rsidRPr="00CA29D0" w:rsidRDefault="00793758" w:rsidP="00CA29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758">
        <w:rPr>
          <w:rFonts w:ascii="Times New Roman" w:eastAsia="Times New Roman" w:hAnsi="Times New Roman" w:cs="Times New Roman"/>
          <w:noProof/>
          <w:kern w:val="0"/>
        </w:rPr>
        <w:pict w14:anchorId="56AE795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51D4FB7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View Signature</w:t>
      </w:r>
    </w:p>
    <w:p w14:paraId="00880AA2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ActionThrottleView: View {</w:t>
      </w:r>
    </w:p>
    <w:p w14:paraId="7E0C9295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606500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process: ProcessInfoModel</w:t>
      </w:r>
    </w:p>
    <w:p w14:paraId="640F9494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C3DAF7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throttlePercent: Double = 50.0</w:t>
      </w:r>
    </w:p>
    <w:p w14:paraId="28B41078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throttleMode: ThrottleMode = .cpuOnly</w:t>
      </w:r>
    </w:p>
    <w:p w14:paraId="1EE8A429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isExecuting = false</w:t>
      </w:r>
    </w:p>
    <w:p w14:paraId="5DEE8731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result: ThrottleActionResult? = nil</w:t>
      </w:r>
    </w:p>
    <w:p w14:paraId="22C55BE3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showResultSheet = false</w:t>
      </w:r>
    </w:p>
    <w:p w14:paraId="0862DB53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84BA0C" w14:textId="77777777" w:rsidR="00CA29D0" w:rsidRPr="00CA29D0" w:rsidRDefault="00793758" w:rsidP="00CA29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758">
        <w:rPr>
          <w:rFonts w:ascii="Times New Roman" w:eastAsia="Times New Roman" w:hAnsi="Times New Roman" w:cs="Times New Roman"/>
          <w:noProof/>
          <w:kern w:val="0"/>
        </w:rPr>
        <w:pict w14:anchorId="4FFA966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5E22F5C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Throttle Modes</w:t>
      </w:r>
    </w:p>
    <w:p w14:paraId="713F9D75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8884D2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Matches backend enum in request.rs:</w:t>
      </w:r>
    </w:p>
    <w:p w14:paraId="005C34C0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CpuOnly</w:t>
      </w:r>
    </w:p>
    <w:p w14:paraId="6C604FA9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GpuOnly</w:t>
      </w:r>
    </w:p>
    <w:p w14:paraId="45DD0327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CpuAndGpu</w:t>
      </w:r>
    </w:p>
    <w:p w14:paraId="4ACEC184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Dynamic</w:t>
      </w:r>
    </w:p>
    <w:p w14:paraId="78E2B054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CPU Only</w:t>
      </w:r>
    </w:p>
    <w:p w14:paraId="2B937C61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176470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Limits CPU core access through sched settings; safe and compatible with macOS.</w:t>
      </w:r>
    </w:p>
    <w:p w14:paraId="2074F64E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19CB1A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GPU Only</w:t>
      </w:r>
    </w:p>
    <w:p w14:paraId="72918A32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6F93A1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Limits compute/graphics queue dispatch (if backend supports via macos_safe).</w:t>
      </w:r>
    </w:p>
    <w:p w14:paraId="577F5DE1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416B23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CPU &amp; GPU</w:t>
      </w:r>
    </w:p>
    <w:p w14:paraId="04B7F4DC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3958EA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Combined limits for heavy apps like Chrome, Blender, Unity, games.</w:t>
      </w:r>
    </w:p>
    <w:p w14:paraId="5314DD4D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7ABA12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Dynamic Mode</w:t>
      </w:r>
    </w:p>
    <w:p w14:paraId="19414259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B02D5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Backend applies adaptive curve:</w:t>
      </w:r>
    </w:p>
    <w:p w14:paraId="10C88F8E" w14:textId="77777777" w:rsidR="00CA29D0" w:rsidRPr="00CA29D0" w:rsidRDefault="00CA29D0" w:rsidP="00CA2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Light throttle when CPU &lt; threshold</w:t>
      </w:r>
    </w:p>
    <w:p w14:paraId="7937FCE5" w14:textId="77777777" w:rsidR="00CA29D0" w:rsidRPr="00CA29D0" w:rsidRDefault="00CA29D0" w:rsidP="00CA2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Strong throttle when CPU &gt; threshold</w:t>
      </w:r>
    </w:p>
    <w:p w14:paraId="73EDD3E0" w14:textId="77777777" w:rsidR="00CA29D0" w:rsidRPr="00CA29D0" w:rsidRDefault="00CA29D0" w:rsidP="00CA29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Smooth ramp to avoid freezes</w:t>
      </w:r>
    </w:p>
    <w:p w14:paraId="05E62DCB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776A22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UI must reflect all modes.</w:t>
      </w:r>
    </w:p>
    <w:p w14:paraId="022F8CB2" w14:textId="77777777" w:rsidR="00CA29D0" w:rsidRPr="00CA29D0" w:rsidRDefault="00793758" w:rsidP="00CA29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758">
        <w:rPr>
          <w:rFonts w:ascii="Times New Roman" w:eastAsia="Times New Roman" w:hAnsi="Times New Roman" w:cs="Times New Roman"/>
          <w:noProof/>
          <w:kern w:val="0"/>
        </w:rPr>
        <w:pict w14:anchorId="309EF78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535432E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UI Layout</w:t>
      </w:r>
    </w:p>
    <w:p w14:paraId="175F3699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+----------------------------------------------------------+</w:t>
      </w:r>
    </w:p>
    <w:p w14:paraId="3ABE51CA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                    THROTTLE PROCESS                    |</w:t>
      </w:r>
    </w:p>
    <w:p w14:paraId="325493CA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+----------------------------------------------------------+</w:t>
      </w:r>
    </w:p>
    <w:p w14:paraId="71B68B50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0B8197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Process:</w:t>
      </w:r>
    </w:p>
    <w:p w14:paraId="6B772531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Cut Pro (PID 3251)</w:t>
      </w:r>
    </w:p>
    <w:p w14:paraId="54DAB081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CPU: 312%       GPU: 48%         Memory: 2.1 GB</w:t>
      </w:r>
    </w:p>
    <w:p w14:paraId="64B21E40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3F71D7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Load:</w:t>
      </w:r>
    </w:p>
    <w:p w14:paraId="3CFF10DC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CPU: High</w:t>
      </w:r>
    </w:p>
    <w:p w14:paraId="203693E7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GPU: Moderate</w:t>
      </w:r>
    </w:p>
    <w:p w14:paraId="68D4BF6F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• Thermal: Elevated</w:t>
      </w:r>
    </w:p>
    <w:p w14:paraId="44C10035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Fan Speed: 3800 RPM</w:t>
      </w:r>
    </w:p>
    <w:p w14:paraId="3B31C6E6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A830A1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Throttle Target:</w:t>
      </w:r>
    </w:p>
    <w:p w14:paraId="725E90D6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Slider: 0% ------------------ 100% ] (default 50%)</w:t>
      </w:r>
    </w:p>
    <w:p w14:paraId="30E767CA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58893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Throttle Mode:</w:t>
      </w:r>
    </w:p>
    <w:p w14:paraId="75D54139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 CPU Only</w:t>
      </w:r>
    </w:p>
    <w:p w14:paraId="11340F09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 GPU Only</w:t>
      </w:r>
    </w:p>
    <w:p w14:paraId="15319255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 CPU + GPU</w:t>
      </w:r>
    </w:p>
    <w:p w14:paraId="29C773FD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 ) Dynamic (auto-adjust)</w:t>
      </w:r>
    </w:p>
    <w:p w14:paraId="63B971B9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4CA49E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Apply Throttle ]   [ Cancel ]</w:t>
      </w:r>
    </w:p>
    <w:p w14:paraId="03541625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E24DA0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 Log ▼</w:t>
      </w:r>
    </w:p>
    <w:p w14:paraId="43C8D835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</w:t>
      </w:r>
    </w:p>
    <w:p w14:paraId="0B1B3503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Throttle attempts, policy checks, controller logs…</w:t>
      </w:r>
    </w:p>
    <w:p w14:paraId="2DCD59B5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 xml:space="preserve">Glass card → theme color is </w:t>
      </w:r>
      <w:r w:rsidRPr="00CA29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</w:t>
      </w: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, representing “shaping” not destruction.</w:t>
      </w:r>
    </w:p>
    <w:p w14:paraId="39F72F46" w14:textId="77777777" w:rsidR="00CA29D0" w:rsidRPr="00CA29D0" w:rsidRDefault="00793758" w:rsidP="00CA29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758">
        <w:rPr>
          <w:rFonts w:ascii="Times New Roman" w:eastAsia="Times New Roman" w:hAnsi="Times New Roman" w:cs="Times New Roman"/>
          <w:noProof/>
          <w:kern w:val="0"/>
        </w:rPr>
        <w:pict w14:anchorId="04DFC65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ADD64F3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Interaction Flow</w:t>
      </w:r>
    </w:p>
    <w:p w14:paraId="7A7693EB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158FD0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Tap “Apply Throttle” →</w:t>
      </w:r>
    </w:p>
    <w:p w14:paraId="003AF88E" w14:textId="77777777" w:rsidR="00CA29D0" w:rsidRPr="00CA29D0" w:rsidRDefault="00CA29D0" w:rsidP="00CA2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UI sets isExecuting = true</w:t>
      </w:r>
    </w:p>
    <w:p w14:paraId="715E18D4" w14:textId="77777777" w:rsidR="00CA29D0" w:rsidRPr="00CA29D0" w:rsidRDefault="00CA29D0" w:rsidP="00CA29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Sends JSON to backend:</w:t>
      </w:r>
    </w:p>
    <w:p w14:paraId="41EB7487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0E23C55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"action": "throttle",</w:t>
      </w:r>
    </w:p>
    <w:p w14:paraId="023141D4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"params": {</w:t>
      </w:r>
    </w:p>
    <w:p w14:paraId="36B7174B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"pid": 3251,</w:t>
      </w:r>
    </w:p>
    <w:p w14:paraId="29055CD8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"limit": 50,</w:t>
      </w:r>
    </w:p>
    <w:p w14:paraId="4DC7855D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"mode": "CpuAndGpu"</w:t>
      </w:r>
    </w:p>
    <w:p w14:paraId="7A5411C8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63B0D10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270C567" w14:textId="77777777" w:rsidR="00CA29D0" w:rsidRPr="00CA29D0" w:rsidRDefault="00CA29D0" w:rsidP="00CA29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Backend crate action_throttle returns:</w:t>
      </w:r>
    </w:p>
    <w:p w14:paraId="5B51C8CC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success: true</w:t>
      </w:r>
    </w:p>
    <w:p w14:paraId="6B9125C7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audit: [...]</w:t>
      </w:r>
    </w:p>
    <w:p w14:paraId="3A63442C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controller_strategy: "cgroup/macos_attribution"</w:t>
      </w:r>
    </w:p>
    <w:p w14:paraId="0D3B0FA6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actual_limit_applied: 48%</w:t>
      </w:r>
    </w:p>
    <w:p w14:paraId="2DD4079B" w14:textId="77777777" w:rsidR="00CA29D0" w:rsidRPr="00CA29D0" w:rsidRDefault="00CA29D0" w:rsidP="00CA29D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UI shows result sheet:</w:t>
      </w:r>
    </w:p>
    <w:p w14:paraId="3A3496E8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8E14B5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ThrottleActionResultSheet.swift</w:t>
      </w:r>
    </w:p>
    <w:p w14:paraId="7BBD0FBC" w14:textId="77777777" w:rsidR="00CA29D0" w:rsidRPr="00CA29D0" w:rsidRDefault="00793758" w:rsidP="00CA29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758">
        <w:rPr>
          <w:rFonts w:ascii="Times New Roman" w:eastAsia="Times New Roman" w:hAnsi="Times New Roman" w:cs="Times New Roman"/>
          <w:noProof/>
          <w:kern w:val="0"/>
        </w:rPr>
        <w:pict w14:anchorId="34B5954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F11910A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Backend Mapping</w:t>
      </w:r>
    </w:p>
    <w:p w14:paraId="7FF5FC21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6737A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Backend structs:</w:t>
      </w:r>
    </w:p>
    <w:p w14:paraId="3018E1F8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A1A7FB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request.rs:</w:t>
      </w:r>
    </w:p>
    <w:p w14:paraId="65B62D8F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 struct ThrottleRequest {</w:t>
      </w:r>
    </w:p>
    <w:p w14:paraId="18FEBDF0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pid: u32,</w:t>
      </w:r>
    </w:p>
    <w:p w14:paraId="7FC964BE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limit_percent: u8,</w:t>
      </w:r>
    </w:p>
    <w:p w14:paraId="6C2AD4F1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mode: ThrottleMode,</w:t>
      </w:r>
    </w:p>
    <w:p w14:paraId="42380E6C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8E1C39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result:</w:t>
      </w:r>
    </w:p>
    <w:p w14:paraId="15DDB27E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 struct ThrottleResult {</w:t>
      </w:r>
    </w:p>
    <w:p w14:paraId="751541F2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success: bool,</w:t>
      </w:r>
    </w:p>
    <w:p w14:paraId="4B8FC744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error: Option&lt;String&gt;,</w:t>
      </w:r>
    </w:p>
    <w:p w14:paraId="65DC5A30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applied_limit: u8,</w:t>
      </w:r>
    </w:p>
    <w:p w14:paraId="517CBF26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 audit: Vec&lt;AuditLogEntry&gt;,</w:t>
      </w:r>
    </w:p>
    <w:p w14:paraId="39BDFB3B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85BEBE3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UI must display all fields.</w:t>
      </w:r>
    </w:p>
    <w:p w14:paraId="09753B0F" w14:textId="77777777" w:rsidR="00CA29D0" w:rsidRPr="00CA29D0" w:rsidRDefault="00793758" w:rsidP="00CA29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758">
        <w:rPr>
          <w:rFonts w:ascii="Times New Roman" w:eastAsia="Times New Roman" w:hAnsi="Times New Roman" w:cs="Times New Roman"/>
          <w:noProof/>
          <w:kern w:val="0"/>
        </w:rPr>
        <w:pict w14:anchorId="52F7CF8B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1676EE3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Safety Checks</w:t>
      </w:r>
    </w:p>
    <w:p w14:paraId="2815DC66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B4F81D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throttlePercent is too low:</w:t>
      </w:r>
    </w:p>
    <w:p w14:paraId="5E9F602D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Warning: Setting limit &lt; 10% may freeze UI threads.</w:t>
      </w:r>
    </w:p>
    <w:p w14:paraId="233990EA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process is system-level:</w:t>
      </w:r>
    </w:p>
    <w:p w14:paraId="7279306E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Cannot throttle WindowServer or kernel_task.</w:t>
      </w:r>
    </w:p>
    <w:p w14:paraId="2E43DA7B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 by policy.</w:t>
      </w:r>
    </w:p>
    <w:p w14:paraId="7C217786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If GPU throttle unsupported:</w:t>
      </w:r>
    </w:p>
    <w:p w14:paraId="2AF33D87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GPU throttling not supported on this hardware.</w:t>
      </w:r>
    </w:p>
    <w:p w14:paraId="508C2275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Switching to CPU-only mode.</w:t>
      </w:r>
    </w:p>
    <w:p w14:paraId="2B12C81C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If thermal pressure is critical:</w:t>
      </w:r>
    </w:p>
    <w:p w14:paraId="0A939957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6E56CD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UI should suggest:</w:t>
      </w:r>
    </w:p>
    <w:p w14:paraId="3304D928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Thermal pressure elevated.</w:t>
      </w:r>
    </w:p>
    <w:p w14:paraId="5C0B8F79" w14:textId="77777777" w:rsidR="00CA29D0" w:rsidRPr="00CA29D0" w:rsidRDefault="00CA29D0" w:rsidP="00CA29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A29D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 using dynamic mode.</w:t>
      </w:r>
    </w:p>
    <w:p w14:paraId="428BFAC9" w14:textId="77777777" w:rsidR="00CA29D0" w:rsidRPr="00CA29D0" w:rsidRDefault="00793758" w:rsidP="00CA29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758">
        <w:rPr>
          <w:rFonts w:ascii="Times New Roman" w:eastAsia="Times New Roman" w:hAnsi="Times New Roman" w:cs="Times New Roman"/>
          <w:noProof/>
          <w:kern w:val="0"/>
        </w:rPr>
        <w:pict w14:anchorId="602383E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F20C518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Visual Identity</w:t>
      </w:r>
    </w:p>
    <w:p w14:paraId="7735D58C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4E6606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theme:</w:t>
      </w:r>
      <w:r w:rsidRPr="00CA29D0">
        <w:rPr>
          <w:rFonts w:ascii="Times New Roman" w:eastAsia="Times New Roman" w:hAnsi="Times New Roman" w:cs="Times New Roman"/>
          <w:kern w:val="0"/>
          <w14:ligatures w14:val="none"/>
        </w:rPr>
        <w:t xml:space="preserve"> Blue &amp; teal neon</w:t>
      </w:r>
    </w:p>
    <w:p w14:paraId="45ACF249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Glass buttons with blue glow</w:t>
      </w:r>
    </w:p>
    <w:p w14:paraId="16D7A8E6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Slider with neon tick marks</w:t>
      </w:r>
    </w:p>
    <w:p w14:paraId="6A7732E1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Animated gear icon for executing state</w:t>
      </w:r>
    </w:p>
    <w:p w14:paraId="79E7CBD5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Consistent with ShadowTrace design ethos</w:t>
      </w:r>
    </w:p>
    <w:p w14:paraId="4C83B260" w14:textId="77777777" w:rsidR="00CA29D0" w:rsidRPr="00CA29D0" w:rsidRDefault="00793758" w:rsidP="00CA29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758">
        <w:rPr>
          <w:rFonts w:ascii="Times New Roman" w:eastAsia="Times New Roman" w:hAnsi="Times New Roman" w:cs="Times New Roman"/>
          <w:noProof/>
          <w:kern w:val="0"/>
        </w:rPr>
        <w:pict w14:anchorId="2AE7C39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5EDA6C" w14:textId="77777777" w:rsidR="00CA29D0" w:rsidRPr="00CA29D0" w:rsidRDefault="00CA29D0" w:rsidP="00CA29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A29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Responsibilities Summary</w:t>
      </w:r>
    </w:p>
    <w:p w14:paraId="18EE615D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19F77E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ActionThrottleView.swift must:</w:t>
      </w:r>
    </w:p>
    <w:p w14:paraId="5B3853EB" w14:textId="77777777" w:rsidR="00CA29D0" w:rsidRPr="00CA29D0" w:rsidRDefault="00CA29D0" w:rsidP="00CA2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Present process load summary</w:t>
      </w:r>
    </w:p>
    <w:p w14:paraId="1AF85296" w14:textId="77777777" w:rsidR="00CA29D0" w:rsidRPr="00CA29D0" w:rsidRDefault="00CA29D0" w:rsidP="00CA2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Show slider for throttle limit</w:t>
      </w:r>
    </w:p>
    <w:p w14:paraId="438513C4" w14:textId="77777777" w:rsidR="00CA29D0" w:rsidRPr="00CA29D0" w:rsidRDefault="00CA29D0" w:rsidP="00CA2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Show mode options</w:t>
      </w:r>
    </w:p>
    <w:p w14:paraId="635426C9" w14:textId="77777777" w:rsidR="00CA29D0" w:rsidRPr="00CA29D0" w:rsidRDefault="00CA29D0" w:rsidP="00CA2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Send throttle request to backend</w:t>
      </w:r>
    </w:p>
    <w:p w14:paraId="2E60CC08" w14:textId="77777777" w:rsidR="00CA29D0" w:rsidRPr="00CA29D0" w:rsidRDefault="00CA29D0" w:rsidP="00CA2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Handle errors gracefully</w:t>
      </w:r>
    </w:p>
    <w:p w14:paraId="52800EAB" w14:textId="77777777" w:rsidR="00CA29D0" w:rsidRPr="00CA29D0" w:rsidRDefault="00CA29D0" w:rsidP="00CA2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Display audit logs</w:t>
      </w:r>
    </w:p>
    <w:p w14:paraId="15BFA611" w14:textId="77777777" w:rsidR="00CA29D0" w:rsidRPr="00CA29D0" w:rsidRDefault="00CA29D0" w:rsidP="00CA2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Show applied limit from backend</w:t>
      </w:r>
    </w:p>
    <w:p w14:paraId="74529BE3" w14:textId="77777777" w:rsidR="00CA29D0" w:rsidRPr="00CA29D0" w:rsidRDefault="00CA29D0" w:rsidP="00CA2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Integrate with:</w:t>
      </w:r>
    </w:p>
    <w:p w14:paraId="203338C5" w14:textId="77777777" w:rsidR="00CA29D0" w:rsidRPr="00CA29D0" w:rsidRDefault="00CA29D0" w:rsidP="00CA29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ProcessListView</w:t>
      </w:r>
    </w:p>
    <w:p w14:paraId="6815A738" w14:textId="77777777" w:rsidR="00CA29D0" w:rsidRPr="00CA29D0" w:rsidRDefault="00CA29D0" w:rsidP="00CA29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ActionPanelView</w:t>
      </w:r>
    </w:p>
    <w:p w14:paraId="21BCFE64" w14:textId="77777777" w:rsidR="00CA29D0" w:rsidRPr="00CA29D0" w:rsidRDefault="00CA29D0" w:rsidP="00CA29D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InspectorSidebar</w:t>
      </w:r>
    </w:p>
    <w:p w14:paraId="6A77FD25" w14:textId="77777777" w:rsidR="00CA29D0" w:rsidRPr="00CA29D0" w:rsidRDefault="00CA29D0" w:rsidP="00CA2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Remain fully consistent with ShadowTrace aesthetics</w:t>
      </w:r>
    </w:p>
    <w:p w14:paraId="183764D6" w14:textId="77777777" w:rsidR="00CA29D0" w:rsidRPr="00CA29D0" w:rsidRDefault="00CA29D0" w:rsidP="00CA29D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Prevent throttling prohibited processes</w:t>
      </w:r>
    </w:p>
    <w:p w14:paraId="20242AE7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8EAC7F" w14:textId="77777777" w:rsidR="00CA29D0" w:rsidRPr="00CA29D0" w:rsidRDefault="00CA29D0" w:rsidP="00CA29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A29D0">
        <w:rPr>
          <w:rFonts w:ascii="Times New Roman" w:eastAsia="Times New Roman" w:hAnsi="Times New Roman" w:cs="Times New Roman"/>
          <w:kern w:val="0"/>
          <w14:ligatures w14:val="none"/>
        </w:rPr>
        <w:t>This completes the core “resource shaping” module.</w:t>
      </w:r>
    </w:p>
    <w:p w14:paraId="4A7C500A" w14:textId="77777777" w:rsidR="00CA29D0" w:rsidRPr="00CA29D0" w:rsidRDefault="00793758" w:rsidP="00CA29D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3758">
        <w:rPr>
          <w:rFonts w:ascii="Times New Roman" w:eastAsia="Times New Roman" w:hAnsi="Times New Roman" w:cs="Times New Roman"/>
          <w:noProof/>
          <w:kern w:val="0"/>
        </w:rPr>
        <w:pict w14:anchorId="624BF59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B0CEAFB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A00AE"/>
    <w:multiLevelType w:val="multilevel"/>
    <w:tmpl w:val="76D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748D3"/>
    <w:multiLevelType w:val="multilevel"/>
    <w:tmpl w:val="05388B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15BF9"/>
    <w:multiLevelType w:val="multilevel"/>
    <w:tmpl w:val="620A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A5EA7"/>
    <w:multiLevelType w:val="multilevel"/>
    <w:tmpl w:val="EDFA24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C01430"/>
    <w:multiLevelType w:val="multilevel"/>
    <w:tmpl w:val="397C9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565AA"/>
    <w:multiLevelType w:val="multilevel"/>
    <w:tmpl w:val="E55C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A50F5"/>
    <w:multiLevelType w:val="multilevel"/>
    <w:tmpl w:val="F548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2314220">
    <w:abstractNumId w:val="0"/>
  </w:num>
  <w:num w:numId="2" w16cid:durableId="2146657979">
    <w:abstractNumId w:val="2"/>
  </w:num>
  <w:num w:numId="3" w16cid:durableId="1047604249">
    <w:abstractNumId w:val="4"/>
  </w:num>
  <w:num w:numId="4" w16cid:durableId="799766797">
    <w:abstractNumId w:val="6"/>
  </w:num>
  <w:num w:numId="5" w16cid:durableId="246230236">
    <w:abstractNumId w:val="3"/>
  </w:num>
  <w:num w:numId="6" w16cid:durableId="727653907">
    <w:abstractNumId w:val="1"/>
  </w:num>
  <w:num w:numId="7" w16cid:durableId="950162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9D0"/>
    <w:rsid w:val="00021BBD"/>
    <w:rsid w:val="005E077F"/>
    <w:rsid w:val="00793758"/>
    <w:rsid w:val="00C56A97"/>
    <w:rsid w:val="00CA2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BFB5"/>
  <w15:chartTrackingRefBased/>
  <w15:docId w15:val="{5D4B84CC-62CF-A04B-98DD-726A9F24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A2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29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9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9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9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29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9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9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9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9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9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9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9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9D0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A2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A29D0"/>
  </w:style>
  <w:style w:type="paragraph" w:customStyle="1" w:styleId="p2">
    <w:name w:val="p2"/>
    <w:basedOn w:val="Normal"/>
    <w:rsid w:val="00CA2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A2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A29D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29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29D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A29D0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CA2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CA2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CA29D0"/>
  </w:style>
  <w:style w:type="character" w:customStyle="1" w:styleId="s4">
    <w:name w:val="s4"/>
    <w:basedOn w:val="DefaultParagraphFont"/>
    <w:rsid w:val="00CA2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2025-11-24T13:07:00Z</dcterms:created>
  <dcterms:modified xsi:type="dcterms:W3CDTF">2025-11-24T13:08:00Z</dcterms:modified>
</cp:coreProperties>
</file>