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C526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36 — PolicyGraphView.swift</w:t>
      </w:r>
    </w:p>
    <w:p w14:paraId="3458F203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3EA2FA0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492133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378B7FA3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C6F72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5B3C6372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ShadowTrace/Views/Policy/PolicyGraphView.swift</w:t>
      </w:r>
    </w:p>
    <w:p w14:paraId="36BFEFFF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7C66CC7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0EBF18B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Charts   // optional depending on layout</w:t>
      </w:r>
    </w:p>
    <w:p w14:paraId="54233D4E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66F3AE9A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PolicyModel</w:t>
      </w:r>
    </w:p>
    <w:p w14:paraId="2D7E3EE9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PolicyDetailModel</w:t>
      </w:r>
    </w:p>
    <w:p w14:paraId="5F4038E0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PolicyGraphNode</w:t>
      </w:r>
    </w:p>
    <w:p w14:paraId="3DD2C71C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PolicyGraphEdge</w:t>
      </w:r>
    </w:p>
    <w:p w14:paraId="5A2D5FED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GraphLayoutEngine (frontend module we will define later)</w:t>
      </w:r>
    </w:p>
    <w:p w14:paraId="19C5F060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GlassGraphNode</w:t>
      </w:r>
    </w:p>
    <w:p w14:paraId="59A34E38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GlassGraphEdge</w:t>
      </w:r>
    </w:p>
    <w:p w14:paraId="68FC8EC9" w14:textId="77777777" w:rsidR="00560941" w:rsidRPr="00560941" w:rsidRDefault="00560941" w:rsidP="00560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3BFEAA0F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ED0A6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These map 1:1 to backend structures exposed by:</w:t>
      </w:r>
    </w:p>
    <w:p w14:paraId="202749EC" w14:textId="77777777" w:rsidR="00560941" w:rsidRPr="00560941" w:rsidRDefault="00560941" w:rsidP="00560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plugin_graph_runtime/src/graph_def.rs</w:t>
      </w:r>
    </w:p>
    <w:p w14:paraId="1E4B9F81" w14:textId="77777777" w:rsidR="00560941" w:rsidRPr="00560941" w:rsidRDefault="00560941" w:rsidP="00560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plugin_graph_builder/src/types.rs</w:t>
      </w:r>
    </w:p>
    <w:p w14:paraId="5632D740" w14:textId="77777777" w:rsidR="00560941" w:rsidRPr="00560941" w:rsidRDefault="00560941" w:rsidP="00560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policy_tree/src/model.rs</w:t>
      </w:r>
    </w:p>
    <w:p w14:paraId="7778A5B6" w14:textId="77777777" w:rsidR="00560941" w:rsidRPr="00560941" w:rsidRDefault="00560941" w:rsidP="00560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logical_branching/src/model.rs</w:t>
      </w:r>
    </w:p>
    <w:p w14:paraId="6A7A33CC" w14:textId="77777777" w:rsidR="00560941" w:rsidRPr="00560941" w:rsidRDefault="00560941" w:rsidP="00560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context_graph/src/node.rs</w:t>
      </w:r>
    </w:p>
    <w:p w14:paraId="6D21FC89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1BA8AB2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E21565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3B5BA6AC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15EC4D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PolicyGraphView.swift</w:t>
      </w: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 must:</w:t>
      </w:r>
    </w:p>
    <w:p w14:paraId="52171B51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Render the </w:t>
      </w:r>
      <w:r w:rsidRPr="005609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directed graph</w:t>
      </w: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 for the selected policy</w:t>
      </w:r>
    </w:p>
    <w:p w14:paraId="5B7FC7FE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plugin execution chains</w:t>
      </w:r>
    </w:p>
    <w:p w14:paraId="502845BF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conditional branching nodes</w:t>
      </w:r>
    </w:p>
    <w:p w14:paraId="34088E7F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intermediate evaluation nodes</w:t>
      </w:r>
    </w:p>
    <w:p w14:paraId="474F7D5F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true/false edges for branching</w:t>
      </w:r>
    </w:p>
    <w:p w14:paraId="4F897A2E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context-propagation edges</w:t>
      </w:r>
    </w:p>
    <w:p w14:paraId="68211A4A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Visualize trigger linkage (threshold triggers → plugin actions)</w:t>
      </w:r>
    </w:p>
    <w:p w14:paraId="58FA7215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Allow zoom, pan, collapse/expand clusters</w:t>
      </w:r>
    </w:p>
    <w:p w14:paraId="1AF76A5F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node metadata on tap</w:t>
      </w:r>
    </w:p>
    <w:p w14:paraId="20B870B7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Highlight execution path when a trigger preview is run</w:t>
      </w:r>
    </w:p>
    <w:p w14:paraId="5EC8EAC7" w14:textId="77777777" w:rsidR="00560941" w:rsidRPr="00560941" w:rsidRDefault="00560941" w:rsidP="00560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version highlights (new/modified nodes)</w:t>
      </w:r>
    </w:p>
    <w:p w14:paraId="5CE3CD60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4ACA19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inspector</w:t>
      </w: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, similar to:</w:t>
      </w:r>
    </w:p>
    <w:p w14:paraId="1237DBFB" w14:textId="77777777" w:rsidR="00560941" w:rsidRPr="00560941" w:rsidRDefault="00560941" w:rsidP="00560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Neo4j Bloom UI</w:t>
      </w:r>
    </w:p>
    <w:p w14:paraId="03FED6D2" w14:textId="77777777" w:rsidR="00560941" w:rsidRPr="00560941" w:rsidRDefault="00560941" w:rsidP="00560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React Flow DAG</w:t>
      </w:r>
    </w:p>
    <w:p w14:paraId="6283F753" w14:textId="77777777" w:rsidR="00560941" w:rsidRPr="00560941" w:rsidRDefault="00560941" w:rsidP="00560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GitKraken graph visualization</w:t>
      </w:r>
    </w:p>
    <w:p w14:paraId="7BB41E77" w14:textId="77777777" w:rsidR="00560941" w:rsidRPr="00560941" w:rsidRDefault="00560941" w:rsidP="00560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Datadog APM flame-graph but for policies</w:t>
      </w:r>
    </w:p>
    <w:p w14:paraId="4801A9F9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42D3E0E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E2A122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Graph Data Model</w:t>
      </w:r>
    </w:p>
    <w:p w14:paraId="4B4C4980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C9D87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Nodes</w:t>
      </w:r>
    </w:p>
    <w:p w14:paraId="21240F5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PolicyGraphNode: Identifiable, Codable {</w:t>
      </w:r>
    </w:p>
    <w:p w14:paraId="7F6D91DC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29819E8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label: String</w:t>
      </w:r>
    </w:p>
    <w:p w14:paraId="6CAB99C0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PolicyNodeType</w:t>
      </w:r>
    </w:p>
    <w:p w14:paraId="0E364C7F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metadata: [String:String]</w:t>
      </w:r>
    </w:p>
    <w:p w14:paraId="54214D45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9E458E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Types</w:t>
      </w:r>
    </w:p>
    <w:p w14:paraId="7EDF2B3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PolicyNodeType: String, Codable {</w:t>
      </w:r>
    </w:p>
    <w:p w14:paraId="528A5DAF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condition       // threshold, trigger, boolean logic</w:t>
      </w:r>
    </w:p>
    <w:p w14:paraId="2138E7F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branching       // if/else nodes</w:t>
      </w:r>
    </w:p>
    <w:p w14:paraId="1F274C4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          // plugin chain node</w:t>
      </w:r>
    </w:p>
    <w:p w14:paraId="41A5914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action          // system action: kill, throttle, inject, etc.</w:t>
      </w:r>
    </w:p>
    <w:p w14:paraId="07C298E6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context         // context-graph nodes</w:t>
      </w:r>
    </w:p>
    <w:p w14:paraId="4F707610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virtualRoot     // synthetic root for visualization</w:t>
      </w:r>
    </w:p>
    <w:p w14:paraId="286E1ABB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044663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Edges</w:t>
      </w:r>
    </w:p>
    <w:p w14:paraId="760CFE42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PolicyGraphEdge: Identifiable, Codable {</w:t>
      </w:r>
    </w:p>
    <w:p w14:paraId="6B830FF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1E07E5B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from: String</w:t>
      </w:r>
    </w:p>
    <w:p w14:paraId="3004BB35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to: String</w:t>
      </w:r>
    </w:p>
    <w:p w14:paraId="408EA14B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edgeType: PolicyEdgeType</w:t>
      </w:r>
    </w:p>
    <w:p w14:paraId="3ACE873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2577E9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Types</w:t>
      </w:r>
    </w:p>
    <w:p w14:paraId="5875EAF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PolicyEdgeType: String, Codable {</w:t>
      </w:r>
    </w:p>
    <w:p w14:paraId="3EC36D2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normal</w:t>
      </w:r>
    </w:p>
    <w:p w14:paraId="6A3F5B30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trueBranch</w:t>
      </w:r>
    </w:p>
    <w:p w14:paraId="1B9A4177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falseBranch</w:t>
      </w:r>
    </w:p>
    <w:p w14:paraId="07CE43D5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contextPropagate</w:t>
      </w:r>
    </w:p>
    <w:p w14:paraId="0F0CEE71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pluginFlow</w:t>
      </w:r>
    </w:p>
    <w:p w14:paraId="7E24110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AE51A6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1365BD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7F1CCD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Backend Mapping</w:t>
      </w:r>
    </w:p>
    <w:p w14:paraId="4180D9F6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68504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Backend endpoint:</w:t>
      </w:r>
    </w:p>
    <w:p w14:paraId="5199AB57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/policy/graph/{id} → returns:</w:t>
      </w:r>
    </w:p>
    <w:p w14:paraId="0F4F0DFD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D84D2B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"nodes": [...],</w:t>
      </w:r>
    </w:p>
    <w:p w14:paraId="1315558C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"edges": [...]</w:t>
      </w:r>
    </w:p>
    <w:p w14:paraId="347F970E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D2BA99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Backend graph sources:</w:t>
      </w:r>
    </w:p>
    <w:p w14:paraId="384D3023" w14:textId="77777777" w:rsidR="00560941" w:rsidRPr="00560941" w:rsidRDefault="00560941" w:rsidP="005609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plugin_graph_builder::builder</w:t>
      </w:r>
    </w:p>
    <w:p w14:paraId="043C7D2B" w14:textId="77777777" w:rsidR="00560941" w:rsidRPr="00560941" w:rsidRDefault="00560941" w:rsidP="005609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plugin_graph_runtime::graph_def</w:t>
      </w:r>
    </w:p>
    <w:p w14:paraId="1F9A94EB" w14:textId="77777777" w:rsidR="00560941" w:rsidRPr="00560941" w:rsidRDefault="00560941" w:rsidP="005609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policy_tree::model</w:t>
      </w:r>
    </w:p>
    <w:p w14:paraId="084FBAFD" w14:textId="77777777" w:rsidR="00560941" w:rsidRPr="00560941" w:rsidRDefault="00560941" w:rsidP="005609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logical_branching::model</w:t>
      </w:r>
    </w:p>
    <w:p w14:paraId="75C5378D" w14:textId="77777777" w:rsidR="00560941" w:rsidRPr="00560941" w:rsidRDefault="00560941" w:rsidP="005609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context_graph::graph</w:t>
      </w:r>
    </w:p>
    <w:p w14:paraId="29F10C8B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AEEC4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Your view must unify and display this correctly.</w:t>
      </w:r>
    </w:p>
    <w:p w14:paraId="4A268681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532722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02F0A2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Main View Structure</w:t>
      </w:r>
    </w:p>
    <w:p w14:paraId="62D654A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PolicyGraphView: View {</w:t>
      </w:r>
    </w:p>
    <w:p w14:paraId="537AC11E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F810E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policy: PolicyModel</w:t>
      </w:r>
    </w:p>
    <w:p w14:paraId="3016B1CE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FFCC1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nodes: [PolicyGraphNode] = []</w:t>
      </w:r>
    </w:p>
    <w:p w14:paraId="07807EE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edges: [PolicyGraphEdge] = []</w:t>
      </w:r>
    </w:p>
    <w:p w14:paraId="679181C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D17B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scale: CGFloat = 1.0</w:t>
      </w:r>
    </w:p>
    <w:p w14:paraId="60F3D8E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offset: CGSize = .zero</w:t>
      </w:r>
    </w:p>
    <w:p w14:paraId="05D57881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7CAB20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selectedNode: PolicyGraphNode? = nil</w:t>
      </w:r>
    </w:p>
    <w:p w14:paraId="6EBDE8A7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933C71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701837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827292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Layout Flow</w:t>
      </w:r>
    </w:p>
    <w:p w14:paraId="7C723BBA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A55F7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 Canvas</w:t>
      </w:r>
    </w:p>
    <w:p w14:paraId="1B70C74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+-----------------------------------------------------------+</w:t>
      </w:r>
    </w:p>
    <w:p w14:paraId="509929B5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</w:t>
      </w:r>
      <w:r w:rsidRPr="005609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⬡</w:t>
      </w: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ConditionNode(c1) ───</w:t>
      </w:r>
      <w:r w:rsidRPr="0056094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609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⬡</w:t>
      </w: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BranchingNode(b2)            |</w:t>
      </w:r>
    </w:p>
    <w:p w14:paraId="1EE1F2D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│                  │                        |</w:t>
      </w:r>
    </w:p>
    <w:p w14:paraId="5D2D5BF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│ TRUE             │ FALSE                  |</w:t>
      </w:r>
    </w:p>
    <w:p w14:paraId="302E38B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▼                  ▼                        |</w:t>
      </w:r>
    </w:p>
    <w:p w14:paraId="7841EB50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        </w:t>
      </w:r>
      <w:r w:rsidRPr="005609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⬡</w:t>
      </w: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PluginNode(p3)   </w:t>
      </w:r>
      <w:r w:rsidRPr="005609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⬡</w:t>
      </w: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PluginNode(p4)             |</w:t>
      </w:r>
    </w:p>
    <w:p w14:paraId="13ED566C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+-----------------------------------------------------------+</w:t>
      </w:r>
    </w:p>
    <w:p w14:paraId="1319388A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Using a custom layout engine:</w:t>
      </w:r>
    </w:p>
    <w:p w14:paraId="499ACEAA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72301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GraphLayoutEngine.swift</w:t>
      </w: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 (defined later)</w:t>
      </w:r>
    </w:p>
    <w:p w14:paraId="6E06AFA2" w14:textId="77777777" w:rsidR="00560941" w:rsidRPr="00560941" w:rsidRDefault="00560941" w:rsidP="005609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Computes x,y positions</w:t>
      </w:r>
    </w:p>
    <w:p w14:paraId="118CC4A1" w14:textId="77777777" w:rsidR="00560941" w:rsidRPr="00560941" w:rsidRDefault="00560941" w:rsidP="005609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Avoids node collisions</w:t>
      </w:r>
    </w:p>
    <w:p w14:paraId="606001D1" w14:textId="77777777" w:rsidR="00560941" w:rsidRPr="00560941" w:rsidRDefault="00560941" w:rsidP="005609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Routes edges gracefully</w:t>
      </w:r>
    </w:p>
    <w:p w14:paraId="5E32AB01" w14:textId="77777777" w:rsidR="00560941" w:rsidRPr="00560941" w:rsidRDefault="00560941" w:rsidP="005609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Supports pan/zoom</w:t>
      </w:r>
    </w:p>
    <w:p w14:paraId="58D73DC6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629EFB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69AACC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Node Rendering</w:t>
      </w:r>
    </w:p>
    <w:p w14:paraId="74CA3417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D4A59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Node Colors: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28"/>
      </w:tblGrid>
      <w:tr w:rsidR="00560941" w:rsidRPr="00560941" w14:paraId="71459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9F2B4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C0A9F9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560941" w:rsidRPr="00560941" w14:paraId="4239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614D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8CB81A4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</w:tr>
      <w:tr w:rsidR="00560941" w:rsidRPr="00560941" w14:paraId="38E8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4DAC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14:paraId="47378B50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</w:t>
            </w:r>
          </w:p>
        </w:tc>
      </w:tr>
      <w:tr w:rsidR="00560941" w:rsidRPr="00560941" w14:paraId="67CB8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DC7D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04B67C4F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purple</w:t>
            </w:r>
          </w:p>
        </w:tc>
      </w:tr>
      <w:tr w:rsidR="00560941" w:rsidRPr="00560941" w14:paraId="79DD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FB58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CB1478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</w:tr>
      <w:tr w:rsidR="00560941" w:rsidRPr="00560941" w14:paraId="14C0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5D6E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5901D4D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teal</w:t>
            </w:r>
          </w:p>
        </w:tc>
      </w:tr>
      <w:tr w:rsidR="00560941" w:rsidRPr="00560941" w14:paraId="6AF1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CF04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virtualRoot</w:t>
            </w:r>
          </w:p>
        </w:tc>
        <w:tc>
          <w:tcPr>
            <w:tcW w:w="0" w:type="auto"/>
            <w:vAlign w:val="center"/>
            <w:hideMark/>
          </w:tcPr>
          <w:p w14:paraId="570EB98C" w14:textId="77777777" w:rsidR="00560941" w:rsidRPr="00560941" w:rsidRDefault="00560941" w:rsidP="005609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09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</w:t>
            </w:r>
          </w:p>
        </w:tc>
      </w:tr>
    </w:tbl>
    <w:p w14:paraId="3EBFCAA9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Component</w:t>
      </w:r>
    </w:p>
    <w:p w14:paraId="5ECE972D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GraphNodeView: View {</w:t>
      </w:r>
    </w:p>
    <w:p w14:paraId="368A74C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node: PolicyGraphNode</w:t>
      </w:r>
    </w:p>
    <w:p w14:paraId="78AE276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4C2A1D44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VStack {</w:t>
      </w:r>
    </w:p>
    <w:p w14:paraId="06B18FCD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Text(node.label)</w:t>
      </w:r>
    </w:p>
    <w:p w14:paraId="64E653A2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7323557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.padding(6)</w:t>
      </w:r>
    </w:p>
    <w:p w14:paraId="2D930B2E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.background(node.type.color)</w:t>
      </w:r>
    </w:p>
    <w:p w14:paraId="7D209FB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.cornerRadius(6)</w:t>
      </w:r>
    </w:p>
    <w:p w14:paraId="679C8F5D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C34D91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.onTapGesture {</w:t>
      </w:r>
    </w:p>
    <w:p w14:paraId="127966A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open metadata panel</w:t>
      </w:r>
    </w:p>
    <w:p w14:paraId="5663F4F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3B8F7C7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A065D8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3F6593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3BCA22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28AE90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Edge Rendering</w:t>
      </w:r>
    </w:p>
    <w:p w14:paraId="2BBDB550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1803A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 Styles:</w:t>
      </w:r>
    </w:p>
    <w:p w14:paraId="1100F376" w14:textId="77777777" w:rsidR="00560941" w:rsidRPr="00560941" w:rsidRDefault="00560941" w:rsidP="00560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Normal → solid</w:t>
      </w:r>
    </w:p>
    <w:p w14:paraId="6C88A6CB" w14:textId="77777777" w:rsidR="00560941" w:rsidRPr="00560941" w:rsidRDefault="00560941" w:rsidP="00560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TrueBranch → green</w:t>
      </w:r>
    </w:p>
    <w:p w14:paraId="5173AB09" w14:textId="77777777" w:rsidR="00560941" w:rsidRPr="00560941" w:rsidRDefault="00560941" w:rsidP="00560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FalseBranch → red</w:t>
      </w:r>
    </w:p>
    <w:p w14:paraId="5D756AAF" w14:textId="77777777" w:rsidR="00560941" w:rsidRPr="00560941" w:rsidRDefault="00560941" w:rsidP="00560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ContextPropagate → dashed teal</w:t>
      </w:r>
    </w:p>
    <w:p w14:paraId="7C8AA36C" w14:textId="77777777" w:rsidR="00560941" w:rsidRPr="00560941" w:rsidRDefault="00560941" w:rsidP="005609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PluginFlow → purple-blue gradient</w:t>
      </w:r>
    </w:p>
    <w:p w14:paraId="6DAC5CFE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62F2F68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7878BC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Node Detail Sheet</w:t>
      </w:r>
    </w:p>
    <w:p w14:paraId="10BC6C89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C8C01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When user taps a node:</w:t>
      </w:r>
    </w:p>
    <w:p w14:paraId="3BB3B9BC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+------------------------------------------------+</w:t>
      </w:r>
    </w:p>
    <w:p w14:paraId="78E9440D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Node: c1                                       |</w:t>
      </w:r>
    </w:p>
    <w:p w14:paraId="27E49000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Type: Condition                                |</w:t>
      </w:r>
    </w:p>
    <w:p w14:paraId="06750B6C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-----------------------------------------------|</w:t>
      </w:r>
    </w:p>
    <w:p w14:paraId="5343E34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Expression: cpu &gt; 90                           |</w:t>
      </w:r>
    </w:p>
    <w:p w14:paraId="6E733212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Metric: cpu                                    |</w:t>
      </w:r>
    </w:p>
    <w:p w14:paraId="5454D27A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Operator: &gt;                                    |</w:t>
      </w:r>
    </w:p>
    <w:p w14:paraId="551B686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RHS Value: 90                                  |</w:t>
      </w:r>
    </w:p>
    <w:p w14:paraId="17817909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Last Evaluation: TRUE (2h ago)                 |</w:t>
      </w:r>
    </w:p>
    <w:p w14:paraId="5D0D0F88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Applies To: All Processes                      |</w:t>
      </w:r>
    </w:p>
    <w:p w14:paraId="5919B643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+------------------------------------------------+</w:t>
      </w:r>
    </w:p>
    <w:p w14:paraId="4A720AB8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Metadata pulled from metadata dictionary.</w:t>
      </w:r>
    </w:p>
    <w:p w14:paraId="141221A5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01013B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A16088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Interaction Features</w:t>
      </w:r>
    </w:p>
    <w:p w14:paraId="4800ED9D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88051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Pan</w:t>
      </w:r>
    </w:p>
    <w:p w14:paraId="694F8CEC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E3059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Drag on canvas.</w:t>
      </w:r>
    </w:p>
    <w:p w14:paraId="05F18E6B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1484F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Zoom</w:t>
      </w:r>
    </w:p>
    <w:p w14:paraId="296FC356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A57C67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Pinch gesture or:</w:t>
      </w:r>
    </w:p>
    <w:p w14:paraId="4AA2642B" w14:textId="77777777" w:rsidR="00560941" w:rsidRPr="00560941" w:rsidRDefault="00560941" w:rsidP="00560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09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[-]  100%  [+]</w:t>
      </w:r>
    </w:p>
    <w:p w14:paraId="52E99CE9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Highlight execution path</w:t>
      </w:r>
    </w:p>
    <w:p w14:paraId="673587EF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CCE3E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When preview runs in PolicyTriggerPreview.swift, pass the matched node IDs → highlight them in this graph.</w:t>
      </w:r>
    </w:p>
    <w:p w14:paraId="7F70E202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B5D7D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Collapse clusters</w:t>
      </w:r>
    </w:p>
    <w:p w14:paraId="6B5E5A80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2D564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Let user hide plugin blocks or context nodes.</w:t>
      </w:r>
    </w:p>
    <w:p w14:paraId="56811E97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F68B7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Export graph</w:t>
      </w:r>
    </w:p>
    <w:p w14:paraId="5CE0F07F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724EF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Future option:</w:t>
      </w:r>
    </w:p>
    <w:p w14:paraId="41D0B4C6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Export .png or .json.</w:t>
      </w:r>
    </w:p>
    <w:p w14:paraId="7EB3E27F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pict w14:anchorId="4EB6F2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0528C8" w14:textId="77777777" w:rsidR="00560941" w:rsidRPr="00560941" w:rsidRDefault="00560941" w:rsidP="00560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Responsibilities</w:t>
      </w:r>
    </w:p>
    <w:p w14:paraId="1EFA6A3C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A30A7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PolicyGraphView.swift must:</w:t>
      </w:r>
    </w:p>
    <w:p w14:paraId="72B93AA0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Fetch graph structure from backend</w:t>
      </w:r>
    </w:p>
    <w:p w14:paraId="470B02A9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Lay out graph nodes using layout engine</w:t>
      </w:r>
    </w:p>
    <w:p w14:paraId="0C71F4E0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Render edges with correct semantics</w:t>
      </w:r>
    </w:p>
    <w:p w14:paraId="0ACBE2EF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Render nodes by type</w:t>
      </w:r>
    </w:p>
    <w:p w14:paraId="4ACDAF15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Provide interaction (pan, zoom, click-to-inspect)</w:t>
      </w:r>
    </w:p>
    <w:p w14:paraId="4FC2A4AD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Integrate with trigger preview</w:t>
      </w:r>
    </w:p>
    <w:p w14:paraId="793457D6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Show metadata sheets</w:t>
      </w:r>
    </w:p>
    <w:p w14:paraId="681AA886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Support dark/light mode</w:t>
      </w:r>
    </w:p>
    <w:p w14:paraId="61BFF937" w14:textId="77777777" w:rsidR="00560941" w:rsidRPr="00560941" w:rsidRDefault="00560941" w:rsidP="005609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Smooth animations</w:t>
      </w:r>
    </w:p>
    <w:p w14:paraId="1CC89956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F305D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5609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visualizer</w:t>
      </w:r>
      <w:r w:rsidRPr="00560941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OverFlow.</w:t>
      </w:r>
    </w:p>
    <w:p w14:paraId="19DF3B80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A5D91" w14:textId="77777777" w:rsidR="00560941" w:rsidRPr="00560941" w:rsidRDefault="00560941" w:rsidP="0056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941">
        <w:rPr>
          <w:rFonts w:ascii="Times New Roman" w:eastAsia="Times New Roman" w:hAnsi="Times New Roman" w:cs="Times New Roman"/>
          <w:kern w:val="0"/>
          <w14:ligatures w14:val="none"/>
        </w:rPr>
        <w:t>Every professor or judge who sees the demo will immediately realize the complexity and professionalism.</w:t>
      </w:r>
    </w:p>
    <w:p w14:paraId="56E442C4" w14:textId="77777777" w:rsidR="00560941" w:rsidRPr="00560941" w:rsidRDefault="006B4CCD" w:rsidP="005609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C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1082E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876292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C12"/>
    <w:multiLevelType w:val="multilevel"/>
    <w:tmpl w:val="2FB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1806"/>
    <w:multiLevelType w:val="multilevel"/>
    <w:tmpl w:val="879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C59CC"/>
    <w:multiLevelType w:val="multilevel"/>
    <w:tmpl w:val="717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C1D67"/>
    <w:multiLevelType w:val="multilevel"/>
    <w:tmpl w:val="4BA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F7BCE"/>
    <w:multiLevelType w:val="multilevel"/>
    <w:tmpl w:val="AB5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D7A30"/>
    <w:multiLevelType w:val="multilevel"/>
    <w:tmpl w:val="B81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B5582"/>
    <w:multiLevelType w:val="multilevel"/>
    <w:tmpl w:val="25F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F6FED"/>
    <w:multiLevelType w:val="multilevel"/>
    <w:tmpl w:val="67E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F0A45"/>
    <w:multiLevelType w:val="multilevel"/>
    <w:tmpl w:val="566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36363">
    <w:abstractNumId w:val="1"/>
  </w:num>
  <w:num w:numId="2" w16cid:durableId="877937186">
    <w:abstractNumId w:val="7"/>
  </w:num>
  <w:num w:numId="3" w16cid:durableId="1966739114">
    <w:abstractNumId w:val="4"/>
  </w:num>
  <w:num w:numId="4" w16cid:durableId="389041622">
    <w:abstractNumId w:val="3"/>
  </w:num>
  <w:num w:numId="5" w16cid:durableId="1008141491">
    <w:abstractNumId w:val="5"/>
  </w:num>
  <w:num w:numId="6" w16cid:durableId="1090277427">
    <w:abstractNumId w:val="8"/>
  </w:num>
  <w:num w:numId="7" w16cid:durableId="1768963219">
    <w:abstractNumId w:val="6"/>
  </w:num>
  <w:num w:numId="8" w16cid:durableId="1999385636">
    <w:abstractNumId w:val="2"/>
  </w:num>
  <w:num w:numId="9" w16cid:durableId="17519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41"/>
    <w:rsid w:val="00021BBD"/>
    <w:rsid w:val="00560941"/>
    <w:rsid w:val="005E077F"/>
    <w:rsid w:val="006B4CCD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7342"/>
  <w15:chartTrackingRefBased/>
  <w15:docId w15:val="{DDF21662-6FDC-2243-99F4-01903034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4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6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6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60941"/>
  </w:style>
  <w:style w:type="paragraph" w:customStyle="1" w:styleId="p3">
    <w:name w:val="p3"/>
    <w:basedOn w:val="Normal"/>
    <w:rsid w:val="0056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6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60941"/>
  </w:style>
  <w:style w:type="character" w:customStyle="1" w:styleId="s3">
    <w:name w:val="s3"/>
    <w:basedOn w:val="DefaultParagraphFont"/>
    <w:rsid w:val="005609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0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09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0941"/>
    <w:rPr>
      <w:rFonts w:ascii="Courier New" w:eastAsia="Times New Roman" w:hAnsi="Courier New" w:cs="Courier New"/>
      <w:sz w:val="20"/>
      <w:szCs w:val="20"/>
    </w:rPr>
  </w:style>
  <w:style w:type="character" w:customStyle="1" w:styleId="s4">
    <w:name w:val="s4"/>
    <w:basedOn w:val="DefaultParagraphFont"/>
    <w:rsid w:val="00560941"/>
  </w:style>
  <w:style w:type="paragraph" w:customStyle="1" w:styleId="p5">
    <w:name w:val="p5"/>
    <w:basedOn w:val="Normal"/>
    <w:rsid w:val="0056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2025-11-24T13:29:00Z</dcterms:created>
  <dcterms:modified xsi:type="dcterms:W3CDTF">2025-11-24T13:30:00Z</dcterms:modified>
</cp:coreProperties>
</file>