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C2D2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39 — PluginListView.swift</w:t>
      </w:r>
    </w:p>
    <w:p w14:paraId="5E9FE90D" w14:textId="77777777" w:rsidR="00FC5F13" w:rsidRPr="00FC5F13" w:rsidRDefault="007220E6" w:rsidP="00FC5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0E6">
        <w:rPr>
          <w:rFonts w:ascii="Times New Roman" w:eastAsia="Times New Roman" w:hAnsi="Times New Roman" w:cs="Times New Roman"/>
          <w:noProof/>
          <w:kern w:val="0"/>
        </w:rPr>
        <w:pict w14:anchorId="2641F24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7BC6DD1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Identity</w:t>
      </w:r>
    </w:p>
    <w:p w14:paraId="52CDB973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505867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5A5C4946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ShadowTrace/Views/Plugins/PluginListView.swift</w:t>
      </w:r>
    </w:p>
    <w:p w14:paraId="2173E4D0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761DC5FE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6F419795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42612823" w14:textId="77777777" w:rsidR="00FC5F13" w:rsidRPr="00FC5F13" w:rsidRDefault="00FC5F13" w:rsidP="00FC5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PluginModel</w:t>
      </w:r>
    </w:p>
    <w:p w14:paraId="244DAE0B" w14:textId="77777777" w:rsidR="00FC5F13" w:rsidRPr="00FC5F13" w:rsidRDefault="00FC5F13" w:rsidP="00FC5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PluginRegistryModel</w:t>
      </w:r>
    </w:p>
    <w:p w14:paraId="531AA1FA" w14:textId="77777777" w:rsidR="00FC5F13" w:rsidRPr="00FC5F13" w:rsidRDefault="00FC5F13" w:rsidP="00FC5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PluginStateManager</w:t>
      </w:r>
    </w:p>
    <w:p w14:paraId="3FC4E6B0" w14:textId="77777777" w:rsidR="00FC5F13" w:rsidRPr="00FC5F13" w:rsidRDefault="00FC5F13" w:rsidP="00FC5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7FD2B2DE" w14:textId="77777777" w:rsidR="00FC5F13" w:rsidRPr="00FC5F13" w:rsidRDefault="00FC5F13" w:rsidP="00FC5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GlassListRow</w:t>
      </w:r>
    </w:p>
    <w:p w14:paraId="5124F30C" w14:textId="77777777" w:rsidR="00FC5F13" w:rsidRPr="00FC5F13" w:rsidRDefault="00FC5F13" w:rsidP="00FC5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GlassSearchBar</w:t>
      </w:r>
    </w:p>
    <w:p w14:paraId="118CEBB4" w14:textId="77777777" w:rsidR="00FC5F13" w:rsidRPr="00FC5F13" w:rsidRDefault="00FC5F13" w:rsidP="00FC5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GlassTag</w:t>
      </w:r>
    </w:p>
    <w:p w14:paraId="663B11C9" w14:textId="77777777" w:rsidR="00FC5F13" w:rsidRPr="00FC5F13" w:rsidRDefault="00FC5F13" w:rsidP="00FC5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PluginDetailView.swift (future module)</w:t>
      </w:r>
    </w:p>
    <w:p w14:paraId="03262B1C" w14:textId="77777777" w:rsidR="00FC5F13" w:rsidRPr="00FC5F13" w:rsidRDefault="00FC5F13" w:rsidP="00FC5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PluginGraphLinkView.swift (future module)</w:t>
      </w:r>
    </w:p>
    <w:p w14:paraId="6A50718A" w14:textId="77777777" w:rsidR="00FC5F13" w:rsidRPr="00FC5F13" w:rsidRDefault="00FC5F13" w:rsidP="00FC5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2B20A6F5" w14:textId="77777777" w:rsidR="00FC5F13" w:rsidRPr="00FC5F13" w:rsidRDefault="007220E6" w:rsidP="00FC5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0E6">
        <w:rPr>
          <w:rFonts w:ascii="Times New Roman" w:eastAsia="Times New Roman" w:hAnsi="Times New Roman" w:cs="Times New Roman"/>
          <w:noProof/>
          <w:kern w:val="0"/>
        </w:rPr>
        <w:pict w14:anchorId="3C10EDF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EB1DE19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28A21770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69D98F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PluginListView.swift must:</w:t>
      </w:r>
    </w:p>
    <w:p w14:paraId="10CC33CB" w14:textId="77777777" w:rsidR="00FC5F13" w:rsidRPr="00FC5F13" w:rsidRDefault="00FC5F13" w:rsidP="00FC5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Display all available plugins</w:t>
      </w:r>
    </w:p>
    <w:p w14:paraId="04EBBB5B" w14:textId="77777777" w:rsidR="00FC5F13" w:rsidRPr="00FC5F13" w:rsidRDefault="00FC5F13" w:rsidP="00FC5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Display plugin categories</w:t>
      </w:r>
    </w:p>
    <w:p w14:paraId="627F45E8" w14:textId="77777777" w:rsidR="00FC5F13" w:rsidRPr="00FC5F13" w:rsidRDefault="00FC5F13" w:rsidP="00FC5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Display load status (loaded/unloaded/failing)</w:t>
      </w:r>
    </w:p>
    <w:p w14:paraId="47A9C9CB" w14:textId="77777777" w:rsidR="00FC5F13" w:rsidRPr="00FC5F13" w:rsidRDefault="00FC5F13" w:rsidP="00FC5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Display plugin triggers &amp; capabilities</w:t>
      </w:r>
    </w:p>
    <w:p w14:paraId="57AF5BE4" w14:textId="77777777" w:rsidR="00FC5F13" w:rsidRPr="00FC5F13" w:rsidRDefault="00FC5F13" w:rsidP="00FC5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Integrate with the plugin registry (backend)</w:t>
      </w:r>
    </w:p>
    <w:p w14:paraId="7D653049" w14:textId="77777777" w:rsidR="00FC5F13" w:rsidRPr="00FC5F13" w:rsidRDefault="00FC5F13" w:rsidP="00FC5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Offer actions like reload/unload</w:t>
      </w:r>
    </w:p>
    <w:p w14:paraId="2DFA6764" w14:textId="77777777" w:rsidR="00FC5F13" w:rsidRPr="00FC5F13" w:rsidRDefault="00FC5F13" w:rsidP="00FC5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Provide search &amp; filtering</w:t>
      </w:r>
    </w:p>
    <w:p w14:paraId="7A5D3F5E" w14:textId="77777777" w:rsidR="00FC5F13" w:rsidRPr="00FC5F13" w:rsidRDefault="00FC5F13" w:rsidP="00FC5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Link to detailed plugin view</w:t>
      </w:r>
    </w:p>
    <w:p w14:paraId="6654E365" w14:textId="77777777" w:rsidR="00FC5F13" w:rsidRPr="00FC5F13" w:rsidRDefault="00FC5F13" w:rsidP="00FC5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Show attached policies and chains</w:t>
      </w:r>
    </w:p>
    <w:p w14:paraId="61A48942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329494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Backend crates you are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4421"/>
      </w:tblGrid>
      <w:tr w:rsidR="00FC5F13" w:rsidRPr="00FC5F13" w14:paraId="79466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A9EF3" w14:textId="77777777" w:rsidR="00FC5F13" w:rsidRPr="00FC5F13" w:rsidRDefault="00FC5F13" w:rsidP="00FC5F1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5F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 UI</w:t>
            </w:r>
          </w:p>
        </w:tc>
        <w:tc>
          <w:tcPr>
            <w:tcW w:w="0" w:type="auto"/>
            <w:vAlign w:val="center"/>
            <w:hideMark/>
          </w:tcPr>
          <w:p w14:paraId="0E309810" w14:textId="77777777" w:rsidR="00FC5F13" w:rsidRPr="00FC5F13" w:rsidRDefault="00FC5F13" w:rsidP="00FC5F1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5F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 Crate</w:t>
            </w:r>
          </w:p>
        </w:tc>
      </w:tr>
      <w:tr w:rsidR="00FC5F13" w:rsidRPr="00FC5F13" w14:paraId="2912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27BF3" w14:textId="77777777" w:rsidR="00FC5F13" w:rsidRPr="00FC5F13" w:rsidRDefault="00FC5F13" w:rsidP="00FC5F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F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list</w:t>
            </w:r>
          </w:p>
        </w:tc>
        <w:tc>
          <w:tcPr>
            <w:tcW w:w="0" w:type="auto"/>
            <w:vAlign w:val="center"/>
            <w:hideMark/>
          </w:tcPr>
          <w:p w14:paraId="5AB9E853" w14:textId="77777777" w:rsidR="00FC5F13" w:rsidRPr="00FC5F13" w:rsidRDefault="00FC5F13" w:rsidP="00FC5F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F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plugin_registry</w:t>
            </w:r>
          </w:p>
        </w:tc>
      </w:tr>
      <w:tr w:rsidR="00FC5F13" w:rsidRPr="00FC5F13" w14:paraId="0B3BB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052C" w14:textId="77777777" w:rsidR="00FC5F13" w:rsidRPr="00FC5F13" w:rsidRDefault="00FC5F13" w:rsidP="00FC5F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F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metadata</w:t>
            </w:r>
          </w:p>
        </w:tc>
        <w:tc>
          <w:tcPr>
            <w:tcW w:w="0" w:type="auto"/>
            <w:vAlign w:val="center"/>
            <w:hideMark/>
          </w:tcPr>
          <w:p w14:paraId="508B4DFD" w14:textId="77777777" w:rsidR="00FC5F13" w:rsidRPr="00FC5F13" w:rsidRDefault="00FC5F13" w:rsidP="00FC5F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F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plugin_api</w:t>
            </w:r>
          </w:p>
        </w:tc>
      </w:tr>
      <w:tr w:rsidR="00FC5F13" w:rsidRPr="00FC5F13" w14:paraId="51661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6D41" w14:textId="77777777" w:rsidR="00FC5F13" w:rsidRPr="00FC5F13" w:rsidRDefault="00FC5F13" w:rsidP="00FC5F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F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Load/unload</w:t>
            </w:r>
          </w:p>
        </w:tc>
        <w:tc>
          <w:tcPr>
            <w:tcW w:w="0" w:type="auto"/>
            <w:vAlign w:val="center"/>
            <w:hideMark/>
          </w:tcPr>
          <w:p w14:paraId="186E0FF0" w14:textId="77777777" w:rsidR="00FC5F13" w:rsidRPr="00FC5F13" w:rsidRDefault="00FC5F13" w:rsidP="00FC5F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F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plugin_loader</w:t>
            </w:r>
          </w:p>
        </w:tc>
      </w:tr>
      <w:tr w:rsidR="00FC5F13" w:rsidRPr="00FC5F13" w14:paraId="539B6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B767" w14:textId="77777777" w:rsidR="00FC5F13" w:rsidRPr="00FC5F13" w:rsidRDefault="00FC5F13" w:rsidP="00FC5F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F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 binding</w:t>
            </w:r>
          </w:p>
        </w:tc>
        <w:tc>
          <w:tcPr>
            <w:tcW w:w="0" w:type="auto"/>
            <w:vAlign w:val="center"/>
            <w:hideMark/>
          </w:tcPr>
          <w:p w14:paraId="2E6AD5DE" w14:textId="77777777" w:rsidR="00FC5F13" w:rsidRPr="00FC5F13" w:rsidRDefault="00FC5F13" w:rsidP="00FC5F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F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plugin_engine</w:t>
            </w:r>
          </w:p>
        </w:tc>
      </w:tr>
      <w:tr w:rsidR="00FC5F13" w:rsidRPr="00FC5F13" w14:paraId="695AC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9301" w14:textId="77777777" w:rsidR="00FC5F13" w:rsidRPr="00FC5F13" w:rsidRDefault="00FC5F13" w:rsidP="00FC5F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F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 relationships</w:t>
            </w:r>
          </w:p>
        </w:tc>
        <w:tc>
          <w:tcPr>
            <w:tcW w:w="0" w:type="auto"/>
            <w:vAlign w:val="center"/>
            <w:hideMark/>
          </w:tcPr>
          <w:p w14:paraId="090A408B" w14:textId="77777777" w:rsidR="00FC5F13" w:rsidRPr="00FC5F13" w:rsidRDefault="00FC5F13" w:rsidP="00FC5F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F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plugin_graph_builder, plugin_graph_runtime</w:t>
            </w:r>
          </w:p>
        </w:tc>
      </w:tr>
      <w:tr w:rsidR="00FC5F13" w:rsidRPr="00FC5F13" w14:paraId="35A66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891E" w14:textId="77777777" w:rsidR="00FC5F13" w:rsidRPr="00FC5F13" w:rsidRDefault="00FC5F13" w:rsidP="00FC5F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F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 linkage</w:t>
            </w:r>
          </w:p>
        </w:tc>
        <w:tc>
          <w:tcPr>
            <w:tcW w:w="0" w:type="auto"/>
            <w:vAlign w:val="center"/>
            <w:hideMark/>
          </w:tcPr>
          <w:p w14:paraId="7E0C36FC" w14:textId="77777777" w:rsidR="00FC5F13" w:rsidRPr="00FC5F13" w:rsidRDefault="00FC5F13" w:rsidP="00FC5F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F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trigger_policies</w:t>
            </w:r>
          </w:p>
        </w:tc>
      </w:tr>
    </w:tbl>
    <w:p w14:paraId="4B00D47F" w14:textId="77777777" w:rsidR="00FC5F13" w:rsidRPr="00FC5F13" w:rsidRDefault="007220E6" w:rsidP="00FC5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0E6">
        <w:rPr>
          <w:rFonts w:ascii="Times New Roman" w:eastAsia="Times New Roman" w:hAnsi="Times New Roman" w:cs="Times New Roman"/>
          <w:noProof/>
          <w:kern w:val="0"/>
        </w:rPr>
        <w:pict w14:anchorId="35201F6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9E4EC7E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Model</w:t>
      </w:r>
    </w:p>
    <w:p w14:paraId="5E518E3D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CAACB9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PluginModel</w:t>
      </w:r>
    </w:p>
    <w:p w14:paraId="6F512AFE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PluginModel: Identifiable, Codable {</w:t>
      </w:r>
    </w:p>
    <w:p w14:paraId="17EB40CC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String</w:t>
      </w:r>
    </w:p>
    <w:p w14:paraId="37218297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name: String</w:t>
      </w:r>
    </w:p>
    <w:p w14:paraId="1B9BA257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version: String</w:t>
      </w:r>
    </w:p>
    <w:p w14:paraId="3CAFA205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author: String</w:t>
      </w:r>
    </w:p>
    <w:p w14:paraId="38E77F6C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category: PluginCategory</w:t>
      </w:r>
    </w:p>
    <w:p w14:paraId="24101167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description: String</w:t>
      </w:r>
    </w:p>
    <w:p w14:paraId="1778549E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loaded: Bool</w:t>
      </w:r>
    </w:p>
    <w:p w14:paraId="7E52EDB6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loadErrors: [String]</w:t>
      </w:r>
    </w:p>
    <w:p w14:paraId="4E7667C9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triggers: [String]</w:t>
      </w:r>
    </w:p>
    <w:p w14:paraId="2F786FD9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capabilities: [String]</w:t>
      </w:r>
    </w:p>
    <w:p w14:paraId="3A67ABE7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linkedPolicies: [String]</w:t>
      </w:r>
    </w:p>
    <w:p w14:paraId="363A8F1D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912F56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PluginCategory</w:t>
      </w:r>
    </w:p>
    <w:p w14:paraId="7FD1F458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PluginCategory: String, Codable, CaseIterable {</w:t>
      </w:r>
    </w:p>
    <w:p w14:paraId="3497C8C8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system</w:t>
      </w:r>
    </w:p>
    <w:p w14:paraId="3DFE8164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behavior</w:t>
      </w:r>
    </w:p>
    <w:p w14:paraId="67B69FE9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sensor</w:t>
      </w:r>
    </w:p>
    <w:p w14:paraId="64218B87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network</w:t>
      </w:r>
    </w:p>
    <w:p w14:paraId="75F2AABB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security</w:t>
      </w:r>
    </w:p>
    <w:p w14:paraId="798CCF53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transformation</w:t>
      </w:r>
    </w:p>
    <w:p w14:paraId="29FAAC0C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utility</w:t>
      </w:r>
    </w:p>
    <w:p w14:paraId="10A71CCF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08D982" w14:textId="77777777" w:rsidR="00FC5F13" w:rsidRPr="00FC5F13" w:rsidRDefault="007220E6" w:rsidP="00FC5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0E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F174F6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C8D45CA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UI Layout Overview</w:t>
      </w:r>
    </w:p>
    <w:p w14:paraId="62BB3012" w14:textId="77777777" w:rsidR="00FC5F13" w:rsidRPr="00FC5F13" w:rsidRDefault="007220E6" w:rsidP="00FC5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0E6">
        <w:rPr>
          <w:rFonts w:ascii="Times New Roman" w:eastAsia="Times New Roman" w:hAnsi="Times New Roman" w:cs="Times New Roman"/>
          <w:noProof/>
          <w:kern w:val="0"/>
        </w:rPr>
        <w:pict w14:anchorId="2DAC753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2300CA3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Header</w:t>
      </w:r>
    </w:p>
    <w:p w14:paraId="4861AAD9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Plugins (Loaded: 21 / Total: 28)</w:t>
      </w:r>
    </w:p>
    <w:p w14:paraId="65E4144E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</w:t>
      </w:r>
    </w:p>
    <w:p w14:paraId="79EBED7E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Search bar ]   [ Category filter dropdown ]</w:t>
      </w:r>
    </w:p>
    <w:p w14:paraId="6B02EFF5" w14:textId="77777777" w:rsidR="00FC5F13" w:rsidRPr="00FC5F13" w:rsidRDefault="007220E6" w:rsidP="00FC5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0E6">
        <w:rPr>
          <w:rFonts w:ascii="Times New Roman" w:eastAsia="Times New Roman" w:hAnsi="Times New Roman" w:cs="Times New Roman"/>
          <w:noProof/>
          <w:kern w:val="0"/>
        </w:rPr>
        <w:pict w14:anchorId="182B013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ABC8D80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Plugin Card</w:t>
      </w:r>
    </w:p>
    <w:p w14:paraId="5E8D5F4F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8E448B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Each plugin becomes a GlassCard:</w:t>
      </w:r>
    </w:p>
    <w:p w14:paraId="1CE88973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+------------------------------------------------+</w:t>
      </w:r>
    </w:p>
    <w:p w14:paraId="1FEDCB7C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[</w:t>
      </w:r>
      <w:r w:rsidRPr="00FC5F1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🟢</w:t>
      </w: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Behavior Injector                         |</w:t>
      </w:r>
    </w:p>
    <w:p w14:paraId="00A40B33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v2.3.1  | Author: root1                        |</w:t>
      </w:r>
    </w:p>
    <w:p w14:paraId="304E4B04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|----------------------------------------------- |</w:t>
      </w:r>
    </w:p>
    <w:p w14:paraId="46A0A7BA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"Injects domain-specific behavior into        |</w:t>
      </w:r>
    </w:p>
    <w:p w14:paraId="1C4F76A8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running processes under controlled rules."    |</w:t>
      </w:r>
    </w:p>
    <w:p w14:paraId="2F87D25D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|</w:t>
      </w:r>
    </w:p>
    <w:p w14:paraId="089E10A1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Category: Behavior                            |</w:t>
      </w:r>
    </w:p>
    <w:p w14:paraId="32F0B7F9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Triggers: process_exceeds, env_change         |</w:t>
      </w:r>
    </w:p>
    <w:p w14:paraId="57CE89DF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Linked Policies: mem_threshold, chrome_surge   |</w:t>
      </w:r>
    </w:p>
    <w:p w14:paraId="298C159E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|</w:t>
      </w:r>
    </w:p>
    <w:p w14:paraId="7E260D8F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[View Details]    [Reload]    [Unload]        |</w:t>
      </w:r>
    </w:p>
    <w:p w14:paraId="14E32BE0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+------------------------------------------------+</w:t>
      </w:r>
    </w:p>
    <w:p w14:paraId="6A16ECB1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Load Status Dot</w:t>
      </w:r>
    </w:p>
    <w:p w14:paraId="0C83249C" w14:textId="77777777" w:rsidR="00FC5F13" w:rsidRPr="00FC5F13" w:rsidRDefault="00FC5F13" w:rsidP="00FC5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green = loaded</w:t>
      </w:r>
    </w:p>
    <w:p w14:paraId="1E203423" w14:textId="77777777" w:rsidR="00FC5F13" w:rsidRPr="00FC5F13" w:rsidRDefault="00FC5F13" w:rsidP="00FC5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yellow = partially loaded</w:t>
      </w:r>
    </w:p>
    <w:p w14:paraId="547CF6C9" w14:textId="77777777" w:rsidR="00FC5F13" w:rsidRPr="00FC5F13" w:rsidRDefault="00FC5F13" w:rsidP="00FC5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red = load errors</w:t>
      </w:r>
    </w:p>
    <w:p w14:paraId="59144F37" w14:textId="77777777" w:rsidR="00FC5F13" w:rsidRPr="00FC5F13" w:rsidRDefault="007220E6" w:rsidP="00FC5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0E6">
        <w:rPr>
          <w:rFonts w:ascii="Times New Roman" w:eastAsia="Times New Roman" w:hAnsi="Times New Roman" w:cs="Times New Roman"/>
          <w:noProof/>
          <w:kern w:val="0"/>
        </w:rPr>
        <w:pict w14:anchorId="4F508F4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B2FD4C8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Core View Structure</w:t>
      </w:r>
    </w:p>
    <w:p w14:paraId="7502FAC2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PluginListView: View {</w:t>
      </w:r>
    </w:p>
    <w:p w14:paraId="0E5AD94B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4ECC9D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PluginStateManager</w:t>
      </w:r>
    </w:p>
    <w:p w14:paraId="400C8FFB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FC6E12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@State private var searchQuery: String = ""</w:t>
      </w:r>
    </w:p>
    <w:p w14:paraId="3B1772DE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selectedCategory: PluginCategory? = nil</w:t>
      </w:r>
    </w:p>
    <w:p w14:paraId="0D9E8FAF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FAE8AB" w14:textId="77777777" w:rsidR="00FC5F13" w:rsidRPr="00FC5F13" w:rsidRDefault="007220E6" w:rsidP="00FC5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0E6">
        <w:rPr>
          <w:rFonts w:ascii="Times New Roman" w:eastAsia="Times New Roman" w:hAnsi="Times New Roman" w:cs="Times New Roman"/>
          <w:noProof/>
          <w:kern w:val="0"/>
        </w:rPr>
        <w:pict w14:anchorId="242A434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BCB586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Filtering Logic</w:t>
      </w:r>
    </w:p>
    <w:p w14:paraId="0C8CA183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filteredPlugins: [PluginModel] {</w:t>
      </w:r>
    </w:p>
    <w:p w14:paraId="0A1CCB2D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state.plugins.filter { p in</w:t>
      </w:r>
    </w:p>
    <w:p w14:paraId="0DAB33C0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(selectedCategory == nil || p.category == selectedCategory!) &amp;&amp;</w:t>
      </w:r>
    </w:p>
    <w:p w14:paraId="7BECFB47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(searchQuery.isEmpty ||</w:t>
      </w:r>
    </w:p>
    <w:p w14:paraId="4D70CB47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p.name.localizedCaseInsensitiveContains(searchQuery) ||</w:t>
      </w:r>
    </w:p>
    <w:p w14:paraId="7B333FA0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p.description.localizedCaseInsensitiveContains(searchQuery))</w:t>
      </w:r>
    </w:p>
    <w:p w14:paraId="781CDF59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6B14DB3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FE82F3" w14:textId="77777777" w:rsidR="00FC5F13" w:rsidRPr="00FC5F13" w:rsidRDefault="007220E6" w:rsidP="00FC5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0E6">
        <w:rPr>
          <w:rFonts w:ascii="Times New Roman" w:eastAsia="Times New Roman" w:hAnsi="Times New Roman" w:cs="Times New Roman"/>
          <w:noProof/>
          <w:kern w:val="0"/>
        </w:rPr>
        <w:pict w14:anchorId="141DBB3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F28395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Plugin Row Component</w:t>
      </w:r>
    </w:p>
    <w:p w14:paraId="22AEED22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PluginRowView: View {</w:t>
      </w:r>
    </w:p>
    <w:p w14:paraId="2BCBEA86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plugin: PluginModel</w:t>
      </w:r>
    </w:p>
    <w:p w14:paraId="48F0E0DC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F2B04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01522328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GlassCard {</w:t>
      </w:r>
    </w:p>
    <w:p w14:paraId="471B5BD2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VStack(alignment: .leading, spacing: 8) {</w:t>
      </w:r>
    </w:p>
    <w:p w14:paraId="7F9E5A28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78F5B826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HStack {</w:t>
      </w:r>
    </w:p>
    <w:p w14:paraId="05A6812B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StatusDot(color: plugin.loaded ? .green : .red)</w:t>
      </w:r>
    </w:p>
    <w:p w14:paraId="5FB60FBB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Text(plugin.name).font(.headline)</w:t>
      </w:r>
    </w:p>
    <w:p w14:paraId="66867337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Spacer()</w:t>
      </w:r>
    </w:p>
    <w:p w14:paraId="4EFEEF9A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Text("v\(plugin.version)").font(.caption)</w:t>
      </w:r>
    </w:p>
    <w:p w14:paraId="253AD2FE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5CBD3144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7D31F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Text(plugin.description)</w:t>
      </w:r>
    </w:p>
    <w:p w14:paraId="6A0B28CC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.font(.caption)</w:t>
      </w:r>
    </w:p>
    <w:p w14:paraId="49290076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.foregroundColor(.secondary)</w:t>
      </w:r>
    </w:p>
    <w:p w14:paraId="45038D5A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.lineLimit(2)</w:t>
      </w:r>
    </w:p>
    <w:p w14:paraId="34529169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A12935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HStack {</w:t>
      </w:r>
    </w:p>
    <w:p w14:paraId="67B6BBB4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GlassTag(plugin.category.rawValue)</w:t>
      </w:r>
    </w:p>
    <w:p w14:paraId="684BE658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Spacer()</w:t>
      </w:r>
    </w:p>
    <w:p w14:paraId="42D0A4C5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ForEach(plugin.triggers, id: \.self) { t in</w:t>
      </w:r>
    </w:p>
    <w:p w14:paraId="594DFB7F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GlassTag(t)</w:t>
      </w:r>
    </w:p>
    <w:p w14:paraId="1FB6207D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29091DB9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5DC61287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C1BA75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HStack {</w:t>
      </w:r>
    </w:p>
    <w:p w14:paraId="2D1AE62F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ActionButton("View Details") {</w:t>
      </w:r>
    </w:p>
    <w:p w14:paraId="7BFD5E14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openDetail(plugin)</w:t>
      </w:r>
    </w:p>
    <w:p w14:paraId="420F30A2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5BC98AFF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ActionButton("Reload") {</w:t>
      </w:r>
    </w:p>
    <w:p w14:paraId="5DE631CD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state.reload(plugin)</w:t>
      </w:r>
    </w:p>
    <w:p w14:paraId="63116527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}</w:t>
      </w:r>
    </w:p>
    <w:p w14:paraId="2D6287A6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ActionButton("Unload") {</w:t>
      </w:r>
    </w:p>
    <w:p w14:paraId="37FAB629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state.unload(plugin)</w:t>
      </w:r>
    </w:p>
    <w:p w14:paraId="282B07FB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15DDEDCB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7DF854C4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3AD8E31B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D8D5F0C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38419D7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E015B7" w14:textId="77777777" w:rsidR="00FC5F13" w:rsidRPr="00FC5F13" w:rsidRDefault="007220E6" w:rsidP="00FC5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0E6">
        <w:rPr>
          <w:rFonts w:ascii="Times New Roman" w:eastAsia="Times New Roman" w:hAnsi="Times New Roman" w:cs="Times New Roman"/>
          <w:noProof/>
          <w:kern w:val="0"/>
        </w:rPr>
        <w:pict w14:anchorId="60C44A4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8ADC155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Linked Policies Renderer</w:t>
      </w:r>
    </w:p>
    <w:p w14:paraId="7CDEA807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E0FFB2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Each plugin lists the policies that depend on it:</w:t>
      </w:r>
    </w:p>
    <w:p w14:paraId="46BDF966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 Policies:</w:t>
      </w:r>
    </w:p>
    <w:p w14:paraId="01159E91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chrome_gpu_spike</w:t>
      </w:r>
    </w:p>
    <w:p w14:paraId="3570D25B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memory_pressure</w:t>
      </w:r>
    </w:p>
    <w:p w14:paraId="4442B0F2" w14:textId="77777777" w:rsidR="00FC5F13" w:rsidRPr="00FC5F13" w:rsidRDefault="00FC5F13" w:rsidP="00FC5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5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sandbox_violation_detector</w:t>
      </w:r>
    </w:p>
    <w:p w14:paraId="4D8B0895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Tapping one → navigates to PolicyDetailView.</w:t>
      </w:r>
    </w:p>
    <w:p w14:paraId="69D51FB5" w14:textId="77777777" w:rsidR="00FC5F13" w:rsidRPr="00FC5F13" w:rsidRDefault="007220E6" w:rsidP="00FC5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0E6">
        <w:rPr>
          <w:rFonts w:ascii="Times New Roman" w:eastAsia="Times New Roman" w:hAnsi="Times New Roman" w:cs="Times New Roman"/>
          <w:noProof/>
          <w:kern w:val="0"/>
        </w:rPr>
        <w:pict w14:anchorId="36DE9F2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02E4BF4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Backend API Mapping</w:t>
      </w:r>
    </w:p>
    <w:p w14:paraId="7B24AA60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923CE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Frontend calls:</w:t>
      </w:r>
    </w:p>
    <w:p w14:paraId="1BCF6423" w14:textId="77777777" w:rsidR="00FC5F13" w:rsidRPr="00FC5F13" w:rsidRDefault="00FC5F13" w:rsidP="00FC5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/plugins/list → return all plugins</w:t>
      </w:r>
    </w:p>
    <w:p w14:paraId="7E41656F" w14:textId="77777777" w:rsidR="00FC5F13" w:rsidRPr="00FC5F13" w:rsidRDefault="00FC5F13" w:rsidP="00FC5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/plugins/details/{id} → metadata</w:t>
      </w:r>
    </w:p>
    <w:p w14:paraId="2DDD418C" w14:textId="77777777" w:rsidR="00FC5F13" w:rsidRPr="00FC5F13" w:rsidRDefault="00FC5F13" w:rsidP="00FC5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/plugins/reload/{id} → reload</w:t>
      </w:r>
    </w:p>
    <w:p w14:paraId="1C2852D5" w14:textId="77777777" w:rsidR="00FC5F13" w:rsidRPr="00FC5F13" w:rsidRDefault="00FC5F13" w:rsidP="00FC5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/plugins/unload/{id} → unload</w:t>
      </w:r>
    </w:p>
    <w:p w14:paraId="51FE66FB" w14:textId="77777777" w:rsidR="00FC5F13" w:rsidRPr="00FC5F13" w:rsidRDefault="00FC5F13" w:rsidP="00FC5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/plugins/chains/{id} → all policy + graph relations</w:t>
      </w:r>
    </w:p>
    <w:p w14:paraId="27C18E77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83388E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Backend crates involved:</w:t>
      </w:r>
    </w:p>
    <w:p w14:paraId="101D8AD0" w14:textId="77777777" w:rsidR="00FC5F13" w:rsidRPr="00FC5F13" w:rsidRDefault="00FC5F13" w:rsidP="00FC5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plugin_registry</w:t>
      </w:r>
      <w:r w:rsidRPr="00FC5F13">
        <w:rPr>
          <w:rFonts w:ascii="Times New Roman" w:eastAsia="Times New Roman" w:hAnsi="Times New Roman" w:cs="Times New Roman"/>
          <w:kern w:val="0"/>
          <w14:ligatures w14:val="none"/>
        </w:rPr>
        <w:t xml:space="preserve"> → stores metadata</w:t>
      </w:r>
    </w:p>
    <w:p w14:paraId="5862FE44" w14:textId="77777777" w:rsidR="00FC5F13" w:rsidRPr="00FC5F13" w:rsidRDefault="00FC5F13" w:rsidP="00FC5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plugin_loader</w:t>
      </w:r>
      <w:r w:rsidRPr="00FC5F13">
        <w:rPr>
          <w:rFonts w:ascii="Times New Roman" w:eastAsia="Times New Roman" w:hAnsi="Times New Roman" w:cs="Times New Roman"/>
          <w:kern w:val="0"/>
          <w14:ligatures w14:val="none"/>
        </w:rPr>
        <w:t xml:space="preserve"> → handles load/unload</w:t>
      </w:r>
    </w:p>
    <w:p w14:paraId="68C15316" w14:textId="77777777" w:rsidR="00FC5F13" w:rsidRPr="00FC5F13" w:rsidRDefault="00FC5F13" w:rsidP="00FC5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plugin_engine</w:t>
      </w:r>
      <w:r w:rsidRPr="00FC5F13">
        <w:rPr>
          <w:rFonts w:ascii="Times New Roman" w:eastAsia="Times New Roman" w:hAnsi="Times New Roman" w:cs="Times New Roman"/>
          <w:kern w:val="0"/>
          <w14:ligatures w14:val="none"/>
        </w:rPr>
        <w:t xml:space="preserve"> → execution bindings</w:t>
      </w:r>
    </w:p>
    <w:p w14:paraId="5B9D71C5" w14:textId="77777777" w:rsidR="00FC5F13" w:rsidRPr="00FC5F13" w:rsidRDefault="00FC5F13" w:rsidP="00FC5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plugin_graph_runtime</w:t>
      </w:r>
      <w:r w:rsidRPr="00FC5F13">
        <w:rPr>
          <w:rFonts w:ascii="Times New Roman" w:eastAsia="Times New Roman" w:hAnsi="Times New Roman" w:cs="Times New Roman"/>
          <w:kern w:val="0"/>
          <w14:ligatures w14:val="none"/>
        </w:rPr>
        <w:t xml:space="preserve"> → chain relationships</w:t>
      </w:r>
    </w:p>
    <w:p w14:paraId="4222794B" w14:textId="77777777" w:rsidR="00FC5F13" w:rsidRPr="00FC5F13" w:rsidRDefault="00FC5F13" w:rsidP="00FC5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trigger_policies</w:t>
      </w:r>
      <w:r w:rsidRPr="00FC5F13">
        <w:rPr>
          <w:rFonts w:ascii="Times New Roman" w:eastAsia="Times New Roman" w:hAnsi="Times New Roman" w:cs="Times New Roman"/>
          <w:kern w:val="0"/>
          <w14:ligatures w14:val="none"/>
        </w:rPr>
        <w:t xml:space="preserve"> → linking</w:t>
      </w:r>
    </w:p>
    <w:p w14:paraId="3F940D36" w14:textId="77777777" w:rsidR="00FC5F13" w:rsidRPr="00FC5F13" w:rsidRDefault="007220E6" w:rsidP="00FC5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0E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F2E947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DCB97BA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Interaction Features</w:t>
      </w:r>
    </w:p>
    <w:p w14:paraId="76887C81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1D5B12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Search</w:t>
      </w:r>
    </w:p>
    <w:p w14:paraId="1A3BA545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4018E9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Instant search with debounce.</w:t>
      </w:r>
    </w:p>
    <w:p w14:paraId="1F08A279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4DD127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Category Filter</w:t>
      </w:r>
    </w:p>
    <w:p w14:paraId="295D8CCD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EF60D4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Dropdown selecting categories.</w:t>
      </w:r>
    </w:p>
    <w:p w14:paraId="6E625C03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70C55E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Sorting</w:t>
      </w:r>
    </w:p>
    <w:p w14:paraId="57507EBD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1AFF76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14C733CD" w14:textId="77777777" w:rsidR="00FC5F13" w:rsidRPr="00FC5F13" w:rsidRDefault="00FC5F13" w:rsidP="00FC5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By name</w:t>
      </w:r>
    </w:p>
    <w:p w14:paraId="391B0276" w14:textId="77777777" w:rsidR="00FC5F13" w:rsidRPr="00FC5F13" w:rsidRDefault="00FC5F13" w:rsidP="00FC5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By category</w:t>
      </w:r>
    </w:p>
    <w:p w14:paraId="5C3A2B2D" w14:textId="77777777" w:rsidR="00FC5F13" w:rsidRPr="00FC5F13" w:rsidRDefault="00FC5F13" w:rsidP="00FC5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Loaded first</w:t>
      </w:r>
    </w:p>
    <w:p w14:paraId="3E975409" w14:textId="77777777" w:rsidR="00FC5F13" w:rsidRPr="00FC5F13" w:rsidRDefault="00FC5F13" w:rsidP="00FC5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Most used</w:t>
      </w:r>
    </w:p>
    <w:p w14:paraId="4E7FAC51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029178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Navigation</w:t>
      </w:r>
    </w:p>
    <w:p w14:paraId="64936D9A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E091F4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Tap → PluginDetailView.</w:t>
      </w:r>
    </w:p>
    <w:p w14:paraId="704BEB6B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936767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Error Tooltip</w:t>
      </w:r>
    </w:p>
    <w:p w14:paraId="50F293BD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1A91C8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Hover over red error dot → show load error.</w:t>
      </w:r>
    </w:p>
    <w:p w14:paraId="67574A25" w14:textId="77777777" w:rsidR="00FC5F13" w:rsidRPr="00FC5F13" w:rsidRDefault="007220E6" w:rsidP="00FC5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0E6">
        <w:rPr>
          <w:rFonts w:ascii="Times New Roman" w:eastAsia="Times New Roman" w:hAnsi="Times New Roman" w:cs="Times New Roman"/>
          <w:noProof/>
          <w:kern w:val="0"/>
        </w:rPr>
        <w:pict w14:anchorId="6BD10D6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C458E4" w14:textId="77777777" w:rsidR="00FC5F13" w:rsidRPr="00FC5F13" w:rsidRDefault="00FC5F13" w:rsidP="00FC5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5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Responsibilities Summary</w:t>
      </w:r>
    </w:p>
    <w:p w14:paraId="7992E86F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EBE0B7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PluginListView.swift must:</w:t>
      </w:r>
    </w:p>
    <w:p w14:paraId="5B187FA8" w14:textId="77777777" w:rsidR="00FC5F13" w:rsidRPr="00FC5F13" w:rsidRDefault="00FC5F13" w:rsidP="00FC5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List all plugins</w:t>
      </w:r>
    </w:p>
    <w:p w14:paraId="55E62C31" w14:textId="77777777" w:rsidR="00FC5F13" w:rsidRPr="00FC5F13" w:rsidRDefault="00FC5F13" w:rsidP="00FC5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Show load status</w:t>
      </w:r>
    </w:p>
    <w:p w14:paraId="7A3A3DAC" w14:textId="77777777" w:rsidR="00FC5F13" w:rsidRPr="00FC5F13" w:rsidRDefault="00FC5F13" w:rsidP="00FC5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Show category &amp; triggers</w:t>
      </w:r>
    </w:p>
    <w:p w14:paraId="275CE293" w14:textId="77777777" w:rsidR="00FC5F13" w:rsidRPr="00FC5F13" w:rsidRDefault="00FC5F13" w:rsidP="00FC5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Show linked policy count</w:t>
      </w:r>
    </w:p>
    <w:p w14:paraId="316CFB3E" w14:textId="77777777" w:rsidR="00FC5F13" w:rsidRPr="00FC5F13" w:rsidRDefault="00FC5F13" w:rsidP="00FC5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Show description</w:t>
      </w:r>
    </w:p>
    <w:p w14:paraId="3CEF4B32" w14:textId="77777777" w:rsidR="00FC5F13" w:rsidRPr="00FC5F13" w:rsidRDefault="00FC5F13" w:rsidP="00FC5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Provide plugin control actions</w:t>
      </w:r>
    </w:p>
    <w:p w14:paraId="4324968E" w14:textId="77777777" w:rsidR="00FC5F13" w:rsidRPr="00FC5F13" w:rsidRDefault="00FC5F13" w:rsidP="00FC5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Integrate with plugin graph &amp; policy system</w:t>
      </w:r>
    </w:p>
    <w:p w14:paraId="6DB093CF" w14:textId="77777777" w:rsidR="00FC5F13" w:rsidRPr="00FC5F13" w:rsidRDefault="00FC5F13" w:rsidP="00FC5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>Serve as central plugin management panel</w:t>
      </w:r>
    </w:p>
    <w:p w14:paraId="2A235E51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E6157B" w14:textId="77777777" w:rsidR="00FC5F13" w:rsidRPr="00FC5F13" w:rsidRDefault="00FC5F13" w:rsidP="00FC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F1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FC5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Manager</w:t>
      </w:r>
      <w:r w:rsidRPr="00FC5F13">
        <w:rPr>
          <w:rFonts w:ascii="Times New Roman" w:eastAsia="Times New Roman" w:hAnsi="Times New Roman" w:cs="Times New Roman"/>
          <w:kern w:val="0"/>
          <w14:ligatures w14:val="none"/>
        </w:rPr>
        <w:t xml:space="preserve"> of OverFlow.</w:t>
      </w:r>
    </w:p>
    <w:p w14:paraId="7AD2D12B" w14:textId="77777777" w:rsidR="00FC5F13" w:rsidRPr="00FC5F13" w:rsidRDefault="007220E6" w:rsidP="00FC5F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0E6">
        <w:rPr>
          <w:rFonts w:ascii="Times New Roman" w:eastAsia="Times New Roman" w:hAnsi="Times New Roman" w:cs="Times New Roman"/>
          <w:noProof/>
          <w:kern w:val="0"/>
        </w:rPr>
        <w:pict w14:anchorId="492A8A9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E9B957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238"/>
    <w:multiLevelType w:val="multilevel"/>
    <w:tmpl w:val="B70E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B7AB1"/>
    <w:multiLevelType w:val="multilevel"/>
    <w:tmpl w:val="34EC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73F59"/>
    <w:multiLevelType w:val="multilevel"/>
    <w:tmpl w:val="E4DE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B348F"/>
    <w:multiLevelType w:val="multilevel"/>
    <w:tmpl w:val="1F9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D6AAD"/>
    <w:multiLevelType w:val="multilevel"/>
    <w:tmpl w:val="6DCE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D7ACE"/>
    <w:multiLevelType w:val="multilevel"/>
    <w:tmpl w:val="2670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B124B"/>
    <w:multiLevelType w:val="multilevel"/>
    <w:tmpl w:val="FBF4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20D56"/>
    <w:multiLevelType w:val="multilevel"/>
    <w:tmpl w:val="79F2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245543">
    <w:abstractNumId w:val="4"/>
  </w:num>
  <w:num w:numId="2" w16cid:durableId="1101292507">
    <w:abstractNumId w:val="1"/>
  </w:num>
  <w:num w:numId="3" w16cid:durableId="1777630140">
    <w:abstractNumId w:val="2"/>
  </w:num>
  <w:num w:numId="4" w16cid:durableId="936717633">
    <w:abstractNumId w:val="6"/>
  </w:num>
  <w:num w:numId="5" w16cid:durableId="1726293335">
    <w:abstractNumId w:val="7"/>
  </w:num>
  <w:num w:numId="6" w16cid:durableId="1893076987">
    <w:abstractNumId w:val="5"/>
  </w:num>
  <w:num w:numId="7" w16cid:durableId="1523015245">
    <w:abstractNumId w:val="3"/>
  </w:num>
  <w:num w:numId="8" w16cid:durableId="2034919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13"/>
    <w:rsid w:val="00021BBD"/>
    <w:rsid w:val="005E077F"/>
    <w:rsid w:val="007220E6"/>
    <w:rsid w:val="00C56A97"/>
    <w:rsid w:val="00FC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E2E1"/>
  <w15:chartTrackingRefBased/>
  <w15:docId w15:val="{1B30E340-19A8-CF4D-A129-73743761C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5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5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5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F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F1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C5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FC5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C5F13"/>
  </w:style>
  <w:style w:type="paragraph" w:customStyle="1" w:styleId="p3">
    <w:name w:val="p3"/>
    <w:basedOn w:val="Normal"/>
    <w:rsid w:val="00FC5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C5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C5F13"/>
  </w:style>
  <w:style w:type="character" w:customStyle="1" w:styleId="s3">
    <w:name w:val="s3"/>
    <w:basedOn w:val="DefaultParagraphFont"/>
    <w:rsid w:val="00FC5F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5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5F1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5F13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FC5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FC5F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828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2025-11-24T13:40:00Z</dcterms:created>
  <dcterms:modified xsi:type="dcterms:W3CDTF">2025-11-24T13:41:00Z</dcterms:modified>
</cp:coreProperties>
</file>