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2411D" w14:textId="77777777" w:rsidR="00D8760E" w:rsidRPr="00D8760E" w:rsidRDefault="00D8760E" w:rsidP="00D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44 — PluginRegistryInspector.swift</w:t>
      </w:r>
    </w:p>
    <w:p w14:paraId="36E8CF26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5FC7F0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6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window into crates/plugin_registry internals.</w:t>
      </w:r>
    </w:p>
    <w:p w14:paraId="21860194" w14:textId="77777777" w:rsidR="00D8760E" w:rsidRPr="00D8760E" w:rsidRDefault="00BC2A0E" w:rsidP="00D876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A0E">
        <w:rPr>
          <w:rFonts w:ascii="Times New Roman" w:eastAsia="Times New Roman" w:hAnsi="Times New Roman" w:cs="Times New Roman"/>
          <w:noProof/>
          <w:kern w:val="0"/>
        </w:rPr>
        <w:pict w14:anchorId="1489BE7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CF757DE" w14:textId="77777777" w:rsidR="00D8760E" w:rsidRPr="00D8760E" w:rsidRDefault="00D8760E" w:rsidP="00D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Identity</w:t>
      </w:r>
    </w:p>
    <w:p w14:paraId="27F2B5F8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ShadowTrace/Views/Plugins/PluginRegistryInspector.swift</w:t>
      </w:r>
    </w:p>
    <w:p w14:paraId="253BA82A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60E">
        <w:rPr>
          <w:rFonts w:ascii="Times New Roman" w:eastAsia="Times New Roman" w:hAnsi="Times New Roman" w:cs="Times New Roman"/>
          <w:kern w:val="0"/>
          <w14:ligatures w14:val="none"/>
        </w:rPr>
        <w:t>Imports:</w:t>
      </w:r>
    </w:p>
    <w:p w14:paraId="7CAF0827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SwiftUI</w:t>
      </w:r>
    </w:p>
    <w:p w14:paraId="61D8C983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60E">
        <w:rPr>
          <w:rFonts w:ascii="Times New Roman" w:eastAsia="Times New Roman" w:hAnsi="Times New Roman" w:cs="Times New Roman"/>
          <w:kern w:val="0"/>
          <w14:ligatures w14:val="none"/>
        </w:rPr>
        <w:t>Dependencies:</w:t>
      </w:r>
    </w:p>
    <w:p w14:paraId="54B77E7B" w14:textId="77777777" w:rsidR="00D8760E" w:rsidRPr="00D8760E" w:rsidRDefault="00D8760E" w:rsidP="00D876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60E">
        <w:rPr>
          <w:rFonts w:ascii="Times New Roman" w:eastAsia="Times New Roman" w:hAnsi="Times New Roman" w:cs="Times New Roman"/>
          <w:kern w:val="0"/>
          <w14:ligatures w14:val="none"/>
        </w:rPr>
        <w:t>PluginRegistryState</w:t>
      </w:r>
    </w:p>
    <w:p w14:paraId="1E7C10FF" w14:textId="77777777" w:rsidR="00D8760E" w:rsidRPr="00D8760E" w:rsidRDefault="00D8760E" w:rsidP="00D876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60E">
        <w:rPr>
          <w:rFonts w:ascii="Times New Roman" w:eastAsia="Times New Roman" w:hAnsi="Times New Roman" w:cs="Times New Roman"/>
          <w:kern w:val="0"/>
          <w14:ligatures w14:val="none"/>
        </w:rPr>
        <w:t>PluginModel</w:t>
      </w:r>
    </w:p>
    <w:p w14:paraId="18A4D816" w14:textId="77777777" w:rsidR="00D8760E" w:rsidRPr="00D8760E" w:rsidRDefault="00D8760E" w:rsidP="00D876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60E">
        <w:rPr>
          <w:rFonts w:ascii="Times New Roman" w:eastAsia="Times New Roman" w:hAnsi="Times New Roman" w:cs="Times New Roman"/>
          <w:kern w:val="0"/>
          <w14:ligatures w14:val="none"/>
        </w:rPr>
        <w:t>GlassCard</w:t>
      </w:r>
    </w:p>
    <w:p w14:paraId="0702887B" w14:textId="77777777" w:rsidR="00D8760E" w:rsidRPr="00D8760E" w:rsidRDefault="00D8760E" w:rsidP="00D876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60E">
        <w:rPr>
          <w:rFonts w:ascii="Times New Roman" w:eastAsia="Times New Roman" w:hAnsi="Times New Roman" w:cs="Times New Roman"/>
          <w:kern w:val="0"/>
          <w14:ligatures w14:val="none"/>
        </w:rPr>
        <w:t>GlassSection</w:t>
      </w:r>
    </w:p>
    <w:p w14:paraId="073A8AEA" w14:textId="77777777" w:rsidR="00D8760E" w:rsidRPr="00D8760E" w:rsidRDefault="00D8760E" w:rsidP="00D876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60E">
        <w:rPr>
          <w:rFonts w:ascii="Times New Roman" w:eastAsia="Times New Roman" w:hAnsi="Times New Roman" w:cs="Times New Roman"/>
          <w:kern w:val="0"/>
          <w14:ligatures w14:val="none"/>
        </w:rPr>
        <w:t>GlassTag</w:t>
      </w:r>
    </w:p>
    <w:p w14:paraId="6BEFD745" w14:textId="77777777" w:rsidR="00D8760E" w:rsidRPr="00D8760E" w:rsidRDefault="00D8760E" w:rsidP="00D876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60E">
        <w:rPr>
          <w:rFonts w:ascii="Times New Roman" w:eastAsia="Times New Roman" w:hAnsi="Times New Roman" w:cs="Times New Roman"/>
          <w:kern w:val="0"/>
          <w14:ligatures w14:val="none"/>
        </w:rPr>
        <w:t>BackendClient</w:t>
      </w:r>
    </w:p>
    <w:p w14:paraId="6B226EF8" w14:textId="77777777" w:rsidR="00D8760E" w:rsidRPr="00D8760E" w:rsidRDefault="00D8760E" w:rsidP="00D876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60E">
        <w:rPr>
          <w:rFonts w:ascii="Times New Roman" w:eastAsia="Times New Roman" w:hAnsi="Times New Roman" w:cs="Times New Roman"/>
          <w:kern w:val="0"/>
          <w14:ligatures w14:val="none"/>
        </w:rPr>
        <w:t>PluginDetailView</w:t>
      </w:r>
    </w:p>
    <w:p w14:paraId="23081881" w14:textId="77777777" w:rsidR="00D8760E" w:rsidRPr="00D8760E" w:rsidRDefault="00D8760E" w:rsidP="00D876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60E">
        <w:rPr>
          <w:rFonts w:ascii="Times New Roman" w:eastAsia="Times New Roman" w:hAnsi="Times New Roman" w:cs="Times New Roman"/>
          <w:kern w:val="0"/>
          <w14:ligatures w14:val="none"/>
        </w:rPr>
        <w:t>PluginListView</w:t>
      </w:r>
    </w:p>
    <w:p w14:paraId="08A0E2CF" w14:textId="77777777" w:rsidR="00D8760E" w:rsidRPr="00D8760E" w:rsidRDefault="00D8760E" w:rsidP="00D876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60E">
        <w:rPr>
          <w:rFonts w:ascii="Times New Roman" w:eastAsia="Times New Roman" w:hAnsi="Times New Roman" w:cs="Times New Roman"/>
          <w:kern w:val="0"/>
          <w14:ligatures w14:val="none"/>
        </w:rPr>
        <w:t>LogFileLoader</w:t>
      </w:r>
    </w:p>
    <w:p w14:paraId="1F29DFCA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7B11E4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60E">
        <w:rPr>
          <w:rFonts w:ascii="Times New Roman" w:eastAsia="Times New Roman" w:hAnsi="Times New Roman" w:cs="Times New Roman"/>
          <w:kern w:val="0"/>
          <w14:ligatures w14:val="none"/>
        </w:rPr>
        <w:t>Backend crates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2902"/>
      </w:tblGrid>
      <w:tr w:rsidR="00D8760E" w:rsidRPr="00D8760E" w14:paraId="515022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A1293" w14:textId="77777777" w:rsidR="00D8760E" w:rsidRPr="00D8760E" w:rsidRDefault="00D8760E" w:rsidP="00D8760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76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Frontend Feature</w:t>
            </w:r>
          </w:p>
        </w:tc>
        <w:tc>
          <w:tcPr>
            <w:tcW w:w="0" w:type="auto"/>
            <w:vAlign w:val="center"/>
            <w:hideMark/>
          </w:tcPr>
          <w:p w14:paraId="20575477" w14:textId="77777777" w:rsidR="00D8760E" w:rsidRPr="00D8760E" w:rsidRDefault="00D8760E" w:rsidP="00D8760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76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Backend Crate</w:t>
            </w:r>
          </w:p>
        </w:tc>
      </w:tr>
      <w:tr w:rsidR="00D8760E" w:rsidRPr="00D8760E" w14:paraId="2B990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8C7CC" w14:textId="77777777" w:rsidR="00D8760E" w:rsidRPr="00D8760E" w:rsidRDefault="00D8760E" w:rsidP="00D876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76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plugins</w:t>
            </w:r>
          </w:p>
        </w:tc>
        <w:tc>
          <w:tcPr>
            <w:tcW w:w="0" w:type="auto"/>
            <w:vAlign w:val="center"/>
            <w:hideMark/>
          </w:tcPr>
          <w:p w14:paraId="2525862C" w14:textId="77777777" w:rsidR="00D8760E" w:rsidRPr="00D8760E" w:rsidRDefault="00D8760E" w:rsidP="00D876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76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plugin_registry</w:t>
            </w:r>
          </w:p>
        </w:tc>
      </w:tr>
      <w:tr w:rsidR="00D8760E" w:rsidRPr="00D8760E" w14:paraId="6596C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051D9" w14:textId="77777777" w:rsidR="00D8760E" w:rsidRPr="00D8760E" w:rsidRDefault="00D8760E" w:rsidP="00D876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76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Registry internals</w:t>
            </w:r>
          </w:p>
        </w:tc>
        <w:tc>
          <w:tcPr>
            <w:tcW w:w="0" w:type="auto"/>
            <w:vAlign w:val="center"/>
            <w:hideMark/>
          </w:tcPr>
          <w:p w14:paraId="5210B258" w14:textId="77777777" w:rsidR="00D8760E" w:rsidRPr="00D8760E" w:rsidRDefault="00D8760E" w:rsidP="00D876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76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plugin_registry</w:t>
            </w:r>
          </w:p>
        </w:tc>
      </w:tr>
      <w:tr w:rsidR="00D8760E" w:rsidRPr="00D8760E" w14:paraId="0D206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A3E0" w14:textId="77777777" w:rsidR="00D8760E" w:rsidRPr="00D8760E" w:rsidRDefault="00D8760E" w:rsidP="00D876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76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Duplication detection</w:t>
            </w:r>
          </w:p>
        </w:tc>
        <w:tc>
          <w:tcPr>
            <w:tcW w:w="0" w:type="auto"/>
            <w:vAlign w:val="center"/>
            <w:hideMark/>
          </w:tcPr>
          <w:p w14:paraId="23A1B16D" w14:textId="77777777" w:rsidR="00D8760E" w:rsidRPr="00D8760E" w:rsidRDefault="00D8760E" w:rsidP="00D876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76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plugin_registry</w:t>
            </w:r>
          </w:p>
        </w:tc>
      </w:tr>
      <w:tr w:rsidR="00D8760E" w:rsidRPr="00D8760E" w14:paraId="0B78A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E7CDD" w14:textId="77777777" w:rsidR="00D8760E" w:rsidRPr="00D8760E" w:rsidRDefault="00D8760E" w:rsidP="00D876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76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Metadata issues</w:t>
            </w:r>
          </w:p>
        </w:tc>
        <w:tc>
          <w:tcPr>
            <w:tcW w:w="0" w:type="auto"/>
            <w:vAlign w:val="center"/>
            <w:hideMark/>
          </w:tcPr>
          <w:p w14:paraId="33E8F7D6" w14:textId="77777777" w:rsidR="00D8760E" w:rsidRPr="00D8760E" w:rsidRDefault="00D8760E" w:rsidP="00D876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76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plugin_registry</w:t>
            </w:r>
          </w:p>
        </w:tc>
      </w:tr>
      <w:tr w:rsidR="00D8760E" w:rsidRPr="00D8760E" w14:paraId="172F9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893EE" w14:textId="77777777" w:rsidR="00D8760E" w:rsidRPr="00D8760E" w:rsidRDefault="00D8760E" w:rsidP="00D876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76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Policy linkage</w:t>
            </w:r>
          </w:p>
        </w:tc>
        <w:tc>
          <w:tcPr>
            <w:tcW w:w="0" w:type="auto"/>
            <w:vAlign w:val="center"/>
            <w:hideMark/>
          </w:tcPr>
          <w:p w14:paraId="2E6FEEF9" w14:textId="77777777" w:rsidR="00D8760E" w:rsidRPr="00D8760E" w:rsidRDefault="00D8760E" w:rsidP="00D876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76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trigger_policies</w:t>
            </w:r>
          </w:p>
        </w:tc>
      </w:tr>
      <w:tr w:rsidR="00D8760E" w:rsidRPr="00D8760E" w14:paraId="1E489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969FA" w14:textId="77777777" w:rsidR="00D8760E" w:rsidRPr="00D8760E" w:rsidRDefault="00D8760E" w:rsidP="00D876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76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Loader/engine sync</w:t>
            </w:r>
          </w:p>
        </w:tc>
        <w:tc>
          <w:tcPr>
            <w:tcW w:w="0" w:type="auto"/>
            <w:vAlign w:val="center"/>
            <w:hideMark/>
          </w:tcPr>
          <w:p w14:paraId="5C43560A" w14:textId="77777777" w:rsidR="00D8760E" w:rsidRPr="00D8760E" w:rsidRDefault="00D8760E" w:rsidP="00D876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76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plugin_loader, plugin_engine</w:t>
            </w:r>
          </w:p>
        </w:tc>
      </w:tr>
    </w:tbl>
    <w:p w14:paraId="62AE25B4" w14:textId="77777777" w:rsidR="00D8760E" w:rsidRPr="00D8760E" w:rsidRDefault="00BC2A0E" w:rsidP="00D876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A0E">
        <w:rPr>
          <w:rFonts w:ascii="Times New Roman" w:eastAsia="Times New Roman" w:hAnsi="Times New Roman" w:cs="Times New Roman"/>
          <w:noProof/>
          <w:kern w:val="0"/>
        </w:rPr>
        <w:pict w14:anchorId="5B61A02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DE95A55" w14:textId="77777777" w:rsidR="00D8760E" w:rsidRPr="00D8760E" w:rsidRDefault="00D8760E" w:rsidP="00D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Purpose</w:t>
      </w:r>
    </w:p>
    <w:p w14:paraId="0C3B56F5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83B3F1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60E">
        <w:rPr>
          <w:rFonts w:ascii="Times New Roman" w:eastAsia="Times New Roman" w:hAnsi="Times New Roman" w:cs="Times New Roman"/>
          <w:kern w:val="0"/>
          <w14:ligatures w14:val="none"/>
        </w:rPr>
        <w:t>This view must show:</w:t>
      </w:r>
    </w:p>
    <w:p w14:paraId="669B1491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70EDB8" w14:textId="77777777" w:rsidR="00D8760E" w:rsidRPr="00D8760E" w:rsidRDefault="00D8760E" w:rsidP="00D87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6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D876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The raw plugin registry (complete list)</w:t>
      </w:r>
    </w:p>
    <w:p w14:paraId="155C8D07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9B0F93" w14:textId="77777777" w:rsidR="00D8760E" w:rsidRPr="00D8760E" w:rsidRDefault="00D8760E" w:rsidP="00D87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6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D876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Full metadata table per plugin</w:t>
      </w:r>
    </w:p>
    <w:p w14:paraId="49B13F90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E043E4" w14:textId="77777777" w:rsidR="00D8760E" w:rsidRPr="00D8760E" w:rsidRDefault="00D8760E" w:rsidP="00D87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6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D876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Registry integrity checks</w:t>
      </w:r>
    </w:p>
    <w:p w14:paraId="49994DBB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47D8DA" w14:textId="77777777" w:rsidR="00D8760E" w:rsidRPr="00D8760E" w:rsidRDefault="00D8760E" w:rsidP="00D87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6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D876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Mismatches between loader and registry</w:t>
      </w:r>
    </w:p>
    <w:p w14:paraId="7456D578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48583A" w14:textId="77777777" w:rsidR="00D8760E" w:rsidRPr="00D8760E" w:rsidRDefault="00D8760E" w:rsidP="00D87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6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D876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Duplicate registration detection</w:t>
      </w:r>
    </w:p>
    <w:p w14:paraId="6C6D77AB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94C9B7" w14:textId="77777777" w:rsidR="00D8760E" w:rsidRPr="00D8760E" w:rsidRDefault="00D8760E" w:rsidP="00D87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6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D876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Orphaned plugins (registry entry but file missing)</w:t>
      </w:r>
    </w:p>
    <w:p w14:paraId="6D0B4F37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EAD3BC" w14:textId="77777777" w:rsidR="00D8760E" w:rsidRPr="00D8760E" w:rsidRDefault="00D8760E" w:rsidP="00D87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6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D876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Incompatible plugins (API mismatch)</w:t>
      </w:r>
    </w:p>
    <w:p w14:paraId="7CC9BC91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540EBE" w14:textId="77777777" w:rsidR="00D8760E" w:rsidRPr="00D8760E" w:rsidRDefault="00D8760E" w:rsidP="00D87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6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D876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Category grouping</w:t>
      </w:r>
    </w:p>
    <w:p w14:paraId="4DC689D5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A27F0D" w14:textId="77777777" w:rsidR="00D8760E" w:rsidRPr="00D8760E" w:rsidRDefault="00D8760E" w:rsidP="00D87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6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D876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Registration timestamps</w:t>
      </w:r>
    </w:p>
    <w:p w14:paraId="78F10B48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4AC922" w14:textId="77777777" w:rsidR="00D8760E" w:rsidRPr="00D8760E" w:rsidRDefault="00D8760E" w:rsidP="00D87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6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✔</w:t>
      </w:r>
      <w:r w:rsidRPr="00D876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Policy linkage</w:t>
      </w:r>
    </w:p>
    <w:p w14:paraId="1A13007C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06546F" w14:textId="77777777" w:rsidR="00D8760E" w:rsidRPr="00D8760E" w:rsidRDefault="00D8760E" w:rsidP="00D87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6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D876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Capability maps</w:t>
      </w:r>
    </w:p>
    <w:p w14:paraId="1BE219CB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0430B3" w14:textId="77777777" w:rsidR="00D8760E" w:rsidRPr="00D8760E" w:rsidRDefault="00D8760E" w:rsidP="00D87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6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D876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Refresh registry action</w:t>
      </w:r>
    </w:p>
    <w:p w14:paraId="57CD2675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4931C4" w14:textId="77777777" w:rsidR="00D8760E" w:rsidRPr="00D8760E" w:rsidRDefault="00D8760E" w:rsidP="00D87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6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D876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Raw registry dump (JSON)</w:t>
      </w:r>
    </w:p>
    <w:p w14:paraId="37070F2F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DE55F8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60E">
        <w:rPr>
          <w:rFonts w:ascii="Times New Roman" w:eastAsia="Times New Roman" w:hAnsi="Times New Roman" w:cs="Times New Roman"/>
          <w:kern w:val="0"/>
          <w14:ligatures w14:val="none"/>
        </w:rPr>
        <w:t xml:space="preserve">This is not a “user-friendly UI”—it’s an </w:t>
      </w:r>
      <w:r w:rsidRPr="00D876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engineer’s diagnostic window</w:t>
      </w:r>
      <w:r w:rsidRPr="00D8760E">
        <w:rPr>
          <w:rFonts w:ascii="Times New Roman" w:eastAsia="Times New Roman" w:hAnsi="Times New Roman" w:cs="Times New Roman"/>
          <w:kern w:val="0"/>
          <w14:ligatures w14:val="none"/>
        </w:rPr>
        <w:t>, used to validate backend state.</w:t>
      </w:r>
    </w:p>
    <w:p w14:paraId="0094C10C" w14:textId="77777777" w:rsidR="00D8760E" w:rsidRPr="00D8760E" w:rsidRDefault="00BC2A0E" w:rsidP="00D876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A0E">
        <w:rPr>
          <w:rFonts w:ascii="Times New Roman" w:eastAsia="Times New Roman" w:hAnsi="Times New Roman" w:cs="Times New Roman"/>
          <w:noProof/>
          <w:kern w:val="0"/>
        </w:rPr>
        <w:pict w14:anchorId="674C6C0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5BE9471" w14:textId="77777777" w:rsidR="00D8760E" w:rsidRPr="00D8760E" w:rsidRDefault="00D8760E" w:rsidP="00D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Data Model</w:t>
      </w:r>
    </w:p>
    <w:p w14:paraId="5B519DE6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23669B" w14:textId="77777777" w:rsidR="00D8760E" w:rsidRPr="00D8760E" w:rsidRDefault="00D8760E" w:rsidP="00D87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6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PluginRegistryEntry</w:t>
      </w:r>
    </w:p>
    <w:p w14:paraId="1A243149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PluginRegistryEntry: Identifiable, Codable {</w:t>
      </w:r>
    </w:p>
    <w:p w14:paraId="79838359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id: String</w:t>
      </w:r>
    </w:p>
    <w:p w14:paraId="4552F8A0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name: String</w:t>
      </w:r>
    </w:p>
    <w:p w14:paraId="1B18DF61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version: String</w:t>
      </w:r>
    </w:p>
    <w:p w14:paraId="243E4A22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author: String</w:t>
      </w:r>
    </w:p>
    <w:p w14:paraId="04AEAF2E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category: String</w:t>
      </w:r>
    </w:p>
    <w:p w14:paraId="3C832D5C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path: String</w:t>
      </w:r>
    </w:p>
    <w:p w14:paraId="0F6FFE5D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hash: String</w:t>
      </w:r>
    </w:p>
    <w:p w14:paraId="567DE464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registeredAt: String</w:t>
      </w:r>
    </w:p>
    <w:p w14:paraId="36AFA96B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capabilities: [String]</w:t>
      </w:r>
    </w:p>
    <w:p w14:paraId="0C034697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dependencies: [String]</w:t>
      </w:r>
    </w:p>
    <w:p w14:paraId="74B7C4BA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policyLinks: [String]</w:t>
      </w:r>
    </w:p>
    <w:p w14:paraId="49030469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valid: Bool</w:t>
      </w:r>
    </w:p>
    <w:p w14:paraId="13CD1F1E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warnings: [String]</w:t>
      </w:r>
    </w:p>
    <w:p w14:paraId="3F2F75C0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AC514E7" w14:textId="77777777" w:rsidR="00D8760E" w:rsidRPr="00D8760E" w:rsidRDefault="00D8760E" w:rsidP="00D87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6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Registry State</w:t>
      </w:r>
    </w:p>
    <w:p w14:paraId="15BFA6B4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PluginRegistryState: ObservableObject {</w:t>
      </w:r>
    </w:p>
    <w:p w14:paraId="746B177C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entries: [PluginRegistryEntry] = []</w:t>
      </w:r>
    </w:p>
    <w:p w14:paraId="4B70F6EB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@Published var rawRegistryJson: String = ""</w:t>
      </w:r>
    </w:p>
    <w:p w14:paraId="47BD6D69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1B3F65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 refreshRegistry()</w:t>
      </w:r>
    </w:p>
    <w:p w14:paraId="355BCEE6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 fetchDetails(for id: String) -&gt; PluginModel?</w:t>
      </w:r>
    </w:p>
    <w:p w14:paraId="1E1D12CA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C66A2ED" w14:textId="77777777" w:rsidR="00D8760E" w:rsidRPr="00D8760E" w:rsidRDefault="00BC2A0E" w:rsidP="00D876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A0E">
        <w:rPr>
          <w:rFonts w:ascii="Times New Roman" w:eastAsia="Times New Roman" w:hAnsi="Times New Roman" w:cs="Times New Roman"/>
          <w:noProof/>
          <w:kern w:val="0"/>
        </w:rPr>
        <w:pict w14:anchorId="3246B13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8854C3D" w14:textId="77777777" w:rsidR="00D8760E" w:rsidRPr="00D8760E" w:rsidRDefault="00D8760E" w:rsidP="00D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Core View Structure</w:t>
      </w:r>
    </w:p>
    <w:p w14:paraId="5CCAC0D0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PluginRegistryInspector: View {</w:t>
      </w:r>
    </w:p>
    <w:p w14:paraId="6953C0AE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13BA3D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@ObservedObject var state: PluginRegistryState</w:t>
      </w:r>
    </w:p>
    <w:p w14:paraId="08DC86A3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25D1D7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searchQuery: String = ""</w:t>
      </w:r>
    </w:p>
    <w:p w14:paraId="38EFE88B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filterInvalid = false</w:t>
      </w:r>
    </w:p>
    <w:p w14:paraId="66B8E241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filterWarnings = false</w:t>
      </w:r>
    </w:p>
    <w:p w14:paraId="5DCCB592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5E99B4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showRawJson = false</w:t>
      </w:r>
    </w:p>
    <w:p w14:paraId="753B44EF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selectedEntry: PluginRegistryEntry? = nil</w:t>
      </w:r>
    </w:p>
    <w:p w14:paraId="7DD08E04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4E51FC5" w14:textId="77777777" w:rsidR="00D8760E" w:rsidRPr="00D8760E" w:rsidRDefault="00BC2A0E" w:rsidP="00D876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A0E">
        <w:rPr>
          <w:rFonts w:ascii="Times New Roman" w:eastAsia="Times New Roman" w:hAnsi="Times New Roman" w:cs="Times New Roman"/>
          <w:noProof/>
          <w:kern w:val="0"/>
        </w:rPr>
        <w:pict w14:anchorId="05D3EF4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500AD32" w14:textId="77777777" w:rsidR="00D8760E" w:rsidRPr="00D8760E" w:rsidRDefault="00D8760E" w:rsidP="00D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Header Section</w:t>
      </w:r>
    </w:p>
    <w:p w14:paraId="26012ED5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VStack(alignment: .leading) {</w:t>
      </w:r>
    </w:p>
    <w:p w14:paraId="166E68CA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Text("Plugin Registry Inspector")</w:t>
      </w:r>
    </w:p>
    <w:p w14:paraId="24B6C4D5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.font(.largeTitle.bold())</w:t>
      </w:r>
    </w:p>
    <w:p w14:paraId="12A9E2BE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6C51D1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Button("Refresh Registry") {</w:t>
      </w:r>
    </w:p>
    <w:p w14:paraId="488B7AA5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state.refreshRegistry()</w:t>
      </w:r>
    </w:p>
    <w:p w14:paraId="29ECDCDE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EE1EAB7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.buttonStyle(.borderedProminent)</w:t>
      </w:r>
    </w:p>
    <w:p w14:paraId="3BF665EB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6B0B060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.padding(.bottom)</w:t>
      </w:r>
    </w:p>
    <w:p w14:paraId="736B4211" w14:textId="77777777" w:rsidR="00D8760E" w:rsidRPr="00D8760E" w:rsidRDefault="00BC2A0E" w:rsidP="00D876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A0E">
        <w:rPr>
          <w:rFonts w:ascii="Times New Roman" w:eastAsia="Times New Roman" w:hAnsi="Times New Roman" w:cs="Times New Roman"/>
          <w:noProof/>
          <w:kern w:val="0"/>
        </w:rPr>
        <w:pict w14:anchorId="703AE1F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4D2754B" w14:textId="77777777" w:rsidR="00D8760E" w:rsidRPr="00D8760E" w:rsidRDefault="00D8760E" w:rsidP="00D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Search + Filters</w:t>
      </w:r>
    </w:p>
    <w:p w14:paraId="48EAA679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HStack {</w:t>
      </w:r>
    </w:p>
    <w:p w14:paraId="6D013CE8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TextField("Search registry…", text: $searchQuery)</w:t>
      </w:r>
    </w:p>
    <w:p w14:paraId="638A7F06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.textFieldStyle(.roundedBorder)</w:t>
      </w:r>
    </w:p>
    <w:p w14:paraId="5337F4DA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B929B6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Toggle("Invalid Only", isOn: $filterInvalid)</w:t>
      </w:r>
    </w:p>
    <w:p w14:paraId="6E81EEC6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Toggle("Warnings Only", isOn: $filterWarnings)</w:t>
      </w:r>
    </w:p>
    <w:p w14:paraId="09B222F6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F3E29B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Button("View Raw JSON") { showRawJson = true }</w:t>
      </w:r>
    </w:p>
    <w:p w14:paraId="5449005E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F9FE87F" w14:textId="77777777" w:rsidR="00D8760E" w:rsidRPr="00D8760E" w:rsidRDefault="00BC2A0E" w:rsidP="00D876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A0E">
        <w:rPr>
          <w:rFonts w:ascii="Times New Roman" w:eastAsia="Times New Roman" w:hAnsi="Times New Roman" w:cs="Times New Roman"/>
          <w:noProof/>
          <w:kern w:val="0"/>
        </w:rPr>
        <w:pict w14:anchorId="74E886A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4A71B85" w14:textId="77777777" w:rsidR="00D8760E" w:rsidRPr="00D8760E" w:rsidRDefault="00D8760E" w:rsidP="00D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Filter Logic</w:t>
      </w:r>
    </w:p>
    <w:p w14:paraId="19D76674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 filteredEntries: [PluginRegistryEntry] {</w:t>
      </w:r>
    </w:p>
    <w:p w14:paraId="77823F43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state.entries.filter { entry in</w:t>
      </w:r>
    </w:p>
    <w:p w14:paraId="5AC1E659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(searchQuery.isEmpty ||</w:t>
      </w:r>
    </w:p>
    <w:p w14:paraId="5BAECBA8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entry.name.localizedCaseInsensitiveContains(searchQuery) ||</w:t>
      </w:r>
    </w:p>
    <w:p w14:paraId="5BC7D860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entry.id.contains(searchQuery)) &amp;&amp;</w:t>
      </w:r>
    </w:p>
    <w:p w14:paraId="1CC4CDBE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(!filterInvalid || !entry.valid) &amp;&amp;</w:t>
      </w:r>
    </w:p>
    <w:p w14:paraId="4515B6F5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(!filterWarnings || !entry.warnings.isEmpty)</w:t>
      </w:r>
    </w:p>
    <w:p w14:paraId="6D18B309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7995EE5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1DA7659" w14:textId="77777777" w:rsidR="00D8760E" w:rsidRPr="00D8760E" w:rsidRDefault="00BC2A0E" w:rsidP="00D876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A0E">
        <w:rPr>
          <w:rFonts w:ascii="Times New Roman" w:eastAsia="Times New Roman" w:hAnsi="Times New Roman" w:cs="Times New Roman"/>
          <w:noProof/>
          <w:kern w:val="0"/>
        </w:rPr>
        <w:pict w14:anchorId="0BB8AA1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4FAF12D" w14:textId="77777777" w:rsidR="00D8760E" w:rsidRPr="00D8760E" w:rsidRDefault="00D8760E" w:rsidP="00D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Registry Entry Rendering</w:t>
      </w:r>
    </w:p>
    <w:p w14:paraId="1A0311B6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CB2CBE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60E">
        <w:rPr>
          <w:rFonts w:ascii="Times New Roman" w:eastAsia="Times New Roman" w:hAnsi="Times New Roman" w:cs="Times New Roman"/>
          <w:kern w:val="0"/>
          <w14:ligatures w14:val="none"/>
        </w:rPr>
        <w:t>We use a GlassCard per plugin:</w:t>
      </w:r>
    </w:p>
    <w:p w14:paraId="47801C49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GlassSection("Registered Plugins (\(filteredEntries.count))") {</w:t>
      </w:r>
    </w:p>
    <w:p w14:paraId="18C9FD42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ForEach(filteredEntries, id: \.id) { entry in</w:t>
      </w:r>
    </w:p>
    <w:p w14:paraId="18058434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GlassCard {</w:t>
      </w:r>
    </w:p>
    <w:p w14:paraId="26AD6D59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VStack(alignment: .leading, spacing: 6) {</w:t>
      </w:r>
    </w:p>
    <w:p w14:paraId="6648BA7C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270802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HStack {</w:t>
      </w:r>
    </w:p>
    <w:p w14:paraId="676AE9D9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StatusDot(color: entry.valid ? .green : .red)</w:t>
      </w:r>
    </w:p>
    <w:p w14:paraId="0B9A21B9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Text(entry.name).font(.headline)</w:t>
      </w:r>
    </w:p>
    <w:p w14:paraId="330C5B4C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Spacer()</w:t>
      </w:r>
    </w:p>
    <w:p w14:paraId="7C174913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Text("v\(entry.version)")</w:t>
      </w:r>
    </w:p>
    <w:p w14:paraId="245B4F45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5DFCDD29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BD5898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HStack {</w:t>
      </w:r>
    </w:p>
    <w:p w14:paraId="22FC8BDF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GlassTag(entry.category)</w:t>
      </w:r>
    </w:p>
    <w:p w14:paraId="4D8EBCE2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ForEach(entry.capabilities, id: \.self) { cap in</w:t>
      </w:r>
    </w:p>
    <w:p w14:paraId="77F0FFE4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GlassTag(cap)</w:t>
      </w:r>
    </w:p>
    <w:p w14:paraId="7395CD34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54EE3C00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5280AC6F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63EF66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!entry.warnings.isEmpty {</w:t>
      </w:r>
    </w:p>
    <w:p w14:paraId="6DE3E40F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Text("Warnings:")</w:t>
      </w:r>
    </w:p>
    <w:p w14:paraId="5AB102A4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.foregroundColor(.yellow)</w:t>
      </w:r>
    </w:p>
    <w:p w14:paraId="53BF3CB2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ForEach(entry.warnings, id: \.self) { warn in</w:t>
      </w:r>
    </w:p>
    <w:p w14:paraId="6A8860D0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Text("• \(warn)").font(.caption)</w:t>
      </w:r>
    </w:p>
    <w:p w14:paraId="0CF6F7D6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798E9246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6D8E76D8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724092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!entry.dependencies.isEmpty {</w:t>
      </w:r>
    </w:p>
    <w:p w14:paraId="7323DD81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Text("Dependencies:")</w:t>
      </w:r>
    </w:p>
    <w:p w14:paraId="41F58E1B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.font(.caption)</w:t>
      </w:r>
    </w:p>
    <w:p w14:paraId="04597F66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ForEach(entry.dependencies, id: \.self) { dep in</w:t>
      </w:r>
    </w:p>
    <w:p w14:paraId="78791A82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Text("- \(dep)").font(.caption2)</w:t>
      </w:r>
    </w:p>
    <w:p w14:paraId="58FADEBE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2B40000F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}</w:t>
      </w:r>
    </w:p>
    <w:p w14:paraId="514EFB8A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14D0E5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KeyValueRow("Path", entry.path)</w:t>
      </w:r>
    </w:p>
    <w:p w14:paraId="5F9ED361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KeyValueRow("Hash", entry.hash)</w:t>
      </w:r>
    </w:p>
    <w:p w14:paraId="6B20298B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KeyValueRow("Registered At", entry.registeredAt)</w:t>
      </w:r>
    </w:p>
    <w:p w14:paraId="4BE6BC9F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DEF4A7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HStack {</w:t>
      </w:r>
    </w:p>
    <w:p w14:paraId="1D5CA328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ActionButton("Inspect") { selectedEntry = entry }</w:t>
      </w:r>
    </w:p>
    <w:p w14:paraId="05EBEC02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ActionButton("Open in Detail View") {</w:t>
      </w:r>
    </w:p>
    <w:p w14:paraId="46C9BE3A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if let model = state.fetchDetails(for: entry.id) {</w:t>
      </w:r>
    </w:p>
    <w:p w14:paraId="44938512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openPluginDetail(model)</w:t>
      </w:r>
    </w:p>
    <w:p w14:paraId="6A64E0BF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}</w:t>
      </w:r>
    </w:p>
    <w:p w14:paraId="3B0EFE17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4936981D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4E766F9E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30A4ED7F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237E698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5963DAA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FC8AAE8" w14:textId="77777777" w:rsidR="00D8760E" w:rsidRPr="00D8760E" w:rsidRDefault="00BC2A0E" w:rsidP="00D876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A0E">
        <w:rPr>
          <w:rFonts w:ascii="Times New Roman" w:eastAsia="Times New Roman" w:hAnsi="Times New Roman" w:cs="Times New Roman"/>
          <w:noProof/>
          <w:kern w:val="0"/>
        </w:rPr>
        <w:pict w14:anchorId="5EF1F07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0513B67" w14:textId="77777777" w:rsidR="00D8760E" w:rsidRPr="00D8760E" w:rsidRDefault="00D8760E" w:rsidP="00D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Raw Registry JSON</w:t>
      </w:r>
    </w:p>
    <w:p w14:paraId="7760D64D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.sheet(isPresented: $showRawJson) {</w:t>
      </w:r>
    </w:p>
    <w:p w14:paraId="590A39CA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ScrollView {</w:t>
      </w:r>
    </w:p>
    <w:p w14:paraId="7857D0EC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Text(state.rawRegistryJson)</w:t>
      </w:r>
    </w:p>
    <w:p w14:paraId="5BF6E611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.font(.system(.caption, design: .monospaced))</w:t>
      </w:r>
    </w:p>
    <w:p w14:paraId="29E50F71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.padding()</w:t>
      </w:r>
    </w:p>
    <w:p w14:paraId="538E1FCA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E667C00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CAFC9E5" w14:textId="77777777" w:rsidR="00D8760E" w:rsidRPr="00D8760E" w:rsidRDefault="00BC2A0E" w:rsidP="00D876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A0E">
        <w:rPr>
          <w:rFonts w:ascii="Times New Roman" w:eastAsia="Times New Roman" w:hAnsi="Times New Roman" w:cs="Times New Roman"/>
          <w:noProof/>
          <w:kern w:val="0"/>
        </w:rPr>
        <w:pict w14:anchorId="6DE63A3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EE10B04" w14:textId="77777777" w:rsidR="00D8760E" w:rsidRPr="00D8760E" w:rsidRDefault="00D8760E" w:rsidP="00D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Entry Inspector Panel</w:t>
      </w:r>
    </w:p>
    <w:p w14:paraId="2A707477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.sheet(item: $selectedEntry) { entry in</w:t>
      </w:r>
    </w:p>
    <w:p w14:paraId="3730D52B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PluginRegistryEntryInspector(entry: entry)</w:t>
      </w:r>
    </w:p>
    <w:p w14:paraId="676EA796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B2024F3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60E">
        <w:rPr>
          <w:rFonts w:ascii="Times New Roman" w:eastAsia="Times New Roman" w:hAnsi="Times New Roman" w:cs="Times New Roman"/>
          <w:kern w:val="0"/>
          <w14:ligatures w14:val="none"/>
        </w:rPr>
        <w:t>Inspector details include:</w:t>
      </w:r>
    </w:p>
    <w:p w14:paraId="3B3630A1" w14:textId="77777777" w:rsidR="00D8760E" w:rsidRPr="00D8760E" w:rsidRDefault="00D8760E" w:rsidP="00D876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60E">
        <w:rPr>
          <w:rFonts w:ascii="Times New Roman" w:eastAsia="Times New Roman" w:hAnsi="Times New Roman" w:cs="Times New Roman"/>
          <w:kern w:val="0"/>
          <w14:ligatures w14:val="none"/>
        </w:rPr>
        <w:t>every metadata field</w:t>
      </w:r>
    </w:p>
    <w:p w14:paraId="28F46CBA" w14:textId="77777777" w:rsidR="00D8760E" w:rsidRPr="00D8760E" w:rsidRDefault="00D8760E" w:rsidP="00D876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60E">
        <w:rPr>
          <w:rFonts w:ascii="Times New Roman" w:eastAsia="Times New Roman" w:hAnsi="Times New Roman" w:cs="Times New Roman"/>
          <w:kern w:val="0"/>
          <w14:ligatures w14:val="none"/>
        </w:rPr>
        <w:t>validation outcome</w:t>
      </w:r>
    </w:p>
    <w:p w14:paraId="43FBE60D" w14:textId="77777777" w:rsidR="00D8760E" w:rsidRPr="00D8760E" w:rsidRDefault="00D8760E" w:rsidP="00D876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60E">
        <w:rPr>
          <w:rFonts w:ascii="Times New Roman" w:eastAsia="Times New Roman" w:hAnsi="Times New Roman" w:cs="Times New Roman"/>
          <w:kern w:val="0"/>
          <w14:ligatures w14:val="none"/>
        </w:rPr>
        <w:t>computed hash mismatches</w:t>
      </w:r>
    </w:p>
    <w:p w14:paraId="31B54954" w14:textId="77777777" w:rsidR="00D8760E" w:rsidRPr="00D8760E" w:rsidRDefault="00D8760E" w:rsidP="00D876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60E">
        <w:rPr>
          <w:rFonts w:ascii="Times New Roman" w:eastAsia="Times New Roman" w:hAnsi="Times New Roman" w:cs="Times New Roman"/>
          <w:kern w:val="0"/>
          <w14:ligatures w14:val="none"/>
        </w:rPr>
        <w:t>full dependency tree</w:t>
      </w:r>
    </w:p>
    <w:p w14:paraId="12CAF5BB" w14:textId="77777777" w:rsidR="00D8760E" w:rsidRPr="00D8760E" w:rsidRDefault="00D8760E" w:rsidP="00D876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60E">
        <w:rPr>
          <w:rFonts w:ascii="Times New Roman" w:eastAsia="Times New Roman" w:hAnsi="Times New Roman" w:cs="Times New Roman"/>
          <w:kern w:val="0"/>
          <w14:ligatures w14:val="none"/>
        </w:rPr>
        <w:t>linked policies</w:t>
      </w:r>
    </w:p>
    <w:p w14:paraId="0F41D516" w14:textId="77777777" w:rsidR="00D8760E" w:rsidRPr="00D8760E" w:rsidRDefault="00D8760E" w:rsidP="00D876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60E">
        <w:rPr>
          <w:rFonts w:ascii="Times New Roman" w:eastAsia="Times New Roman" w:hAnsi="Times New Roman" w:cs="Times New Roman"/>
          <w:kern w:val="0"/>
          <w14:ligatures w14:val="none"/>
        </w:rPr>
        <w:t>warnings</w:t>
      </w:r>
    </w:p>
    <w:p w14:paraId="6B9871C6" w14:textId="77777777" w:rsidR="00D8760E" w:rsidRPr="00D8760E" w:rsidRDefault="00D8760E" w:rsidP="00D876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60E">
        <w:rPr>
          <w:rFonts w:ascii="Times New Roman" w:eastAsia="Times New Roman" w:hAnsi="Times New Roman" w:cs="Times New Roman"/>
          <w:kern w:val="0"/>
          <w14:ligatures w14:val="none"/>
        </w:rPr>
        <w:t>raw entry JSON</w:t>
      </w:r>
    </w:p>
    <w:p w14:paraId="5251AF64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C26FEA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6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Mapped directly to backend.</w:t>
      </w:r>
    </w:p>
    <w:p w14:paraId="184C1CA8" w14:textId="77777777" w:rsidR="00D8760E" w:rsidRPr="00D8760E" w:rsidRDefault="00BC2A0E" w:rsidP="00D876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A0E">
        <w:rPr>
          <w:rFonts w:ascii="Times New Roman" w:eastAsia="Times New Roman" w:hAnsi="Times New Roman" w:cs="Times New Roman"/>
          <w:noProof/>
          <w:kern w:val="0"/>
        </w:rPr>
        <w:pict w14:anchorId="23E95A4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AF418CC" w14:textId="77777777" w:rsidR="00D8760E" w:rsidRPr="00D8760E" w:rsidRDefault="00D8760E" w:rsidP="00D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Registry Integrity Checks</w:t>
      </w:r>
    </w:p>
    <w:p w14:paraId="416813B0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C82F03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60E">
        <w:rPr>
          <w:rFonts w:ascii="Times New Roman" w:eastAsia="Times New Roman" w:hAnsi="Times New Roman" w:cs="Times New Roman"/>
          <w:kern w:val="0"/>
          <w14:ligatures w14:val="none"/>
        </w:rPr>
        <w:t>This view must show:</w:t>
      </w:r>
    </w:p>
    <w:p w14:paraId="2AC06B65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E4CB59" w14:textId="77777777" w:rsidR="00D8760E" w:rsidRPr="00D8760E" w:rsidRDefault="00D8760E" w:rsidP="00D87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6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Orphaned plugins</w:t>
      </w:r>
    </w:p>
    <w:p w14:paraId="0E59DE04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A6FA46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60E">
        <w:rPr>
          <w:rFonts w:ascii="Times New Roman" w:eastAsia="Times New Roman" w:hAnsi="Times New Roman" w:cs="Times New Roman"/>
          <w:kern w:val="0"/>
          <w14:ligatures w14:val="none"/>
        </w:rPr>
        <w:t>Registry entry but file missing.</w:t>
      </w:r>
    </w:p>
    <w:p w14:paraId="28DC1976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C98907" w14:textId="77777777" w:rsidR="00D8760E" w:rsidRPr="00D8760E" w:rsidRDefault="00D8760E" w:rsidP="00D87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6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Ghost plugins</w:t>
      </w:r>
    </w:p>
    <w:p w14:paraId="349A9E1F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B0D72A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60E">
        <w:rPr>
          <w:rFonts w:ascii="Times New Roman" w:eastAsia="Times New Roman" w:hAnsi="Times New Roman" w:cs="Times New Roman"/>
          <w:kern w:val="0"/>
          <w14:ligatures w14:val="none"/>
        </w:rPr>
        <w:t>File exists but not in registry.</w:t>
      </w:r>
    </w:p>
    <w:p w14:paraId="5D3B402C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19B0A0" w14:textId="77777777" w:rsidR="00D8760E" w:rsidRPr="00D8760E" w:rsidRDefault="00D8760E" w:rsidP="00D87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6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Duplicate IDs</w:t>
      </w:r>
    </w:p>
    <w:p w14:paraId="0599BF66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50544A" w14:textId="77777777" w:rsidR="00D8760E" w:rsidRPr="00D8760E" w:rsidRDefault="00D8760E" w:rsidP="00D87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6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Incompatible API versions</w:t>
      </w:r>
    </w:p>
    <w:p w14:paraId="02BE897B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ACEB0E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60E">
        <w:rPr>
          <w:rFonts w:ascii="Times New Roman" w:eastAsia="Times New Roman" w:hAnsi="Times New Roman" w:cs="Times New Roman"/>
          <w:kern w:val="0"/>
          <w14:ligatures w14:val="none"/>
        </w:rPr>
        <w:t>Mismatch with plugin API version in:</w:t>
      </w:r>
    </w:p>
    <w:p w14:paraId="1EC25AD9" w14:textId="77777777" w:rsidR="00D8760E" w:rsidRPr="00D8760E" w:rsidRDefault="00D8760E" w:rsidP="00D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6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crates/plugin_api</w:t>
      </w:r>
    </w:p>
    <w:p w14:paraId="2123EA63" w14:textId="77777777" w:rsidR="00D8760E" w:rsidRPr="00D8760E" w:rsidRDefault="00D8760E" w:rsidP="00D87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6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Loader mismatch</w:t>
      </w:r>
    </w:p>
    <w:p w14:paraId="79E38A3D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3B41CB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60E">
        <w:rPr>
          <w:rFonts w:ascii="Times New Roman" w:eastAsia="Times New Roman" w:hAnsi="Times New Roman" w:cs="Times New Roman"/>
          <w:kern w:val="0"/>
          <w14:ligatures w14:val="none"/>
        </w:rPr>
        <w:t>Registry says plugin exists but loader failed.</w:t>
      </w:r>
    </w:p>
    <w:p w14:paraId="6157D758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ED3991" w14:textId="77777777" w:rsidR="00D8760E" w:rsidRPr="00D8760E" w:rsidRDefault="00D8760E" w:rsidP="00D87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6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F. Engine mismatch</w:t>
      </w:r>
    </w:p>
    <w:p w14:paraId="04C6270D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D4DA1E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60E">
        <w:rPr>
          <w:rFonts w:ascii="Times New Roman" w:eastAsia="Times New Roman" w:hAnsi="Times New Roman" w:cs="Times New Roman"/>
          <w:kern w:val="0"/>
          <w14:ligatures w14:val="none"/>
        </w:rPr>
        <w:t>Plugin not bound at runtime.</w:t>
      </w:r>
    </w:p>
    <w:p w14:paraId="40C08ACF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99F833" w14:textId="77777777" w:rsidR="00D8760E" w:rsidRPr="00D8760E" w:rsidRDefault="00D8760E" w:rsidP="00D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60E">
        <w:rPr>
          <w:rFonts w:ascii="Times New Roman" w:eastAsia="Times New Roman" w:hAnsi="Times New Roman" w:cs="Times New Roman"/>
          <w:kern w:val="0"/>
          <w14:ligatures w14:val="none"/>
        </w:rPr>
        <w:t>These are displayed as warnings in the entry itself and aggregated in a summary header.</w:t>
      </w:r>
    </w:p>
    <w:p w14:paraId="6ED37D90" w14:textId="77777777" w:rsidR="00D8760E" w:rsidRPr="00D8760E" w:rsidRDefault="00BC2A0E" w:rsidP="00D876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A0E">
        <w:rPr>
          <w:rFonts w:ascii="Times New Roman" w:eastAsia="Times New Roman" w:hAnsi="Times New Roman" w:cs="Times New Roman"/>
          <w:noProof/>
          <w:kern w:val="0"/>
        </w:rPr>
        <w:pict w14:anchorId="0D09BD3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1C2E41B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5342B"/>
    <w:multiLevelType w:val="multilevel"/>
    <w:tmpl w:val="3948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1C6810"/>
    <w:multiLevelType w:val="multilevel"/>
    <w:tmpl w:val="1940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62037"/>
    <w:multiLevelType w:val="multilevel"/>
    <w:tmpl w:val="3AE2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545047">
    <w:abstractNumId w:val="2"/>
  </w:num>
  <w:num w:numId="2" w16cid:durableId="1331062760">
    <w:abstractNumId w:val="0"/>
  </w:num>
  <w:num w:numId="3" w16cid:durableId="1032651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60E"/>
    <w:rsid w:val="00021BBD"/>
    <w:rsid w:val="005E077F"/>
    <w:rsid w:val="00BC2A0E"/>
    <w:rsid w:val="00C56A97"/>
    <w:rsid w:val="00D8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52AAA"/>
  <w15:chartTrackingRefBased/>
  <w15:docId w15:val="{0098A798-6918-424B-AAF8-303B10AFD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7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76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6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6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6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76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6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6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6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6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6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6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6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60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D87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8760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76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760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760E"/>
    <w:rPr>
      <w:rFonts w:ascii="Courier New" w:eastAsia="Times New Roman" w:hAnsi="Courier New" w:cs="Courier New"/>
      <w:sz w:val="20"/>
      <w:szCs w:val="20"/>
    </w:rPr>
  </w:style>
  <w:style w:type="paragraph" w:customStyle="1" w:styleId="p2">
    <w:name w:val="p2"/>
    <w:basedOn w:val="Normal"/>
    <w:rsid w:val="00D87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D87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8760E"/>
  </w:style>
  <w:style w:type="paragraph" w:customStyle="1" w:styleId="p4">
    <w:name w:val="p4"/>
    <w:basedOn w:val="Normal"/>
    <w:rsid w:val="00D87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D8760E"/>
  </w:style>
  <w:style w:type="paragraph" w:customStyle="1" w:styleId="p5">
    <w:name w:val="p5"/>
    <w:basedOn w:val="Normal"/>
    <w:rsid w:val="00D87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877</Words>
  <Characters>5002</Characters>
  <Application>Microsoft Office Word</Application>
  <DocSecurity>0</DocSecurity>
  <Lines>41</Lines>
  <Paragraphs>11</Paragraphs>
  <ScaleCrop>false</ScaleCrop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2025-11-24T13:58:00Z</dcterms:created>
  <dcterms:modified xsi:type="dcterms:W3CDTF">2025-11-24T13:59:00Z</dcterms:modified>
</cp:coreProperties>
</file>