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28BE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50 — NetworkThreatView.swift</w:t>
      </w:r>
    </w:p>
    <w:p w14:paraId="5C25D731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484C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Intelligence Dashboard</w:t>
      </w: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 for all network activity inside OverFlow.</w:t>
      </w:r>
    </w:p>
    <w:p w14:paraId="228B48C1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2CFFB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It is the UI layer that visualizes the outputs of backend crates: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2448"/>
      </w:tblGrid>
      <w:tr w:rsidR="00A06043" w:rsidRPr="00A06043" w14:paraId="2F313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1AF0B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CC5112F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Crate</w:t>
            </w:r>
          </w:p>
        </w:tc>
      </w:tr>
      <w:tr w:rsidR="00A06043" w:rsidRPr="00A06043" w14:paraId="0BBA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3B4E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scoring (entropy, anomaly)</w:t>
            </w:r>
          </w:p>
        </w:tc>
        <w:tc>
          <w:tcPr>
            <w:tcW w:w="0" w:type="auto"/>
            <w:vAlign w:val="center"/>
            <w:hideMark/>
          </w:tcPr>
          <w:p w14:paraId="0290E553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telemetry_pattern_miner</w:t>
            </w:r>
          </w:p>
        </w:tc>
      </w:tr>
      <w:tr w:rsidR="00A06043" w:rsidRPr="00A06043" w14:paraId="2804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CD30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Connection-level threat signals</w:t>
            </w:r>
          </w:p>
        </w:tc>
        <w:tc>
          <w:tcPr>
            <w:tcW w:w="0" w:type="auto"/>
            <w:vAlign w:val="center"/>
            <w:hideMark/>
          </w:tcPr>
          <w:p w14:paraId="37C552BE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netmon</w:t>
            </w:r>
          </w:p>
        </w:tc>
      </w:tr>
      <w:tr w:rsidR="00A06043" w:rsidRPr="00A06043" w14:paraId="04D6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9CAA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threat classification</w:t>
            </w:r>
          </w:p>
        </w:tc>
        <w:tc>
          <w:tcPr>
            <w:tcW w:w="0" w:type="auto"/>
            <w:vAlign w:val="center"/>
            <w:hideMark/>
          </w:tcPr>
          <w:p w14:paraId="427104EB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telemetry_pattern_miner</w:t>
            </w:r>
          </w:p>
        </w:tc>
      </w:tr>
      <w:tr w:rsidR="00A06043" w:rsidRPr="00A06043" w14:paraId="43A7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8F3E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Redirect-based suspicion</w:t>
            </w:r>
          </w:p>
        </w:tc>
        <w:tc>
          <w:tcPr>
            <w:tcW w:w="0" w:type="auto"/>
            <w:vAlign w:val="center"/>
            <w:hideMark/>
          </w:tcPr>
          <w:p w14:paraId="2B56FFFD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network_redirector</w:t>
            </w:r>
          </w:p>
        </w:tc>
      </w:tr>
      <w:tr w:rsidR="00A06043" w:rsidRPr="00A06043" w14:paraId="4AEE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8003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Trigger-based alerts</w:t>
            </w:r>
          </w:p>
        </w:tc>
        <w:tc>
          <w:tcPr>
            <w:tcW w:w="0" w:type="auto"/>
            <w:vAlign w:val="center"/>
            <w:hideMark/>
          </w:tcPr>
          <w:p w14:paraId="51C69927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policy_trigger</w:t>
            </w:r>
          </w:p>
        </w:tc>
      </w:tr>
      <w:tr w:rsidR="00A06043" w:rsidRPr="00A06043" w14:paraId="1F210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6E4C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 mapping</w:t>
            </w:r>
          </w:p>
        </w:tc>
        <w:tc>
          <w:tcPr>
            <w:tcW w:w="0" w:type="auto"/>
            <w:vAlign w:val="center"/>
            <w:hideMark/>
          </w:tcPr>
          <w:p w14:paraId="6BC9286E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trigger_thresholds</w:t>
            </w:r>
          </w:p>
        </w:tc>
      </w:tr>
      <w:tr w:rsidR="00A06043" w:rsidRPr="00A06043" w14:paraId="2315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0B50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Time-window threat evolution</w:t>
            </w:r>
          </w:p>
        </w:tc>
        <w:tc>
          <w:tcPr>
            <w:tcW w:w="0" w:type="auto"/>
            <w:vAlign w:val="center"/>
            <w:hideMark/>
          </w:tcPr>
          <w:p w14:paraId="0846E6EA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trace_timeline</w:t>
            </w:r>
          </w:p>
        </w:tc>
      </w:tr>
      <w:tr w:rsidR="00A06043" w:rsidRPr="00A06043" w14:paraId="1B37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EF6E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attribution</w:t>
            </w:r>
          </w:p>
        </w:tc>
        <w:tc>
          <w:tcPr>
            <w:tcW w:w="0" w:type="auto"/>
            <w:vAlign w:val="center"/>
            <w:hideMark/>
          </w:tcPr>
          <w:p w14:paraId="64BBFF23" w14:textId="77777777" w:rsidR="00A06043" w:rsidRPr="00A06043" w:rsidRDefault="00A06043" w:rsidP="00A060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0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</w:t>
            </w:r>
          </w:p>
        </w:tc>
      </w:tr>
    </w:tbl>
    <w:p w14:paraId="48B4F39F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effectively your </w:t>
      </w: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Defender ATP / Little Snitch Threat Panel / IDS Console</w:t>
      </w: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, all combined.</w:t>
      </w:r>
    </w:p>
    <w:p w14:paraId="60F2FEDD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857E6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Let’s build it with maximum clarity.</w:t>
      </w:r>
    </w:p>
    <w:p w14:paraId="57C0F6CF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47923F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C93E64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636B37FA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ShadowTrace/Views/Security/NetworkThreatView.swift</w:t>
      </w:r>
    </w:p>
    <w:p w14:paraId="234F4DC2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3466E07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69BD4E8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Charts</w:t>
      </w:r>
    </w:p>
    <w:p w14:paraId="1E798395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36B9A101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ThreatStateManager</w:t>
      </w:r>
    </w:p>
    <w:p w14:paraId="0A626DD8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ThreatSummaryCard</w:t>
      </w:r>
    </w:p>
    <w:p w14:paraId="7D1CC012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ThreatRow</w:t>
      </w:r>
    </w:p>
    <w:p w14:paraId="5301731D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ThreatDetailSheet</w:t>
      </w:r>
    </w:p>
    <w:p w14:paraId="79AA140C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0CCFFB83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ThreatBadge</w:t>
      </w:r>
    </w:p>
    <w:p w14:paraId="21F07A54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2191A2AA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ThreatTimelineChart</w:t>
      </w:r>
    </w:p>
    <w:p w14:paraId="6B1A056F" w14:textId="77777777" w:rsidR="00A06043" w:rsidRPr="00A06043" w:rsidRDefault="00A06043" w:rsidP="00A06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ThreatType enum</w:t>
      </w:r>
    </w:p>
    <w:p w14:paraId="604F5D92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18694DA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FC5999B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Threat Model (UI)</w:t>
      </w:r>
    </w:p>
    <w:p w14:paraId="3AA2BAE8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929D4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This is a unified model for ALL threat events (DNS, redirect, connection, anomaly spikes, etc.):</w:t>
      </w:r>
    </w:p>
    <w:p w14:paraId="7EF671C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NetworkThreatEvent: Identifiable {</w:t>
      </w:r>
    </w:p>
    <w:p w14:paraId="4F78796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5BD6133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3EAD45E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ThreatType        // dns, connection, redirect, anomaly</w:t>
      </w:r>
    </w:p>
    <w:p w14:paraId="185EBB7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severity: Int           // 1–10</w:t>
      </w:r>
    </w:p>
    <w:p w14:paraId="054A2E8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title: String           // “Suspicious Domain Lookup”</w:t>
      </w:r>
    </w:p>
    <w:p w14:paraId="09E6CAC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processName: String?    // Firefox, Slack, etc.</w:t>
      </w:r>
    </w:p>
    <w:p w14:paraId="75FE0BC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Int?</w:t>
      </w:r>
    </w:p>
    <w:p w14:paraId="2E17E40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details: String         // human-readable explanation</w:t>
      </w:r>
    </w:p>
    <w:p w14:paraId="6593ED0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relatedIP: String?</w:t>
      </w:r>
    </w:p>
    <w:p w14:paraId="76F93BD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relatedDomain: String?</w:t>
      </w:r>
    </w:p>
    <w:p w14:paraId="5279DBE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metadata: [String: String]</w:t>
      </w:r>
    </w:p>
    <w:p w14:paraId="27F638A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E87C05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ThreatType might be:</w:t>
      </w:r>
    </w:p>
    <w:p w14:paraId="10EA906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ThreatType: String {</w:t>
      </w:r>
    </w:p>
    <w:p w14:paraId="11B1946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dns = "DNS"</w:t>
      </w:r>
    </w:p>
    <w:p w14:paraId="64982CD4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connection = "Connection"</w:t>
      </w:r>
    </w:p>
    <w:p w14:paraId="3CFCBE4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redirect = "Redirect"</w:t>
      </w:r>
    </w:p>
    <w:p w14:paraId="471D380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anomaly = "Anomaly"</w:t>
      </w:r>
    </w:p>
    <w:p w14:paraId="46FC781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9889C9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Severity mapped as:</w:t>
      </w:r>
    </w:p>
    <w:p w14:paraId="1CEAC607" w14:textId="77777777" w:rsidR="00A06043" w:rsidRPr="00A06043" w:rsidRDefault="00A06043" w:rsidP="00A0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1–3:</w:t>
      </w: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75BBC47F" w14:textId="77777777" w:rsidR="00A06043" w:rsidRPr="00A06043" w:rsidRDefault="00A06043" w:rsidP="00A0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4–6:</w:t>
      </w: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F6E20B1" w14:textId="77777777" w:rsidR="00A06043" w:rsidRPr="00A06043" w:rsidRDefault="00A06043" w:rsidP="00A0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7–8:</w:t>
      </w: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EE8F6FF" w14:textId="77777777" w:rsidR="00A06043" w:rsidRPr="00A06043" w:rsidRDefault="00A06043" w:rsidP="00A0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9–10:</w:t>
      </w:r>
      <w:r w:rsidRPr="00A06043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4A588687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DC67B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Backend influences:</w:t>
      </w:r>
    </w:p>
    <w:p w14:paraId="14242392" w14:textId="77777777" w:rsidR="00A06043" w:rsidRPr="00A06043" w:rsidRDefault="00A06043" w:rsidP="00A0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DNS Threat Score (entropy, TTL anomaly, newly seen domains)</w:t>
      </w:r>
    </w:p>
    <w:p w14:paraId="49754512" w14:textId="77777777" w:rsidR="00A06043" w:rsidRPr="00A06043" w:rsidRDefault="00A06043" w:rsidP="00A0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Redirect Suspicion (rewrite from known domain)</w:t>
      </w:r>
    </w:p>
    <w:p w14:paraId="32E7A3C0" w14:textId="77777777" w:rsidR="00A06043" w:rsidRPr="00A06043" w:rsidRDefault="00A06043" w:rsidP="00A0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Process Behavior (rapid connections, bursts)</w:t>
      </w:r>
    </w:p>
    <w:p w14:paraId="7B81B8EA" w14:textId="77777777" w:rsidR="00A06043" w:rsidRPr="00A06043" w:rsidRDefault="00A06043" w:rsidP="00A0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Packet Anomalies (weird flags, malformed headers)</w:t>
      </w:r>
    </w:p>
    <w:p w14:paraId="3A9FE3BE" w14:textId="77777777" w:rsidR="00A06043" w:rsidRPr="00A06043" w:rsidRDefault="00A06043" w:rsidP="00A0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Threshold Triggers (policy-trigger)</w:t>
      </w:r>
    </w:p>
    <w:p w14:paraId="22F0B7BB" w14:textId="77777777" w:rsidR="00A06043" w:rsidRPr="00A06043" w:rsidRDefault="00A06043" w:rsidP="00A0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Timeline spikes (trace_timeline)</w:t>
      </w:r>
    </w:p>
    <w:p w14:paraId="07C55442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5ABC8C6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3E1ADB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State Manager</w:t>
      </w:r>
    </w:p>
    <w:p w14:paraId="419903D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ThreatStateManager: ObservableObject {</w:t>
      </w:r>
    </w:p>
    <w:p w14:paraId="26356FD4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FE33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events: [NetworkThreatEvent] = []</w:t>
      </w:r>
    </w:p>
    <w:p w14:paraId="5B8DA97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A783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filterSeverity: Int = 1</w:t>
      </w:r>
    </w:p>
    <w:p w14:paraId="7AD2D53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filterType: ThreatType? = nil</w:t>
      </w:r>
    </w:p>
    <w:p w14:paraId="054A3C6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filterText: String = ""</w:t>
      </w:r>
    </w:p>
    <w:p w14:paraId="0BFD0A4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FEFC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isPaused = false</w:t>
      </w:r>
    </w:p>
    <w:p w14:paraId="181D8E2A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showDetail: NetworkThreatEvent? = nil</w:t>
      </w:r>
    </w:p>
    <w:p w14:paraId="40E3ACF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E383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let maxEvents = 2000</w:t>
      </w:r>
    </w:p>
    <w:p w14:paraId="146EBB2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F34C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push(_ e: NetworkThreatEvent) {</w:t>
      </w:r>
    </w:p>
    <w:p w14:paraId="1D681C5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guard !isPaused else { return }</w:t>
      </w:r>
    </w:p>
    <w:p w14:paraId="3E1521D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events.insert(e, at: 0)</w:t>
      </w:r>
    </w:p>
    <w:p w14:paraId="4BBFC07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events.count &gt; maxEvents { events.removeLast() }</w:t>
      </w:r>
    </w:p>
    <w:p w14:paraId="164892F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93BDF5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F49209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688A5D8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930D02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Main View Structure</w:t>
      </w:r>
    </w:p>
    <w:p w14:paraId="0966BFE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NetworkThreatView: View {</w:t>
      </w:r>
    </w:p>
    <w:p w14:paraId="45DBA60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E2AF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ThreatStateManager</w:t>
      </w:r>
    </w:p>
    <w:p w14:paraId="01435BA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04DF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425CDCD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"Network Threat Intelligence") {</w:t>
      </w:r>
    </w:p>
    <w:p w14:paraId="7F90379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0) {</w:t>
      </w:r>
    </w:p>
    <w:p w14:paraId="5AB0C50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2F05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threatFilterBar</w:t>
      </w:r>
    </w:p>
    <w:p w14:paraId="1C4BE55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943D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469C932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534C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threatSummaryGrid</w:t>
      </w:r>
    </w:p>
    <w:p w14:paraId="4B867D5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2BA7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0F38FF04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BF96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threatTimelineChart</w:t>
      </w:r>
    </w:p>
    <w:p w14:paraId="32BA8A5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9FF1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4C9CD30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809A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threatTable</w:t>
      </w:r>
    </w:p>
    <w:p w14:paraId="47775DA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94FBD0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13CA0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.sheet(item: $state.showDetail) { event in</w:t>
      </w:r>
    </w:p>
    <w:p w14:paraId="793B2F0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ThreatDetailSheet(event: event)</w:t>
      </w:r>
    </w:p>
    <w:p w14:paraId="6E875B3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9C2E74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2F85B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292E59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208461E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E3CBA5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Filter Bar</w:t>
      </w:r>
    </w:p>
    <w:p w14:paraId="6F08656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threatFilterBar: some View {</w:t>
      </w:r>
    </w:p>
    <w:p w14:paraId="3028542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163032C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7FBD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Picker("Severity", selection: $state.filterSeverity) {</w:t>
      </w:r>
    </w:p>
    <w:p w14:paraId="7D2640B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Text("1+").tag(1)</w:t>
      </w:r>
    </w:p>
    <w:p w14:paraId="3F8EDC1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Text("4+").tag(4)</w:t>
      </w:r>
    </w:p>
    <w:p w14:paraId="669D5B9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Text("7+").tag(7)</w:t>
      </w:r>
    </w:p>
    <w:p w14:paraId="3DD0249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517D804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.pickerStyle(.segmented)</w:t>
      </w:r>
    </w:p>
    <w:p w14:paraId="2EC70FA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F8F3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Picker("Type", selection: $state.filterType) {</w:t>
      </w:r>
    </w:p>
    <w:p w14:paraId="5B1546B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Text("All").tag(ThreatType?.none)</w:t>
      </w:r>
    </w:p>
    <w:p w14:paraId="5A475E6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ForEach([ThreatType.dns, .connection, .redirect, .anomaly], id:\.self) {</w:t>
      </w:r>
    </w:p>
    <w:p w14:paraId="7EFD99E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Text($0.rawValue).tag(ThreatType?.some($0))</w:t>
      </w:r>
    </w:p>
    <w:p w14:paraId="62059F0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CB3FD8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0131B22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.pickerStyle(.menu)</w:t>
      </w:r>
    </w:p>
    <w:p w14:paraId="2804CC6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3732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TextField("Search domain/ip/process…", text: $state.filterText)</w:t>
      </w:r>
    </w:p>
    <w:p w14:paraId="7A0554D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.textFieldStyle(.roundedBorder)</w:t>
      </w:r>
    </w:p>
    <w:p w14:paraId="3993B1D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B405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1A7FB694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BF9F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Button(state.isPaused ? "Resume" : "Pause") {</w:t>
      </w:r>
    </w:p>
    <w:p w14:paraId="0502884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state.isPaused.toggle()</w:t>
      </w:r>
    </w:p>
    <w:p w14:paraId="4D31C63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98DB99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D16BE7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0C967DF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6ACA7E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1814FC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E6F6E1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Threat Summary Grid</w:t>
      </w:r>
    </w:p>
    <w:p w14:paraId="2A99C492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6DCAB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Four glass cards summarizing:</w:t>
      </w:r>
    </w:p>
    <w:p w14:paraId="501C7ED6" w14:textId="77777777" w:rsidR="00A06043" w:rsidRPr="00A06043" w:rsidRDefault="00A06043" w:rsidP="00A0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Critical alerts (9–10)</w:t>
      </w:r>
    </w:p>
    <w:p w14:paraId="703AB51A" w14:textId="77777777" w:rsidR="00A06043" w:rsidRPr="00A06043" w:rsidRDefault="00A06043" w:rsidP="00A0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alerts (7–8)</w:t>
      </w:r>
    </w:p>
    <w:p w14:paraId="17428CBA" w14:textId="77777777" w:rsidR="00A06043" w:rsidRPr="00A06043" w:rsidRDefault="00A06043" w:rsidP="00A0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alerts (4–6)</w:t>
      </w:r>
    </w:p>
    <w:p w14:paraId="6F1D6CCC" w14:textId="77777777" w:rsidR="00A06043" w:rsidRPr="00A06043" w:rsidRDefault="00A06043" w:rsidP="00A0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alerts (1–3)</w:t>
      </w:r>
    </w:p>
    <w:p w14:paraId="56E3B4E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threatSummaryGrid: some View {</w:t>
      </w:r>
    </w:p>
    <w:p w14:paraId="78A0309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HStack(spacing: 12) {</w:t>
      </w:r>
    </w:p>
    <w:p w14:paraId="347460C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ThreatSummaryCard(label: "Critical", count: countSeverity(9))</w:t>
      </w:r>
    </w:p>
    <w:p w14:paraId="6FB08E6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ThreatSummaryCard(label: "High", count: countSeverity(7))</w:t>
      </w:r>
    </w:p>
    <w:p w14:paraId="6354BBE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ThreatSummaryCard(label: "Medium", count: countSeverity(4))</w:t>
      </w:r>
    </w:p>
    <w:p w14:paraId="44BA1BC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ThreatSummaryCard(label: "Low", count: countSeverity(1))</w:t>
      </w:r>
    </w:p>
    <w:p w14:paraId="32C8B9B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988CD0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.padding()</w:t>
      </w:r>
    </w:p>
    <w:p w14:paraId="702EB74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39CC93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537F848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69FCA5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Threat Timeline Chart</w:t>
      </w:r>
    </w:p>
    <w:p w14:paraId="140E063C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11D96D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Uses trace_timeline backend to show frequency over time.</w:t>
      </w:r>
    </w:p>
    <w:p w14:paraId="3CCF1C3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threatTimelineChart: some View {</w:t>
      </w:r>
    </w:p>
    <w:p w14:paraId="7079455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ThreatTimelineChart(events: state.events)</w:t>
      </w:r>
    </w:p>
    <w:p w14:paraId="7766D82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.frame(height: 160)</w:t>
      </w:r>
    </w:p>
    <w:p w14:paraId="3F7F221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0B4AAE2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0909E7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This graphs:</w:t>
      </w:r>
    </w:p>
    <w:p w14:paraId="34CDD20A" w14:textId="77777777" w:rsidR="00A06043" w:rsidRPr="00A06043" w:rsidRDefault="00A06043" w:rsidP="00A0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 count in 30-second buckets</w:t>
      </w:r>
    </w:p>
    <w:p w14:paraId="56FF8B6B" w14:textId="77777777" w:rsidR="00A06043" w:rsidRPr="00A06043" w:rsidRDefault="00A06043" w:rsidP="00A0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Spike indicators</w:t>
      </w:r>
    </w:p>
    <w:p w14:paraId="24947425" w14:textId="77777777" w:rsidR="00A06043" w:rsidRPr="00A06043" w:rsidRDefault="00A06043" w:rsidP="00A0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Color-coded severity</w:t>
      </w:r>
    </w:p>
    <w:p w14:paraId="6E3874F9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1DD7D0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EC63E1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Threat Table</w:t>
      </w:r>
    </w:p>
    <w:p w14:paraId="35C0661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threatTable: some View {</w:t>
      </w:r>
    </w:p>
    <w:p w14:paraId="311A22E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ScrollView {</w:t>
      </w:r>
    </w:p>
    <w:p w14:paraId="52BAC75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LazyVStack(spacing: 0) {</w:t>
      </w:r>
    </w:p>
    <w:p w14:paraId="627F693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ForEach(filteredEvents) { e in</w:t>
      </w:r>
    </w:p>
    <w:p w14:paraId="4CF45DCA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ThreatRow(event: e)</w:t>
      </w:r>
    </w:p>
    <w:p w14:paraId="55BEDD0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.onTapGesture { state.showDetail = e }</w:t>
      </w:r>
    </w:p>
    <w:p w14:paraId="163357A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AB654E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E49E8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0A17A4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.padding(.bottom, 8)</w:t>
      </w:r>
    </w:p>
    <w:p w14:paraId="1DDBDCB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AF2ECD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Filtering Logic</w:t>
      </w:r>
    </w:p>
    <w:p w14:paraId="59A32B8A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filteredEvents: [NetworkThreatEvent] {</w:t>
      </w:r>
    </w:p>
    <w:p w14:paraId="63CA286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state.events.filter { e in</w:t>
      </w:r>
    </w:p>
    <w:p w14:paraId="5D7C8DA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3D74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severityMatch = e.severity &gt;= state.filterSeverity</w:t>
      </w:r>
    </w:p>
    <w:p w14:paraId="41777A5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C4AF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typeMatch = </w:t>
      </w:r>
    </w:p>
    <w:p w14:paraId="49F5DCB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state.filterType == nil ||</w:t>
      </w:r>
    </w:p>
    <w:p w14:paraId="7822697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state.filterType == e.type</w:t>
      </w:r>
    </w:p>
    <w:p w14:paraId="5B360C5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56D4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text = state.filterText.lowercased()</w:t>
      </w:r>
    </w:p>
    <w:p w14:paraId="70BD412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textMatch =</w:t>
      </w:r>
    </w:p>
    <w:p w14:paraId="2779A6FA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text.isEmpty ||</w:t>
      </w:r>
    </w:p>
    <w:p w14:paraId="010779A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e.title.lowercased().contains(text) ||</w:t>
      </w:r>
    </w:p>
    <w:p w14:paraId="16D28AF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(e.processName?.lowercased().contains(text) ?? false) ||</w:t>
      </w:r>
    </w:p>
    <w:p w14:paraId="26298E9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(e.relatedDomain?.lowercased().contains(text) ?? false) ||</w:t>
      </w:r>
    </w:p>
    <w:p w14:paraId="234FA43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(e.relatedIP?.contains(text) ?? false)</w:t>
      </w:r>
    </w:p>
    <w:p w14:paraId="415C798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F55E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severityMatch &amp;&amp; typeMatch &amp;&amp; textMatch</w:t>
      </w:r>
    </w:p>
    <w:p w14:paraId="487F219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393B5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A607AB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1C68BB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80F228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Threat Row</w:t>
      </w:r>
    </w:p>
    <w:p w14:paraId="27D6A38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ThreatRow: View {</w:t>
      </w:r>
    </w:p>
    <w:p w14:paraId="704B3D7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event: NetworkThreatEvent</w:t>
      </w:r>
    </w:p>
    <w:p w14:paraId="1181F884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7A43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05D397A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 {</w:t>
      </w:r>
    </w:p>
    <w:p w14:paraId="216E2BC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13A2C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ThreatBadge(severity: event.severity)</w:t>
      </w:r>
    </w:p>
    <w:p w14:paraId="5071602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2C4E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.leading) {</w:t>
      </w:r>
    </w:p>
    <w:p w14:paraId="3BC7F096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Text(event.title).font(.caption)</w:t>
      </w:r>
    </w:p>
    <w:p w14:paraId="0065863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Text(event.timestamp, style: .time)</w:t>
      </w:r>
    </w:p>
    <w:p w14:paraId="51DA5F5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.font(.caption2).foregroundColor(.gray)</w:t>
      </w:r>
    </w:p>
    <w:p w14:paraId="41878BE1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80E1CB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07A7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Spacer()</w:t>
      </w:r>
    </w:p>
    <w:p w14:paraId="1617D75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DEF5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let p = event.processName {</w:t>
      </w:r>
    </w:p>
    <w:p w14:paraId="4AC3AD4E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Text(p).font(.caption2)</w:t>
      </w:r>
    </w:p>
    <w:p w14:paraId="4FDC54DD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2B07FB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20A31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771D7CBF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.padding(.vertical, 5)</w:t>
      </w:r>
    </w:p>
    <w:p w14:paraId="4147B1F5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682E688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D2EA24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103A29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6D2EC9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Detail Sheet</w:t>
      </w:r>
    </w:p>
    <w:p w14:paraId="5BA8A857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EEAD8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ThreatDetailSheet displays:</w:t>
      </w:r>
    </w:p>
    <w:p w14:paraId="1E94471F" w14:textId="77777777" w:rsidR="00A06043" w:rsidRPr="00A06043" w:rsidRDefault="00A06043" w:rsidP="00A0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Full metadata</w:t>
      </w:r>
    </w:p>
    <w:p w14:paraId="39794442" w14:textId="77777777" w:rsidR="00A06043" w:rsidRPr="00A06043" w:rsidRDefault="00A06043" w:rsidP="00A0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Parsed reasoning from telemetry_pattern_miner</w:t>
      </w:r>
    </w:p>
    <w:p w14:paraId="7C3C6334" w14:textId="77777777" w:rsidR="00A06043" w:rsidRPr="00A06043" w:rsidRDefault="00A06043" w:rsidP="00A0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Flow breakdown (connection, DNS, redirect)</w:t>
      </w:r>
    </w:p>
    <w:p w14:paraId="33B6A9D1" w14:textId="77777777" w:rsidR="00A06043" w:rsidRPr="00A06043" w:rsidRDefault="00A06043" w:rsidP="00A0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Related packet samples</w:t>
      </w:r>
    </w:p>
    <w:p w14:paraId="019D8E5F" w14:textId="77777777" w:rsidR="00A06043" w:rsidRPr="00A06043" w:rsidRDefault="00A06043" w:rsidP="00A0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Related policy triggers</w:t>
      </w:r>
    </w:p>
    <w:p w14:paraId="146B8504" w14:textId="77777777" w:rsidR="00A06043" w:rsidRPr="00A06043" w:rsidRDefault="00A06043" w:rsidP="00A0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Threat score explanation:</w:t>
      </w:r>
    </w:p>
    <w:p w14:paraId="7BDAAE43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C3472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54AB17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Score: 8 (High)</w:t>
      </w:r>
    </w:p>
    <w:p w14:paraId="4E347B9A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Newly observed domain</w:t>
      </w:r>
    </w:p>
    <w:p w14:paraId="4E76B28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Entropy spike</w:t>
      </w:r>
    </w:p>
    <w:p w14:paraId="3AAB3730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Suspicious TTL (-)</w:t>
      </w:r>
    </w:p>
    <w:p w14:paraId="5570FFFB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Process spawned network burst</w:t>
      </w:r>
    </w:p>
    <w:p w14:paraId="6B192E53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Trigger: suspicious_dns_lookup</w:t>
      </w:r>
    </w:p>
    <w:p w14:paraId="401326CE" w14:textId="77777777" w:rsidR="00A06043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427B72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C48208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Backend Integration</w:t>
      </w:r>
    </w:p>
    <w:p w14:paraId="42BD348A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55E7B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 </w:t>
      </w:r>
    </w:p>
    <w:p w14:paraId="50569868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telemetry_pattern_miner</w:t>
      </w:r>
    </w:p>
    <w:p w14:paraId="2521B40F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57AF8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14:paraId="024B3591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Domain entropy</w:t>
      </w:r>
    </w:p>
    <w:p w14:paraId="1A52BB5E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Frequency anomalies</w:t>
      </w:r>
    </w:p>
    <w:p w14:paraId="72EAC7C2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TTL anomalies</w:t>
      </w:r>
    </w:p>
    <w:p w14:paraId="33FE60AD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Port scan-like behavior</w:t>
      </w:r>
    </w:p>
    <w:p w14:paraId="40CFA8C9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New domains</w:t>
      </w:r>
    </w:p>
    <w:p w14:paraId="798AFBFC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Byte bursts</w:t>
      </w:r>
    </w:p>
    <w:p w14:paraId="63F1F1FF" w14:textId="77777777" w:rsidR="00A06043" w:rsidRPr="00A06043" w:rsidRDefault="00A06043" w:rsidP="00A0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Packet anomalies</w:t>
      </w:r>
    </w:p>
    <w:p w14:paraId="53DDC2CA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6A296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 </w:t>
      </w:r>
    </w:p>
    <w:p w14:paraId="31184137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netmon</w:t>
      </w:r>
    </w:p>
    <w:p w14:paraId="0A8AA40A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3CAEF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14:paraId="094CE840" w14:textId="77777777" w:rsidR="00A06043" w:rsidRPr="00A06043" w:rsidRDefault="00A06043" w:rsidP="00A0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socket events</w:t>
      </w:r>
    </w:p>
    <w:p w14:paraId="6676A648" w14:textId="77777777" w:rsidR="00A06043" w:rsidRPr="00A06043" w:rsidRDefault="00A06043" w:rsidP="00A0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connection failures</w:t>
      </w:r>
    </w:p>
    <w:p w14:paraId="70D5F97C" w14:textId="77777777" w:rsidR="00A06043" w:rsidRPr="00A06043" w:rsidRDefault="00A06043" w:rsidP="00A0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new external IPs</w:t>
      </w:r>
    </w:p>
    <w:p w14:paraId="5BD10860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B2E27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 </w:t>
      </w:r>
    </w:p>
    <w:p w14:paraId="626681DB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network_redirector</w:t>
      </w:r>
    </w:p>
    <w:p w14:paraId="119099C9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864B8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If redirect fired:</w:t>
      </w:r>
    </w:p>
    <w:p w14:paraId="06ECE999" w14:textId="77777777" w:rsidR="00A06043" w:rsidRPr="00A06043" w:rsidRDefault="00A06043" w:rsidP="00A06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6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 += 2</w:t>
      </w:r>
    </w:p>
    <w:p w14:paraId="49CA44B5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 </w:t>
      </w:r>
    </w:p>
    <w:p w14:paraId="6FBAC172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policy_trigger</w:t>
      </w:r>
    </w:p>
    <w:p w14:paraId="6A9C2F9E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DBAE52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When fired, creates a ThreatEvent.</w:t>
      </w:r>
    </w:p>
    <w:p w14:paraId="7ABB452B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98A76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 </w:t>
      </w:r>
    </w:p>
    <w:p w14:paraId="6F21DD35" w14:textId="77777777" w:rsidR="00A06043" w:rsidRPr="00A06043" w:rsidRDefault="00A06043" w:rsidP="00A06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0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trace_timeline</w:t>
      </w:r>
    </w:p>
    <w:p w14:paraId="01301C57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BE03E" w14:textId="77777777" w:rsidR="00A06043" w:rsidRPr="00A06043" w:rsidRDefault="00A06043" w:rsidP="00A0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043">
        <w:rPr>
          <w:rFonts w:ascii="Times New Roman" w:eastAsia="Times New Roman" w:hAnsi="Times New Roman" w:cs="Times New Roman"/>
          <w:kern w:val="0"/>
          <w14:ligatures w14:val="none"/>
        </w:rPr>
        <w:t>Builds historical patterns.</w:t>
      </w:r>
    </w:p>
    <w:p w14:paraId="01D3FD49" w14:textId="503B094C" w:rsidR="00021BBD" w:rsidRPr="00A06043" w:rsidRDefault="00A01820" w:rsidP="00A06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820">
        <w:rPr>
          <w:rFonts w:ascii="Times New Roman" w:eastAsia="Times New Roman" w:hAnsi="Times New Roman" w:cs="Times New Roman"/>
          <w:noProof/>
          <w:kern w:val="0"/>
        </w:rPr>
        <w:pict w14:anchorId="4501A8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A06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48ED"/>
    <w:multiLevelType w:val="multilevel"/>
    <w:tmpl w:val="FAF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B02AD"/>
    <w:multiLevelType w:val="multilevel"/>
    <w:tmpl w:val="885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40A1B"/>
    <w:multiLevelType w:val="multilevel"/>
    <w:tmpl w:val="AE8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53435"/>
    <w:multiLevelType w:val="multilevel"/>
    <w:tmpl w:val="200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62B9D"/>
    <w:multiLevelType w:val="multilevel"/>
    <w:tmpl w:val="E3C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04436"/>
    <w:multiLevelType w:val="multilevel"/>
    <w:tmpl w:val="F70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C774D"/>
    <w:multiLevelType w:val="multilevel"/>
    <w:tmpl w:val="4B9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962ED"/>
    <w:multiLevelType w:val="multilevel"/>
    <w:tmpl w:val="DEB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088132">
    <w:abstractNumId w:val="7"/>
  </w:num>
  <w:num w:numId="2" w16cid:durableId="796531144">
    <w:abstractNumId w:val="2"/>
  </w:num>
  <w:num w:numId="3" w16cid:durableId="1502428895">
    <w:abstractNumId w:val="5"/>
  </w:num>
  <w:num w:numId="4" w16cid:durableId="767164543">
    <w:abstractNumId w:val="1"/>
  </w:num>
  <w:num w:numId="5" w16cid:durableId="789711913">
    <w:abstractNumId w:val="3"/>
  </w:num>
  <w:num w:numId="6" w16cid:durableId="888415229">
    <w:abstractNumId w:val="4"/>
  </w:num>
  <w:num w:numId="7" w16cid:durableId="2001039745">
    <w:abstractNumId w:val="6"/>
  </w:num>
  <w:num w:numId="8" w16cid:durableId="119048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43"/>
    <w:rsid w:val="00021BBD"/>
    <w:rsid w:val="005E077F"/>
    <w:rsid w:val="00A01820"/>
    <w:rsid w:val="00A06043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D891"/>
  <w15:chartTrackingRefBased/>
  <w15:docId w15:val="{9626C6CF-80B1-A14C-9BA3-B8ABEBA8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04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0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06043"/>
  </w:style>
  <w:style w:type="paragraph" w:customStyle="1" w:styleId="p2">
    <w:name w:val="p2"/>
    <w:basedOn w:val="Normal"/>
    <w:rsid w:val="00A0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0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06043"/>
  </w:style>
  <w:style w:type="paragraph" w:customStyle="1" w:styleId="p4">
    <w:name w:val="p4"/>
    <w:basedOn w:val="Normal"/>
    <w:rsid w:val="00A0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0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604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A06043"/>
  </w:style>
  <w:style w:type="paragraph" w:customStyle="1" w:styleId="p5">
    <w:name w:val="p5"/>
    <w:basedOn w:val="Normal"/>
    <w:rsid w:val="00A0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2025-11-24T18:47:00Z</dcterms:created>
  <dcterms:modified xsi:type="dcterms:W3CDTF">2025-11-24T18:47:00Z</dcterms:modified>
</cp:coreProperties>
</file>