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71D8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55 — CloudSyncStatusView.swift</w:t>
      </w:r>
    </w:p>
    <w:p w14:paraId="025B4B02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92F9F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0F849A7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ShadowTrace/Views/Cloud/CloudSyncStatusView.swift</w:t>
      </w:r>
    </w:p>
    <w:p w14:paraId="6D269E71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Create the new directory:</w:t>
      </w:r>
    </w:p>
    <w:p w14:paraId="7D9937BF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</w:t>
      </w:r>
    </w:p>
    <w:p w14:paraId="79FC9B2F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Cloud/</w:t>
      </w:r>
    </w:p>
    <w:p w14:paraId="6ADA6391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CloudSyncStatusView.swift</w:t>
      </w:r>
    </w:p>
    <w:p w14:paraId="572A9781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Cloud-related modules like:</w:t>
      </w:r>
    </w:p>
    <w:p w14:paraId="18030403" w14:textId="77777777" w:rsidR="00461048" w:rsidRPr="00461048" w:rsidRDefault="00461048" w:rsidP="0046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CloudSyncConfigView</w:t>
      </w:r>
    </w:p>
    <w:p w14:paraId="46BD99E4" w14:textId="77777777" w:rsidR="00461048" w:rsidRPr="00461048" w:rsidRDefault="00461048" w:rsidP="0046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CloudSyncStatusView</w:t>
      </w:r>
    </w:p>
    <w:p w14:paraId="72C59F82" w14:textId="77777777" w:rsidR="00461048" w:rsidRPr="00461048" w:rsidRDefault="00461048" w:rsidP="00461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PeerSyncView</w:t>
      </w:r>
    </w:p>
    <w:p w14:paraId="22853CB5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6B69B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will live here.</w:t>
      </w:r>
    </w:p>
    <w:p w14:paraId="214843C2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31422F3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5C2F15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7872F04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385FF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This view shows:</w:t>
      </w:r>
    </w:p>
    <w:p w14:paraId="55D83D6F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9B532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Whether cloud sync is enabled</w:t>
      </w:r>
    </w:p>
    <w:p w14:paraId="66693240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B9C173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sync provider (Dropbox / iCloud / Custom OverFlow Bridge)</w:t>
      </w:r>
    </w:p>
    <w:p w14:paraId="2D3F50D0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C14F3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Sync state (Idle, Syncing, Error, Disabled)</w:t>
      </w:r>
    </w:p>
    <w:p w14:paraId="778CA2DD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0EA66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Last sync timestamp</w:t>
      </w:r>
    </w:p>
    <w:p w14:paraId="603D3D78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C0C72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Pending uploads/downloads</w:t>
      </w:r>
    </w:p>
    <w:p w14:paraId="542641D0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79E94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retry / refresh</w:t>
      </w:r>
    </w:p>
    <w:p w14:paraId="514B81AF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B0252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open cloud folder</w:t>
      </w:r>
    </w:p>
    <w:p w14:paraId="1954E546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C6DF7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Live error banners if sync fails</w:t>
      </w:r>
    </w:p>
    <w:p w14:paraId="51439E22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64C6E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 xml:space="preserve">It acts as the </w:t>
      </w:r>
      <w:r w:rsidRPr="00461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bar + control hub</w:t>
      </w:r>
      <w:r w:rsidRPr="00461048">
        <w:rPr>
          <w:rFonts w:ascii="Times New Roman" w:eastAsia="Times New Roman" w:hAnsi="Times New Roman" w:cs="Times New Roman"/>
          <w:kern w:val="0"/>
          <w14:ligatures w14:val="none"/>
        </w:rPr>
        <w:t xml:space="preserve"> for all sync functionality.</w:t>
      </w:r>
    </w:p>
    <w:p w14:paraId="347ED5C7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3343D54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0DC0784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Inputs</w:t>
      </w:r>
    </w:p>
    <w:p w14:paraId="14190CBA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9F0C6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 sync data must come from a backend state module:</w:t>
      </w:r>
    </w:p>
    <w:p w14:paraId="3866998F" w14:textId="77777777" w:rsidR="00461048" w:rsidRPr="00461048" w:rsidRDefault="00461048" w:rsidP="0046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telemetry_forwarder</w:t>
      </w:r>
    </w:p>
    <w:p w14:paraId="531DD8EE" w14:textId="77777777" w:rsidR="00461048" w:rsidRPr="00461048" w:rsidRDefault="00461048" w:rsidP="0046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</w:t>
      </w:r>
    </w:p>
    <w:p w14:paraId="3B17F9C1" w14:textId="77777777" w:rsidR="00461048" w:rsidRPr="00461048" w:rsidRDefault="00461048" w:rsidP="0046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peer_sync</w:t>
      </w:r>
    </w:p>
    <w:p w14:paraId="21D52C0B" w14:textId="77777777" w:rsidR="00461048" w:rsidRPr="00461048" w:rsidRDefault="00461048" w:rsidP="004610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telemetry_pattern_miner</w:t>
      </w:r>
    </w:p>
    <w:p w14:paraId="0A076E0D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5AA35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So the parent view will inject a CloudSyncStatusModel.</w:t>
      </w:r>
    </w:p>
    <w:p w14:paraId="0C2FAA05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112C417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9A3179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Data Model</w:t>
      </w:r>
    </w:p>
    <w:p w14:paraId="0568B684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EAB57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Place this in:</w:t>
      </w:r>
    </w:p>
    <w:p w14:paraId="226FE3BA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Models/Cloud/CloudSyncStatusModel.swift</w:t>
      </w:r>
    </w:p>
    <w:p w14:paraId="3980161C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Fields:</w:t>
      </w:r>
    </w:p>
    <w:p w14:paraId="01DD0B37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CloudSyncStatusModel: Identifiable {</w:t>
      </w:r>
    </w:p>
    <w:p w14:paraId="1803E4B2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68693E7B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8EDFE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provider: String       // "iCloud", "Dropbox", "OverFlow Mesh"</w:t>
      </w:r>
    </w:p>
    <w:p w14:paraId="0C309E5A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isEnabled: Bool</w:t>
      </w:r>
    </w:p>
    <w:p w14:paraId="403798B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isSyncing: Bool</w:t>
      </w:r>
    </w:p>
    <w:p w14:paraId="2FEAA343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lastSync: Date?</w:t>
      </w:r>
    </w:p>
    <w:p w14:paraId="578601B4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pendingUploads: Int</w:t>
      </w:r>
    </w:p>
    <w:p w14:paraId="4AFC315A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pendingDownloads: Int</w:t>
      </w:r>
    </w:p>
    <w:p w14:paraId="47FE372A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errorMessage: String?  // nil if no error</w:t>
      </w:r>
    </w:p>
    <w:p w14:paraId="7E972E8E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E1F7CC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This matches the abilities of:</w:t>
      </w:r>
    </w:p>
    <w:p w14:paraId="5FEC0A79" w14:textId="77777777" w:rsidR="00461048" w:rsidRPr="00461048" w:rsidRDefault="00461048" w:rsidP="0046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 crate</w:t>
      </w:r>
    </w:p>
    <w:p w14:paraId="7D5ABB17" w14:textId="77777777" w:rsidR="00461048" w:rsidRPr="00461048" w:rsidRDefault="00461048" w:rsidP="0046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telemetry_forwarder</w:t>
      </w:r>
    </w:p>
    <w:p w14:paraId="1CC85A38" w14:textId="77777777" w:rsidR="00461048" w:rsidRPr="00461048" w:rsidRDefault="00461048" w:rsidP="004610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peer_sync</w:t>
      </w:r>
    </w:p>
    <w:p w14:paraId="4D39C95F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294A061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CEF0FBD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View API</w:t>
      </w:r>
    </w:p>
    <w:p w14:paraId="3A3B916A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CloudSyncStatusView: View {</w:t>
      </w:r>
    </w:p>
    <w:p w14:paraId="1A465B7D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084EF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CloudSyncStateManager</w:t>
      </w:r>
    </w:p>
    <w:p w14:paraId="186872FC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0FDCD3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onOpenCloudFolder: () -&gt; Void</w:t>
      </w:r>
    </w:p>
    <w:p w14:paraId="4D977C1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onRetrySync: () -&gt; Void</w:t>
      </w:r>
    </w:p>
    <w:p w14:paraId="47807EB5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onToggleEnabled: () -&gt; Void</w:t>
      </w:r>
    </w:p>
    <w:p w14:paraId="2789C55D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6551EE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CloudSyncStateManager feeds updates from backend to UI.</w:t>
      </w:r>
    </w:p>
    <w:p w14:paraId="29050CCD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4D24094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C8D92F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UI Structure</w:t>
      </w:r>
    </w:p>
    <w:p w14:paraId="5140A934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+--------------------------------------------------------------+</w:t>
      </w:r>
    </w:p>
    <w:p w14:paraId="38A81485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</w:t>
      </w:r>
      <w:r w:rsidRPr="00461048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☁︎</w:t>
      </w: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Provider: iCloud              [ON/OFF toggle]             |</w:t>
      </w:r>
    </w:p>
    <w:p w14:paraId="232809FC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        |</w:t>
      </w:r>
    </w:p>
    <w:p w14:paraId="5213CFF4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Status: Syncing…  </w:t>
      </w:r>
      <w:r w:rsidRPr="0046104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⦿</w:t>
      </w: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yellow                                  |</w:t>
      </w:r>
    </w:p>
    <w:p w14:paraId="5D1DA173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Last Sync: 3 minutes ago                                    |</w:t>
      </w:r>
    </w:p>
    <w:p w14:paraId="54C7A280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        |</w:t>
      </w:r>
    </w:p>
    <w:p w14:paraId="09B1EDA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Upload Queue: 4 items                                       |</w:t>
      </w:r>
    </w:p>
    <w:p w14:paraId="09F701C1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Download Queue: 1 item                                      |</w:t>
      </w:r>
    </w:p>
    <w:p w14:paraId="640AF3AC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                                        |</w:t>
      </w:r>
    </w:p>
    <w:p w14:paraId="1332EDEC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[Retry]        [Open Folder]                                |</w:t>
      </w:r>
    </w:p>
    <w:p w14:paraId="23DE2172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+--------------------------------------------------------------+</w:t>
      </w:r>
    </w:p>
    <w:p w14:paraId="1BB5DA6C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094430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892A11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Component Breakdown</w:t>
      </w:r>
    </w:p>
    <w:p w14:paraId="6B1F96EE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E109D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 Row</w:t>
      </w:r>
    </w:p>
    <w:p w14:paraId="09001CF2" w14:textId="77777777" w:rsidR="00461048" w:rsidRPr="00461048" w:rsidRDefault="00461048" w:rsidP="0046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 icon based on provider</w:t>
      </w:r>
    </w:p>
    <w:p w14:paraId="64633572" w14:textId="77777777" w:rsidR="00461048" w:rsidRPr="00461048" w:rsidRDefault="00461048" w:rsidP="0046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Provider name (iCloud, Dropbox, Mesh)</w:t>
      </w:r>
    </w:p>
    <w:p w14:paraId="4D0645D5" w14:textId="77777777" w:rsidR="00461048" w:rsidRPr="00461048" w:rsidRDefault="00461048" w:rsidP="004610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Toggle for enabled/disabled</w:t>
      </w:r>
    </w:p>
    <w:p w14:paraId="04B1DA0B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63F685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068D6C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 Row</w:t>
      </w:r>
    </w:p>
    <w:p w14:paraId="346C2F44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E2509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Show dynamic color indicator:</w:t>
      </w:r>
    </w:p>
    <w:p w14:paraId="77BFA23B" w14:textId="77777777" w:rsidR="00461048" w:rsidRPr="00461048" w:rsidRDefault="00461048" w:rsidP="0046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Green → Idle / Synced</w:t>
      </w:r>
    </w:p>
    <w:p w14:paraId="0DBFBB15" w14:textId="77777777" w:rsidR="00461048" w:rsidRPr="00461048" w:rsidRDefault="00461048" w:rsidP="0046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Yellow → Syncing</w:t>
      </w:r>
    </w:p>
    <w:p w14:paraId="0F78BBAB" w14:textId="77777777" w:rsidR="00461048" w:rsidRPr="00461048" w:rsidRDefault="00461048" w:rsidP="004610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Red → Error</w:t>
      </w:r>
    </w:p>
    <w:p w14:paraId="25C45AF3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E1EF38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Text changes based on:</w:t>
      </w:r>
    </w:p>
    <w:p w14:paraId="0EA33A79" w14:textId="77777777" w:rsidR="00461048" w:rsidRPr="00461048" w:rsidRDefault="00461048" w:rsidP="0046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isEnabled</w:t>
      </w:r>
    </w:p>
    <w:p w14:paraId="2706E27D" w14:textId="77777777" w:rsidR="00461048" w:rsidRPr="00461048" w:rsidRDefault="00461048" w:rsidP="0046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isSyncing</w:t>
      </w:r>
    </w:p>
    <w:p w14:paraId="4E2BA788" w14:textId="77777777" w:rsidR="00461048" w:rsidRPr="00461048" w:rsidRDefault="00461048" w:rsidP="004610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errorMessage</w:t>
      </w:r>
    </w:p>
    <w:p w14:paraId="7BC6E93D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1B8568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EECB63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Last Sync Row</w:t>
      </w:r>
    </w:p>
    <w:p w14:paraId="1BFD62F8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A7AF1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Formatted date:</w:t>
      </w:r>
    </w:p>
    <w:p w14:paraId="0CDB47E5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Text(lastSync?.formatted() ?? "Never Synced")</w:t>
      </w:r>
    </w:p>
    <w:p w14:paraId="5361D596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41992C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4BBA93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Rows</w:t>
      </w:r>
    </w:p>
    <w:p w14:paraId="5341867F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◉</w:t>
      </w: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Pending Uploads: 3  </w:t>
      </w:r>
    </w:p>
    <w:p w14:paraId="13D1A1F6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◉</w:t>
      </w: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Pending Downloads: 1</w:t>
      </w:r>
    </w:p>
    <w:p w14:paraId="6C3F1C74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Display as segmented bars if you want a polished finish.</w:t>
      </w:r>
    </w:p>
    <w:p w14:paraId="4C336FEC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3E12A0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598C38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</w:t>
      </w:r>
    </w:p>
    <w:p w14:paraId="4265383B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AFAE3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Two glass buttons:</w:t>
      </w:r>
    </w:p>
    <w:p w14:paraId="4BE7ACEF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Retry Sync ]</w:t>
      </w:r>
    </w:p>
    <w:p w14:paraId="11E217D5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Open Cloud Folder ]</w:t>
      </w:r>
    </w:p>
    <w:p w14:paraId="29B8F30A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Retry disabled if:</w:t>
      </w:r>
    </w:p>
    <w:p w14:paraId="37508400" w14:textId="77777777" w:rsidR="00461048" w:rsidRPr="00461048" w:rsidRDefault="00461048" w:rsidP="0046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not enabled</w:t>
      </w:r>
    </w:p>
    <w:p w14:paraId="26E4C4C6" w14:textId="77777777" w:rsidR="00461048" w:rsidRPr="00461048" w:rsidRDefault="00461048" w:rsidP="004610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currently syncing</w:t>
      </w:r>
    </w:p>
    <w:p w14:paraId="315DB26D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4FD99E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92D8E9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Optional Extensions</w:t>
      </w:r>
    </w:p>
    <w:p w14:paraId="06985045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C10A7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To match enterprise-grade dashboard UX:</w:t>
      </w:r>
    </w:p>
    <w:p w14:paraId="2D27A93E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46971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(A) Error Banner</w:t>
      </w:r>
    </w:p>
    <w:p w14:paraId="099DFD8E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4DA79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Auto-appearing at bottom:</w:t>
      </w:r>
    </w:p>
    <w:p w14:paraId="740E1C09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let err = model.errorMessage {</w:t>
      </w:r>
    </w:p>
    <w:p w14:paraId="5C567B6E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ErrorBanner(message: err)</w:t>
      </w:r>
    </w:p>
    <w:p w14:paraId="7CCA1608" w14:textId="77777777" w:rsidR="00461048" w:rsidRPr="00461048" w:rsidRDefault="00461048" w:rsidP="00461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BC2066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22B067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33CDB0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(B) Activity Ring</w:t>
      </w:r>
    </w:p>
    <w:p w14:paraId="21668A51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513CC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Small animated circular progress indicator during sync.</w:t>
      </w:r>
    </w:p>
    <w:p w14:paraId="0A65792A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07E028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E60411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(C) Sync Speed / ETA</w:t>
      </w:r>
    </w:p>
    <w:p w14:paraId="2036E8C7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CE3A5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If telemetry_forwarder gives bandwidth:</w:t>
      </w:r>
    </w:p>
    <w:p w14:paraId="39062A7A" w14:textId="77777777" w:rsidR="00461048" w:rsidRPr="00461048" w:rsidRDefault="00461048" w:rsidP="0046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show current upload speed</w:t>
      </w:r>
    </w:p>
    <w:p w14:paraId="3C9855A0" w14:textId="77777777" w:rsidR="00461048" w:rsidRPr="00461048" w:rsidRDefault="00461048" w:rsidP="004610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show estimated time</w:t>
      </w:r>
    </w:p>
    <w:p w14:paraId="3B19A3A8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40F3C3E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A83746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Responsibilities Summary</w:t>
      </w:r>
    </w:p>
    <w:p w14:paraId="0D5D7111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75D96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kern w:val="0"/>
          <w14:ligatures w14:val="none"/>
        </w:rPr>
        <w:t>CloudSyncStatusView.swift MUST:</w:t>
      </w:r>
    </w:p>
    <w:p w14:paraId="7F5E171C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98249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cloud provider and enable toggle</w:t>
      </w:r>
    </w:p>
    <w:p w14:paraId="1CF800C4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2154C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live sync status with color</w:t>
      </w:r>
    </w:p>
    <w:p w14:paraId="0F380A5C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227BC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last sync timestamp</w:t>
      </w:r>
    </w:p>
    <w:p w14:paraId="2BEB5FF8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D6C8E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queue counts (upload/download)</w:t>
      </w:r>
    </w:p>
    <w:p w14:paraId="06CA7E06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15804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Provide retry + open-folder actions</w:t>
      </w:r>
    </w:p>
    <w:p w14:paraId="48AA4EE5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17EEF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neon/glass design language</w:t>
      </w:r>
    </w:p>
    <w:p w14:paraId="768F6532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A2F37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Stay responsive and professional</w:t>
      </w:r>
    </w:p>
    <w:p w14:paraId="4B623B27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842FD9" w14:textId="77777777" w:rsidR="00461048" w:rsidRPr="00461048" w:rsidRDefault="00461048" w:rsidP="004610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10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4610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 tightly with CloudSyncStateManager</w:t>
      </w:r>
    </w:p>
    <w:p w14:paraId="742C41CA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4D7CB" w14:textId="77777777" w:rsidR="00461048" w:rsidRPr="00461048" w:rsidRDefault="00461048" w:rsidP="00461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module completes the Cloud Sync status tier of the frontend.</w:t>
      </w:r>
    </w:p>
    <w:p w14:paraId="463778DD" w14:textId="77777777" w:rsidR="00461048" w:rsidRPr="00461048" w:rsidRDefault="00CB7848" w:rsidP="004610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7848">
        <w:rPr>
          <w:rFonts w:ascii="Times New Roman" w:eastAsia="Times New Roman" w:hAnsi="Times New Roman" w:cs="Times New Roman"/>
          <w:noProof/>
          <w:kern w:val="0"/>
        </w:rPr>
        <w:pict w14:anchorId="25C2E32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342138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2BD1"/>
    <w:multiLevelType w:val="multilevel"/>
    <w:tmpl w:val="74A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F23A4"/>
    <w:multiLevelType w:val="multilevel"/>
    <w:tmpl w:val="1C8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7786E"/>
    <w:multiLevelType w:val="multilevel"/>
    <w:tmpl w:val="BDE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2421F"/>
    <w:multiLevelType w:val="multilevel"/>
    <w:tmpl w:val="C11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B6188"/>
    <w:multiLevelType w:val="multilevel"/>
    <w:tmpl w:val="F5C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C63F8"/>
    <w:multiLevelType w:val="multilevel"/>
    <w:tmpl w:val="EEA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776F0"/>
    <w:multiLevelType w:val="multilevel"/>
    <w:tmpl w:val="572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87AB5"/>
    <w:multiLevelType w:val="multilevel"/>
    <w:tmpl w:val="6C0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171">
    <w:abstractNumId w:val="3"/>
  </w:num>
  <w:num w:numId="2" w16cid:durableId="162017873">
    <w:abstractNumId w:val="6"/>
  </w:num>
  <w:num w:numId="3" w16cid:durableId="1614559234">
    <w:abstractNumId w:val="0"/>
  </w:num>
  <w:num w:numId="4" w16cid:durableId="317541146">
    <w:abstractNumId w:val="4"/>
  </w:num>
  <w:num w:numId="5" w16cid:durableId="959148504">
    <w:abstractNumId w:val="5"/>
  </w:num>
  <w:num w:numId="6" w16cid:durableId="1104810407">
    <w:abstractNumId w:val="1"/>
  </w:num>
  <w:num w:numId="7" w16cid:durableId="1431586581">
    <w:abstractNumId w:val="7"/>
  </w:num>
  <w:num w:numId="8" w16cid:durableId="18278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48"/>
    <w:rsid w:val="00021BBD"/>
    <w:rsid w:val="00461048"/>
    <w:rsid w:val="005E077F"/>
    <w:rsid w:val="00C56A97"/>
    <w:rsid w:val="00CB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55D8"/>
  <w15:chartTrackingRefBased/>
  <w15:docId w15:val="{77C39D77-87C9-4A47-AFAB-F9F38918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4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6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46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61048"/>
  </w:style>
  <w:style w:type="paragraph" w:customStyle="1" w:styleId="p3">
    <w:name w:val="p3"/>
    <w:basedOn w:val="Normal"/>
    <w:rsid w:val="0046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61048"/>
  </w:style>
  <w:style w:type="paragraph" w:customStyle="1" w:styleId="p4">
    <w:name w:val="p4"/>
    <w:basedOn w:val="Normal"/>
    <w:rsid w:val="0046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61048"/>
  </w:style>
  <w:style w:type="character" w:customStyle="1" w:styleId="apple-converted-space">
    <w:name w:val="apple-converted-space"/>
    <w:basedOn w:val="DefaultParagraphFont"/>
    <w:rsid w:val="004610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0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1048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461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2025-11-24T19:13:00Z</dcterms:created>
  <dcterms:modified xsi:type="dcterms:W3CDTF">2025-11-24T19:13:00Z</dcterms:modified>
</cp:coreProperties>
</file>