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EB47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56 — CloudSyncEventView.swift</w:t>
      </w:r>
    </w:p>
    <w:p w14:paraId="0318D478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9BB29E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This is the second component in the Cloud Sync suite (Modules 55–58).</w:t>
      </w:r>
    </w:p>
    <w:p w14:paraId="72204BFD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r w:rsidRPr="00F17F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CloudSyncStatusView</w:t>
      </w:r>
      <w:r w:rsidRPr="00F17F06">
        <w:rPr>
          <w:rFonts w:ascii="Times New Roman" w:eastAsia="Times New Roman" w:hAnsi="Times New Roman" w:cs="Times New Roman"/>
          <w:kern w:val="0"/>
          <w14:ligatures w14:val="none"/>
        </w:rPr>
        <w:t xml:space="preserve"> shows </w:t>
      </w:r>
      <w:r w:rsidRPr="00F17F0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overall sync health</w:t>
      </w:r>
      <w:r w:rsidRPr="00F17F06">
        <w:rPr>
          <w:rFonts w:ascii="Times New Roman" w:eastAsia="Times New Roman" w:hAnsi="Times New Roman" w:cs="Times New Roman"/>
          <w:kern w:val="0"/>
          <w14:ligatures w14:val="none"/>
        </w:rPr>
        <w:t xml:space="preserve">, this module shows the </w:t>
      </w:r>
      <w:r w:rsidRPr="00F17F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sync events</w:t>
      </w: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100BAA" w14:textId="77777777" w:rsidR="00F17F06" w:rsidRPr="00F17F06" w:rsidRDefault="00F17F06" w:rsidP="00F17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Every file synced</w:t>
      </w:r>
    </w:p>
    <w:p w14:paraId="6E9C6208" w14:textId="77777777" w:rsidR="00F17F06" w:rsidRPr="00F17F06" w:rsidRDefault="00F17F06" w:rsidP="00F17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When it synced</w:t>
      </w:r>
    </w:p>
    <w:p w14:paraId="0069AE9E" w14:textId="77777777" w:rsidR="00F17F06" w:rsidRPr="00F17F06" w:rsidRDefault="00F17F06" w:rsidP="00F17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Upload/download direction</w:t>
      </w:r>
    </w:p>
    <w:p w14:paraId="715C917A" w14:textId="77777777" w:rsidR="00F17F06" w:rsidRPr="00F17F06" w:rsidRDefault="00F17F06" w:rsidP="00F17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Success/Error</w:t>
      </w:r>
    </w:p>
    <w:p w14:paraId="0745EA5D" w14:textId="77777777" w:rsidR="00F17F06" w:rsidRPr="00F17F06" w:rsidRDefault="00F17F06" w:rsidP="00F17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Remote node</w:t>
      </w:r>
    </w:p>
    <w:p w14:paraId="203CA902" w14:textId="77777777" w:rsidR="00F17F06" w:rsidRPr="00F17F06" w:rsidRDefault="00F17F06" w:rsidP="00F17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522C868B" w14:textId="77777777" w:rsidR="00F17F06" w:rsidRPr="00F17F06" w:rsidRDefault="00F17F06" w:rsidP="00F17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Checksums</w:t>
      </w:r>
    </w:p>
    <w:p w14:paraId="11327404" w14:textId="77777777" w:rsidR="00F17F06" w:rsidRPr="00F17F06" w:rsidRDefault="00F17F06" w:rsidP="00F17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Conflict resolution</w:t>
      </w:r>
    </w:p>
    <w:p w14:paraId="5799780C" w14:textId="77777777" w:rsidR="00F17F06" w:rsidRPr="00F17F06" w:rsidRDefault="00F17F06" w:rsidP="00F17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Peer source (for Mesh mode)</w:t>
      </w:r>
    </w:p>
    <w:p w14:paraId="359F3FD9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61395B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This is your equivalent of:</w:t>
      </w:r>
    </w:p>
    <w:p w14:paraId="61E22382" w14:textId="77777777" w:rsidR="00F17F06" w:rsidRPr="00F17F06" w:rsidRDefault="00F17F06" w:rsidP="00F17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Dropbox’s “Recent Events”</w:t>
      </w:r>
    </w:p>
    <w:p w14:paraId="3B792F0F" w14:textId="77777777" w:rsidR="00F17F06" w:rsidRPr="00F17F06" w:rsidRDefault="00F17F06" w:rsidP="00F17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iCloud Drive’s activity log</w:t>
      </w:r>
    </w:p>
    <w:p w14:paraId="330F1D74" w14:textId="77777777" w:rsidR="00F17F06" w:rsidRPr="00F17F06" w:rsidRDefault="00F17F06" w:rsidP="00F17F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Syncthing’s event feed</w:t>
      </w:r>
    </w:p>
    <w:p w14:paraId="65E9BE29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310EA0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 xml:space="preserve">It presents a </w:t>
      </w:r>
      <w:r w:rsidRPr="00F17F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scrollable, filterable, color-coded event list</w:t>
      </w: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0AE0E6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351B4AB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862AA0C" w14:textId="78F9301C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5AE3259" w14:textId="77777777" w:rsid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8CFF458" w14:textId="77777777" w:rsid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B8A9C1A" w14:textId="77777777" w:rsid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C228E0A" w14:textId="2CDD942F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File Path</w:t>
      </w:r>
    </w:p>
    <w:p w14:paraId="44AFDCE4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Views/Cloud/CloudSyncEventView.swift</w:t>
      </w:r>
    </w:p>
    <w:p w14:paraId="29B9E6B4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088021C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BD452FE" w14:textId="35F1B002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7B80BEAD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151FDBFA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6B34E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r w:rsidRPr="00F17F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cloud sync events</w:t>
      </w: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, in real-time, coming from:</w:t>
      </w:r>
    </w:p>
    <w:p w14:paraId="6D5974A0" w14:textId="77777777" w:rsidR="00F17F06" w:rsidRPr="00F17F06" w:rsidRDefault="00F17F06" w:rsidP="00F17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cloudsync crate</w:t>
      </w:r>
    </w:p>
    <w:p w14:paraId="1BDC0E4C" w14:textId="77777777" w:rsidR="00F17F06" w:rsidRPr="00F17F06" w:rsidRDefault="00F17F06" w:rsidP="00F17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telemetry_forwarder</w:t>
      </w:r>
    </w:p>
    <w:p w14:paraId="641D40DD" w14:textId="77777777" w:rsidR="00F17F06" w:rsidRPr="00F17F06" w:rsidRDefault="00F17F06" w:rsidP="00F17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peer_sync (mesh mode)</w:t>
      </w:r>
    </w:p>
    <w:p w14:paraId="514E5485" w14:textId="77777777" w:rsidR="00F17F06" w:rsidRPr="00F17F06" w:rsidRDefault="00F17F06" w:rsidP="00F17F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telemetry_pattern_miner (historical replay)</w:t>
      </w:r>
    </w:p>
    <w:p w14:paraId="450D6448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D0290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Frontend must:</w:t>
      </w:r>
    </w:p>
    <w:p w14:paraId="2CE81113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E3D9AC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Listen to CloudSyncStateManager</w:t>
      </w:r>
    </w:p>
    <w:p w14:paraId="0922782D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68FDEA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Render events in real time</w:t>
      </w:r>
    </w:p>
    <w:p w14:paraId="78E1A9E2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F45EE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Allow filtering (upload/download/error)</w:t>
      </w:r>
    </w:p>
    <w:p w14:paraId="0A6A747C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03754A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Expand rows to show metadata</w:t>
      </w:r>
    </w:p>
    <w:p w14:paraId="6CB77338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C154B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sync direction arrows</w:t>
      </w:r>
    </w:p>
    <w:p w14:paraId="3459B1F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0C4044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timestamps</w:t>
      </w:r>
    </w:p>
    <w:p w14:paraId="210A691D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6F537B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file paths</w:t>
      </w:r>
    </w:p>
    <w:p w14:paraId="74E25645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1484F0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Show remote peer for mesh</w:t>
      </w:r>
    </w:p>
    <w:p w14:paraId="703CA60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B964C1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Display conflict icons if conflict resolution happened</w:t>
      </w:r>
    </w:p>
    <w:p w14:paraId="205B2BA3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A5D8CA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Color severity signals</w:t>
      </w:r>
    </w:p>
    <w:p w14:paraId="497AAFA6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B14D39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</w:t>
      </w:r>
      <w:r w:rsidRPr="00F17F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</w:t>
      </w:r>
      <w:r w:rsidRPr="00F17F06">
        <w:rPr>
          <w:rFonts w:ascii="Times New Roman" w:eastAsia="Times New Roman" w:hAnsi="Times New Roman" w:cs="Times New Roman"/>
          <w:kern w:val="0"/>
          <w14:ligatures w14:val="none"/>
        </w:rPr>
        <w:t xml:space="preserve"> that the backend’s cloud modules actually work.</w:t>
      </w:r>
    </w:p>
    <w:p w14:paraId="66EC35FB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286DE65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EDFD9D2" w14:textId="53B3DB52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CB40C87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Model</w:t>
      </w:r>
    </w:p>
    <w:p w14:paraId="62517C92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24CB99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Create in:</w:t>
      </w:r>
    </w:p>
    <w:p w14:paraId="7DA38F42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Models/Cloud/CloudSyncEvent.swift</w:t>
      </w:r>
    </w:p>
    <w:p w14:paraId="06BBDFB9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Foundation</w:t>
      </w:r>
    </w:p>
    <w:p w14:paraId="708282B6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D7D65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CloudSyncEvent: Identifiable, Hashable {</w:t>
      </w:r>
    </w:p>
    <w:p w14:paraId="21208082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enum EventType: String {</w:t>
      </w:r>
    </w:p>
    <w:p w14:paraId="76EEB585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upload</w:t>
      </w:r>
    </w:p>
    <w:p w14:paraId="3EB6954B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download</w:t>
      </w:r>
    </w:p>
    <w:p w14:paraId="7D8A4053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conflict</w:t>
      </w:r>
    </w:p>
    <w:p w14:paraId="3BD2A770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error</w:t>
      </w:r>
    </w:p>
    <w:p w14:paraId="1B6E541F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29DFA55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97D40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id = UUID()</w:t>
      </w:r>
    </w:p>
    <w:p w14:paraId="6866C927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type: EventType</w:t>
      </w:r>
    </w:p>
    <w:p w14:paraId="4A3FD341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filePath: String</w:t>
      </w:r>
    </w:p>
    <w:p w14:paraId="0D9848A5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2627A83A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peer: String?            // for Mesh mode: peer hostname</w:t>
      </w:r>
    </w:p>
    <w:p w14:paraId="5A6D7B15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status: String           // "Success", "Failed", "Conflict Resolved"</w:t>
      </w:r>
    </w:p>
    <w:p w14:paraId="3517AF71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latencyMs: Int?</w:t>
      </w:r>
    </w:p>
    <w:p w14:paraId="68B26195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checksum: String?</w:t>
      </w:r>
    </w:p>
    <w:p w14:paraId="1E5681AC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errorMessage: String?</w:t>
      </w:r>
    </w:p>
    <w:p w14:paraId="77B97694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06F677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1B47D27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329FFE2" w14:textId="68F13238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D4A53FA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View API</w:t>
      </w:r>
    </w:p>
    <w:p w14:paraId="47844D40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CloudSyncEventView: View {</w:t>
      </w:r>
    </w:p>
    <w:p w14:paraId="39946944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72774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CloudSyncStateManager</w:t>
      </w:r>
    </w:p>
    <w:p w14:paraId="7AD14722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2D3D2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optional: callbacks for advanced UI</w:t>
      </w:r>
    </w:p>
    <w:p w14:paraId="06A4EB7F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onOpenFile: ((String) -&gt; Void)?</w:t>
      </w:r>
    </w:p>
    <w:p w14:paraId="7FEB1032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onRevealInFinder: ((String) -&gt; Void)?</w:t>
      </w:r>
    </w:p>
    <w:p w14:paraId="77D93CAE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F9DC6A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4447422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89BC6E" w14:textId="5C9143E5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560E8D58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 Structure</w:t>
      </w:r>
    </w:p>
    <w:p w14:paraId="07514A74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+------------------------------------------------------------+</w:t>
      </w:r>
    </w:p>
    <w:p w14:paraId="54A203AE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FILTERS:  All  | Upload | Download | Conflict | Errors   |</w:t>
      </w:r>
    </w:p>
    <w:p w14:paraId="6674053F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+------------------------------------------------------------+</w:t>
      </w:r>
    </w:p>
    <w:p w14:paraId="0BFA3654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02F256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Row 1:  ↑ uploads/foo.txt      Success      12:03:14</w:t>
      </w:r>
    </w:p>
    <w:p w14:paraId="21177B1A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Row 2:  ↓ downloads/db.json    Error        12:03:17</w:t>
      </w:r>
    </w:p>
    <w:p w14:paraId="1CDA4E38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Event Row 3:  </w:t>
      </w:r>
      <w:r w:rsidRPr="00F17F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conflict file.pdf    Resolved     12:03:20</w:t>
      </w:r>
    </w:p>
    <w:p w14:paraId="7DF76F8A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Row 4:  ↓ mesh/file.bin        Success      12:03:22</w:t>
      </w:r>
    </w:p>
    <w:p w14:paraId="187EFFFD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5B2F545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Each row expandable:</w:t>
      </w:r>
    </w:p>
    <w:p w14:paraId="41C2853C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Tap → expand:</w:t>
      </w:r>
    </w:p>
    <w:p w14:paraId="5E7E3885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B2B79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Path: /Users/…/foo.txt</w:t>
      </w:r>
    </w:p>
    <w:p w14:paraId="7DCF7CAC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Peer: peer-12 (for mesh)</w:t>
      </w:r>
    </w:p>
    <w:p w14:paraId="1BEEC9C6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Checksum: abc3491af</w:t>
      </w:r>
    </w:p>
    <w:p w14:paraId="32BF6B00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Latency: 12ms</w:t>
      </w:r>
    </w:p>
    <w:p w14:paraId="7478B012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Status: Success</w:t>
      </w:r>
    </w:p>
    <w:p w14:paraId="550790E8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6BE32B4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4F038D" w14:textId="59A2FB58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584807F2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Components Needed</w:t>
      </w:r>
    </w:p>
    <w:p w14:paraId="5E65B2F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8EB431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Filter Bar</w:t>
      </w:r>
    </w:p>
    <w:p w14:paraId="43A3CA8A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DEB04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A horizontal chip-selector:</w:t>
      </w:r>
    </w:p>
    <w:p w14:paraId="2E4E0552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Filter { case all, uploads, downloads, conflicts, errors }</w:t>
      </w:r>
    </w:p>
    <w:p w14:paraId="022EE0DA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Colors:</w:t>
      </w:r>
    </w:p>
    <w:p w14:paraId="5B74B84D" w14:textId="77777777" w:rsidR="00F17F06" w:rsidRPr="00F17F06" w:rsidRDefault="00F17F06" w:rsidP="00F17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uploads: blue</w:t>
      </w:r>
    </w:p>
    <w:p w14:paraId="27CF4927" w14:textId="77777777" w:rsidR="00F17F06" w:rsidRPr="00F17F06" w:rsidRDefault="00F17F06" w:rsidP="00F17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downloads: green</w:t>
      </w:r>
    </w:p>
    <w:p w14:paraId="56362C37" w14:textId="77777777" w:rsidR="00F17F06" w:rsidRPr="00F17F06" w:rsidRDefault="00F17F06" w:rsidP="00F17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conflicts: yellow</w:t>
      </w:r>
    </w:p>
    <w:p w14:paraId="774B2C05" w14:textId="77777777" w:rsidR="00F17F06" w:rsidRPr="00F17F06" w:rsidRDefault="00F17F06" w:rsidP="00F17F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errors: red</w:t>
      </w:r>
    </w:p>
    <w:p w14:paraId="19E4A731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7A16EFC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EEC183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Event Row</w:t>
      </w:r>
    </w:p>
    <w:p w14:paraId="2982C01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0F2139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A reusable row component:</w:t>
      </w:r>
    </w:p>
    <w:p w14:paraId="177A4168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CloudSyncEventRow.swift</w:t>
      </w:r>
    </w:p>
    <w:p w14:paraId="482BE103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56640CB3" w14:textId="77777777" w:rsidR="00F17F06" w:rsidRPr="00F17F06" w:rsidRDefault="00F17F06" w:rsidP="00F17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Direction arrow</w:t>
      </w:r>
    </w:p>
    <w:p w14:paraId="57481C59" w14:textId="77777777" w:rsidR="00F17F06" w:rsidRPr="00F17F06" w:rsidRDefault="00F17F06" w:rsidP="00F17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File name extracted from path</w:t>
      </w:r>
    </w:p>
    <w:p w14:paraId="04745CB3" w14:textId="77777777" w:rsidR="00F17F06" w:rsidRPr="00F17F06" w:rsidRDefault="00F17F06" w:rsidP="00F17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Status chip</w:t>
      </w:r>
    </w:p>
    <w:p w14:paraId="7F14F4BF" w14:textId="77777777" w:rsidR="00F17F06" w:rsidRPr="00F17F06" w:rsidRDefault="00F17F06" w:rsidP="00F17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Timestamp aligned right</w:t>
      </w:r>
    </w:p>
    <w:p w14:paraId="61FE4CA7" w14:textId="77777777" w:rsidR="00F17F06" w:rsidRPr="00F17F06" w:rsidRDefault="00F17F06" w:rsidP="00F17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Colored icon for type</w:t>
      </w:r>
    </w:p>
    <w:p w14:paraId="73CF99E0" w14:textId="77777777" w:rsidR="00F17F06" w:rsidRPr="00F17F06" w:rsidRDefault="00F17F06" w:rsidP="00F17F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Chevron to expand</w:t>
      </w:r>
    </w:p>
    <w:p w14:paraId="7E4F2633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96E16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 mapping:</w:t>
      </w:r>
    </w:p>
    <w:p w14:paraId="768109B2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   → ↑</w:t>
      </w:r>
    </w:p>
    <w:p w14:paraId="4F5DEB59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  → ↓</w:t>
      </w:r>
    </w:p>
    <w:p w14:paraId="611A8E92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error     → </w:t>
      </w:r>
      <w:r w:rsidRPr="00F17F0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⚠︎</w:t>
      </w: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2DC5DB1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  → ↔</w:t>
      </w:r>
    </w:p>
    <w:p w14:paraId="6B03234B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00B6882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26DE5D6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Expanded Metadata</w:t>
      </w:r>
    </w:p>
    <w:p w14:paraId="7D172AAA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CCB98F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Glass card inside expanded section:</w:t>
      </w:r>
    </w:p>
    <w:p w14:paraId="54F7A240" w14:textId="77777777" w:rsidR="00F17F06" w:rsidRPr="00F17F06" w:rsidRDefault="00F17F06" w:rsidP="00F17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Full file path</w:t>
      </w:r>
    </w:p>
    <w:p w14:paraId="3B186278" w14:textId="77777777" w:rsidR="00F17F06" w:rsidRPr="00F17F06" w:rsidRDefault="00F17F06" w:rsidP="00F17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Peer</w:t>
      </w:r>
    </w:p>
    <w:p w14:paraId="31865AAE" w14:textId="77777777" w:rsidR="00F17F06" w:rsidRPr="00F17F06" w:rsidRDefault="00F17F06" w:rsidP="00F17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Checksum</w:t>
      </w:r>
    </w:p>
    <w:p w14:paraId="0A518AD3" w14:textId="77777777" w:rsidR="00F17F06" w:rsidRPr="00F17F06" w:rsidRDefault="00F17F06" w:rsidP="00F17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75476A4F" w14:textId="77777777" w:rsidR="00F17F06" w:rsidRPr="00F17F06" w:rsidRDefault="00F17F06" w:rsidP="00F17F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Error message</w:t>
      </w:r>
    </w:p>
    <w:p w14:paraId="4FC6589A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3756BE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741E830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Divider</w:t>
      </w:r>
    </w:p>
    <w:p w14:paraId="06751D8F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FB993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Thin fade divider between rows.</w:t>
      </w:r>
    </w:p>
    <w:p w14:paraId="3030C704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33DB763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4FB29A" w14:textId="45A1E5BE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E83A918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Rendering Logic</w:t>
      </w:r>
    </w:p>
    <w:p w14:paraId="5BFACDD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6AB6F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 Events</w:t>
      </w:r>
    </w:p>
    <w:p w14:paraId="5DDB995D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filteredEvents: [CloudSyncEvent] {</w:t>
      </w:r>
    </w:p>
    <w:p w14:paraId="4C976F08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switch filter {</w:t>
      </w:r>
    </w:p>
    <w:p w14:paraId="688B7579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.all: return state.events</w:t>
      </w:r>
    </w:p>
    <w:p w14:paraId="49268E8E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.uploads: return state.events.filter { $0.type == .upload }</w:t>
      </w:r>
    </w:p>
    <w:p w14:paraId="6737B121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.downloads: return state.events.filter { $0.type == .download }</w:t>
      </w:r>
    </w:p>
    <w:p w14:paraId="5E932D22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.errors: return state.events.filter { $0.type == .error }</w:t>
      </w:r>
    </w:p>
    <w:p w14:paraId="4F374BA4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.conflicts: return state.events.filter { $0.type == .conflict }</w:t>
      </w:r>
    </w:p>
    <w:p w14:paraId="175DA7B3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EF73EB0" w14:textId="77777777" w:rsidR="00F17F06" w:rsidRPr="00F17F06" w:rsidRDefault="00F17F06" w:rsidP="00F17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7F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6E2CDCC5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0556190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1E74EA" w14:textId="4AF9D878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D781EE3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Behavior Requirements</w:t>
      </w:r>
    </w:p>
    <w:p w14:paraId="544590D4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D1EEDC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Real-time updates</w:t>
      </w:r>
    </w:p>
    <w:p w14:paraId="0FC5193C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5C5D3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CloudSyncStateManager pushes events through @Published.</w:t>
      </w:r>
    </w:p>
    <w:p w14:paraId="3662FDE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26C7E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Smooth animation</w:t>
      </w:r>
    </w:p>
    <w:p w14:paraId="6DF8E9C0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2C4BA3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Use .animation(.spring()).</w:t>
      </w:r>
    </w:p>
    <w:p w14:paraId="1B5E5A73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0A408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List virtualization</w:t>
      </w:r>
    </w:p>
    <w:p w14:paraId="3261730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85B003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Use LazyVStack.</w:t>
      </w:r>
    </w:p>
    <w:p w14:paraId="26BE3F97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9A5394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Event ordering</w:t>
      </w:r>
    </w:p>
    <w:p w14:paraId="1A8538CC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E0B079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Recent events on top.</w:t>
      </w:r>
    </w:p>
    <w:p w14:paraId="5DDEB493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C24218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Auto-scroll option</w:t>
      </w:r>
    </w:p>
    <w:p w14:paraId="0E6E72A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05125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Provide toggle “Scroll to latest”.</w:t>
      </w:r>
    </w:p>
    <w:p w14:paraId="5EA5DD4B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5D9D17C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C2772D2" w14:textId="45A3BE9F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06C9D55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Optional Pro Features</w:t>
      </w:r>
    </w:p>
    <w:p w14:paraId="51DCA4D0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AB9EB9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</w:t>
      </w:r>
      <w:r w:rsidRPr="00F17F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FAANG-grade polish</w:t>
      </w: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F4ECE9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167FB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Search bar</w:t>
      </w:r>
    </w:p>
    <w:p w14:paraId="0F6EF103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20B810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Filter by file name or path.</w:t>
      </w:r>
    </w:p>
    <w:p w14:paraId="38420B97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36829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Time-window selector</w:t>
      </w:r>
    </w:p>
    <w:p w14:paraId="5B7FD199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98B937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Last 5m / 1h / 24h.</w:t>
      </w:r>
    </w:p>
    <w:p w14:paraId="6B065CA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1C6AAC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Export log</w:t>
      </w:r>
    </w:p>
    <w:p w14:paraId="53352EC3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4FC66F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Button → export events to CSV/JSON using export_tools.</w:t>
      </w:r>
    </w:p>
    <w:p w14:paraId="217C50C4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32AC6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Live severity bar</w:t>
      </w:r>
    </w:p>
    <w:p w14:paraId="7AFCB0EA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1BE9AF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small sidebar gauge showing % of errors in the last hour.</w:t>
      </w:r>
    </w:p>
    <w:p w14:paraId="08E0AEFA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1FC1A5D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A55C7A" w14:textId="19BAC846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8D97BE1" w14:textId="77777777" w:rsidR="00F17F06" w:rsidRPr="00F17F06" w:rsidRDefault="00F17F06" w:rsidP="00F17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17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6A722C1F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1382BF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CloudSyncEventView.swift must:</w:t>
      </w:r>
    </w:p>
    <w:p w14:paraId="3C8B98ED" w14:textId="77777777" w:rsidR="00F17F06" w:rsidRPr="00F17F06" w:rsidRDefault="00F17F06" w:rsidP="00F17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Display all cloud sync events</w:t>
      </w:r>
    </w:p>
    <w:p w14:paraId="52769722" w14:textId="77777777" w:rsidR="00F17F06" w:rsidRPr="00F17F06" w:rsidRDefault="00F17F06" w:rsidP="00F17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Support full filtering</w:t>
      </w:r>
    </w:p>
    <w:p w14:paraId="2A90E7CB" w14:textId="77777777" w:rsidR="00F17F06" w:rsidRPr="00F17F06" w:rsidRDefault="00F17F06" w:rsidP="00F17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Show event type, file name, timestamp, status</w:t>
      </w:r>
    </w:p>
    <w:p w14:paraId="14191491" w14:textId="77777777" w:rsidR="00F17F06" w:rsidRPr="00F17F06" w:rsidRDefault="00F17F06" w:rsidP="00F17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Expand rows to show metadata</w:t>
      </w:r>
    </w:p>
    <w:p w14:paraId="2136AC89" w14:textId="77777777" w:rsidR="00F17F06" w:rsidRPr="00F17F06" w:rsidRDefault="00F17F06" w:rsidP="00F17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Integrate with CloudSyncStateManager</w:t>
      </w:r>
    </w:p>
    <w:p w14:paraId="4985BD8A" w14:textId="77777777" w:rsidR="00F17F06" w:rsidRPr="00F17F06" w:rsidRDefault="00F17F06" w:rsidP="00F17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Use color-coded severity</w:t>
      </w:r>
    </w:p>
    <w:p w14:paraId="2AC532B2" w14:textId="77777777" w:rsidR="00F17F06" w:rsidRPr="00F17F06" w:rsidRDefault="00F17F06" w:rsidP="00F17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Use neon/glass interface</w:t>
      </w:r>
    </w:p>
    <w:p w14:paraId="6A36AF27" w14:textId="77777777" w:rsidR="00F17F06" w:rsidRPr="00F17F06" w:rsidRDefault="00F17F06" w:rsidP="00F17F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Work smoothly at scale (hundreds of events)</w:t>
      </w:r>
    </w:p>
    <w:p w14:paraId="4EEA58DD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5FED21" w14:textId="77777777" w:rsidR="00F17F06" w:rsidRPr="00F17F06" w:rsidRDefault="00F17F06" w:rsidP="00F17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F06">
        <w:rPr>
          <w:rFonts w:ascii="Times New Roman" w:eastAsia="Times New Roman" w:hAnsi="Times New Roman" w:cs="Times New Roman"/>
          <w:kern w:val="0"/>
          <w14:ligatures w14:val="none"/>
        </w:rPr>
        <w:t>This module proves the integrity of your cloud sync pipeline.</w:t>
      </w:r>
    </w:p>
    <w:p w14:paraId="6E18D278" w14:textId="77777777" w:rsidR="00F17F06" w:rsidRPr="00F17F06" w:rsidRDefault="0004598E" w:rsidP="00F17F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598E">
        <w:rPr>
          <w:rFonts w:ascii="Times New Roman" w:eastAsia="Times New Roman" w:hAnsi="Times New Roman" w:cs="Times New Roman"/>
          <w:noProof/>
          <w:kern w:val="0"/>
        </w:rPr>
        <w:pict w14:anchorId="751493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5775EF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E351D"/>
    <w:multiLevelType w:val="multilevel"/>
    <w:tmpl w:val="8EC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153F7"/>
    <w:multiLevelType w:val="multilevel"/>
    <w:tmpl w:val="F9A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80D60"/>
    <w:multiLevelType w:val="multilevel"/>
    <w:tmpl w:val="8EA8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A329E"/>
    <w:multiLevelType w:val="multilevel"/>
    <w:tmpl w:val="48C2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E56782"/>
    <w:multiLevelType w:val="multilevel"/>
    <w:tmpl w:val="873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33FA8"/>
    <w:multiLevelType w:val="multilevel"/>
    <w:tmpl w:val="9CF2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62106"/>
    <w:multiLevelType w:val="multilevel"/>
    <w:tmpl w:val="360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427750">
    <w:abstractNumId w:val="6"/>
  </w:num>
  <w:num w:numId="2" w16cid:durableId="873156461">
    <w:abstractNumId w:val="2"/>
  </w:num>
  <w:num w:numId="3" w16cid:durableId="320426451">
    <w:abstractNumId w:val="1"/>
  </w:num>
  <w:num w:numId="4" w16cid:durableId="472986987">
    <w:abstractNumId w:val="3"/>
  </w:num>
  <w:num w:numId="5" w16cid:durableId="455607374">
    <w:abstractNumId w:val="5"/>
  </w:num>
  <w:num w:numId="6" w16cid:durableId="642273677">
    <w:abstractNumId w:val="0"/>
  </w:num>
  <w:num w:numId="7" w16cid:durableId="2144032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F06"/>
    <w:rsid w:val="00021BBD"/>
    <w:rsid w:val="0004598E"/>
    <w:rsid w:val="005E077F"/>
    <w:rsid w:val="00C56A97"/>
    <w:rsid w:val="00F1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E211"/>
  <w15:chartTrackingRefBased/>
  <w15:docId w15:val="{59B59102-A2E7-044E-A569-16205BC35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7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F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F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F0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1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F1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1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17F06"/>
  </w:style>
  <w:style w:type="character" w:customStyle="1" w:styleId="apple-converted-space">
    <w:name w:val="apple-converted-space"/>
    <w:basedOn w:val="DefaultParagraphFont"/>
    <w:rsid w:val="00F17F06"/>
  </w:style>
  <w:style w:type="character" w:customStyle="1" w:styleId="s2">
    <w:name w:val="s2"/>
    <w:basedOn w:val="DefaultParagraphFont"/>
    <w:rsid w:val="00F17F06"/>
  </w:style>
  <w:style w:type="paragraph" w:customStyle="1" w:styleId="p4">
    <w:name w:val="p4"/>
    <w:basedOn w:val="Normal"/>
    <w:rsid w:val="00F1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17F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7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7F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7F06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F17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2025-11-24T19:16:00Z</dcterms:created>
  <dcterms:modified xsi:type="dcterms:W3CDTF">2025-11-24T19:17:00Z</dcterms:modified>
</cp:coreProperties>
</file>