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B5A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59 — SecureModeStatusView.swift</w:t>
      </w:r>
    </w:p>
    <w:p w14:paraId="08BBC3D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6087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Path</w:t>
      </w:r>
    </w:p>
    <w:p w14:paraId="4D8ECD5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Views/Security/SecureModeStatusView.swift</w:t>
      </w:r>
    </w:p>
    <w:p w14:paraId="7A693B5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Make the folder:</w:t>
      </w:r>
    </w:p>
    <w:p w14:paraId="3216F25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</w:t>
      </w:r>
    </w:p>
    <w:p w14:paraId="355BDD2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Security/</w:t>
      </w:r>
    </w:p>
    <w:p w14:paraId="204104E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SecureModeStatusView.swift</w:t>
      </w:r>
    </w:p>
    <w:p w14:paraId="7966E26B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038975D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B091968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🔒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720924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797C1F9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938B0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GUI for the entire </w:t>
      </w: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securemode</w:t>
      </w:r>
      <w:r w:rsidRPr="005313BD">
        <w:rPr>
          <w:rFonts w:ascii="Times New Roman" w:eastAsia="Times New Roman" w:hAnsi="Times New Roman" w:cs="Times New Roman"/>
          <w:kern w:val="0"/>
          <w14:ligatures w14:val="none"/>
        </w:rPr>
        <w:t xml:space="preserve"> backend.</w:t>
      </w:r>
    </w:p>
    <w:p w14:paraId="0B007981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It displays and controls system isolation states:</w:t>
      </w:r>
    </w:p>
    <w:p w14:paraId="2C41FAD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1E88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Secure Mode ON/OFF</w:t>
      </w:r>
    </w:p>
    <w:p w14:paraId="4D830AC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1CF9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Isolation Level (Low/Medium/High/Paranoid)</w:t>
      </w:r>
    </w:p>
    <w:p w14:paraId="72C6608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2C2A3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Active Sandbox Profile</w:t>
      </w:r>
    </w:p>
    <w:p w14:paraId="30A1B0B9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563F3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Allowed Syscalls &amp; Blocked Syscalls</w:t>
      </w:r>
    </w:p>
    <w:p w14:paraId="57D84AB3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6A4A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System Restrictions</w:t>
      </w:r>
    </w:p>
    <w:p w14:paraId="3CD826B0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50FD5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Restrictions</w:t>
      </w:r>
    </w:p>
    <w:p w14:paraId="7D14A0F0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F145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Tamper Alerts / Integrity Violations</w:t>
      </w:r>
    </w:p>
    <w:p w14:paraId="0F6B4E4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7C8E0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Apply Strict Mode</w:t>
      </w:r>
    </w:p>
    <w:p w14:paraId="19D1F83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D2536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Reset Policies</w:t>
      </w:r>
    </w:p>
    <w:p w14:paraId="09F9556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ECAA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“Security Center”</w:t>
      </w:r>
      <w:r w:rsidRPr="005313BD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</w:t>
      </w:r>
    </w:p>
    <w:p w14:paraId="12C242C4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050D659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880C9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B586104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Models</w:t>
      </w:r>
    </w:p>
    <w:p w14:paraId="288E8D9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B1AC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39FD363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Models/Security/SecureModeStatus.swift</w:t>
      </w:r>
    </w:p>
    <w:p w14:paraId="757D372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Models/Security/SecureModeRestriction.swift</w:t>
      </w:r>
    </w:p>
    <w:p w14:paraId="5FBAE515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Secure Mode Status</w:t>
      </w:r>
    </w:p>
    <w:p w14:paraId="1FF33CC2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SecureModeStatus: Identifiable {</w:t>
      </w:r>
    </w:p>
    <w:p w14:paraId="516EA80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IsolationLevel: String {</w:t>
      </w:r>
    </w:p>
    <w:p w14:paraId="1D32092A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low, medium, high, paranoid</w:t>
      </w:r>
    </w:p>
    <w:p w14:paraId="23964F33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69212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AD0C1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id = UUID()</w:t>
      </w:r>
    </w:p>
    <w:p w14:paraId="09975D4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enabled: Bool</w:t>
      </w:r>
    </w:p>
    <w:p w14:paraId="0EE2F6A4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isolationLevel: IsolationLevel</w:t>
      </w:r>
    </w:p>
    <w:p w14:paraId="341CB6B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sandboxProfile: String?</w:t>
      </w:r>
    </w:p>
    <w:p w14:paraId="4C9B3D3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allowedSyscalls: [String]</w:t>
      </w:r>
    </w:p>
    <w:p w14:paraId="7A89190F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blockedSyscalls: [String]</w:t>
      </w:r>
    </w:p>
    <w:p w14:paraId="789354B9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fileSystemRestrictions: [String]</w:t>
      </w:r>
    </w:p>
    <w:p w14:paraId="47263C3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networkRestrictions: [String]</w:t>
      </w:r>
    </w:p>
    <w:p w14:paraId="20E0B8F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integrityAlerts: [String]  // tamper warnings</w:t>
      </w:r>
    </w:p>
    <w:p w14:paraId="68248AEF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lastUpdated: Date</w:t>
      </w:r>
    </w:p>
    <w:p w14:paraId="5CF2DD4C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208AB8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1B5FC4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769414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B1B980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4CA36F4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SecureModeStateManager: ObservableObject {</w:t>
      </w:r>
    </w:p>
    <w:p w14:paraId="34F0B582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status: SecureModeStatus</w:t>
      </w:r>
    </w:p>
    <w:p w14:paraId="1170175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3C39A7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Interacts with backend crates:</w:t>
      </w:r>
    </w:p>
    <w:p w14:paraId="657C755C" w14:textId="77777777" w:rsidR="005313BD" w:rsidRPr="005313BD" w:rsidRDefault="005313BD" w:rsidP="0053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securemode</w:t>
      </w:r>
    </w:p>
    <w:p w14:paraId="72AF4560" w14:textId="77777777" w:rsidR="005313BD" w:rsidRPr="005313BD" w:rsidRDefault="005313BD" w:rsidP="0053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sandbox</w:t>
      </w:r>
    </w:p>
    <w:p w14:paraId="490576D9" w14:textId="77777777" w:rsidR="005313BD" w:rsidRPr="005313BD" w:rsidRDefault="005313BD" w:rsidP="0053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syscall_blocker</w:t>
      </w:r>
    </w:p>
    <w:p w14:paraId="71AD5026" w14:textId="77777777" w:rsidR="005313BD" w:rsidRPr="005313BD" w:rsidRDefault="005313BD" w:rsidP="0053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syscall_interceptor</w:t>
      </w:r>
    </w:p>
    <w:p w14:paraId="20E8C289" w14:textId="77777777" w:rsidR="005313BD" w:rsidRPr="005313BD" w:rsidRDefault="005313BD" w:rsidP="0053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1C7BB77F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5784BB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3B3FAE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🎛️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906C70E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440F63EA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SecureModeStatusView: View {</w:t>
      </w:r>
    </w:p>
    <w:p w14:paraId="1D78DD34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ADB8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SecureModeStateManager</w:t>
      </w:r>
    </w:p>
    <w:p w14:paraId="4154700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AC044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onToggleSecureMode: () -&gt; Void</w:t>
      </w:r>
    </w:p>
    <w:p w14:paraId="378ED6FB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onChangeIsolation: (SecureModeStatus.IsolationLevel) -&gt; Void</w:t>
      </w:r>
    </w:p>
    <w:p w14:paraId="7DDA32B2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onOpenSandboxProfile: () -&gt; Void</w:t>
      </w:r>
    </w:p>
    <w:p w14:paraId="36D7DCD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onResetSecureMode: () -&gt; Void</w:t>
      </w:r>
    </w:p>
    <w:p w14:paraId="1240CA0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941E4D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6361AC5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5B580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🖥️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E4DA9A9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</w:t>
      </w:r>
    </w:p>
    <w:p w14:paraId="3472A86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3B344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Header</w:t>
      </w:r>
    </w:p>
    <w:p w14:paraId="61F0F97D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MODE</w:t>
      </w:r>
    </w:p>
    <w:p w14:paraId="74A01CA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● Enabled</w:t>
      </w:r>
    </w:p>
    <w:p w14:paraId="3D792B1C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Isolation Level: High</w:t>
      </w:r>
    </w:p>
    <w:p w14:paraId="6C779A39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[Toggle Secure Mode]   [Reset]</w:t>
      </w:r>
    </w:p>
    <w:p w14:paraId="436480B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Dot color:</w:t>
      </w:r>
    </w:p>
    <w:p w14:paraId="01AB61BA" w14:textId="77777777" w:rsidR="005313BD" w:rsidRPr="005313BD" w:rsidRDefault="005313BD" w:rsidP="0053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green → enabled</w:t>
      </w:r>
    </w:p>
    <w:p w14:paraId="26D0BD3E" w14:textId="77777777" w:rsidR="005313BD" w:rsidRPr="005313BD" w:rsidRDefault="005313BD" w:rsidP="0053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red → disabled</w:t>
      </w:r>
    </w:p>
    <w:p w14:paraId="30F8AE7F" w14:textId="77777777" w:rsidR="005313BD" w:rsidRPr="005313BD" w:rsidRDefault="005313BD" w:rsidP="0053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yellow → tamper alert</w:t>
      </w:r>
    </w:p>
    <w:p w14:paraId="4F4B06BE" w14:textId="77777777" w:rsidR="005313BD" w:rsidRPr="005313BD" w:rsidRDefault="005313BD" w:rsidP="0053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blue → applying</w:t>
      </w:r>
    </w:p>
    <w:p w14:paraId="0C4E813E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77AA5D9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C0CF50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Isolation Level Selector</w:t>
      </w:r>
    </w:p>
    <w:p w14:paraId="11DDF4D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6F8E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A segmented control:</w:t>
      </w:r>
    </w:p>
    <w:p w14:paraId="2588A2F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| Medium | High | Paranoid</w:t>
      </w:r>
    </w:p>
    <w:p w14:paraId="05E0DC23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When switching:</w:t>
      </w:r>
    </w:p>
    <w:p w14:paraId="1E69EE9A" w14:textId="77777777" w:rsidR="005313BD" w:rsidRPr="005313BD" w:rsidRDefault="005313BD" w:rsidP="00531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backend updates policies</w:t>
      </w:r>
    </w:p>
    <w:p w14:paraId="60F35326" w14:textId="77777777" w:rsidR="005313BD" w:rsidRPr="005313BD" w:rsidRDefault="005313BD" w:rsidP="00531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sandbox profile reloads</w:t>
      </w:r>
    </w:p>
    <w:p w14:paraId="71C9C466" w14:textId="77777777" w:rsidR="005313BD" w:rsidRPr="005313BD" w:rsidRDefault="005313BD" w:rsidP="00531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syscall blocker updates filter</w:t>
      </w:r>
    </w:p>
    <w:p w14:paraId="648076F6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7350AA8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60A997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Sandbox Profile Section</w:t>
      </w:r>
    </w:p>
    <w:p w14:paraId="2A56C0C0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 Profile: minimal.sb</w:t>
      </w:r>
    </w:p>
    <w:p w14:paraId="5D2D56BF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 Profile]</w:t>
      </w:r>
    </w:p>
    <w:p w14:paraId="2F65C4C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This maps directly to:</w:t>
      </w:r>
    </w:p>
    <w:p w14:paraId="6E3B4655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crates/sandbox/profiles/minimal.sb</w:t>
      </w:r>
    </w:p>
    <w:p w14:paraId="7306199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In future: multiple profiles.</w:t>
      </w:r>
    </w:p>
    <w:p w14:paraId="4C11D46F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60B813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0F80E9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Syscall Overview</w:t>
      </w:r>
    </w:p>
    <w:p w14:paraId="64D15BA2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552C2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Two expandable sections:</w:t>
      </w:r>
    </w:p>
    <w:p w14:paraId="1D34AE73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540AE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Syscalls</w:t>
      </w:r>
    </w:p>
    <w:p w14:paraId="0F5F10F5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4D1A2DE4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</w:p>
    <w:p w14:paraId="005F681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</w:p>
    <w:p w14:paraId="6728C8D1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fstat</w:t>
      </w:r>
    </w:p>
    <w:p w14:paraId="22ACD5F1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mmap</w:t>
      </w:r>
    </w:p>
    <w:p w14:paraId="5B984282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7B3C6BC3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 Syscalls</w:t>
      </w:r>
    </w:p>
    <w:p w14:paraId="57FEFF51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   (blocked)</w:t>
      </w:r>
    </w:p>
    <w:p w14:paraId="6C959A6B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     (blocked)</w:t>
      </w:r>
    </w:p>
    <w:p w14:paraId="4251EC7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   (restricted)</w:t>
      </w:r>
    </w:p>
    <w:p w14:paraId="5BE952CB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    (blocked)</w:t>
      </w:r>
    </w:p>
    <w:p w14:paraId="211A0D1D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Data obtained from:</w:t>
      </w:r>
    </w:p>
    <w:p w14:paraId="7F75E36E" w14:textId="77777777" w:rsidR="005313BD" w:rsidRPr="005313BD" w:rsidRDefault="005313BD" w:rsidP="00531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syscall_blocker</w:t>
      </w:r>
    </w:p>
    <w:p w14:paraId="68A2E141" w14:textId="77777777" w:rsidR="005313BD" w:rsidRPr="005313BD" w:rsidRDefault="005313BD" w:rsidP="00531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syscall_interceptor</w:t>
      </w:r>
    </w:p>
    <w:p w14:paraId="4BA862D7" w14:textId="77777777" w:rsidR="005313BD" w:rsidRPr="005313BD" w:rsidRDefault="005313BD" w:rsidP="00531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securemode</w:t>
      </w:r>
    </w:p>
    <w:p w14:paraId="15E49EFC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447BFD9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B3EAF5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Filesystem &amp; Network Restrictions</w:t>
      </w:r>
    </w:p>
    <w:p w14:paraId="5749A8C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D7440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Two lists:</w:t>
      </w:r>
    </w:p>
    <w:p w14:paraId="2DC1826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5A53A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Filesystem Restrictions</w:t>
      </w:r>
    </w:p>
    <w:p w14:paraId="1A909829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/private/var restricted  </w:t>
      </w:r>
    </w:p>
    <w:p w14:paraId="382A1A90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/Users/root1 safe  </w:t>
      </w:r>
    </w:p>
    <w:p w14:paraId="4249CC9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/tmp sandboxed  </w:t>
      </w:r>
    </w:p>
    <w:p w14:paraId="243ACB99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Restrictions</w:t>
      </w:r>
    </w:p>
    <w:p w14:paraId="7EA16107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Outbound blocked: 23 addresses  </w:t>
      </w:r>
    </w:p>
    <w:p w14:paraId="10144F71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Inbound restricted  </w:t>
      </w:r>
    </w:p>
    <w:p w14:paraId="76386C4D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04A803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9FC666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Integrity Alerts</w:t>
      </w:r>
    </w:p>
    <w:p w14:paraId="258B1DA2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C9CF3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If securemode reports tampering:</w:t>
      </w:r>
    </w:p>
    <w:p w14:paraId="4A1E12F5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Tamper Warning: Unauthorized modification detected in sandbox engine.</w:t>
      </w:r>
    </w:p>
    <w:p w14:paraId="7ECA246E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Policy hash mismatch detected.</w:t>
      </w:r>
    </w:p>
    <w:p w14:paraId="2BE49197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These are extremely important for the examiners to see.</w:t>
      </w:r>
    </w:p>
    <w:p w14:paraId="7AB20A78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44F3EA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89BC7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Last Updated</w:t>
      </w:r>
    </w:p>
    <w:p w14:paraId="4B8CD04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Updated: 23 seconds ago</w:t>
      </w:r>
    </w:p>
    <w:p w14:paraId="741EE2FF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1C9556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F73B1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AA37F5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Optional Pro-Features</w:t>
      </w:r>
    </w:p>
    <w:p w14:paraId="5D59AC42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256E3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SHA256 Integrity Badge</w:t>
      </w:r>
    </w:p>
    <w:p w14:paraId="2A3C266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ABC8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Show signature of sandbox profile.</w:t>
      </w:r>
    </w:p>
    <w:p w14:paraId="2B40335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F047F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Policy Hash</w:t>
      </w:r>
    </w:p>
    <w:p w14:paraId="4A5C5F31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BCB996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current loaded policy hash.</w:t>
      </w:r>
    </w:p>
    <w:p w14:paraId="672880B6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EC26D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Live Violations Stream</w:t>
      </w:r>
    </w:p>
    <w:p w14:paraId="57D5902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94AF1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14:paraId="7A8CE0A8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crates/logs</w:t>
      </w:r>
    </w:p>
    <w:p w14:paraId="09937676" w14:textId="77777777" w:rsidR="005313BD" w:rsidRPr="005313BD" w:rsidRDefault="005313BD" w:rsidP="00531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3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crates/policy_audit_log</w:t>
      </w:r>
    </w:p>
    <w:p w14:paraId="79342FD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To show violations in real-time.</w:t>
      </w:r>
    </w:p>
    <w:p w14:paraId="621CDE17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10A07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Strict Mode Button</w:t>
      </w:r>
    </w:p>
    <w:p w14:paraId="596A50B6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A7295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Force high+restrictions.</w:t>
      </w:r>
    </w:p>
    <w:p w14:paraId="4DEAA70E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521AD5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17AED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D9C018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Responsibilities Summary</w:t>
      </w:r>
    </w:p>
    <w:p w14:paraId="54F4003F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A470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SecureModeStatusView.swift must:</w:t>
      </w:r>
    </w:p>
    <w:p w14:paraId="1844B995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04646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secure mode ON/OFF</w:t>
      </w:r>
    </w:p>
    <w:p w14:paraId="7CE4A74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2ED77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isolation level and allow changing it</w:t>
      </w:r>
    </w:p>
    <w:p w14:paraId="048CECCA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4ACE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sandbox profile and open it</w:t>
      </w:r>
    </w:p>
    <w:p w14:paraId="0A4A7B4E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9213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allowed/blocked syscalls</w:t>
      </w:r>
    </w:p>
    <w:p w14:paraId="6A2B6E67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74D32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FS and network restrictions</w:t>
      </w:r>
    </w:p>
    <w:p w14:paraId="27994098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FE15C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tamper/integrity alerts</w:t>
      </w:r>
    </w:p>
    <w:p w14:paraId="3C854D9B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EFC36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with SecureModeStateManager</w:t>
      </w:r>
    </w:p>
    <w:p w14:paraId="311E99B5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B726B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Match professional glass/neon UI</w:t>
      </w:r>
    </w:p>
    <w:p w14:paraId="32615F85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A3354" w14:textId="77777777" w:rsidR="005313BD" w:rsidRPr="005313BD" w:rsidRDefault="005313BD" w:rsidP="0053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3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313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Demonstrate your full security engine</w:t>
      </w:r>
    </w:p>
    <w:p w14:paraId="22AFF855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68E0C" w14:textId="77777777" w:rsidR="005313BD" w:rsidRPr="005313BD" w:rsidRDefault="005313BD" w:rsidP="0053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3BD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absolutely necessary because the backend has a </w:t>
      </w:r>
      <w:r w:rsidRPr="00531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secure mode + sandbox system</w:t>
      </w:r>
      <w:r w:rsidRPr="005313BD">
        <w:rPr>
          <w:rFonts w:ascii="Times New Roman" w:eastAsia="Times New Roman" w:hAnsi="Times New Roman" w:cs="Times New Roman"/>
          <w:kern w:val="0"/>
          <w14:ligatures w14:val="none"/>
        </w:rPr>
        <w:t>, and your frontend needs to expose it.</w:t>
      </w:r>
    </w:p>
    <w:p w14:paraId="691452E6" w14:textId="77777777" w:rsidR="005313BD" w:rsidRPr="005313BD" w:rsidRDefault="00C352A0" w:rsidP="00531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2A0">
        <w:rPr>
          <w:rFonts w:ascii="Times New Roman" w:eastAsia="Times New Roman" w:hAnsi="Times New Roman" w:cs="Times New Roman"/>
          <w:noProof/>
          <w:kern w:val="0"/>
        </w:rPr>
        <w:pict w14:anchorId="1BB93C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89DC7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6BF"/>
    <w:multiLevelType w:val="multilevel"/>
    <w:tmpl w:val="DB2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47BC"/>
    <w:multiLevelType w:val="multilevel"/>
    <w:tmpl w:val="822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61402"/>
    <w:multiLevelType w:val="multilevel"/>
    <w:tmpl w:val="AAC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546EA"/>
    <w:multiLevelType w:val="multilevel"/>
    <w:tmpl w:val="7A5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B2693"/>
    <w:multiLevelType w:val="multilevel"/>
    <w:tmpl w:val="047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94493">
    <w:abstractNumId w:val="1"/>
  </w:num>
  <w:num w:numId="2" w16cid:durableId="826172916">
    <w:abstractNumId w:val="3"/>
  </w:num>
  <w:num w:numId="3" w16cid:durableId="711345140">
    <w:abstractNumId w:val="0"/>
  </w:num>
  <w:num w:numId="4" w16cid:durableId="1298803298">
    <w:abstractNumId w:val="2"/>
  </w:num>
  <w:num w:numId="5" w16cid:durableId="54861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BD"/>
    <w:rsid w:val="00021BBD"/>
    <w:rsid w:val="005313BD"/>
    <w:rsid w:val="005E077F"/>
    <w:rsid w:val="00C352A0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55BC"/>
  <w15:chartTrackingRefBased/>
  <w15:docId w15:val="{8FD1413F-1E90-3240-A2C7-EFC12661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1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B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31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31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13BD"/>
  </w:style>
  <w:style w:type="paragraph" w:customStyle="1" w:styleId="p3">
    <w:name w:val="p3"/>
    <w:basedOn w:val="Normal"/>
    <w:rsid w:val="00531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3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3BD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531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313BD"/>
  </w:style>
  <w:style w:type="character" w:customStyle="1" w:styleId="s3">
    <w:name w:val="s3"/>
    <w:basedOn w:val="DefaultParagraphFont"/>
    <w:rsid w:val="005313BD"/>
  </w:style>
  <w:style w:type="character" w:customStyle="1" w:styleId="apple-converted-space">
    <w:name w:val="apple-converted-space"/>
    <w:basedOn w:val="DefaultParagraphFont"/>
    <w:rsid w:val="0053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2025-11-24T19:23:00Z</dcterms:created>
  <dcterms:modified xsi:type="dcterms:W3CDTF">2025-11-24T19:23:00Z</dcterms:modified>
</cp:coreProperties>
</file>