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EE2C2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4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62 — ExportSanitizerView.swift</w:t>
      </w:r>
    </w:p>
    <w:p w14:paraId="211E0CFD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E4F797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This module corresponds directly to the backend crate:</w:t>
      </w:r>
    </w:p>
    <w:p w14:paraId="22FB1FBE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crates/export_sanitizer</w:t>
      </w:r>
    </w:p>
    <w:p w14:paraId="16FD853B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src/</w:t>
      </w:r>
    </w:p>
    <w:p w14:paraId="16ECEDAC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├── sanitizer.rs</w:t>
      </w:r>
    </w:p>
    <w:p w14:paraId="1A668CAB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├── rules.rs</w:t>
      </w:r>
    </w:p>
    <w:p w14:paraId="6B2F43E6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├── salt.rs</w:t>
      </w:r>
    </w:p>
    <w:p w14:paraId="0F4CCF36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├── error.rs</w:t>
      </w:r>
    </w:p>
    <w:p w14:paraId="10B5F973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302F7869" w14:textId="77777777" w:rsidR="00A44DEC" w:rsidRPr="00A44DEC" w:rsidRDefault="00A44DEC" w:rsidP="00A44D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sanitizer.rs</w:t>
      </w:r>
      <w:r w:rsidRPr="00A44DEC">
        <w:rPr>
          <w:rFonts w:ascii="Times New Roman" w:eastAsia="Times New Roman" w:hAnsi="Times New Roman" w:cs="Times New Roman"/>
          <w:kern w:val="0"/>
          <w14:ligatures w14:val="none"/>
        </w:rPr>
        <w:t xml:space="preserve"> → runs sanitization operations</w:t>
      </w:r>
    </w:p>
    <w:p w14:paraId="282B2080" w14:textId="77777777" w:rsidR="00A44DEC" w:rsidRPr="00A44DEC" w:rsidRDefault="00A44DEC" w:rsidP="00A44D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rules.rs</w:t>
      </w:r>
      <w:r w:rsidRPr="00A44DEC">
        <w:rPr>
          <w:rFonts w:ascii="Times New Roman" w:eastAsia="Times New Roman" w:hAnsi="Times New Roman" w:cs="Times New Roman"/>
          <w:kern w:val="0"/>
          <w14:ligatures w14:val="none"/>
        </w:rPr>
        <w:t xml:space="preserve"> → defines sanitization rules</w:t>
      </w:r>
    </w:p>
    <w:p w14:paraId="198A8580" w14:textId="77777777" w:rsidR="00A44DEC" w:rsidRPr="00A44DEC" w:rsidRDefault="00A44DEC" w:rsidP="00A44D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salt.rs</w:t>
      </w:r>
      <w:r w:rsidRPr="00A44DEC">
        <w:rPr>
          <w:rFonts w:ascii="Times New Roman" w:eastAsia="Times New Roman" w:hAnsi="Times New Roman" w:cs="Times New Roman"/>
          <w:kern w:val="0"/>
          <w14:ligatures w14:val="none"/>
        </w:rPr>
        <w:t xml:space="preserve"> → handles hashing, salting, anonymization</w:t>
      </w:r>
    </w:p>
    <w:p w14:paraId="72303F69" w14:textId="77777777" w:rsidR="00A44DEC" w:rsidRPr="00A44DEC" w:rsidRDefault="00A44DEC" w:rsidP="00A44D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error.rs</w:t>
      </w:r>
      <w:r w:rsidRPr="00A44DEC">
        <w:rPr>
          <w:rFonts w:ascii="Times New Roman" w:eastAsia="Times New Roman" w:hAnsi="Times New Roman" w:cs="Times New Roman"/>
          <w:kern w:val="0"/>
          <w14:ligatures w14:val="none"/>
        </w:rPr>
        <w:t xml:space="preserve"> → error handling</w:t>
      </w:r>
    </w:p>
    <w:p w14:paraId="3FFD9D06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7DCF02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UI that allows users to </w:t>
      </w:r>
      <w:r w:rsidRPr="00A44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configure, preview, test, and apply sanitization</w:t>
      </w:r>
      <w:r w:rsidRPr="00A44DEC">
        <w:rPr>
          <w:rFonts w:ascii="Times New Roman" w:eastAsia="Times New Roman" w:hAnsi="Times New Roman" w:cs="Times New Roman"/>
          <w:kern w:val="0"/>
          <w14:ligatures w14:val="none"/>
        </w:rPr>
        <w:t xml:space="preserve"> to data before export.</w:t>
      </w:r>
    </w:p>
    <w:p w14:paraId="187B8C25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BC2A0D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A44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requirement</w:t>
      </w:r>
      <w:r w:rsidRPr="00A44DEC">
        <w:rPr>
          <w:rFonts w:ascii="Times New Roman" w:eastAsia="Times New Roman" w:hAnsi="Times New Roman" w:cs="Times New Roman"/>
          <w:kern w:val="0"/>
          <w14:ligatures w14:val="none"/>
        </w:rPr>
        <w:t xml:space="preserve"> when presenting OverFlow:</w:t>
      </w:r>
    </w:p>
    <w:p w14:paraId="0BA620EC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It proves your system respects privacy and supports redaction.</w:t>
      </w:r>
    </w:p>
    <w:p w14:paraId="7F49BC4C" w14:textId="77777777" w:rsidR="00A44DEC" w:rsidRPr="00A44DEC" w:rsidRDefault="001D60D9" w:rsidP="00A44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0D9">
        <w:rPr>
          <w:rFonts w:ascii="Times New Roman" w:eastAsia="Times New Roman" w:hAnsi="Times New Roman" w:cs="Times New Roman"/>
          <w:noProof/>
          <w:kern w:val="0"/>
        </w:rPr>
        <w:pict w14:anchorId="35ADDECE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AC9A326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4DE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🧩</w:t>
      </w:r>
      <w:r w:rsidRPr="00A44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3484C617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4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FILE PATH</w:t>
      </w:r>
    </w:p>
    <w:p w14:paraId="64B03FAA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Views/Export/ExportSanitizerView.swift</w:t>
      </w:r>
    </w:p>
    <w:p w14:paraId="58873865" w14:textId="77777777" w:rsidR="00A44DEC" w:rsidRPr="00A44DEC" w:rsidRDefault="001D60D9" w:rsidP="00A44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0D9">
        <w:rPr>
          <w:rFonts w:ascii="Times New Roman" w:eastAsia="Times New Roman" w:hAnsi="Times New Roman" w:cs="Times New Roman"/>
          <w:noProof/>
          <w:kern w:val="0"/>
        </w:rPr>
        <w:pict w14:anchorId="51178AA0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68B5A26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4DE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A44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3B0E4D61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4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 PURPOSE</w:t>
      </w:r>
    </w:p>
    <w:p w14:paraId="2EBB5975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63A176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 xml:space="preserve">This view provides </w:t>
      </w:r>
      <w:r w:rsidRPr="00A44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sanitization rule management</w:t>
      </w:r>
      <w:r w:rsidRPr="00A44DEC">
        <w:rPr>
          <w:rFonts w:ascii="Times New Roman" w:eastAsia="Times New Roman" w:hAnsi="Times New Roman" w:cs="Times New Roman"/>
          <w:kern w:val="0"/>
          <w14:ligatures w14:val="none"/>
        </w:rPr>
        <w:t xml:space="preserve"> for exported data:</w:t>
      </w:r>
    </w:p>
    <w:p w14:paraId="5D362267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D2B0E6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DE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44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Enable/disable sanitization</w:t>
      </w:r>
    </w:p>
    <w:p w14:paraId="2DD9151D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0BBDCB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DE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44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Select sanitization presets</w:t>
      </w:r>
    </w:p>
    <w:p w14:paraId="697D0C4B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4D7EEC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DE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44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Manual rule editing (optional)</w:t>
      </w:r>
    </w:p>
    <w:p w14:paraId="210B103C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7A81DF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DE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44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Salt/hash sensitive fields</w:t>
      </w:r>
    </w:p>
    <w:p w14:paraId="36D52B11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E209F6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DE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44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View input → sanitized output preview</w:t>
      </w:r>
    </w:p>
    <w:p w14:paraId="3CA4F397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21BDCD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DE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44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Apply sanitization pipeline to datasets</w:t>
      </w:r>
    </w:p>
    <w:p w14:paraId="6C7B220F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D68951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DE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44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Show rule validation errors</w:t>
      </w:r>
    </w:p>
    <w:p w14:paraId="235EC99C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692FB4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DE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44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Save sanitization presets</w:t>
      </w:r>
    </w:p>
    <w:p w14:paraId="0C57D18E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0EDACD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This is your equivalent of:</w:t>
      </w:r>
    </w:p>
    <w:p w14:paraId="74ECB65F" w14:textId="77777777" w:rsidR="00A44DEC" w:rsidRPr="00A44DEC" w:rsidRDefault="00A44DEC" w:rsidP="00A44D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Data redaction panel</w:t>
      </w:r>
    </w:p>
    <w:p w14:paraId="381D5ACA" w14:textId="77777777" w:rsidR="00A44DEC" w:rsidRPr="00A44DEC" w:rsidRDefault="00A44DEC" w:rsidP="00A44D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Privacy control center</w:t>
      </w:r>
    </w:p>
    <w:p w14:paraId="5930D006" w14:textId="77777777" w:rsidR="00A44DEC" w:rsidRPr="00A44DEC" w:rsidRDefault="00A44DEC" w:rsidP="00A44D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Pre-export damper layer</w:t>
      </w:r>
    </w:p>
    <w:p w14:paraId="40A94B73" w14:textId="77777777" w:rsidR="00A44DEC" w:rsidRPr="00A44DEC" w:rsidRDefault="001D60D9" w:rsidP="00A44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0D9">
        <w:rPr>
          <w:rFonts w:ascii="Times New Roman" w:eastAsia="Times New Roman" w:hAnsi="Times New Roman" w:cs="Times New Roman"/>
          <w:noProof/>
          <w:kern w:val="0"/>
        </w:rPr>
        <w:pict w14:anchorId="3C6E797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9C04961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4DE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📘</w:t>
      </w:r>
      <w:r w:rsidRPr="00A44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20CBD679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4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REQUIRED MODELS</w:t>
      </w:r>
    </w:p>
    <w:p w14:paraId="46EF9754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8D5445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78E6C456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Models/Export/SanitizerRule.swift</w:t>
      </w:r>
    </w:p>
    <w:p w14:paraId="48071F63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Models/Export/SanitizerPreset.swift</w:t>
      </w:r>
    </w:p>
    <w:p w14:paraId="544BF474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Models/Export/SanitizerPreview.swift</w:t>
      </w:r>
    </w:p>
    <w:p w14:paraId="00EDD7AB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Models/Export/SanitizerState.swift</w:t>
      </w:r>
    </w:p>
    <w:p w14:paraId="3F776036" w14:textId="77777777" w:rsidR="00A44DEC" w:rsidRPr="00A44DEC" w:rsidRDefault="001D60D9" w:rsidP="00A44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0D9">
        <w:rPr>
          <w:rFonts w:ascii="Times New Roman" w:eastAsia="Times New Roman" w:hAnsi="Times New Roman" w:cs="Times New Roman"/>
          <w:noProof/>
          <w:kern w:val="0"/>
        </w:rPr>
        <w:pict w14:anchorId="12558A09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1B2CE15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Sanitizer Rule</w:t>
      </w:r>
    </w:p>
    <w:p w14:paraId="2398F876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SanitizerRule: Identifiable, Hashable {</w:t>
      </w:r>
    </w:p>
    <w:p w14:paraId="3E8091DF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enum Action: String {</w:t>
      </w:r>
    </w:p>
    <w:p w14:paraId="6568EB08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remove</w:t>
      </w:r>
    </w:p>
    <w:p w14:paraId="050D75A4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hash</w:t>
      </w:r>
    </w:p>
    <w:p w14:paraId="7066BEFC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saltHash   // stronger anonymization</w:t>
      </w:r>
    </w:p>
    <w:p w14:paraId="30B9C268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mask</w:t>
      </w:r>
    </w:p>
    <w:p w14:paraId="6163E92B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redact</w:t>
      </w:r>
    </w:p>
    <w:p w14:paraId="50F50B35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3BBE25E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E8227D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 = UUID()</w:t>
      </w:r>
    </w:p>
    <w:p w14:paraId="197FF64C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field: String         // e.g., "file_path", "ip_address"</w:t>
      </w:r>
    </w:p>
    <w:p w14:paraId="5D186FC4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action: Action</w:t>
      </w:r>
    </w:p>
    <w:p w14:paraId="0D8487D9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enabled: Bool</w:t>
      </w:r>
    </w:p>
    <w:p w14:paraId="305C5AE9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21876A2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Matches backend rules.rs.</w:t>
      </w:r>
    </w:p>
    <w:p w14:paraId="5F8C0475" w14:textId="77777777" w:rsidR="00A44DEC" w:rsidRPr="00A44DEC" w:rsidRDefault="001D60D9" w:rsidP="00A44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0D9">
        <w:rPr>
          <w:rFonts w:ascii="Times New Roman" w:eastAsia="Times New Roman" w:hAnsi="Times New Roman" w:cs="Times New Roman"/>
          <w:noProof/>
          <w:kern w:val="0"/>
        </w:rPr>
        <w:pict w14:anchorId="7481EC4A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993F404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Sanitizer Preset</w:t>
      </w:r>
    </w:p>
    <w:p w14:paraId="5C050C6D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SanitizerPreset: Identifiable, Hashable {</w:t>
      </w:r>
    </w:p>
    <w:p w14:paraId="48BA9CAC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 = UUID()</w:t>
      </w:r>
    </w:p>
    <w:p w14:paraId="3A193B9D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name: String</w:t>
      </w:r>
    </w:p>
    <w:p w14:paraId="7510DAA9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description: String</w:t>
      </w:r>
    </w:p>
    <w:p w14:paraId="22A1836D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rules: [SanitizerRule]</w:t>
      </w:r>
    </w:p>
    <w:p w14:paraId="293BB402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275682C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Preset examples:</w:t>
      </w:r>
    </w:p>
    <w:p w14:paraId="1D2A49B6" w14:textId="77777777" w:rsidR="00A44DEC" w:rsidRPr="00A44DEC" w:rsidRDefault="00A44DEC" w:rsidP="00A44D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PII Protection</w:t>
      </w:r>
    </w:p>
    <w:p w14:paraId="7A5A89FB" w14:textId="77777777" w:rsidR="00A44DEC" w:rsidRPr="00A44DEC" w:rsidRDefault="00A44DEC" w:rsidP="00A44D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Redaction</w:t>
      </w:r>
    </w:p>
    <w:p w14:paraId="7E6C4B3B" w14:textId="77777777" w:rsidR="00A44DEC" w:rsidRPr="00A44DEC" w:rsidRDefault="00A44DEC" w:rsidP="00A44D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 Everything</w:t>
      </w:r>
    </w:p>
    <w:p w14:paraId="1B8F099A" w14:textId="77777777" w:rsidR="00A44DEC" w:rsidRPr="00A44DEC" w:rsidRDefault="00A44DEC" w:rsidP="00A44D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Minimal Sanitization</w:t>
      </w:r>
    </w:p>
    <w:p w14:paraId="59701377" w14:textId="77777777" w:rsidR="00A44DEC" w:rsidRPr="00A44DEC" w:rsidRDefault="001D60D9" w:rsidP="00A44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0D9">
        <w:rPr>
          <w:rFonts w:ascii="Times New Roman" w:eastAsia="Times New Roman" w:hAnsi="Times New Roman" w:cs="Times New Roman"/>
          <w:noProof/>
          <w:kern w:val="0"/>
        </w:rPr>
        <w:pict w14:anchorId="315B2F11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BA790C0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Preview Model</w:t>
      </w:r>
    </w:p>
    <w:p w14:paraId="2668EB65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SanitizerPreview {</w:t>
      </w:r>
    </w:p>
    <w:p w14:paraId="221B4CC6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rawInput: String</w:t>
      </w:r>
    </w:p>
    <w:p w14:paraId="0C5CFB8F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sanitizedOutput: String</w:t>
      </w:r>
    </w:p>
    <w:p w14:paraId="662B5631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7968D50" w14:textId="77777777" w:rsidR="00A44DEC" w:rsidRPr="00A44DEC" w:rsidRDefault="001D60D9" w:rsidP="00A44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0D9">
        <w:rPr>
          <w:rFonts w:ascii="Times New Roman" w:eastAsia="Times New Roman" w:hAnsi="Times New Roman" w:cs="Times New Roman"/>
          <w:noProof/>
          <w:kern w:val="0"/>
        </w:rPr>
        <w:pict w14:anchorId="60B8884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5B80509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Sanitizer State</w:t>
      </w:r>
    </w:p>
    <w:p w14:paraId="0FA61558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SanitizerState {</w:t>
      </w:r>
    </w:p>
    <w:p w14:paraId="718D9A19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enabled: Bool</w:t>
      </w:r>
    </w:p>
    <w:p w14:paraId="605D95B6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selectedPreset: SanitizerPreset?</w:t>
      </w:r>
    </w:p>
    <w:p w14:paraId="01453EDD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preview: SanitizerPreview?</w:t>
      </w:r>
    </w:p>
    <w:p w14:paraId="58894C4C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errorMessage: String?</w:t>
      </w:r>
    </w:p>
    <w:p w14:paraId="2640D94D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successMessage: String?</w:t>
      </w:r>
    </w:p>
    <w:p w14:paraId="20DD2E2D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0412799" w14:textId="77777777" w:rsidR="00A44DEC" w:rsidRPr="00A44DEC" w:rsidRDefault="001D60D9" w:rsidP="00A44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0D9">
        <w:rPr>
          <w:rFonts w:ascii="Times New Roman" w:eastAsia="Times New Roman" w:hAnsi="Times New Roman" w:cs="Times New Roman"/>
          <w:noProof/>
          <w:kern w:val="0"/>
        </w:rPr>
        <w:pict w14:anchorId="411B208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E98FBB6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4DE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A44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0DFD5AE0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4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STATE MANAGER</w:t>
      </w:r>
    </w:p>
    <w:p w14:paraId="4B93EA1D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8930DB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1E23FEA1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StateManagers/ExportSanitizerStateManager.swift</w:t>
      </w:r>
    </w:p>
    <w:p w14:paraId="65EC1B63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ExportSanitizerStateManager: ObservableObject {</w:t>
      </w:r>
    </w:p>
    <w:p w14:paraId="2DE387F2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state: SanitizerState</w:t>
      </w:r>
    </w:p>
    <w:p w14:paraId="0CE326BC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presets: [SanitizerPreset]</w:t>
      </w:r>
    </w:p>
    <w:p w14:paraId="0151A948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customRules: [SanitizerRule]</w:t>
      </w:r>
    </w:p>
    <w:p w14:paraId="34D7DE5D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87A59E5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This manager interacts with:</w:t>
      </w:r>
    </w:p>
    <w:p w14:paraId="68D78FCD" w14:textId="77777777" w:rsidR="00A44DEC" w:rsidRPr="00A44DEC" w:rsidRDefault="00A44DEC" w:rsidP="00A44D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export_sanitizer::sanitizer</w:t>
      </w:r>
    </w:p>
    <w:p w14:paraId="30B49965" w14:textId="77777777" w:rsidR="00A44DEC" w:rsidRPr="00A44DEC" w:rsidRDefault="00A44DEC" w:rsidP="00A44D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export_sanitizer::rules</w:t>
      </w:r>
    </w:p>
    <w:p w14:paraId="1B6D7D14" w14:textId="77777777" w:rsidR="00A44DEC" w:rsidRPr="00A44DEC" w:rsidRDefault="00A44DEC" w:rsidP="00A44D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export_sanitizer::salt</w:t>
      </w:r>
    </w:p>
    <w:p w14:paraId="52642362" w14:textId="77777777" w:rsidR="00A44DEC" w:rsidRPr="00A44DEC" w:rsidRDefault="001D60D9" w:rsidP="00A44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0D9">
        <w:rPr>
          <w:rFonts w:ascii="Times New Roman" w:eastAsia="Times New Roman" w:hAnsi="Times New Roman" w:cs="Times New Roman"/>
          <w:noProof/>
          <w:kern w:val="0"/>
        </w:rPr>
        <w:pict w14:anchorId="1E5F255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6AE4C81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4DE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🖥️</w:t>
      </w:r>
      <w:r w:rsidRPr="00A44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47B9CBE7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4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VIEW API</w:t>
      </w:r>
    </w:p>
    <w:p w14:paraId="3DD02AFE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ExportSanitizerView: View {</w:t>
      </w:r>
    </w:p>
    <w:p w14:paraId="760E3673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4BD45D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@ObservedObject var state: ExportSanitizerStateManager</w:t>
      </w:r>
    </w:p>
    <w:p w14:paraId="6A1EAD8D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F4FC26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onToggleSanitization: () -&gt; Void</w:t>
      </w:r>
    </w:p>
    <w:p w14:paraId="127A164C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onSelectPreset: (SanitizerPreset) -&gt; Void</w:t>
      </w:r>
    </w:p>
    <w:p w14:paraId="70B628F0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onToggleRule: (SanitizerRule) -&gt; Void</w:t>
      </w:r>
    </w:p>
    <w:p w14:paraId="174D7C65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onTestPreview: (String) -&gt; Void</w:t>
      </w:r>
    </w:p>
    <w:p w14:paraId="12A9F640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onSavePreset: () -&gt; Void</w:t>
      </w:r>
    </w:p>
    <w:p w14:paraId="1D58BAA3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FFCBA55" w14:textId="77777777" w:rsidR="00A44DEC" w:rsidRPr="00A44DEC" w:rsidRDefault="001D60D9" w:rsidP="00A44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0D9">
        <w:rPr>
          <w:rFonts w:ascii="Times New Roman" w:eastAsia="Times New Roman" w:hAnsi="Times New Roman" w:cs="Times New Roman"/>
          <w:noProof/>
          <w:kern w:val="0"/>
        </w:rPr>
        <w:pict w14:anchorId="42BBCA8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D8534C8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4DE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🎨</w:t>
      </w:r>
      <w:r w:rsidRPr="00A44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0A46B7B3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4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UI LAYOUT</w:t>
      </w:r>
    </w:p>
    <w:p w14:paraId="5601F5BD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3D37D7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 xml:space="preserve">This view is composed of </w:t>
      </w:r>
      <w:r w:rsidRPr="00A44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five sections</w:t>
      </w: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B940753" w14:textId="77777777" w:rsidR="00A44DEC" w:rsidRPr="00A44DEC" w:rsidRDefault="001D60D9" w:rsidP="00A44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0D9">
        <w:rPr>
          <w:rFonts w:ascii="Times New Roman" w:eastAsia="Times New Roman" w:hAnsi="Times New Roman" w:cs="Times New Roman"/>
          <w:noProof/>
          <w:kern w:val="0"/>
        </w:rPr>
        <w:pict w14:anchorId="554F170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8E9DB49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4D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Sanitization Toggle</w:t>
      </w:r>
    </w:p>
    <w:p w14:paraId="1E8E5B16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SANITIZATION</w:t>
      </w:r>
    </w:p>
    <w:p w14:paraId="56490D1E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● Enabled</w:t>
      </w:r>
    </w:p>
    <w:p w14:paraId="4B892598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[Toggle Sanitization]</w:t>
      </w:r>
    </w:p>
    <w:p w14:paraId="67740F0F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This must reflect backend state.</w:t>
      </w:r>
    </w:p>
    <w:p w14:paraId="6A72A04B" w14:textId="77777777" w:rsidR="00A44DEC" w:rsidRPr="00A44DEC" w:rsidRDefault="001D60D9" w:rsidP="00A44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0D9">
        <w:rPr>
          <w:rFonts w:ascii="Times New Roman" w:eastAsia="Times New Roman" w:hAnsi="Times New Roman" w:cs="Times New Roman"/>
          <w:noProof/>
          <w:kern w:val="0"/>
        </w:rPr>
        <w:pict w14:anchorId="5078FB6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A7C4206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4D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Preset Selector</w:t>
      </w:r>
    </w:p>
    <w:p w14:paraId="1BFDC5C9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PRESETS</w:t>
      </w:r>
    </w:p>
    <w:p w14:paraId="71996F2E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4B3CA3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[Minimal Protection]</w:t>
      </w:r>
    </w:p>
    <w:p w14:paraId="2F61F589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[Hash Everything]</w:t>
      </w:r>
    </w:p>
    <w:p w14:paraId="5C1544B6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[Strip File Paths]</w:t>
      </w:r>
    </w:p>
    <w:p w14:paraId="36F9DFF2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[Remove IP Addresses]</w:t>
      </w:r>
    </w:p>
    <w:p w14:paraId="2B111AFC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[Full Redaction]</w:t>
      </w:r>
    </w:p>
    <w:p w14:paraId="4A4507BE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Each preset includes:</w:t>
      </w:r>
    </w:p>
    <w:p w14:paraId="5546E7D4" w14:textId="77777777" w:rsidR="00A44DEC" w:rsidRPr="00A44DEC" w:rsidRDefault="00A44DEC" w:rsidP="00A44D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1C3887C2" w14:textId="77777777" w:rsidR="00A44DEC" w:rsidRPr="00A44DEC" w:rsidRDefault="00A44DEC" w:rsidP="00A44D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number of rules</w:t>
      </w:r>
    </w:p>
    <w:p w14:paraId="3FBCEBDA" w14:textId="77777777" w:rsidR="00A44DEC" w:rsidRPr="00A44DEC" w:rsidRDefault="00A44DEC" w:rsidP="00A44D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quick apply button</w:t>
      </w:r>
    </w:p>
    <w:p w14:paraId="4DB0E3E2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233F34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Selecting a preset loads its rules.</w:t>
      </w:r>
    </w:p>
    <w:p w14:paraId="613C6928" w14:textId="77777777" w:rsidR="00A44DEC" w:rsidRPr="00A44DEC" w:rsidRDefault="001D60D9" w:rsidP="00A44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0D9">
        <w:rPr>
          <w:rFonts w:ascii="Times New Roman" w:eastAsia="Times New Roman" w:hAnsi="Times New Roman" w:cs="Times New Roman"/>
          <w:noProof/>
          <w:kern w:val="0"/>
        </w:rPr>
        <w:pict w14:anchorId="0E7D8B8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59B175E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4D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Sanitization Rules List</w:t>
      </w:r>
    </w:p>
    <w:p w14:paraId="09DC6A50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E72786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Each rule row:</w:t>
      </w:r>
    </w:p>
    <w:p w14:paraId="29E41CD1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☑</w:t>
      </w: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file_path        →  REDACT</w:t>
      </w:r>
    </w:p>
    <w:p w14:paraId="2F324F4D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☑</w:t>
      </w: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ip_address       →  HASH</w:t>
      </w:r>
    </w:p>
    <w:p w14:paraId="3818FA7D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file_offset      →  REMOVE</w:t>
      </w:r>
    </w:p>
    <w:p w14:paraId="314E6C1F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☑</w:t>
      </w: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username         →  SALT-HASH</w:t>
      </w:r>
    </w:p>
    <w:p w14:paraId="2896AB84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Actions shown as colored pills:</w:t>
      </w:r>
    </w:p>
    <w:p w14:paraId="373EC105" w14:textId="77777777" w:rsidR="00A44DEC" w:rsidRPr="00A44DEC" w:rsidRDefault="00A44DEC" w:rsidP="00A44D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REDACT → red</w:t>
      </w:r>
    </w:p>
    <w:p w14:paraId="7D7F9D07" w14:textId="77777777" w:rsidR="00A44DEC" w:rsidRPr="00A44DEC" w:rsidRDefault="00A44DEC" w:rsidP="00A44D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HASH → purple</w:t>
      </w:r>
    </w:p>
    <w:p w14:paraId="23B808EF" w14:textId="77777777" w:rsidR="00A44DEC" w:rsidRPr="00A44DEC" w:rsidRDefault="00A44DEC" w:rsidP="00A44D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SALT-HASH → blue</w:t>
      </w:r>
    </w:p>
    <w:p w14:paraId="663B882C" w14:textId="77777777" w:rsidR="00A44DEC" w:rsidRPr="00A44DEC" w:rsidRDefault="00A44DEC" w:rsidP="00A44D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REMOVE → grey</w:t>
      </w:r>
    </w:p>
    <w:p w14:paraId="14E3E78A" w14:textId="77777777" w:rsidR="00A44DEC" w:rsidRPr="00A44DEC" w:rsidRDefault="00A44DEC" w:rsidP="00A44D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MASK → yellow</w:t>
      </w:r>
    </w:p>
    <w:p w14:paraId="06364DA9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4E0C88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Tap to enable/disable.</w:t>
      </w:r>
    </w:p>
    <w:p w14:paraId="0943A9D5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D6FD91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Tap again for action picker.</w:t>
      </w:r>
    </w:p>
    <w:p w14:paraId="69CA4517" w14:textId="77777777" w:rsidR="00A44DEC" w:rsidRPr="00A44DEC" w:rsidRDefault="001D60D9" w:rsidP="00A44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0D9">
        <w:rPr>
          <w:rFonts w:ascii="Times New Roman" w:eastAsia="Times New Roman" w:hAnsi="Times New Roman" w:cs="Times New Roman"/>
          <w:noProof/>
          <w:kern w:val="0"/>
        </w:rPr>
        <w:pict w14:anchorId="108F514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FC98403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4D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D. Preview Panel</w:t>
      </w:r>
    </w:p>
    <w:p w14:paraId="40DA15D8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84E680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This is the most important and impressive part.</w:t>
      </w:r>
    </w:p>
    <w:p w14:paraId="4A8B669C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EC4BA8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Left = raw input</w:t>
      </w:r>
    </w:p>
    <w:p w14:paraId="641F55D4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Right = sanitized output</w:t>
      </w:r>
    </w:p>
    <w:p w14:paraId="212C9224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INPUT                         SANITIZED OUTPUT</w:t>
      </w:r>
    </w:p>
    <w:p w14:paraId="45EF26AD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</w:t>
      </w:r>
    </w:p>
    <w:p w14:paraId="02AB8C26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                                    {</w:t>
      </w:r>
    </w:p>
    <w:p w14:paraId="0A2C445B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"file": "/Users/root1/...            "file": "/redacted",</w:t>
      </w:r>
    </w:p>
    <w:p w14:paraId="5F471387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"ip": "192.168.1.44",       →        "ip": "3e9a1c82",</w:t>
      </w:r>
    </w:p>
    <w:p w14:paraId="44C502EA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"user": "root1"                        "user": "c0br91d",</w:t>
      </w:r>
    </w:p>
    <w:p w14:paraId="550DB69B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                                   }</w:t>
      </w:r>
    </w:p>
    <w:p w14:paraId="0A232BDB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 xml:space="preserve">Put this in a </w:t>
      </w:r>
      <w:r w:rsidRPr="00A44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glass card with monospaced font</w:t>
      </w: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563858" w14:textId="77777777" w:rsidR="00A44DEC" w:rsidRPr="00A44DEC" w:rsidRDefault="001D60D9" w:rsidP="00A44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0D9">
        <w:rPr>
          <w:rFonts w:ascii="Times New Roman" w:eastAsia="Times New Roman" w:hAnsi="Times New Roman" w:cs="Times New Roman"/>
          <w:noProof/>
          <w:kern w:val="0"/>
        </w:rPr>
        <w:pict w14:anchorId="1273D85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0BC3BE5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4D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 Save &amp; Reset Controls</w:t>
      </w:r>
    </w:p>
    <w:p w14:paraId="10529551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[Save As Preset]   [Reset Rules]</w:t>
      </w:r>
    </w:p>
    <w:p w14:paraId="4B36F5BA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Saving a preset stores it inside:</w:t>
      </w:r>
    </w:p>
    <w:p w14:paraId="167DCE58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~/Library/Application Support/ShadowTrace/sanitizer-presets.json</w:t>
      </w:r>
    </w:p>
    <w:p w14:paraId="7361BD6A" w14:textId="77777777" w:rsidR="00A44DEC" w:rsidRPr="00A44DEC" w:rsidRDefault="001D60D9" w:rsidP="00A44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0D9">
        <w:rPr>
          <w:rFonts w:ascii="Times New Roman" w:eastAsia="Times New Roman" w:hAnsi="Times New Roman" w:cs="Times New Roman"/>
          <w:noProof/>
          <w:kern w:val="0"/>
        </w:rPr>
        <w:pict w14:anchorId="7C98799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7AC753C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4DE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💡</w:t>
      </w:r>
      <w:r w:rsidRPr="00A44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7E1A3DA9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4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BACKEND BEHAVIOR EXPECTED</w:t>
      </w:r>
    </w:p>
    <w:p w14:paraId="4FBC6572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8C9338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When preview is requested:</w:t>
      </w:r>
    </w:p>
    <w:p w14:paraId="70F885C9" w14:textId="77777777" w:rsidR="00A44DEC" w:rsidRPr="00A44DEC" w:rsidRDefault="00A44DEC" w:rsidP="00A44D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UI sends input string → backend</w:t>
      </w:r>
    </w:p>
    <w:p w14:paraId="093163F0" w14:textId="77777777" w:rsidR="00A44DEC" w:rsidRPr="00A44DEC" w:rsidRDefault="00A44DEC" w:rsidP="00A44D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Backend applies all rules → generates sanitized output</w:t>
      </w:r>
    </w:p>
    <w:p w14:paraId="46D3A1AA" w14:textId="77777777" w:rsidR="00A44DEC" w:rsidRPr="00A44DEC" w:rsidRDefault="00A44DEC" w:rsidP="00A44D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UI displays the diff</w:t>
      </w:r>
    </w:p>
    <w:p w14:paraId="3FEDC86E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2EFD5A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When toggle rule:</w:t>
      </w:r>
    </w:p>
    <w:p w14:paraId="45BA33EC" w14:textId="77777777" w:rsidR="00A44DEC" w:rsidRPr="00A44DEC" w:rsidRDefault="00A44DEC" w:rsidP="00A44D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backend updates sanitized preview</w:t>
      </w:r>
    </w:p>
    <w:p w14:paraId="1366B07D" w14:textId="77777777" w:rsidR="00A44DEC" w:rsidRPr="00A44DEC" w:rsidRDefault="00A44DEC" w:rsidP="00A44D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backend updates preset</w:t>
      </w:r>
    </w:p>
    <w:p w14:paraId="658D7763" w14:textId="77777777" w:rsidR="00A44DEC" w:rsidRPr="00A44DEC" w:rsidRDefault="00A44DEC" w:rsidP="00A44D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backend revalidates rules</w:t>
      </w:r>
    </w:p>
    <w:p w14:paraId="7F29F1D8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2FE65B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Everything must reflect backend behavior exactly.</w:t>
      </w:r>
    </w:p>
    <w:p w14:paraId="53A4E056" w14:textId="77777777" w:rsidR="00A44DEC" w:rsidRPr="00A44DEC" w:rsidRDefault="001D60D9" w:rsidP="00A44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0D9">
        <w:rPr>
          <w:rFonts w:ascii="Times New Roman" w:eastAsia="Times New Roman" w:hAnsi="Times New Roman" w:cs="Times New Roman"/>
          <w:noProof/>
          <w:kern w:val="0"/>
        </w:rPr>
        <w:pict w14:anchorId="4DDCA49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73F34AE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4DE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A44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4ED4F790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4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OPTIONAL PRO FEATURES</w:t>
      </w:r>
    </w:p>
    <w:p w14:paraId="5B2A2EFF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59C4C0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DE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44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Rule Editor (edit regex patterns)</w:t>
      </w:r>
    </w:p>
    <w:p w14:paraId="1ADDEAF8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8BF141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For advanced users.</w:t>
      </w:r>
    </w:p>
    <w:p w14:paraId="69B31730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8D7EB5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DE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44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Built-in Pattern Library</w:t>
      </w:r>
    </w:p>
    <w:p w14:paraId="4D42994E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001DFB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Example fields:</w:t>
      </w:r>
    </w:p>
    <w:p w14:paraId="128AD518" w14:textId="77777777" w:rsidR="00A44DEC" w:rsidRPr="00A44DEC" w:rsidRDefault="00A44DEC" w:rsidP="00A44D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Absolute file paths</w:t>
      </w:r>
    </w:p>
    <w:p w14:paraId="731DA1F4" w14:textId="77777777" w:rsidR="00A44DEC" w:rsidRPr="00A44DEC" w:rsidRDefault="00A44DEC" w:rsidP="00A44D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PIDs</w:t>
      </w:r>
    </w:p>
    <w:p w14:paraId="52DAFC3C" w14:textId="77777777" w:rsidR="00A44DEC" w:rsidRPr="00A44DEC" w:rsidRDefault="00A44DEC" w:rsidP="00A44D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IPv4/IPv6</w:t>
      </w:r>
    </w:p>
    <w:p w14:paraId="360B6788" w14:textId="77777777" w:rsidR="00A44DEC" w:rsidRPr="00A44DEC" w:rsidRDefault="00A44DEC" w:rsidP="00A44D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Usernames</w:t>
      </w:r>
    </w:p>
    <w:p w14:paraId="6E8FAF29" w14:textId="77777777" w:rsidR="00A44DEC" w:rsidRPr="00A44DEC" w:rsidRDefault="00A44DEC" w:rsidP="00A44D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MAC addresses</w:t>
      </w:r>
    </w:p>
    <w:p w14:paraId="193FA12C" w14:textId="77777777" w:rsidR="00A44DEC" w:rsidRPr="00A44DEC" w:rsidRDefault="00A44DEC" w:rsidP="00A44D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System hostnames</w:t>
      </w:r>
    </w:p>
    <w:p w14:paraId="3916D067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45DAD5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DE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✔</w:t>
      </w:r>
      <w:r w:rsidRPr="00A44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Color-coded diff viewer</w:t>
      </w:r>
    </w:p>
    <w:p w14:paraId="01E8E7F0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168B66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Inline diff highlighting before → after:</w:t>
      </w:r>
    </w:p>
    <w:p w14:paraId="7EEE9E25" w14:textId="77777777" w:rsidR="00A44DEC" w:rsidRPr="00A44DEC" w:rsidRDefault="00A44DEC" w:rsidP="00A4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192.168.1.44 → [HASHED]</w:t>
      </w:r>
    </w:p>
    <w:p w14:paraId="2335FD56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DE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44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Security Level Indicator</w:t>
      </w:r>
    </w:p>
    <w:p w14:paraId="69448483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9C7F3E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Dynamic scoring:</w:t>
      </w:r>
    </w:p>
    <w:p w14:paraId="02CA2559" w14:textId="77777777" w:rsidR="00A44DEC" w:rsidRPr="00A44DEC" w:rsidRDefault="00A44DEC" w:rsidP="00A44D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Low</w:t>
      </w:r>
    </w:p>
    <w:p w14:paraId="2007872C" w14:textId="77777777" w:rsidR="00A44DEC" w:rsidRPr="00A44DEC" w:rsidRDefault="00A44DEC" w:rsidP="00A44D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Medium</w:t>
      </w:r>
    </w:p>
    <w:p w14:paraId="5BD97389" w14:textId="77777777" w:rsidR="00A44DEC" w:rsidRPr="00A44DEC" w:rsidRDefault="00A44DEC" w:rsidP="00A44D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High</w:t>
      </w:r>
    </w:p>
    <w:p w14:paraId="4032235D" w14:textId="77777777" w:rsidR="00A44DEC" w:rsidRPr="00A44DEC" w:rsidRDefault="00A44DEC" w:rsidP="00A44D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Paranoid</w:t>
      </w:r>
    </w:p>
    <w:p w14:paraId="5E838365" w14:textId="77777777" w:rsidR="00A44DEC" w:rsidRPr="00A44DEC" w:rsidRDefault="001D60D9" w:rsidP="00A44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0D9">
        <w:rPr>
          <w:rFonts w:ascii="Times New Roman" w:eastAsia="Times New Roman" w:hAnsi="Times New Roman" w:cs="Times New Roman"/>
          <w:noProof/>
          <w:kern w:val="0"/>
        </w:rPr>
        <w:pict w14:anchorId="3375318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654A702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4DE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A44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2897F875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4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RESPONSIBILITIES SUMMARY</w:t>
      </w:r>
    </w:p>
    <w:p w14:paraId="6923563A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AFD1FB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ExportSanitizerView.swift must:</w:t>
      </w:r>
    </w:p>
    <w:p w14:paraId="731734AA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4C5D96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DE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44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Toggle sanitization ON/OFF</w:t>
      </w:r>
    </w:p>
    <w:p w14:paraId="78AF18AF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52DF91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DE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44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Show predefined sanitization presets</w:t>
      </w:r>
    </w:p>
    <w:p w14:paraId="3657B064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16C9C3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DE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44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Show full rule list and allow toggling</w:t>
      </w:r>
    </w:p>
    <w:p w14:paraId="4E472B16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4CBE64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DE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✔</w:t>
      </w:r>
      <w:r w:rsidRPr="00A44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Provide preview of raw vs sanitized</w:t>
      </w:r>
    </w:p>
    <w:p w14:paraId="6A30BC2C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AFC683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DE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44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Provide controls to save/reset presets</w:t>
      </w:r>
    </w:p>
    <w:p w14:paraId="745F8A52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4A59DD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DE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44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Integrate with backend export_sanitizer crate</w:t>
      </w:r>
    </w:p>
    <w:p w14:paraId="0F662052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F2A3A2" w14:textId="77777777" w:rsidR="00A44DEC" w:rsidRPr="00A44DEC" w:rsidRDefault="00A44DEC" w:rsidP="00A44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DE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44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Represent a professional privacy &amp; compliance feature</w:t>
      </w:r>
    </w:p>
    <w:p w14:paraId="067C6063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8A63F8" w14:textId="77777777" w:rsidR="00A44DEC" w:rsidRPr="00A44DEC" w:rsidRDefault="00A44DEC" w:rsidP="00A4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EC">
        <w:rPr>
          <w:rFonts w:ascii="Times New Roman" w:eastAsia="Times New Roman" w:hAnsi="Times New Roman" w:cs="Times New Roman"/>
          <w:kern w:val="0"/>
          <w14:ligatures w14:val="none"/>
        </w:rPr>
        <w:t>This module proves OverFlow is ready for enterprise use.</w:t>
      </w:r>
    </w:p>
    <w:p w14:paraId="142A0F2B" w14:textId="77777777" w:rsidR="00A44DEC" w:rsidRPr="00A44DEC" w:rsidRDefault="001D60D9" w:rsidP="00A44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0D9">
        <w:rPr>
          <w:rFonts w:ascii="Times New Roman" w:eastAsia="Times New Roman" w:hAnsi="Times New Roman" w:cs="Times New Roman"/>
          <w:noProof/>
          <w:kern w:val="0"/>
        </w:rPr>
        <w:pict w14:anchorId="26AB9F5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8F9E49A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735DF"/>
    <w:multiLevelType w:val="multilevel"/>
    <w:tmpl w:val="CD84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16FF5"/>
    <w:multiLevelType w:val="multilevel"/>
    <w:tmpl w:val="AD10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C31EC"/>
    <w:multiLevelType w:val="multilevel"/>
    <w:tmpl w:val="E9EE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F6892"/>
    <w:multiLevelType w:val="multilevel"/>
    <w:tmpl w:val="F41A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05A56"/>
    <w:multiLevelType w:val="multilevel"/>
    <w:tmpl w:val="B1B2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84EC2"/>
    <w:multiLevelType w:val="multilevel"/>
    <w:tmpl w:val="508E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A1225"/>
    <w:multiLevelType w:val="multilevel"/>
    <w:tmpl w:val="AAF0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D6848"/>
    <w:multiLevelType w:val="multilevel"/>
    <w:tmpl w:val="E218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6473B"/>
    <w:multiLevelType w:val="multilevel"/>
    <w:tmpl w:val="DF9AD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E07AFF"/>
    <w:multiLevelType w:val="multilevel"/>
    <w:tmpl w:val="DCA2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147920">
    <w:abstractNumId w:val="3"/>
  </w:num>
  <w:num w:numId="2" w16cid:durableId="664745883">
    <w:abstractNumId w:val="1"/>
  </w:num>
  <w:num w:numId="3" w16cid:durableId="234701429">
    <w:abstractNumId w:val="9"/>
  </w:num>
  <w:num w:numId="4" w16cid:durableId="107699421">
    <w:abstractNumId w:val="6"/>
  </w:num>
  <w:num w:numId="5" w16cid:durableId="411587134">
    <w:abstractNumId w:val="5"/>
  </w:num>
  <w:num w:numId="6" w16cid:durableId="1467121481">
    <w:abstractNumId w:val="7"/>
  </w:num>
  <w:num w:numId="7" w16cid:durableId="1118527420">
    <w:abstractNumId w:val="8"/>
  </w:num>
  <w:num w:numId="8" w16cid:durableId="953169684">
    <w:abstractNumId w:val="2"/>
  </w:num>
  <w:num w:numId="9" w16cid:durableId="1320307700">
    <w:abstractNumId w:val="4"/>
  </w:num>
  <w:num w:numId="10" w16cid:durableId="1042251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DEC"/>
    <w:rsid w:val="00021BBD"/>
    <w:rsid w:val="001D60D9"/>
    <w:rsid w:val="005E077F"/>
    <w:rsid w:val="00A44DEC"/>
    <w:rsid w:val="00C5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DF6B8"/>
  <w15:chartTrackingRefBased/>
  <w15:docId w15:val="{1EE836E1-A3DE-AD4A-A59F-BC7DBA03A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4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4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4D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D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D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4D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4D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D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D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DE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D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D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D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D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DEC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A4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A4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A4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44DEC"/>
  </w:style>
  <w:style w:type="character" w:customStyle="1" w:styleId="apple-converted-space">
    <w:name w:val="apple-converted-space"/>
    <w:basedOn w:val="DefaultParagraphFont"/>
    <w:rsid w:val="00A44DE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4D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4DE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44DEC"/>
    <w:rPr>
      <w:rFonts w:ascii="Courier New" w:eastAsia="Times New Roman" w:hAnsi="Courier New" w:cs="Courier New"/>
      <w:sz w:val="20"/>
      <w:szCs w:val="20"/>
    </w:rPr>
  </w:style>
  <w:style w:type="character" w:customStyle="1" w:styleId="s2">
    <w:name w:val="s2"/>
    <w:basedOn w:val="DefaultParagraphFont"/>
    <w:rsid w:val="00A44DEC"/>
  </w:style>
  <w:style w:type="paragraph" w:customStyle="1" w:styleId="p4">
    <w:name w:val="p4"/>
    <w:basedOn w:val="Normal"/>
    <w:rsid w:val="00A4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819</Words>
  <Characters>4672</Characters>
  <Application>Microsoft Office Word</Application>
  <DocSecurity>0</DocSecurity>
  <Lines>38</Lines>
  <Paragraphs>10</Paragraphs>
  <ScaleCrop>false</ScaleCrop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2025-11-24T19:35:00Z</dcterms:created>
  <dcterms:modified xsi:type="dcterms:W3CDTF">2025-11-24T19:36:00Z</dcterms:modified>
</cp:coreProperties>
</file>