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3ACD" w14:textId="77777777" w:rsidR="00A469FB" w:rsidRPr="00A469FB" w:rsidRDefault="00A469FB" w:rsidP="00A46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69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8 – </w:t>
      </w:r>
    </w:p>
    <w:p w14:paraId="171174A9" w14:textId="77777777" w:rsidR="00A469FB" w:rsidRPr="00A469FB" w:rsidRDefault="00A469FB" w:rsidP="00A46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69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DashboardCpuCard.swift</w:t>
      </w:r>
    </w:p>
    <w:p w14:paraId="13B534FE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BEA43B" w14:textId="77777777" w:rsidR="00A469FB" w:rsidRPr="00A469FB" w:rsidRDefault="00A469FB" w:rsidP="00A46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 Identity</w:t>
      </w:r>
    </w:p>
    <w:p w14:paraId="11AF2881" w14:textId="77777777" w:rsidR="00A469FB" w:rsidRPr="00A469FB" w:rsidRDefault="00A469FB" w:rsidP="00A46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  <w:r w:rsidRPr="00A469FB">
        <w:rPr>
          <w:rFonts w:ascii="Times New Roman" w:eastAsia="Times New Roman" w:hAnsi="Times New Roman" w:cs="Times New Roman"/>
          <w:kern w:val="0"/>
          <w14:ligatures w14:val="none"/>
        </w:rPr>
        <w:t xml:space="preserve"> DashboardCpuCard.swift</w:t>
      </w:r>
    </w:p>
    <w:p w14:paraId="07B191C4" w14:textId="77777777" w:rsidR="00A469FB" w:rsidRPr="00A469FB" w:rsidRDefault="00A469FB" w:rsidP="00A46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</w:p>
    <w:p w14:paraId="4231C8D2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ShadowTrace/Views/Dashboard/DashboardCpuCard.swift</w:t>
      </w:r>
    </w:p>
    <w:p w14:paraId="0AF1F81C" w14:textId="77777777" w:rsidR="00A469FB" w:rsidRPr="00A469FB" w:rsidRDefault="00A469FB" w:rsidP="00A469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C7F926" w14:textId="77777777" w:rsidR="00A469FB" w:rsidRPr="00A469FB" w:rsidRDefault="00A469FB" w:rsidP="00A469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 / dependencies:</w:t>
      </w:r>
    </w:p>
    <w:p w14:paraId="35AE22BD" w14:textId="77777777" w:rsidR="00A469FB" w:rsidRPr="00A469FB" w:rsidRDefault="00A469FB" w:rsidP="00A469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SwiftUI</w:t>
      </w:r>
    </w:p>
    <w:p w14:paraId="747770C4" w14:textId="77777777" w:rsidR="00A469FB" w:rsidRPr="00A469FB" w:rsidRDefault="00A469FB" w:rsidP="00A469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Your glass components: GlassChartCard, GlassCard (from Views/Components)</w:t>
      </w:r>
    </w:p>
    <w:p w14:paraId="252E13AE" w14:textId="77777777" w:rsidR="00A469FB" w:rsidRPr="00A469FB" w:rsidRDefault="00A469FB" w:rsidP="00A469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SystemStatsStateManager (or SystemStats model from adapters)</w:t>
      </w:r>
    </w:p>
    <w:p w14:paraId="73B5B314" w14:textId="77777777" w:rsidR="00A469FB" w:rsidRPr="00A469FB" w:rsidRDefault="00A469FB" w:rsidP="00A469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CPUDataType / CPUUsageGraph integration types (for navigation)</w:t>
      </w:r>
    </w:p>
    <w:p w14:paraId="1CA4014D" w14:textId="77777777" w:rsidR="00A469FB" w:rsidRPr="00A469FB" w:rsidRDefault="003F4FD5" w:rsidP="00A469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FD5">
        <w:rPr>
          <w:rFonts w:ascii="Times New Roman" w:eastAsia="Times New Roman" w:hAnsi="Times New Roman" w:cs="Times New Roman"/>
          <w:noProof/>
          <w:kern w:val="0"/>
        </w:rPr>
        <w:pict w14:anchorId="5C13742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AD2A430" w14:textId="77777777" w:rsidR="00A469FB" w:rsidRPr="00A469FB" w:rsidRDefault="00A469FB" w:rsidP="00A46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Role in the System</w:t>
      </w:r>
    </w:p>
    <w:p w14:paraId="5DF1AEA3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C57DF5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A46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tile</w:t>
      </w:r>
      <w:r w:rsidRPr="00A469FB">
        <w:rPr>
          <w:rFonts w:ascii="Times New Roman" w:eastAsia="Times New Roman" w:hAnsi="Times New Roman" w:cs="Times New Roman"/>
          <w:kern w:val="0"/>
          <w14:ligatures w14:val="none"/>
        </w:rPr>
        <w:t xml:space="preserve"> on the dashboard grid that:</w:t>
      </w:r>
    </w:p>
    <w:p w14:paraId="027DD236" w14:textId="77777777" w:rsidR="00A469FB" w:rsidRPr="00A469FB" w:rsidRDefault="00A469FB" w:rsidP="00A46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 xml:space="preserve">Shows </w:t>
      </w:r>
      <w:r w:rsidRPr="00A46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CPU load</w:t>
      </w:r>
      <w:r w:rsidRPr="00A469FB">
        <w:rPr>
          <w:rFonts w:ascii="Times New Roman" w:eastAsia="Times New Roman" w:hAnsi="Times New Roman" w:cs="Times New Roman"/>
          <w:kern w:val="0"/>
          <w14:ligatures w14:val="none"/>
        </w:rPr>
        <w:t xml:space="preserve"> (percentage)</w:t>
      </w:r>
    </w:p>
    <w:p w14:paraId="2FF6098E" w14:textId="77777777" w:rsidR="00A469FB" w:rsidRPr="00A469FB" w:rsidRDefault="00A469FB" w:rsidP="00A46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 xml:space="preserve">Shows a </w:t>
      </w:r>
      <w:r w:rsidRPr="00A46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tiny live sparkline</w:t>
      </w:r>
      <w:r w:rsidRPr="00A469FB">
        <w:rPr>
          <w:rFonts w:ascii="Times New Roman" w:eastAsia="Times New Roman" w:hAnsi="Times New Roman" w:cs="Times New Roman"/>
          <w:kern w:val="0"/>
          <w14:ligatures w14:val="none"/>
        </w:rPr>
        <w:t xml:space="preserve"> of usage over the last N seconds</w:t>
      </w:r>
    </w:p>
    <w:p w14:paraId="0CD95F50" w14:textId="77777777" w:rsidR="00A469FB" w:rsidRPr="00A469FB" w:rsidRDefault="00A469FB" w:rsidP="00A46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 xml:space="preserve">Shows </w:t>
      </w:r>
      <w:r w:rsidRPr="00A46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of active processes</w:t>
      </w:r>
      <w:r w:rsidRPr="00A469FB">
        <w:rPr>
          <w:rFonts w:ascii="Times New Roman" w:eastAsia="Times New Roman" w:hAnsi="Times New Roman" w:cs="Times New Roman"/>
          <w:kern w:val="0"/>
          <w14:ligatures w14:val="none"/>
        </w:rPr>
        <w:t xml:space="preserve"> (optional, pulled from ProcessStateManager)</w:t>
      </w:r>
    </w:p>
    <w:p w14:paraId="0A2A3890" w14:textId="77777777" w:rsidR="00A469FB" w:rsidRPr="00A469FB" w:rsidRDefault="00A469FB" w:rsidP="00A46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Color-codes itself based on CPU stress (normal / warning / critical)</w:t>
      </w:r>
    </w:p>
    <w:p w14:paraId="10C89E25" w14:textId="77777777" w:rsidR="00A469FB" w:rsidRPr="00A469FB" w:rsidRDefault="00A469FB" w:rsidP="00A46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On click:</w:t>
      </w:r>
    </w:p>
    <w:p w14:paraId="7B679CE6" w14:textId="77777777" w:rsidR="00A469FB" w:rsidRPr="00A469FB" w:rsidRDefault="00A469FB" w:rsidP="00A469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 xml:space="preserve">Opens </w:t>
      </w:r>
      <w:r w:rsidRPr="00A46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CPUUsageGraph view</w:t>
      </w:r>
      <w:r w:rsidRPr="00A469FB">
        <w:rPr>
          <w:rFonts w:ascii="Times New Roman" w:eastAsia="Times New Roman" w:hAnsi="Times New Roman" w:cs="Times New Roman"/>
          <w:kern w:val="0"/>
          <w14:ligatures w14:val="none"/>
        </w:rPr>
        <w:t xml:space="preserve"> (your professional graph module)</w:t>
      </w:r>
    </w:p>
    <w:p w14:paraId="50FB0AE1" w14:textId="77777777" w:rsidR="00A469FB" w:rsidRPr="00A469FB" w:rsidRDefault="00A469FB" w:rsidP="00A469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Optionally auto-switches GraphView tab to CPU</w:t>
      </w:r>
    </w:p>
    <w:p w14:paraId="49DD4629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D9665D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 xml:space="preserve">This card is the </w:t>
      </w:r>
      <w:r w:rsidRPr="00A46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entry point</w:t>
      </w:r>
      <w:r w:rsidRPr="00A469FB">
        <w:rPr>
          <w:rFonts w:ascii="Times New Roman" w:eastAsia="Times New Roman" w:hAnsi="Times New Roman" w:cs="Times New Roman"/>
          <w:kern w:val="0"/>
          <w14:ligatures w14:val="none"/>
        </w:rPr>
        <w:t xml:space="preserve"> into detailed CPU analysis. So it must be:</w:t>
      </w:r>
    </w:p>
    <w:p w14:paraId="5738E4F6" w14:textId="77777777" w:rsidR="00A469FB" w:rsidRPr="00A469FB" w:rsidRDefault="00A469FB" w:rsidP="00A469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Lightweight</w:t>
      </w:r>
    </w:p>
    <w:p w14:paraId="3CB48FC7" w14:textId="77777777" w:rsidR="00A469FB" w:rsidRPr="00A469FB" w:rsidRDefault="00A469FB" w:rsidP="00A469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Visually punchy</w:t>
      </w:r>
    </w:p>
    <w:p w14:paraId="75FC9A09" w14:textId="77777777" w:rsidR="00A469FB" w:rsidRPr="00A469FB" w:rsidRDefault="00A469FB" w:rsidP="00A469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Reactively clean</w:t>
      </w:r>
    </w:p>
    <w:p w14:paraId="76AE35D1" w14:textId="77777777" w:rsidR="00A469FB" w:rsidRPr="00A469FB" w:rsidRDefault="00A469FB" w:rsidP="00A469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Zero logic duplication (all data pre-processed by adapters)</w:t>
      </w:r>
    </w:p>
    <w:p w14:paraId="14537802" w14:textId="77777777" w:rsidR="00A469FB" w:rsidRPr="00A469FB" w:rsidRDefault="003F4FD5" w:rsidP="00A469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FD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2954CB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12F998D" w14:textId="77777777" w:rsidR="00A469FB" w:rsidRPr="00A469FB" w:rsidRDefault="00A469FB" w:rsidP="00A46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Data Inputs</w:t>
      </w:r>
    </w:p>
    <w:p w14:paraId="7A22923B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50E3BD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input model</w:t>
      </w: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3D7858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DashboardCpuSnapshot {</w:t>
      </w:r>
    </w:p>
    <w:p w14:paraId="163E81AB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totalUsage: Double           // 0–100</w:t>
      </w:r>
    </w:p>
    <w:p w14:paraId="77012B59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perCoreUsage: [Double]       // optional, for tooltip or sub-label</w:t>
      </w:r>
    </w:p>
    <w:p w14:paraId="02E8F850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history: [Double]            // last N points for sparkline</w:t>
      </w:r>
    </w:p>
    <w:p w14:paraId="3E8AB5A8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processCount: Int?           // from ProcessStateManager</w:t>
      </w:r>
    </w:p>
    <w:p w14:paraId="6A67C865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lastUpdated: Date</w:t>
      </w:r>
    </w:p>
    <w:p w14:paraId="2A7FBDC8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1A07B80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This struct is fed by:</w:t>
      </w:r>
    </w:p>
    <w:p w14:paraId="04AE88D0" w14:textId="77777777" w:rsidR="00A469FB" w:rsidRPr="00A469FB" w:rsidRDefault="00A469FB" w:rsidP="00A469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SystemStatsAdapter (Module 4) → aggregated CPU metric</w:t>
      </w:r>
    </w:p>
    <w:p w14:paraId="36C34697" w14:textId="77777777" w:rsidR="00A469FB" w:rsidRPr="00A469FB" w:rsidRDefault="00A469FB" w:rsidP="00A469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A small CPU history buffer in SystemStatsStateManager or CpuGraphState</w:t>
      </w:r>
    </w:p>
    <w:p w14:paraId="7C77E894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227692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 xml:space="preserve">The card </w:t>
      </w:r>
      <w:r w:rsidRPr="00A46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</w:t>
      </w:r>
      <w:r w:rsidRPr="00A469FB">
        <w:rPr>
          <w:rFonts w:ascii="Times New Roman" w:eastAsia="Times New Roman" w:hAnsi="Times New Roman" w:cs="Times New Roman"/>
          <w:kern w:val="0"/>
          <w14:ligatures w14:val="none"/>
        </w:rPr>
        <w:t xml:space="preserve"> talk to backend directly; it just binds to this snapshot.</w:t>
      </w:r>
    </w:p>
    <w:p w14:paraId="082B7BCF" w14:textId="77777777" w:rsidR="00A469FB" w:rsidRPr="00A469FB" w:rsidRDefault="003F4FD5" w:rsidP="00A469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FD5">
        <w:rPr>
          <w:rFonts w:ascii="Times New Roman" w:eastAsia="Times New Roman" w:hAnsi="Times New Roman" w:cs="Times New Roman"/>
          <w:noProof/>
          <w:kern w:val="0"/>
        </w:rPr>
        <w:pict w14:anchorId="705FAAB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7397398" w14:textId="77777777" w:rsidR="00A469FB" w:rsidRPr="00A469FB" w:rsidRDefault="00A469FB" w:rsidP="00A46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Public API (View-Level)</w:t>
      </w:r>
    </w:p>
    <w:p w14:paraId="421434F5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407153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Two realistic designs:</w:t>
      </w:r>
    </w:p>
    <w:p w14:paraId="6F483A37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EE519B" w14:textId="77777777" w:rsidR="00A469FB" w:rsidRPr="00A469FB" w:rsidRDefault="00A469FB" w:rsidP="00A469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Bind directly to EnvironmentObject</w:t>
      </w:r>
    </w:p>
    <w:p w14:paraId="11BD8A4B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DashboardCpuCard: View {</w:t>
      </w:r>
    </w:p>
    <w:p w14:paraId="2F6F10B3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@EnvironmentObject var system: SystemStatsStateManager</w:t>
      </w:r>
    </w:p>
    <w:p w14:paraId="52E0785F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@EnvironmentObject var process: ProcessStateManager</w:t>
      </w:r>
    </w:p>
    <w:p w14:paraId="0876AA15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internal: derive DashboardCpuSnapshot in `body`</w:t>
      </w:r>
    </w:p>
    <w:p w14:paraId="4B67ABBD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3344FC5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68E517CC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CEE824" w14:textId="77777777" w:rsidR="00A469FB" w:rsidRPr="00A469FB" w:rsidRDefault="00A469FB" w:rsidP="00A469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Inject a pre-built snapshot (cleaner, more testable)</w:t>
      </w:r>
    </w:p>
    <w:p w14:paraId="17AC90A9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struct DashboardCpuCard: View {</w:t>
      </w:r>
    </w:p>
    <w:p w14:paraId="5236663B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snapshot: DashboardCpuSnapshot</w:t>
      </w:r>
    </w:p>
    <w:p w14:paraId="0BFCC02D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onOpenDetails: () -&gt; Void   // navigation callback</w:t>
      </w:r>
    </w:p>
    <w:p w14:paraId="7A65308C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7045F87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 xml:space="preserve">For a professional architecture and easier previews/tests, </w:t>
      </w:r>
      <w:r w:rsidRPr="00A46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2nd option is better</w:t>
      </w: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DD16A7A" w14:textId="77777777" w:rsidR="00A469FB" w:rsidRPr="00A469FB" w:rsidRDefault="00A469FB" w:rsidP="00A469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DashboardView composes the snapshot and passes it in.</w:t>
      </w:r>
    </w:p>
    <w:p w14:paraId="05EE9926" w14:textId="77777777" w:rsidR="00A469FB" w:rsidRPr="00A469FB" w:rsidRDefault="00A469FB" w:rsidP="00A469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Navigation to CPUUsageGraph is handled by parent (or router).</w:t>
      </w:r>
    </w:p>
    <w:p w14:paraId="2D75FD94" w14:textId="77777777" w:rsidR="00A469FB" w:rsidRPr="00A469FB" w:rsidRDefault="003F4FD5" w:rsidP="00A469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FD5">
        <w:rPr>
          <w:rFonts w:ascii="Times New Roman" w:eastAsia="Times New Roman" w:hAnsi="Times New Roman" w:cs="Times New Roman"/>
          <w:noProof/>
          <w:kern w:val="0"/>
        </w:rPr>
        <w:pict w14:anchorId="44B110D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28DE824" w14:textId="77777777" w:rsidR="00A469FB" w:rsidRPr="00A469FB" w:rsidRDefault="00A469FB" w:rsidP="00A46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Visual Layout</w:t>
      </w:r>
    </w:p>
    <w:p w14:paraId="390F6A98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7927EE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Inside GlassChartCard (or GlassCard):</w:t>
      </w:r>
    </w:p>
    <w:p w14:paraId="05FD9FB8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E5098B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row:</w:t>
      </w:r>
    </w:p>
    <w:p w14:paraId="06AC0014" w14:textId="77777777" w:rsidR="00A469FB" w:rsidRPr="00A469FB" w:rsidRDefault="00A469FB" w:rsidP="00A469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Left:</w:t>
      </w:r>
    </w:p>
    <w:p w14:paraId="0F8BA602" w14:textId="77777777" w:rsidR="00A469FB" w:rsidRPr="00A469FB" w:rsidRDefault="00A469FB" w:rsidP="00A469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Label: “CPU”</w:t>
      </w:r>
    </w:p>
    <w:p w14:paraId="7B6C4AAD" w14:textId="77777777" w:rsidR="00A469FB" w:rsidRPr="00A469FB" w:rsidRDefault="00A469FB" w:rsidP="00A469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Chip: “LIVE” or “DEGRADED” depending on backend heartbeat</w:t>
      </w:r>
    </w:p>
    <w:p w14:paraId="0479D8A5" w14:textId="77777777" w:rsidR="00A469FB" w:rsidRPr="00A469FB" w:rsidRDefault="00A469FB" w:rsidP="00A469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Right:</w:t>
      </w:r>
    </w:p>
    <w:p w14:paraId="5178E6EA" w14:textId="77777777" w:rsidR="00A469FB" w:rsidRPr="00A469FB" w:rsidRDefault="00A469FB" w:rsidP="00A469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Big number: totalUsage formatted like 37%</w:t>
      </w:r>
    </w:p>
    <w:p w14:paraId="263F88F5" w14:textId="77777777" w:rsidR="00A469FB" w:rsidRPr="00A469FB" w:rsidRDefault="00A469FB" w:rsidP="00A469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Small label: “Total Usage”</w:t>
      </w:r>
    </w:p>
    <w:p w14:paraId="6E75F2B2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EC92BF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Middle:</w:t>
      </w:r>
    </w:p>
    <w:p w14:paraId="37C67B6F" w14:textId="77777777" w:rsidR="00A469FB" w:rsidRPr="00A469FB" w:rsidRDefault="00A469FB" w:rsidP="00A469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Tiny sparkline showing snapshot.history</w:t>
      </w:r>
    </w:p>
    <w:p w14:paraId="547A2731" w14:textId="77777777" w:rsidR="00A469FB" w:rsidRPr="00A469FB" w:rsidRDefault="00A469FB" w:rsidP="00A469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lightweight Canvas or Chart</w:t>
      </w:r>
    </w:p>
    <w:p w14:paraId="6D3E62C8" w14:textId="77777777" w:rsidR="00A469FB" w:rsidRPr="00A469FB" w:rsidRDefault="00A469FB" w:rsidP="00A469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no axes, minimal ticks</w:t>
      </w:r>
    </w:p>
    <w:p w14:paraId="0D6086A6" w14:textId="77777777" w:rsidR="00A469FB" w:rsidRPr="00A469FB" w:rsidRDefault="00A469FB" w:rsidP="00A469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animates smoothly on updates</w:t>
      </w:r>
    </w:p>
    <w:p w14:paraId="4B1A48AC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62DB6E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row:</w:t>
      </w:r>
    </w:p>
    <w:p w14:paraId="4D88E8D8" w14:textId="77777777" w:rsidR="00A469FB" w:rsidRPr="00A469FB" w:rsidRDefault="00A469FB" w:rsidP="00A469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Left text:</w:t>
      </w:r>
    </w:p>
    <w:p w14:paraId="1859972A" w14:textId="77777777" w:rsidR="00A469FB" w:rsidRPr="00A469FB" w:rsidRDefault="00A469FB" w:rsidP="00A469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"Processes: &lt;count&gt;" (if available)</w:t>
      </w:r>
    </w:p>
    <w:p w14:paraId="4008E0ED" w14:textId="77777777" w:rsidR="00A469FB" w:rsidRPr="00A469FB" w:rsidRDefault="00A469FB" w:rsidP="00A469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"Cores: &lt;perCoreUsage.count&gt;" or "Peak Core: &lt;maxcore&gt;%"</w:t>
      </w:r>
    </w:p>
    <w:p w14:paraId="2FA9C68E" w14:textId="77777777" w:rsidR="00A469FB" w:rsidRPr="00A469FB" w:rsidRDefault="00A469FB" w:rsidP="00A469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Right small status pill:</w:t>
      </w:r>
    </w:p>
    <w:p w14:paraId="1F3302FD" w14:textId="77777777" w:rsidR="00A469FB" w:rsidRPr="00A469FB" w:rsidRDefault="00A469FB" w:rsidP="00A469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OK, WARM, HOT, CRITICAL based on thresholds:</w:t>
      </w:r>
    </w:p>
    <w:p w14:paraId="03066FBE" w14:textId="77777777" w:rsidR="00A469FB" w:rsidRPr="00A469FB" w:rsidRDefault="00A469FB" w:rsidP="00A469FB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&lt; 50%: OK</w:t>
      </w:r>
    </w:p>
    <w:p w14:paraId="28F9789C" w14:textId="77777777" w:rsidR="00A469FB" w:rsidRPr="00A469FB" w:rsidRDefault="00A469FB" w:rsidP="00A469FB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50–75%: WARM</w:t>
      </w:r>
    </w:p>
    <w:p w14:paraId="0594AF13" w14:textId="77777777" w:rsidR="00A469FB" w:rsidRPr="00A469FB" w:rsidRDefault="00A469FB" w:rsidP="00A469FB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75–90%: HOT</w:t>
      </w:r>
    </w:p>
    <w:p w14:paraId="340D3170" w14:textId="77777777" w:rsidR="00A469FB" w:rsidRPr="00A469FB" w:rsidRDefault="00A469FB" w:rsidP="00A469FB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&gt; 90%: CRITICAL</w:t>
      </w:r>
    </w:p>
    <w:p w14:paraId="792E5EBD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F57CB0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w:r w:rsidRPr="00A46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tap / click</w:t>
      </w: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BD215D" w14:textId="77777777" w:rsidR="00A469FB" w:rsidRPr="00A469FB" w:rsidRDefault="00A469FB" w:rsidP="00A469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onOpenDetails() called → DashboardView pushes CPUUsageGraph.</w:t>
      </w:r>
    </w:p>
    <w:p w14:paraId="58B5B3D1" w14:textId="77777777" w:rsidR="00A469FB" w:rsidRPr="00A469FB" w:rsidRDefault="003F4FD5" w:rsidP="00A469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FD5">
        <w:rPr>
          <w:rFonts w:ascii="Times New Roman" w:eastAsia="Times New Roman" w:hAnsi="Times New Roman" w:cs="Times New Roman"/>
          <w:noProof/>
          <w:kern w:val="0"/>
        </w:rPr>
        <w:pict w14:anchorId="01E8395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DC05143" w14:textId="77777777" w:rsidR="00A469FB" w:rsidRPr="00A469FB" w:rsidRDefault="00A469FB" w:rsidP="00A46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State &amp; Logic (Inside the Card)</w:t>
      </w:r>
    </w:p>
    <w:p w14:paraId="65FA463D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657644" w14:textId="77777777" w:rsidR="00A469FB" w:rsidRPr="00A469FB" w:rsidRDefault="00A469FB" w:rsidP="00A469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 CPU Severity</w:t>
      </w:r>
    </w:p>
    <w:p w14:paraId="4876DBF4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Pure function mapping total usage to severity:</w:t>
      </w:r>
    </w:p>
    <w:p w14:paraId="12E103E6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CpuSeverity {</w:t>
      </w:r>
    </w:p>
    <w:p w14:paraId="5D5F4361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normal</w:t>
      </w:r>
    </w:p>
    <w:p w14:paraId="2AA8BC40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elevated</w:t>
      </w:r>
    </w:p>
    <w:p w14:paraId="264ABF30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high</w:t>
      </w:r>
    </w:p>
    <w:p w14:paraId="1C956969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critical</w:t>
      </w:r>
    </w:p>
    <w:p w14:paraId="2AF993DF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3AAAABA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Threshold mapping (adjust to taste):</w:t>
      </w:r>
    </w:p>
    <w:p w14:paraId="05647DD0" w14:textId="77777777" w:rsidR="00A469FB" w:rsidRPr="00A469FB" w:rsidRDefault="00A469FB" w:rsidP="00A469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0–50: .normal</w:t>
      </w:r>
    </w:p>
    <w:p w14:paraId="7B3B38AD" w14:textId="77777777" w:rsidR="00A469FB" w:rsidRPr="00A469FB" w:rsidRDefault="00A469FB" w:rsidP="00A469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50–75: .elevated</w:t>
      </w:r>
    </w:p>
    <w:p w14:paraId="29FA33D1" w14:textId="77777777" w:rsidR="00A469FB" w:rsidRPr="00A469FB" w:rsidRDefault="00A469FB" w:rsidP="00A469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75–90: .high</w:t>
      </w:r>
    </w:p>
    <w:p w14:paraId="7EA2B336" w14:textId="77777777" w:rsidR="00A469FB" w:rsidRPr="00A469FB" w:rsidRDefault="00A469FB" w:rsidP="00A469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&gt; 90: .critical</w:t>
      </w:r>
    </w:p>
    <w:p w14:paraId="42C21A19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70181C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This severity controls:</w:t>
      </w:r>
    </w:p>
    <w:p w14:paraId="0659BAA6" w14:textId="77777777" w:rsidR="00A469FB" w:rsidRPr="00A469FB" w:rsidRDefault="00A469FB" w:rsidP="00A469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Accent color for percentage number</w:t>
      </w:r>
    </w:p>
    <w:p w14:paraId="3B5A28EE" w14:textId="77777777" w:rsidR="00A469FB" w:rsidRPr="00A469FB" w:rsidRDefault="00A469FB" w:rsidP="00A469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Glow / border intensity on GlassCard</w:t>
      </w:r>
    </w:p>
    <w:p w14:paraId="0CE0F5E6" w14:textId="77777777" w:rsidR="00A469FB" w:rsidRPr="00A469FB" w:rsidRDefault="00A469FB" w:rsidP="00A469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Status text (“OK”, “Under Load”, “Near Saturation”, “Critical”)</w:t>
      </w:r>
    </w:p>
    <w:p w14:paraId="2D463E50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D16105" w14:textId="77777777" w:rsidR="00A469FB" w:rsidRPr="00A469FB" w:rsidRDefault="00A469FB" w:rsidP="00A469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6.2 History Window</w:t>
      </w:r>
    </w:p>
    <w:p w14:paraId="4D83F47A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History length:</w:t>
      </w:r>
    </w:p>
    <w:p w14:paraId="5A46C94E" w14:textId="77777777" w:rsidR="00A469FB" w:rsidRPr="00A469FB" w:rsidRDefault="00A469FB" w:rsidP="00A469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60 samples @ 1/sec → 1-minute window</w:t>
      </w:r>
    </w:p>
    <w:p w14:paraId="68A59F22" w14:textId="77777777" w:rsidR="00A469FB" w:rsidRPr="00A469FB" w:rsidRDefault="00A469FB" w:rsidP="00A469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Or 30 samples → 30 seconds</w:t>
      </w:r>
    </w:p>
    <w:p w14:paraId="34D6C779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AF4AEB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Card doesn’t manage history itself — upstream state manager caps history before giving it to the card.</w:t>
      </w:r>
    </w:p>
    <w:p w14:paraId="15D9EAAC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0C7F08" w14:textId="77777777" w:rsidR="00A469FB" w:rsidRPr="00A469FB" w:rsidRDefault="00A469FB" w:rsidP="00A469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6.3 Animations</w:t>
      </w:r>
    </w:p>
    <w:p w14:paraId="4E7238BC" w14:textId="77777777" w:rsidR="00A469FB" w:rsidRPr="00A469FB" w:rsidRDefault="00A469FB" w:rsidP="00A469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withAnimation(.easeOut(duration: 0.2)) on percent updates</w:t>
      </w:r>
    </w:p>
    <w:p w14:paraId="0EF7748B" w14:textId="77777777" w:rsidR="00A469FB" w:rsidRPr="00A469FB" w:rsidRDefault="00A469FB" w:rsidP="00A469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Sparkline redraws using a subtle animation (no heavy springs)</w:t>
      </w:r>
    </w:p>
    <w:p w14:paraId="463EAFB8" w14:textId="77777777" w:rsidR="00A469FB" w:rsidRPr="00A469FB" w:rsidRDefault="003F4FD5" w:rsidP="00A469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FD5">
        <w:rPr>
          <w:rFonts w:ascii="Times New Roman" w:eastAsia="Times New Roman" w:hAnsi="Times New Roman" w:cs="Times New Roman"/>
          <w:noProof/>
          <w:kern w:val="0"/>
        </w:rPr>
        <w:pict w14:anchorId="4AE8BA5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DE7FAA9" w14:textId="77777777" w:rsidR="00A469FB" w:rsidRPr="00A469FB" w:rsidRDefault="00A469FB" w:rsidP="00A46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Interaction Contracts</w:t>
      </w:r>
    </w:p>
    <w:p w14:paraId="778816E8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E3C9AD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</w:t>
      </w:r>
      <w:r w:rsidRPr="00A46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not</w:t>
      </w:r>
      <w:r w:rsidRPr="00A469FB">
        <w:rPr>
          <w:rFonts w:ascii="Times New Roman" w:eastAsia="Times New Roman" w:hAnsi="Times New Roman" w:cs="Times New Roman"/>
          <w:kern w:val="0"/>
          <w14:ligatures w14:val="none"/>
        </w:rPr>
        <w:t xml:space="preserve"> know:</w:t>
      </w:r>
    </w:p>
    <w:p w14:paraId="4FBCD461" w14:textId="77777777" w:rsidR="00A469FB" w:rsidRPr="00A469FB" w:rsidRDefault="00A469FB" w:rsidP="00A469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how graphs are implemented</w:t>
      </w:r>
    </w:p>
    <w:p w14:paraId="1A2C619C" w14:textId="77777777" w:rsidR="00A469FB" w:rsidRPr="00A469FB" w:rsidRDefault="00A469FB" w:rsidP="00A469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how navigation is wired (NavigationStack vs custom router)</w:t>
      </w:r>
    </w:p>
    <w:p w14:paraId="33A96561" w14:textId="77777777" w:rsidR="00A469FB" w:rsidRPr="00A469FB" w:rsidRDefault="00A469FB" w:rsidP="00A469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backend transport</w:t>
      </w:r>
    </w:p>
    <w:p w14:paraId="04A30D90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4C002F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44B01817" w14:textId="77777777" w:rsidR="00A469FB" w:rsidRPr="00A469FB" w:rsidRDefault="00A469FB" w:rsidP="00A469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It only knows it can call onOpenDetails() when clicked.</w:t>
      </w:r>
    </w:p>
    <w:p w14:paraId="3298FE5A" w14:textId="77777777" w:rsidR="00A469FB" w:rsidRPr="00A469FB" w:rsidRDefault="00A469FB" w:rsidP="00A469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Parent decides what that means.</w:t>
      </w:r>
    </w:p>
    <w:p w14:paraId="32628DED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EB7EAA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Example integration in DashboardView:</w:t>
      </w:r>
    </w:p>
    <w:p w14:paraId="2A66F0C3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DashboardCpuCard(</w:t>
      </w:r>
    </w:p>
    <w:p w14:paraId="4A2F3ABC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snapshot: system.cpuDashboardSnapshot,</w:t>
      </w:r>
    </w:p>
    <w:p w14:paraId="10ED2C98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onOpenDetails: { router.showCpuGraph() }</w:t>
      </w:r>
    </w:p>
    <w:p w14:paraId="75D48514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5024381" w14:textId="77777777" w:rsidR="00A469FB" w:rsidRPr="00A469FB" w:rsidRDefault="003F4FD5" w:rsidP="00A469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FD5">
        <w:rPr>
          <w:rFonts w:ascii="Times New Roman" w:eastAsia="Times New Roman" w:hAnsi="Times New Roman" w:cs="Times New Roman"/>
          <w:noProof/>
          <w:kern w:val="0"/>
        </w:rPr>
        <w:pict w14:anchorId="06525AD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2E493A3" w14:textId="77777777" w:rsidR="00A469FB" w:rsidRPr="00A469FB" w:rsidRDefault="00A469FB" w:rsidP="00A46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Error / Degraded Handling</w:t>
      </w:r>
    </w:p>
    <w:p w14:paraId="4600C415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6F3AD0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If backend is stalled or stats are stale:</w:t>
      </w:r>
    </w:p>
    <w:p w14:paraId="14300798" w14:textId="77777777" w:rsidR="00A469FB" w:rsidRPr="00A469FB" w:rsidRDefault="00A469FB" w:rsidP="00A469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Snapshot includes a lastUpdated timestamp.</w:t>
      </w:r>
    </w:p>
    <w:p w14:paraId="11A01761" w14:textId="77777777" w:rsidR="00A469FB" w:rsidRPr="00A469FB" w:rsidRDefault="00A469FB" w:rsidP="00A469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Upstream logic (SystemStatsStateManager) flags “stale” cases, e.g.:</w:t>
      </w:r>
    </w:p>
    <w:p w14:paraId="45ADB0D1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isStale = Date().timeIntervalSince(snapshot.lastUpdated) &gt; 3</w:t>
      </w:r>
    </w:p>
    <w:p w14:paraId="33650DD4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In stale mode:</w:t>
      </w:r>
    </w:p>
    <w:p w14:paraId="46D057EE" w14:textId="77777777" w:rsidR="00A469FB" w:rsidRPr="00A469FB" w:rsidRDefault="00A469FB" w:rsidP="00A469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Show small amber badge: “STALE”</w:t>
      </w:r>
    </w:p>
    <w:p w14:paraId="41CA1E1A" w14:textId="77777777" w:rsidR="00A469FB" w:rsidRPr="00A469FB" w:rsidRDefault="00A469FB" w:rsidP="00A469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Dim the number / sparkline.</w:t>
      </w:r>
    </w:p>
    <w:p w14:paraId="01F1A0B8" w14:textId="77777777" w:rsidR="00A469FB" w:rsidRPr="00A469FB" w:rsidRDefault="00A469FB" w:rsidP="00A469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Disable or gray out the LIVE indicator.</w:t>
      </w:r>
    </w:p>
    <w:p w14:paraId="2DAF5B15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45FCDD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If data is missing (e.g. CPU stats not yet loaded):</w:t>
      </w:r>
    </w:p>
    <w:p w14:paraId="070278AA" w14:textId="77777777" w:rsidR="00A469FB" w:rsidRPr="00A469FB" w:rsidRDefault="00A469FB" w:rsidP="00A469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Show placeholder: --%</w:t>
      </w:r>
    </w:p>
    <w:p w14:paraId="04DBC516" w14:textId="77777777" w:rsidR="00A469FB" w:rsidRPr="00A469FB" w:rsidRDefault="00A469FB" w:rsidP="00A469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Sparkline skeleton view (gradient shimmer)</w:t>
      </w:r>
    </w:p>
    <w:p w14:paraId="7E24A0B9" w14:textId="77777777" w:rsidR="00A469FB" w:rsidRPr="00A469FB" w:rsidRDefault="00A469FB" w:rsidP="00A469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Processes text: “Processes: —”</w:t>
      </w:r>
    </w:p>
    <w:p w14:paraId="5E36E133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6A5570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No crashes, no random nil-based views.</w:t>
      </w:r>
    </w:p>
    <w:p w14:paraId="5C5CA9D0" w14:textId="77777777" w:rsidR="00A469FB" w:rsidRPr="00A469FB" w:rsidRDefault="003F4FD5" w:rsidP="00A469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FD5">
        <w:rPr>
          <w:rFonts w:ascii="Times New Roman" w:eastAsia="Times New Roman" w:hAnsi="Times New Roman" w:cs="Times New Roman"/>
          <w:noProof/>
          <w:kern w:val="0"/>
        </w:rPr>
        <w:pict w14:anchorId="7B3CD47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9EB81A1" w14:textId="77777777" w:rsidR="00A469FB" w:rsidRPr="00A469FB" w:rsidRDefault="00A469FB" w:rsidP="00A46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Performance Constraints</w:t>
      </w:r>
    </w:p>
    <w:p w14:paraId="0AD8DB01" w14:textId="77777777" w:rsidR="00A469FB" w:rsidRPr="00A469FB" w:rsidRDefault="00A469FB" w:rsidP="00A469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 xml:space="preserve">This card updates </w:t>
      </w:r>
      <w:r w:rsidRPr="00A46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second</w:t>
      </w:r>
      <w:r w:rsidRPr="00A469FB">
        <w:rPr>
          <w:rFonts w:ascii="Times New Roman" w:eastAsia="Times New Roman" w:hAnsi="Times New Roman" w:cs="Times New Roman"/>
          <w:kern w:val="0"/>
          <w14:ligatures w14:val="none"/>
        </w:rPr>
        <w:t xml:space="preserve"> at minimum.</w:t>
      </w:r>
    </w:p>
    <w:p w14:paraId="3C565CDA" w14:textId="77777777" w:rsidR="00A469FB" w:rsidRPr="00A469FB" w:rsidRDefault="00A469FB" w:rsidP="00A469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No expensive recomputation in body.</w:t>
      </w:r>
    </w:p>
    <w:p w14:paraId="5834E678" w14:textId="77777777" w:rsidR="00A469FB" w:rsidRPr="00A469FB" w:rsidRDefault="00A469FB" w:rsidP="00A469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Ideally:</w:t>
      </w:r>
    </w:p>
    <w:p w14:paraId="007A6A2E" w14:textId="77777777" w:rsidR="00A469FB" w:rsidRPr="00A469FB" w:rsidRDefault="00A469FB" w:rsidP="00A469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All scaling and clamping already done in DashboardCpuSnapshot.</w:t>
      </w:r>
    </w:p>
    <w:p w14:paraId="73481F5B" w14:textId="77777777" w:rsidR="00A469FB" w:rsidRPr="00A469FB" w:rsidRDefault="00A469FB" w:rsidP="00A469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Card only formats values and renders.</w:t>
      </w:r>
    </w:p>
    <w:p w14:paraId="30E7CC30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91227B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If you screw this up:</w:t>
      </w:r>
    </w:p>
    <w:p w14:paraId="25E4A8BE" w14:textId="77777777" w:rsidR="00A469FB" w:rsidRPr="00A469FB" w:rsidRDefault="00A469FB" w:rsidP="00A469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CPU card itself becomes a performance hog on a CPU monitor app.</w:t>
      </w:r>
    </w:p>
    <w:p w14:paraId="502A559E" w14:textId="77777777" w:rsidR="00A469FB" w:rsidRPr="00A469FB" w:rsidRDefault="00A469FB" w:rsidP="00A469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That’s clown-tier. Don’t.</w:t>
      </w:r>
    </w:p>
    <w:p w14:paraId="03236B04" w14:textId="77777777" w:rsidR="00A469FB" w:rsidRPr="00A469FB" w:rsidRDefault="003F4FD5" w:rsidP="00A469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FD5">
        <w:rPr>
          <w:rFonts w:ascii="Times New Roman" w:eastAsia="Times New Roman" w:hAnsi="Times New Roman" w:cs="Times New Roman"/>
          <w:noProof/>
          <w:kern w:val="0"/>
        </w:rPr>
        <w:pict w14:anchorId="086737B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0CD190D" w14:textId="77777777" w:rsidR="00A469FB" w:rsidRPr="00A469FB" w:rsidRDefault="00A469FB" w:rsidP="00A46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69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10. How It Ties Back to Backend Crates</w:t>
      </w:r>
    </w:p>
    <w:p w14:paraId="5746BBB9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9C9B4A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Relevant backend crates:</w:t>
      </w:r>
    </w:p>
    <w:p w14:paraId="45FE52FA" w14:textId="77777777" w:rsidR="00A469FB" w:rsidRPr="00A469FB" w:rsidRDefault="00A469FB" w:rsidP="00A469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/crates/system/cpu_tracker.rs</w:t>
      </w:r>
    </w:p>
    <w:p w14:paraId="48C22CA4" w14:textId="77777777" w:rsidR="00A469FB" w:rsidRPr="00A469FB" w:rsidRDefault="00A469FB" w:rsidP="00A469F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Emits CPU totals and per-core metrics</w:t>
      </w:r>
    </w:p>
    <w:p w14:paraId="5C377807" w14:textId="77777777" w:rsidR="00A469FB" w:rsidRPr="00A469FB" w:rsidRDefault="00A469FB" w:rsidP="00A469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/crates/process/main.rs</w:t>
      </w:r>
    </w:p>
    <w:p w14:paraId="57048653" w14:textId="77777777" w:rsidR="00A469FB" w:rsidRPr="00A469FB" w:rsidRDefault="00A469FB" w:rsidP="00A469F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Emits process count (if aggregated)</w:t>
      </w:r>
    </w:p>
    <w:p w14:paraId="63A1F990" w14:textId="77777777" w:rsidR="00A469FB" w:rsidRPr="00A469FB" w:rsidRDefault="00A469FB" w:rsidP="00A469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/crates/logs &amp; telemetry_bridge</w:t>
      </w:r>
    </w:p>
    <w:p w14:paraId="57EFFA3A" w14:textId="77777777" w:rsidR="00A469FB" w:rsidRPr="00A469FB" w:rsidRDefault="00A469FB" w:rsidP="00A469F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Feed historical CPU into Timeline and Graphs</w:t>
      </w:r>
    </w:p>
    <w:p w14:paraId="2C5F7902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B217D1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Frontend path:</w:t>
      </w:r>
    </w:p>
    <w:p w14:paraId="7C48A1D0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crate → telemetry → BackendClient.swift</w:t>
      </w:r>
    </w:p>
    <w:p w14:paraId="09749031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EventDecoder.swift → SystemStatsAdapter.swift</w:t>
      </w:r>
    </w:p>
    <w:p w14:paraId="57CC635E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SystemStatsStateManager → DashboardCpuSnapshot</w:t>
      </w:r>
    </w:p>
    <w:p w14:paraId="570CF67F" w14:textId="77777777" w:rsidR="00A469FB" w:rsidRPr="00A469FB" w:rsidRDefault="00A469FB" w:rsidP="00A4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69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DashboardCpuCard.swift (this module)</w:t>
      </w:r>
    </w:p>
    <w:p w14:paraId="27594ED0" w14:textId="77777777" w:rsidR="00A469FB" w:rsidRPr="00A469FB" w:rsidRDefault="00A469FB" w:rsidP="00A4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9FB">
        <w:rPr>
          <w:rFonts w:ascii="Times New Roman" w:eastAsia="Times New Roman" w:hAnsi="Times New Roman" w:cs="Times New Roman"/>
          <w:kern w:val="0"/>
          <w14:ligatures w14:val="none"/>
        </w:rPr>
        <w:t xml:space="preserve">Card is a </w:t>
      </w:r>
      <w:r w:rsidRPr="00A469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leaf node</w:t>
      </w:r>
      <w:r w:rsidRPr="00A469FB">
        <w:rPr>
          <w:rFonts w:ascii="Times New Roman" w:eastAsia="Times New Roman" w:hAnsi="Times New Roman" w:cs="Times New Roman"/>
          <w:kern w:val="0"/>
          <w14:ligatures w14:val="none"/>
        </w:rPr>
        <w:t>. All upstream complexity is invisible to it.</w:t>
      </w:r>
    </w:p>
    <w:p w14:paraId="1378ED72" w14:textId="5A99B650" w:rsidR="00021BBD" w:rsidRPr="00506217" w:rsidRDefault="003F4FD5" w:rsidP="005062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FD5">
        <w:rPr>
          <w:rFonts w:ascii="Times New Roman" w:eastAsia="Times New Roman" w:hAnsi="Times New Roman" w:cs="Times New Roman"/>
          <w:noProof/>
          <w:kern w:val="0"/>
        </w:rPr>
        <w:pict w14:anchorId="53863E2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021BBD" w:rsidRPr="00506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7078"/>
    <w:multiLevelType w:val="multilevel"/>
    <w:tmpl w:val="0452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A5383"/>
    <w:multiLevelType w:val="multilevel"/>
    <w:tmpl w:val="0262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C19B8"/>
    <w:multiLevelType w:val="multilevel"/>
    <w:tmpl w:val="D86A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D1A4A"/>
    <w:multiLevelType w:val="multilevel"/>
    <w:tmpl w:val="92DA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F5763"/>
    <w:multiLevelType w:val="multilevel"/>
    <w:tmpl w:val="6B58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A415E"/>
    <w:multiLevelType w:val="multilevel"/>
    <w:tmpl w:val="E6D0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D1BD5"/>
    <w:multiLevelType w:val="multilevel"/>
    <w:tmpl w:val="D6CA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013FD"/>
    <w:multiLevelType w:val="multilevel"/>
    <w:tmpl w:val="196E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92876"/>
    <w:multiLevelType w:val="multilevel"/>
    <w:tmpl w:val="FCC2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82441"/>
    <w:multiLevelType w:val="multilevel"/>
    <w:tmpl w:val="24F2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C0D17"/>
    <w:multiLevelType w:val="multilevel"/>
    <w:tmpl w:val="9F0E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23EC7"/>
    <w:multiLevelType w:val="multilevel"/>
    <w:tmpl w:val="1652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9736F"/>
    <w:multiLevelType w:val="multilevel"/>
    <w:tmpl w:val="929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B2759"/>
    <w:multiLevelType w:val="multilevel"/>
    <w:tmpl w:val="8D06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606D2"/>
    <w:multiLevelType w:val="multilevel"/>
    <w:tmpl w:val="A10C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81D70"/>
    <w:multiLevelType w:val="multilevel"/>
    <w:tmpl w:val="FFA4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1E5C97"/>
    <w:multiLevelType w:val="multilevel"/>
    <w:tmpl w:val="9C58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50335C"/>
    <w:multiLevelType w:val="multilevel"/>
    <w:tmpl w:val="2D2A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971B51"/>
    <w:multiLevelType w:val="multilevel"/>
    <w:tmpl w:val="6A5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E865D3"/>
    <w:multiLevelType w:val="multilevel"/>
    <w:tmpl w:val="2442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E41ABE"/>
    <w:multiLevelType w:val="multilevel"/>
    <w:tmpl w:val="4D56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034031"/>
    <w:multiLevelType w:val="multilevel"/>
    <w:tmpl w:val="9490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444881">
    <w:abstractNumId w:val="16"/>
  </w:num>
  <w:num w:numId="2" w16cid:durableId="1757827390">
    <w:abstractNumId w:val="13"/>
  </w:num>
  <w:num w:numId="3" w16cid:durableId="1462966241">
    <w:abstractNumId w:val="1"/>
  </w:num>
  <w:num w:numId="4" w16cid:durableId="1871184876">
    <w:abstractNumId w:val="17"/>
  </w:num>
  <w:num w:numId="5" w16cid:durableId="682391038">
    <w:abstractNumId w:val="8"/>
  </w:num>
  <w:num w:numId="6" w16cid:durableId="2104760352">
    <w:abstractNumId w:val="20"/>
  </w:num>
  <w:num w:numId="7" w16cid:durableId="1756516605">
    <w:abstractNumId w:val="7"/>
  </w:num>
  <w:num w:numId="8" w16cid:durableId="484860088">
    <w:abstractNumId w:val="15"/>
  </w:num>
  <w:num w:numId="9" w16cid:durableId="2098745138">
    <w:abstractNumId w:val="18"/>
  </w:num>
  <w:num w:numId="10" w16cid:durableId="1821147111">
    <w:abstractNumId w:val="21"/>
  </w:num>
  <w:num w:numId="11" w16cid:durableId="1287736846">
    <w:abstractNumId w:val="4"/>
  </w:num>
  <w:num w:numId="12" w16cid:durableId="995956423">
    <w:abstractNumId w:val="10"/>
  </w:num>
  <w:num w:numId="13" w16cid:durableId="352419439">
    <w:abstractNumId w:val="0"/>
  </w:num>
  <w:num w:numId="14" w16cid:durableId="590507590">
    <w:abstractNumId w:val="12"/>
  </w:num>
  <w:num w:numId="15" w16cid:durableId="1608853177">
    <w:abstractNumId w:val="11"/>
  </w:num>
  <w:num w:numId="16" w16cid:durableId="1867060102">
    <w:abstractNumId w:val="14"/>
  </w:num>
  <w:num w:numId="17" w16cid:durableId="1078284220">
    <w:abstractNumId w:val="9"/>
  </w:num>
  <w:num w:numId="18" w16cid:durableId="1519466436">
    <w:abstractNumId w:val="6"/>
  </w:num>
  <w:num w:numId="19" w16cid:durableId="513613544">
    <w:abstractNumId w:val="5"/>
  </w:num>
  <w:num w:numId="20" w16cid:durableId="2074114129">
    <w:abstractNumId w:val="19"/>
  </w:num>
  <w:num w:numId="21" w16cid:durableId="754131006">
    <w:abstractNumId w:val="3"/>
  </w:num>
  <w:num w:numId="22" w16cid:durableId="2522011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9FB"/>
    <w:rsid w:val="00021BBD"/>
    <w:rsid w:val="003F4FD5"/>
    <w:rsid w:val="00506217"/>
    <w:rsid w:val="005E077F"/>
    <w:rsid w:val="00A469FB"/>
    <w:rsid w:val="00C5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25612"/>
  <w15:chartTrackingRefBased/>
  <w15:docId w15:val="{D8C0138D-766F-5943-91F6-D62B36A96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6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6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6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6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6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6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46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9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9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9FB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A46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A46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A46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469FB"/>
  </w:style>
  <w:style w:type="character" w:customStyle="1" w:styleId="s2">
    <w:name w:val="s2"/>
    <w:basedOn w:val="DefaultParagraphFont"/>
    <w:rsid w:val="00A469FB"/>
  </w:style>
  <w:style w:type="paragraph" w:customStyle="1" w:styleId="p4">
    <w:name w:val="p4"/>
    <w:basedOn w:val="Normal"/>
    <w:rsid w:val="00A46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A469FB"/>
  </w:style>
  <w:style w:type="character" w:customStyle="1" w:styleId="apple-converted-space">
    <w:name w:val="apple-converted-space"/>
    <w:basedOn w:val="DefaultParagraphFont"/>
    <w:rsid w:val="00A469F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69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69F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469FB"/>
    <w:rPr>
      <w:rFonts w:ascii="Courier New" w:eastAsia="Times New Roman" w:hAnsi="Courier New" w:cs="Courier New"/>
      <w:sz w:val="20"/>
      <w:szCs w:val="20"/>
    </w:rPr>
  </w:style>
  <w:style w:type="paragraph" w:customStyle="1" w:styleId="p5">
    <w:name w:val="p5"/>
    <w:basedOn w:val="Normal"/>
    <w:rsid w:val="00A46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825</Words>
  <Characters>4705</Characters>
  <Application>Microsoft Office Word</Application>
  <DocSecurity>0</DocSecurity>
  <Lines>39</Lines>
  <Paragraphs>11</Paragraphs>
  <ScaleCrop>false</ScaleCrop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2</cp:revision>
  <dcterms:created xsi:type="dcterms:W3CDTF">2025-11-24T11:43:00Z</dcterms:created>
  <dcterms:modified xsi:type="dcterms:W3CDTF">2025-11-24T11:43:00Z</dcterms:modified>
</cp:coreProperties>
</file>