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E30F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ANALYSIS FORMAT:</w:t>
      </w:r>
    </w:p>
    <w:p w14:paraId="12759A08" w14:textId="77777777" w:rsidR="009849AC" w:rsidRPr="009849AC" w:rsidRDefault="009849AC" w:rsidP="00984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44A2E7BE" w14:textId="77777777" w:rsidR="009849AC" w:rsidRPr="009849AC" w:rsidRDefault="009849AC" w:rsidP="00984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38A13EC3" w14:textId="77777777" w:rsidR="009849AC" w:rsidRPr="009849AC" w:rsidRDefault="009849AC" w:rsidP="00984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</w:t>
      </w:r>
    </w:p>
    <w:p w14:paraId="1CF19768" w14:textId="77777777" w:rsidR="009849AC" w:rsidRPr="009849AC" w:rsidRDefault="009849AC" w:rsidP="009849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Tools and APIs used</w:t>
      </w:r>
    </w:p>
    <w:p w14:paraId="7B4A3F14" w14:textId="77777777" w:rsidR="009849AC" w:rsidRPr="009849AC" w:rsidRDefault="009849AC" w:rsidP="009849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Internal logic and architecture</w:t>
      </w:r>
    </w:p>
    <w:p w14:paraId="6A62DB59" w14:textId="77777777" w:rsidR="009849AC" w:rsidRPr="009849AC" w:rsidRDefault="009849AC" w:rsidP="009849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Scheduling model (threaded, async, etc.)</w:t>
      </w:r>
    </w:p>
    <w:p w14:paraId="6D85D38D" w14:textId="77777777" w:rsidR="009849AC" w:rsidRPr="009849AC" w:rsidRDefault="009849AC" w:rsidP="00984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</w:p>
    <w:p w14:paraId="4211A97B" w14:textId="77777777" w:rsidR="009849AC" w:rsidRPr="009849AC" w:rsidRDefault="009849AC" w:rsidP="00984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Considerations</w:t>
      </w:r>
    </w:p>
    <w:p w14:paraId="3A9FA4AF" w14:textId="77777777" w:rsidR="009849AC" w:rsidRPr="009849AC" w:rsidRDefault="009849AC" w:rsidP="00984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Output</w:t>
      </w:r>
    </w:p>
    <w:p w14:paraId="197D8E9D" w14:textId="77777777" w:rsidR="009849AC" w:rsidRPr="009849AC" w:rsidRDefault="009849AC" w:rsidP="00984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Hooks</w:t>
      </w: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 (with plugin engine, log writer, etc.)</w:t>
      </w:r>
    </w:p>
    <w:p w14:paraId="00D4E9FE" w14:textId="77777777" w:rsidR="009849AC" w:rsidRPr="009849AC" w:rsidRDefault="009849AC" w:rsidP="00984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Approaches</w:t>
      </w:r>
    </w:p>
    <w:p w14:paraId="0321574C" w14:textId="77777777" w:rsidR="009849AC" w:rsidRPr="009849AC" w:rsidRDefault="009849AC" w:rsidP="00984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Comparison</w:t>
      </w:r>
    </w:p>
    <w:p w14:paraId="311E9D8F" w14:textId="77777777" w:rsidR="009849AC" w:rsidRPr="009849AC" w:rsidRDefault="009849AC" w:rsidP="00984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Notes / Optimization Ideas</w:t>
      </w:r>
    </w:p>
    <w:p w14:paraId="7E8F3698" w14:textId="77777777" w:rsidR="009849AC" w:rsidRPr="009849AC" w:rsidRDefault="007C0D0B" w:rsidP="00984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0B">
        <w:rPr>
          <w:rFonts w:ascii="Times New Roman" w:eastAsia="Times New Roman" w:hAnsi="Times New Roman" w:cs="Times New Roman"/>
          <w:noProof/>
          <w:kern w:val="0"/>
        </w:rPr>
        <w:pict w14:anchorId="76AF095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72E6D40" w14:textId="77777777" w:rsidR="009849AC" w:rsidRPr="009849AC" w:rsidRDefault="009849AC" w:rsidP="00984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We begin with the </w:t>
      </w: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root execution file: </w:t>
      </w:r>
      <w:r w:rsidRPr="009849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main.py</w:t>
      </w: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. After that, we’ll go in dependency order: </w:t>
      </w: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config_loader.py</w:t>
      </w: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data_models.py</w:t>
      </w: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utils.py</w:t>
      </w: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, etc., then move subsystem by subsystem.</w:t>
      </w:r>
    </w:p>
    <w:p w14:paraId="2B22146E" w14:textId="77777777" w:rsidR="009849AC" w:rsidRPr="009849AC" w:rsidRDefault="007C0D0B" w:rsidP="00984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0B">
        <w:rPr>
          <w:rFonts w:ascii="Times New Roman" w:eastAsia="Times New Roman" w:hAnsi="Times New Roman" w:cs="Times New Roman"/>
          <w:noProof/>
          <w:kern w:val="0"/>
        </w:rPr>
        <w:pict w14:anchorId="34059E9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576942E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1: </w:t>
      </w:r>
      <w:r w:rsidRPr="009849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main.py</w:t>
      </w:r>
    </w:p>
    <w:p w14:paraId="411F88D8" w14:textId="77777777" w:rsidR="009849AC" w:rsidRPr="009849AC" w:rsidRDefault="007C0D0B" w:rsidP="00984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0B">
        <w:rPr>
          <w:rFonts w:ascii="Times New Roman" w:eastAsia="Times New Roman" w:hAnsi="Times New Roman" w:cs="Times New Roman"/>
          <w:noProof/>
          <w:kern w:val="0"/>
        </w:rPr>
        <w:pict w14:anchorId="56A15D1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1D1A207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1241E566" w14:textId="77777777" w:rsidR="009849AC" w:rsidRPr="009849AC" w:rsidRDefault="009849AC" w:rsidP="00984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</w:p>
    <w:p w14:paraId="050A4177" w14:textId="77777777" w:rsidR="009849AC" w:rsidRPr="009849AC" w:rsidRDefault="007C0D0B" w:rsidP="00984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0B">
        <w:rPr>
          <w:rFonts w:ascii="Times New Roman" w:eastAsia="Times New Roman" w:hAnsi="Times New Roman" w:cs="Times New Roman"/>
          <w:noProof/>
          <w:kern w:val="0"/>
        </w:rPr>
        <w:pict w14:anchorId="077E417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57E29AD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0411BB93" w14:textId="77777777" w:rsidR="009849AC" w:rsidRPr="009849AC" w:rsidRDefault="009849AC" w:rsidP="00984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Acts as the central launch and coordination hub for Phase I. It loads the configuration, initializes all observation modules, and starts their execution in parallel using threads or asynchronous scheduling.</w:t>
      </w:r>
    </w:p>
    <w:p w14:paraId="3755B545" w14:textId="77777777" w:rsidR="009849AC" w:rsidRPr="009849AC" w:rsidRDefault="007C0D0B" w:rsidP="00984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0B">
        <w:rPr>
          <w:rFonts w:ascii="Times New Roman" w:eastAsia="Times New Roman" w:hAnsi="Times New Roman" w:cs="Times New Roman"/>
          <w:noProof/>
          <w:kern w:val="0"/>
        </w:rPr>
        <w:pict w14:anchorId="11A10AA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17DAC0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242FEAEB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Logic:</w:t>
      </w:r>
    </w:p>
    <w:p w14:paraId="5D53F3E3" w14:textId="77777777" w:rsidR="009849AC" w:rsidRPr="009849AC" w:rsidRDefault="009849AC" w:rsidP="00984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Load </w:t>
      </w:r>
      <w:proofErr w:type="spellStart"/>
      <w:proofErr w:type="gramStart"/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</w:t>
      </w:r>
      <w:proofErr w:type="spellEnd"/>
    </w:p>
    <w:p w14:paraId="78C04658" w14:textId="77777777" w:rsidR="009849AC" w:rsidRPr="009849AC" w:rsidRDefault="009849AC" w:rsidP="00984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Parse poll intervals and paths for logging, plugin triggers</w:t>
      </w:r>
    </w:p>
    <w:p w14:paraId="035799FB" w14:textId="77777777" w:rsidR="009849AC" w:rsidRPr="009849AC" w:rsidRDefault="009849AC" w:rsidP="00984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For each subsystem (CPU, memory, file, etc.):</w:t>
      </w:r>
    </w:p>
    <w:p w14:paraId="52BAD6F9" w14:textId="77777777" w:rsidR="009849AC" w:rsidRPr="009849AC" w:rsidRDefault="009849AC" w:rsidP="00984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Spawn a thread or task</w:t>
      </w:r>
    </w:p>
    <w:p w14:paraId="64D5EF6A" w14:textId="77777777" w:rsidR="009849AC" w:rsidRPr="009849AC" w:rsidRDefault="009849AC" w:rsidP="009849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Pass shared event queue or callback system</w:t>
      </w:r>
    </w:p>
    <w:p w14:paraId="7E4E90FE" w14:textId="77777777" w:rsidR="009849AC" w:rsidRPr="009849AC" w:rsidRDefault="009849AC" w:rsidP="00984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Monitor module crashes using </w:t>
      </w: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watchdog</w:t>
      </w: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 or timeout checks</w:t>
      </w:r>
    </w:p>
    <w:p w14:paraId="271D5829" w14:textId="77777777" w:rsidR="009849AC" w:rsidRPr="009849AC" w:rsidRDefault="009849AC" w:rsidP="00984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Periodically write status summary to disk (uptime, module health)</w:t>
      </w:r>
    </w:p>
    <w:p w14:paraId="2BCBE859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Scheduling:</w:t>
      </w:r>
    </w:p>
    <w:p w14:paraId="489D74CD" w14:textId="77777777" w:rsidR="009849AC" w:rsidRPr="009849AC" w:rsidRDefault="009849AC" w:rsidP="00984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Option 1: Use </w:t>
      </w:r>
      <w:proofErr w:type="spellStart"/>
      <w:proofErr w:type="gramStart"/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threading.Thread</w:t>
      </w:r>
      <w:proofErr w:type="spellEnd"/>
      <w:proofErr w:type="gramEnd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 for each module (simpler)</w:t>
      </w:r>
    </w:p>
    <w:p w14:paraId="5B96A779" w14:textId="77777777" w:rsidR="009849AC" w:rsidRPr="009849AC" w:rsidRDefault="009849AC" w:rsidP="00984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Option 2: Use </w:t>
      </w:r>
      <w:proofErr w:type="spellStart"/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</w:t>
      </w:r>
      <w:proofErr w:type="spellEnd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 if modules support async IO (faster on high-core CPUs)</w:t>
      </w:r>
    </w:p>
    <w:p w14:paraId="3DA3C657" w14:textId="77777777" w:rsidR="009849AC" w:rsidRPr="009849AC" w:rsidRDefault="009849AC" w:rsidP="00984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Each module has its own </w:t>
      </w:r>
      <w:proofErr w:type="gramStart"/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run(</w:t>
      </w:r>
      <w:proofErr w:type="gramEnd"/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gramStart"/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observe(</w:t>
      </w:r>
      <w:proofErr w:type="gramEnd"/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 method</w:t>
      </w:r>
    </w:p>
    <w:p w14:paraId="4EFCDB56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Objects:</w:t>
      </w:r>
    </w:p>
    <w:p w14:paraId="55774304" w14:textId="77777777" w:rsidR="009849AC" w:rsidRPr="009849AC" w:rsidRDefault="009849AC" w:rsidP="009849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Logging pipe</w:t>
      </w:r>
    </w:p>
    <w:p w14:paraId="5B52C2F3" w14:textId="77777777" w:rsidR="009849AC" w:rsidRPr="009849AC" w:rsidRDefault="009849AC" w:rsidP="009849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Plugin trigger dispatcher</w:t>
      </w:r>
    </w:p>
    <w:p w14:paraId="110DBD98" w14:textId="77777777" w:rsidR="009849AC" w:rsidRPr="009849AC" w:rsidRDefault="009849AC" w:rsidP="009849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Event cache or circular buffer for secure mode analysis</w:t>
      </w:r>
    </w:p>
    <w:p w14:paraId="572F3779" w14:textId="77777777" w:rsidR="009849AC" w:rsidRPr="009849AC" w:rsidRDefault="007C0D0B" w:rsidP="00984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0B">
        <w:rPr>
          <w:rFonts w:ascii="Times New Roman" w:eastAsia="Times New Roman" w:hAnsi="Times New Roman" w:cs="Times New Roman"/>
          <w:noProof/>
          <w:kern w:val="0"/>
        </w:rPr>
        <w:pict w14:anchorId="6A218B0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9701332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6B9D30C4" w14:textId="77777777" w:rsidR="009849AC" w:rsidRPr="009849AC" w:rsidRDefault="009849AC" w:rsidP="00984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config_loader.py</w:t>
      </w:r>
    </w:p>
    <w:p w14:paraId="0864B39C" w14:textId="77777777" w:rsidR="009849AC" w:rsidRPr="009849AC" w:rsidRDefault="009849AC" w:rsidP="00984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1A4B2A70" w14:textId="77777777" w:rsidR="009849AC" w:rsidRPr="009849AC" w:rsidRDefault="009849AC" w:rsidP="00984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All subsystem </w:t>
      </w: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</w:t>
      </w:r>
      <w:proofErr w:type="spellStart"/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</w:t>
      </w:r>
      <w:proofErr w:type="spellEnd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 modules</w:t>
      </w:r>
    </w:p>
    <w:p w14:paraId="50A7B818" w14:textId="77777777" w:rsidR="009849AC" w:rsidRPr="009849AC" w:rsidRDefault="009849AC" w:rsidP="00984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4D4E4D68" w14:textId="77777777" w:rsidR="009849AC" w:rsidRPr="009849AC" w:rsidRDefault="009849AC" w:rsidP="00984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</w:t>
      </w: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</w:t>
      </w:r>
    </w:p>
    <w:p w14:paraId="4FFC5CB5" w14:textId="77777777" w:rsidR="009849AC" w:rsidRPr="009849AC" w:rsidRDefault="007C0D0B" w:rsidP="00984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0B">
        <w:rPr>
          <w:rFonts w:ascii="Times New Roman" w:eastAsia="Times New Roman" w:hAnsi="Times New Roman" w:cs="Times New Roman"/>
          <w:noProof/>
          <w:kern w:val="0"/>
        </w:rPr>
        <w:pict w14:anchorId="23DF121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7D6200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2825501A" w14:textId="77777777" w:rsidR="009849AC" w:rsidRPr="009849AC" w:rsidRDefault="009849AC" w:rsidP="009849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Must prevent recursive restarts (watchdog loop)</w:t>
      </w:r>
    </w:p>
    <w:p w14:paraId="3A7EAE77" w14:textId="77777777" w:rsidR="009849AC" w:rsidRPr="009849AC" w:rsidRDefault="009849AC" w:rsidP="009849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Should catch exceptions and keep system running</w:t>
      </w:r>
    </w:p>
    <w:p w14:paraId="28F7EDD6" w14:textId="77777777" w:rsidR="009849AC" w:rsidRPr="009849AC" w:rsidRDefault="009849AC" w:rsidP="009849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No system mutation allowed</w:t>
      </w:r>
    </w:p>
    <w:p w14:paraId="4A6C0614" w14:textId="77777777" w:rsidR="009849AC" w:rsidRPr="009849AC" w:rsidRDefault="009849AC" w:rsidP="009849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If running as root, should sandbox subprocess spawns</w:t>
      </w:r>
    </w:p>
    <w:p w14:paraId="2D321737" w14:textId="77777777" w:rsidR="009849AC" w:rsidRPr="009849AC" w:rsidRDefault="007C0D0B" w:rsidP="00984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0B">
        <w:rPr>
          <w:rFonts w:ascii="Times New Roman" w:eastAsia="Times New Roman" w:hAnsi="Times New Roman" w:cs="Times New Roman"/>
          <w:noProof/>
          <w:kern w:val="0"/>
        </w:rPr>
        <w:pict w14:anchorId="3FC4C21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B16CAC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32A2FE91" w14:textId="77777777" w:rsidR="009849AC" w:rsidRPr="009849AC" w:rsidRDefault="009849AC" w:rsidP="00984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None directly; hands off to </w:t>
      </w: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0CD2B9" w14:textId="77777777" w:rsidR="009849AC" w:rsidRPr="009849AC" w:rsidRDefault="007C0D0B" w:rsidP="00984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0B">
        <w:rPr>
          <w:rFonts w:ascii="Times New Roman" w:eastAsia="Times New Roman" w:hAnsi="Times New Roman" w:cs="Times New Roman"/>
          <w:noProof/>
          <w:kern w:val="0"/>
        </w:rPr>
        <w:pict w14:anchorId="7A568A6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0FCD913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 Integration Hooks</w:t>
      </w:r>
    </w:p>
    <w:p w14:paraId="6F208DE2" w14:textId="77777777" w:rsidR="009849AC" w:rsidRPr="009849AC" w:rsidRDefault="009849AC" w:rsidP="009849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Calls </w:t>
      </w: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 for event-based plugin dispatch</w:t>
      </w:r>
    </w:p>
    <w:p w14:paraId="4EF00B17" w14:textId="77777777" w:rsidR="009849AC" w:rsidRPr="009849AC" w:rsidRDefault="009849AC" w:rsidP="009849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Passes structured logs to </w:t>
      </w: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69E65216" w14:textId="77777777" w:rsidR="009849AC" w:rsidRPr="009849AC" w:rsidRDefault="009849AC" w:rsidP="009849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Sends escalation requests to </w:t>
      </w: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</w:p>
    <w:p w14:paraId="43E802F0" w14:textId="77777777" w:rsidR="009849AC" w:rsidRPr="009849AC" w:rsidRDefault="009849AC" w:rsidP="009849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Sends telemetry packets to </w:t>
      </w:r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</w:p>
    <w:p w14:paraId="36C58F13" w14:textId="77777777" w:rsidR="009849AC" w:rsidRPr="009849AC" w:rsidRDefault="007C0D0B" w:rsidP="00984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0B">
        <w:rPr>
          <w:rFonts w:ascii="Times New Roman" w:eastAsia="Times New Roman" w:hAnsi="Times New Roman" w:cs="Times New Roman"/>
          <w:noProof/>
          <w:kern w:val="0"/>
        </w:rPr>
        <w:pict w14:anchorId="6508650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40E963B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4EA63677" w14:textId="77777777" w:rsidR="009849AC" w:rsidRPr="009849AC" w:rsidRDefault="009849AC" w:rsidP="009849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>launchd</w:t>
      </w:r>
      <w:proofErr w:type="spellEnd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 could be used to launch each sensor as its own daemon</w:t>
      </w:r>
    </w:p>
    <w:p w14:paraId="598455AF" w14:textId="77777777" w:rsidR="009849AC" w:rsidRPr="009849AC" w:rsidRDefault="009849AC" w:rsidP="009849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Microservice breakdown per module (overkill in early versions)</w:t>
      </w:r>
    </w:p>
    <w:p w14:paraId="44D80E57" w14:textId="77777777" w:rsidR="009849AC" w:rsidRPr="009849AC" w:rsidRDefault="007C0D0B" w:rsidP="00984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0B">
        <w:rPr>
          <w:rFonts w:ascii="Times New Roman" w:eastAsia="Times New Roman" w:hAnsi="Times New Roman" w:cs="Times New Roman"/>
          <w:noProof/>
          <w:kern w:val="0"/>
        </w:rPr>
        <w:pict w14:anchorId="0E18FF6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AAEB6F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4B16D445" w14:textId="77777777" w:rsidR="009849AC" w:rsidRPr="009849AC" w:rsidRDefault="009849AC" w:rsidP="009849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Like the </w:t>
      </w:r>
      <w:proofErr w:type="gramStart"/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984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 in Glances or HIDS engines (</w:t>
      </w:r>
      <w:proofErr w:type="spellStart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>Wazuh</w:t>
      </w:r>
      <w:proofErr w:type="spellEnd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>Osquery</w:t>
      </w:r>
      <w:proofErr w:type="spellEnd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DA37D4" w14:textId="77777777" w:rsidR="009849AC" w:rsidRPr="009849AC" w:rsidRDefault="009849AC" w:rsidP="009849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 xml:space="preserve">Comparable to </w:t>
      </w:r>
      <w:proofErr w:type="spellStart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  <w:r w:rsidRPr="009849AC">
        <w:rPr>
          <w:rFonts w:ascii="Times New Roman" w:eastAsia="Times New Roman" w:hAnsi="Times New Roman" w:cs="Times New Roman"/>
          <w:kern w:val="0"/>
          <w14:ligatures w14:val="none"/>
        </w:rPr>
        <w:t>, but all internal</w:t>
      </w:r>
    </w:p>
    <w:p w14:paraId="5F9C94E8" w14:textId="77777777" w:rsidR="009849AC" w:rsidRPr="009849AC" w:rsidRDefault="007C0D0B" w:rsidP="00984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0B">
        <w:rPr>
          <w:rFonts w:ascii="Times New Roman" w:eastAsia="Times New Roman" w:hAnsi="Times New Roman" w:cs="Times New Roman"/>
          <w:noProof/>
          <w:kern w:val="0"/>
        </w:rPr>
        <w:pict w14:anchorId="700A28C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0980C5" w14:textId="77777777" w:rsidR="009849AC" w:rsidRPr="009849AC" w:rsidRDefault="009849AC" w:rsidP="00984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4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289DBC0B" w14:textId="77777777" w:rsidR="009849AC" w:rsidRPr="009849AC" w:rsidRDefault="009849AC" w:rsidP="009849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Add colored logs or tags for debugging</w:t>
      </w:r>
    </w:p>
    <w:p w14:paraId="4643A77F" w14:textId="77777777" w:rsidR="009849AC" w:rsidRPr="009849AC" w:rsidRDefault="009849AC" w:rsidP="009849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Future versions may store per-thread health snapshots</w:t>
      </w:r>
    </w:p>
    <w:p w14:paraId="2C7D8123" w14:textId="77777777" w:rsidR="009849AC" w:rsidRPr="009849AC" w:rsidRDefault="009849AC" w:rsidP="009849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9AC">
        <w:rPr>
          <w:rFonts w:ascii="Times New Roman" w:eastAsia="Times New Roman" w:hAnsi="Times New Roman" w:cs="Times New Roman"/>
          <w:kern w:val="0"/>
          <w14:ligatures w14:val="none"/>
        </w:rPr>
        <w:t>Consider timebox or max retry loops per sensor</w:t>
      </w:r>
    </w:p>
    <w:p w14:paraId="25E56B29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BCC"/>
    <w:multiLevelType w:val="multilevel"/>
    <w:tmpl w:val="30BE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1FFF"/>
    <w:multiLevelType w:val="multilevel"/>
    <w:tmpl w:val="8520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57969"/>
    <w:multiLevelType w:val="multilevel"/>
    <w:tmpl w:val="FC3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D48A4"/>
    <w:multiLevelType w:val="multilevel"/>
    <w:tmpl w:val="F7F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C4599"/>
    <w:multiLevelType w:val="multilevel"/>
    <w:tmpl w:val="9E26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C1CC9"/>
    <w:multiLevelType w:val="multilevel"/>
    <w:tmpl w:val="21FC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01118"/>
    <w:multiLevelType w:val="multilevel"/>
    <w:tmpl w:val="CEC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9796E"/>
    <w:multiLevelType w:val="multilevel"/>
    <w:tmpl w:val="75E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F43B1"/>
    <w:multiLevelType w:val="multilevel"/>
    <w:tmpl w:val="A170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EE1670"/>
    <w:multiLevelType w:val="multilevel"/>
    <w:tmpl w:val="0930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472448">
    <w:abstractNumId w:val="8"/>
  </w:num>
  <w:num w:numId="2" w16cid:durableId="573777612">
    <w:abstractNumId w:val="4"/>
  </w:num>
  <w:num w:numId="3" w16cid:durableId="1515924348">
    <w:abstractNumId w:val="1"/>
  </w:num>
  <w:num w:numId="4" w16cid:durableId="949556280">
    <w:abstractNumId w:val="9"/>
  </w:num>
  <w:num w:numId="5" w16cid:durableId="515191244">
    <w:abstractNumId w:val="7"/>
  </w:num>
  <w:num w:numId="6" w16cid:durableId="1667323265">
    <w:abstractNumId w:val="2"/>
  </w:num>
  <w:num w:numId="7" w16cid:durableId="1801995953">
    <w:abstractNumId w:val="0"/>
  </w:num>
  <w:num w:numId="8" w16cid:durableId="811867865">
    <w:abstractNumId w:val="5"/>
  </w:num>
  <w:num w:numId="9" w16cid:durableId="1608654440">
    <w:abstractNumId w:val="3"/>
  </w:num>
  <w:num w:numId="10" w16cid:durableId="1283488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AC"/>
    <w:rsid w:val="00021BBD"/>
    <w:rsid w:val="005E077F"/>
    <w:rsid w:val="007C0D0B"/>
    <w:rsid w:val="00951869"/>
    <w:rsid w:val="0098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E9AD"/>
  <w15:chartTrackingRefBased/>
  <w15:docId w15:val="{6EC960CB-46F3-5B4D-8756-8464E4DE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84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4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4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84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4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49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49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9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2025-07-20T05:26:00Z</dcterms:created>
  <dcterms:modified xsi:type="dcterms:W3CDTF">2025-07-20T05:26:00Z</dcterms:modified>
</cp:coreProperties>
</file>