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253C" w14:textId="5C6448D7" w:rsidR="003D5FCB" w:rsidRPr="003D5FCB" w:rsidRDefault="003D5FCB" w:rsidP="003D5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3: policy_tree.py</w:t>
      </w:r>
    </w:p>
    <w:p w14:paraId="262F5766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38AD6A" w14:textId="77777777" w:rsidR="003D5FCB" w:rsidRPr="003D5FCB" w:rsidRDefault="003D5FCB" w:rsidP="003D5F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76616850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EBB6BC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policy_tree.py</w:t>
      </w:r>
    </w:p>
    <w:p w14:paraId="1ACDF7EE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AD30B0" w14:textId="77777777" w:rsidR="003D5FCB" w:rsidRPr="003D5FCB" w:rsidRDefault="003D5FCB" w:rsidP="003D5F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1131B7DE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6770A7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 xml:space="preserve">Implements a </w:t>
      </w: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policy-based decision engine</w:t>
      </w:r>
      <w:r w:rsidRPr="003D5FCB">
        <w:rPr>
          <w:rFonts w:ascii="Times New Roman" w:eastAsia="Times New Roman" w:hAnsi="Times New Roman" w:cs="Times New Roman"/>
          <w:kern w:val="0"/>
          <w14:ligatures w14:val="none"/>
        </w:rPr>
        <w:t xml:space="preserve"> that determines the system’s response when a specific behavioral context is entered (as defined in context_graph.py). It acts as a </w:t>
      </w:r>
      <w:proofErr w:type="gramStart"/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</w:t>
      </w:r>
      <w:proofErr w:type="gramEnd"/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evaluator and executor selector</w:t>
      </w: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, forming the brain of Phase III.</w:t>
      </w:r>
    </w:p>
    <w:p w14:paraId="0A598891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D8EA9C" w14:textId="77777777" w:rsidR="003D5FCB" w:rsidRPr="003D5FCB" w:rsidRDefault="003D5FCB" w:rsidP="003D5F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47AD2489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5F68A5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5F3E69B7" w14:textId="77777777" w:rsidR="003D5FCB" w:rsidRPr="003D5FCB" w:rsidRDefault="003D5FCB" w:rsidP="003D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yaml</w:t>
      </w:r>
      <w:proofErr w:type="spellEnd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 xml:space="preserve">: for policy rules (e.g., </w:t>
      </w:r>
      <w:proofErr w:type="spell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trigger_</w:t>
      </w:r>
      <w:proofErr w:type="gram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policies.yaml</w:t>
      </w:r>
      <w:proofErr w:type="spellEnd"/>
      <w:proofErr w:type="gramEnd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86A8145" w14:textId="77777777" w:rsidR="003D5FCB" w:rsidRPr="003D5FCB" w:rsidRDefault="003D5FCB" w:rsidP="003D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fnmatch</w:t>
      </w:r>
      <w:proofErr w:type="spellEnd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, re: for pattern matching against file/process/user triggers</w:t>
      </w:r>
    </w:p>
    <w:p w14:paraId="28EE3492" w14:textId="77777777" w:rsidR="003D5FCB" w:rsidRPr="003D5FCB" w:rsidRDefault="003D5FCB" w:rsidP="003D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Optional: z3 or symbolic logic tools for advanced constraint validation</w:t>
      </w:r>
    </w:p>
    <w:p w14:paraId="55638C4B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A0F7B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0800D3A7" w14:textId="77777777" w:rsidR="003D5FCB" w:rsidRPr="003D5FCB" w:rsidRDefault="003D5FCB" w:rsidP="003D5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Each node/context in the graph is mapped to:</w:t>
      </w:r>
    </w:p>
    <w:p w14:paraId="22C46BB6" w14:textId="77777777" w:rsidR="003D5FCB" w:rsidRPr="003D5FCB" w:rsidRDefault="003D5FCB" w:rsidP="003D5F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A policy branch → with multiple trigger conditions → each leading to actions</w:t>
      </w:r>
    </w:p>
    <w:p w14:paraId="6464E7E0" w14:textId="77777777" w:rsidR="003D5FCB" w:rsidRPr="003D5FCB" w:rsidRDefault="003D5FCB" w:rsidP="003D5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Tree is structured as:</w:t>
      </w:r>
    </w:p>
    <w:p w14:paraId="0E207683" w14:textId="77777777" w:rsidR="003D5FCB" w:rsidRPr="003D5FCB" w:rsidRDefault="003D5FCB" w:rsidP="003D5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E6F35EB" w14:textId="77777777" w:rsidR="003D5FCB" w:rsidRPr="003D5FCB" w:rsidRDefault="003D5FCB" w:rsidP="003D5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"state": "</w:t>
      </w:r>
      <w:proofErr w:type="spellStart"/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high_cpu_activity</w:t>
      </w:r>
      <w:proofErr w:type="spellEnd"/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B741FEF" w14:textId="77777777" w:rsidR="003D5FCB" w:rsidRPr="003D5FCB" w:rsidRDefault="003D5FCB" w:rsidP="003D5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"rules": [</w:t>
      </w:r>
    </w:p>
    <w:p w14:paraId="10F9EA12" w14:textId="77777777" w:rsidR="003D5FCB" w:rsidRPr="003D5FCB" w:rsidRDefault="003D5FCB" w:rsidP="003D5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E956AA3" w14:textId="77777777" w:rsidR="003D5FCB" w:rsidRPr="003D5FCB" w:rsidRDefault="003D5FCB" w:rsidP="003D5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"condition": </w:t>
      </w:r>
      <w:proofErr w:type="gramStart"/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process": </w:t>
      </w:r>
      <w:proofErr w:type="gramStart"/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".*chrome.*</w:t>
      </w:r>
      <w:proofErr w:type="gramEnd"/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spellEnd"/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"&gt;80%</w:t>
      </w:r>
      <w:proofErr w:type="gramStart"/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528CE9A" w14:textId="77777777" w:rsidR="003D5FCB" w:rsidRPr="003D5FCB" w:rsidRDefault="003D5FCB" w:rsidP="003D5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["throttle", "log", "notify"]</w:t>
      </w:r>
    </w:p>
    <w:p w14:paraId="298AA630" w14:textId="77777777" w:rsidR="003D5FCB" w:rsidRPr="003D5FCB" w:rsidRDefault="003D5FCB" w:rsidP="003D5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7165AC6" w14:textId="77777777" w:rsidR="003D5FCB" w:rsidRPr="003D5FCB" w:rsidRDefault="003D5FCB" w:rsidP="003D5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3FA547E1" w14:textId="77777777" w:rsidR="003D5FCB" w:rsidRPr="003D5FCB" w:rsidRDefault="003D5FCB" w:rsidP="003D5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F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42C3566F" w14:textId="77777777" w:rsidR="003D5FCB" w:rsidRPr="003D5FCB" w:rsidRDefault="003D5FCB" w:rsidP="003D5F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D7B60A" w14:textId="77777777" w:rsidR="003D5FCB" w:rsidRPr="003D5FCB" w:rsidRDefault="003D5FCB" w:rsidP="003D5F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Actions are mapped to:</w:t>
      </w:r>
    </w:p>
    <w:p w14:paraId="206F960B" w14:textId="77777777" w:rsidR="003D5FCB" w:rsidRPr="003D5FCB" w:rsidRDefault="003D5FCB" w:rsidP="003D5F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action_throttle.py, action_kill.py, action_suspend.py, etc.</w:t>
      </w:r>
    </w:p>
    <w:p w14:paraId="73DBF9DC" w14:textId="77777777" w:rsidR="003D5FCB" w:rsidRPr="003D5FCB" w:rsidRDefault="003D5FCB" w:rsidP="003D5F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590D7344" w14:textId="77777777" w:rsidR="003D5FCB" w:rsidRPr="003D5FCB" w:rsidRDefault="003D5FCB" w:rsidP="003D5F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priority levels</w:t>
      </w:r>
    </w:p>
    <w:p w14:paraId="740BEBC4" w14:textId="77777777" w:rsidR="003D5FCB" w:rsidRPr="003D5FCB" w:rsidRDefault="003D5FCB" w:rsidP="003D5F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fallback chains if primary action fails</w:t>
      </w:r>
    </w:p>
    <w:p w14:paraId="0860A5E8" w14:textId="77777777" w:rsidR="003D5FCB" w:rsidRPr="003D5FCB" w:rsidRDefault="003D5FCB" w:rsidP="003D5F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temporal rules (e.g., only activate if seen for 3+ seconds)</w:t>
      </w:r>
    </w:p>
    <w:p w14:paraId="7EC977BD" w14:textId="77777777" w:rsidR="003D5FCB" w:rsidRPr="003D5FCB" w:rsidRDefault="003D5FCB" w:rsidP="003D5F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Tree expands dynamically when plugin engine introduces new behavioral contexts</w:t>
      </w:r>
    </w:p>
    <w:p w14:paraId="12039249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0FC154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Model:</w:t>
      </w:r>
    </w:p>
    <w:p w14:paraId="2D787FF2" w14:textId="77777777" w:rsidR="003D5FCB" w:rsidRPr="003D5FCB" w:rsidRDefault="003D5FCB" w:rsidP="003D5F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Query-based, stateless execution</w:t>
      </w:r>
    </w:p>
    <w:p w14:paraId="02D124E2" w14:textId="77777777" w:rsidR="003D5FCB" w:rsidRPr="003D5FCB" w:rsidRDefault="003D5FCB" w:rsidP="003D5F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Triggered by autonomous_runtime.py when system context changes</w:t>
      </w:r>
    </w:p>
    <w:p w14:paraId="2C80ADE5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C0215" w14:textId="77777777" w:rsidR="003D5FCB" w:rsidRPr="003D5FCB" w:rsidRDefault="003D5FCB" w:rsidP="003D5F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7F08D2F1" w14:textId="77777777" w:rsidR="003D5FCB" w:rsidRPr="003D5FCB" w:rsidRDefault="003D5FCB" w:rsidP="003D5F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 xml:space="preserve">Reads: </w:t>
      </w:r>
      <w:proofErr w:type="spell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trigger_</w:t>
      </w:r>
      <w:proofErr w:type="gram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policies.yaml</w:t>
      </w:r>
      <w:proofErr w:type="spellEnd"/>
      <w:proofErr w:type="gramEnd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action_</w:t>
      </w:r>
      <w:proofErr w:type="gram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whitelist.json</w:t>
      </w:r>
      <w:proofErr w:type="spellEnd"/>
      <w:proofErr w:type="gramEnd"/>
    </w:p>
    <w:p w14:paraId="1091564C" w14:textId="77777777" w:rsidR="003D5FCB" w:rsidRPr="003D5FCB" w:rsidRDefault="003D5FCB" w:rsidP="003D5F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Used by: autonomous_runtime.py, behavior_injector.py</w:t>
      </w:r>
    </w:p>
    <w:p w14:paraId="32A866EB" w14:textId="77777777" w:rsidR="003D5FCB" w:rsidRPr="003D5FCB" w:rsidRDefault="003D5FCB" w:rsidP="003D5F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Optional: plugin engine if policy rules are plugin-defined</w:t>
      </w:r>
    </w:p>
    <w:p w14:paraId="01811FE3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10B20" w14:textId="77777777" w:rsidR="003D5FCB" w:rsidRPr="003D5FCB" w:rsidRDefault="003D5FCB" w:rsidP="003D5F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1004A54B" w14:textId="77777777" w:rsidR="003D5FCB" w:rsidRPr="003D5FCB" w:rsidRDefault="003D5FCB" w:rsidP="003D5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Policies must be locked from mutation unless authorized (plugin injection risk)</w:t>
      </w:r>
    </w:p>
    <w:p w14:paraId="1D45E4F2" w14:textId="77777777" w:rsidR="003D5FCB" w:rsidRPr="003D5FCB" w:rsidRDefault="003D5FCB" w:rsidP="003D5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Critical: Validate that no rule can lead to infinite or escalating actions (e.g., continuous suspend-kill loops)</w:t>
      </w:r>
    </w:p>
    <w:p w14:paraId="1D6CE252" w14:textId="77777777" w:rsidR="003D5FCB" w:rsidRPr="003D5FCB" w:rsidRDefault="003D5FCB" w:rsidP="003D5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safemode</w:t>
      </w:r>
      <w:proofErr w:type="spellEnd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 xml:space="preserve"> override in case policy tree misfires</w:t>
      </w:r>
    </w:p>
    <w:p w14:paraId="7533256C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2FA4EF" w14:textId="77777777" w:rsidR="003D5FCB" w:rsidRPr="003D5FCB" w:rsidRDefault="003D5FCB" w:rsidP="003D5F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2CD732AD" w14:textId="77777777" w:rsidR="003D5FCB" w:rsidRPr="003D5FCB" w:rsidRDefault="003D5FCB" w:rsidP="003D5F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Logs every rule trigger and decision:</w:t>
      </w:r>
    </w:p>
    <w:p w14:paraId="56BFE61F" w14:textId="77777777" w:rsidR="003D5FCB" w:rsidRPr="003D5FCB" w:rsidRDefault="003D5FCB" w:rsidP="003D5F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 xml:space="preserve">Context: </w:t>
      </w:r>
      <w:proofErr w:type="spell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high_memory_load</w:t>
      </w:r>
      <w:proofErr w:type="spellEnd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 xml:space="preserve"> → Match: rule #3 → Action: throttle</w:t>
      </w:r>
    </w:p>
    <w:p w14:paraId="1AEC13D9" w14:textId="77777777" w:rsidR="003D5FCB" w:rsidRPr="003D5FCB" w:rsidRDefault="003D5FCB" w:rsidP="003D5F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Should output fallback history if primary fails</w:t>
      </w:r>
    </w:p>
    <w:p w14:paraId="6DC2247A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FE4272" w14:textId="77777777" w:rsidR="003D5FCB" w:rsidRPr="003D5FCB" w:rsidRDefault="003D5FCB" w:rsidP="003D5F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7447FF6E" w14:textId="77777777" w:rsidR="003D5FCB" w:rsidRPr="003D5FCB" w:rsidRDefault="003D5FCB" w:rsidP="003D5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Hooks into behavior_injector.py via </w:t>
      </w:r>
      <w:proofErr w:type="spell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get_applicable_</w:t>
      </w:r>
      <w:proofErr w:type="gram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action</w:t>
      </w:r>
      <w:proofErr w:type="spellEnd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state, context)</w:t>
      </w:r>
    </w:p>
    <w:p w14:paraId="091F0E02" w14:textId="77777777" w:rsidR="003D5FCB" w:rsidRPr="003D5FCB" w:rsidRDefault="003D5FCB" w:rsidP="003D5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Can receive rule updates via plugin_engine.py</w:t>
      </w:r>
    </w:p>
    <w:p w14:paraId="07691D8D" w14:textId="77777777" w:rsidR="003D5FCB" w:rsidRPr="003D5FCB" w:rsidRDefault="003D5FCB" w:rsidP="003D5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log_writer.py used to persist policy audit trail</w:t>
      </w:r>
    </w:p>
    <w:p w14:paraId="669F4DE3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7BE8FE" w14:textId="77777777" w:rsidR="003D5FCB" w:rsidRPr="003D5FCB" w:rsidRDefault="003D5FCB" w:rsidP="003D5F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14A5FE7D" w14:textId="77777777" w:rsidR="003D5FCB" w:rsidRPr="003D5FCB" w:rsidRDefault="003D5FCB" w:rsidP="003D5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Could be built as a Prolog-style rules engine</w:t>
      </w:r>
    </w:p>
    <w:p w14:paraId="3F20CD50" w14:textId="77777777" w:rsidR="003D5FCB" w:rsidRPr="003D5FCB" w:rsidRDefault="003D5FCB" w:rsidP="003D5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Could use nested IF-ELSE dictionaries instead of trees</w:t>
      </w:r>
    </w:p>
    <w:p w14:paraId="68714FF9" w14:textId="77777777" w:rsidR="003D5FCB" w:rsidRPr="003D5FCB" w:rsidRDefault="003D5FCB" w:rsidP="003D5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Graph traversal + tree rules give better modularity</w:t>
      </w:r>
    </w:p>
    <w:p w14:paraId="5E160275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693E24" w14:textId="77777777" w:rsidR="003D5FCB" w:rsidRPr="003D5FCB" w:rsidRDefault="003D5FCB" w:rsidP="003D5F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19819351" w14:textId="77777777" w:rsidR="003D5FCB" w:rsidRPr="003D5FCB" w:rsidRDefault="003D5FCB" w:rsidP="003D5F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Analogous to:</w:t>
      </w:r>
    </w:p>
    <w:p w14:paraId="1AFD52A9" w14:textId="77777777" w:rsidR="003D5FCB" w:rsidRPr="003D5FCB" w:rsidRDefault="003D5FCB" w:rsidP="003D5F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iptables chains</w:t>
      </w:r>
    </w:p>
    <w:p w14:paraId="0358D4C5" w14:textId="77777777" w:rsidR="003D5FCB" w:rsidRPr="003D5FCB" w:rsidRDefault="003D5FCB" w:rsidP="003D5F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SELinux</w:t>
      </w:r>
      <w:proofErr w:type="spellEnd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AppArmor</w:t>
      </w:r>
      <w:proofErr w:type="spellEnd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 xml:space="preserve"> policy logic</w:t>
      </w:r>
    </w:p>
    <w:p w14:paraId="01E745F6" w14:textId="77777777" w:rsidR="003D5FCB" w:rsidRPr="003D5FCB" w:rsidRDefault="003D5FCB" w:rsidP="003D5F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Kubernetes admission controllers with mutating/validating hooks</w:t>
      </w:r>
    </w:p>
    <w:p w14:paraId="2073B148" w14:textId="77777777" w:rsidR="003D5FCB" w:rsidRPr="003D5FCB" w:rsidRDefault="003D5FCB" w:rsidP="003D5F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 xml:space="preserve">In enterprise XDRs like </w:t>
      </w:r>
      <w:proofErr w:type="spellStart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Crowdstrike</w:t>
      </w:r>
      <w:proofErr w:type="spellEnd"/>
      <w:r w:rsidRPr="003D5FCB">
        <w:rPr>
          <w:rFonts w:ascii="Times New Roman" w:eastAsia="Times New Roman" w:hAnsi="Times New Roman" w:cs="Times New Roman"/>
          <w:kern w:val="0"/>
          <w14:ligatures w14:val="none"/>
        </w:rPr>
        <w:t>/Falcon: similar logic under “response orchestration”</w:t>
      </w:r>
    </w:p>
    <w:p w14:paraId="1164D281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C63F2" w14:textId="77777777" w:rsidR="003D5FCB" w:rsidRPr="003D5FCB" w:rsidRDefault="003D5FCB" w:rsidP="003D5F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7EC326E2" w14:textId="77777777" w:rsidR="003D5FCB" w:rsidRPr="003D5FCB" w:rsidRDefault="003D5FCB" w:rsidP="003D5F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Build “what-if” simulation mode for policy testing</w:t>
      </w:r>
    </w:p>
    <w:p w14:paraId="1FB7A27E" w14:textId="77777777" w:rsidR="003D5FCB" w:rsidRPr="003D5FCB" w:rsidRDefault="003D5FCB" w:rsidP="003D5F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Add entropy weights or ML-based decision suggestions in future</w:t>
      </w:r>
    </w:p>
    <w:p w14:paraId="62E16EF3" w14:textId="77777777" w:rsidR="003D5FCB" w:rsidRPr="003D5FCB" w:rsidRDefault="003D5FCB" w:rsidP="003D5F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Support runtime-overridable temporary rule masking (e.g., user override)</w:t>
      </w:r>
    </w:p>
    <w:p w14:paraId="7D6A3C70" w14:textId="77777777" w:rsidR="003D5FCB" w:rsidRPr="003D5FCB" w:rsidRDefault="003814DB" w:rsidP="003D5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14DB">
        <w:rPr>
          <w:rFonts w:ascii="Times New Roman" w:eastAsia="Times New Roman" w:hAnsi="Times New Roman" w:cs="Times New Roman"/>
          <w:noProof/>
          <w:kern w:val="0"/>
        </w:rPr>
        <w:pict w14:anchorId="6434933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9D7E8F" w14:textId="77777777" w:rsidR="003D5FCB" w:rsidRPr="003D5FCB" w:rsidRDefault="003D5FCB" w:rsidP="003D5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FCB">
        <w:rPr>
          <w:rFonts w:ascii="Times New Roman" w:eastAsia="Times New Roman" w:hAnsi="Times New Roman" w:cs="Times New Roman"/>
          <w:kern w:val="0"/>
          <w14:ligatures w14:val="none"/>
        </w:rPr>
        <w:t xml:space="preserve">Next up: </w:t>
      </w:r>
      <w:r w:rsidRPr="003D5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4 – autonomous_runtime.py</w:t>
      </w:r>
      <w:r w:rsidRPr="003D5FCB">
        <w:rPr>
          <w:rFonts w:ascii="Times New Roman" w:eastAsia="Times New Roman" w:hAnsi="Times New Roman" w:cs="Times New Roman"/>
          <w:kern w:val="0"/>
          <w14:ligatures w14:val="none"/>
        </w:rPr>
        <w:t>, which continuously evaluates the system’s behavioral state and invokes the policy engine and injector based on current live data. Ready?</w:t>
      </w:r>
    </w:p>
    <w:p w14:paraId="63856DB9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8BC"/>
    <w:multiLevelType w:val="multilevel"/>
    <w:tmpl w:val="F634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942C5"/>
    <w:multiLevelType w:val="multilevel"/>
    <w:tmpl w:val="801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B0FC4"/>
    <w:multiLevelType w:val="multilevel"/>
    <w:tmpl w:val="FCFA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74D32"/>
    <w:multiLevelType w:val="multilevel"/>
    <w:tmpl w:val="62F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32F0B"/>
    <w:multiLevelType w:val="multilevel"/>
    <w:tmpl w:val="E4E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F73E4"/>
    <w:multiLevelType w:val="multilevel"/>
    <w:tmpl w:val="A74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65ACF"/>
    <w:multiLevelType w:val="multilevel"/>
    <w:tmpl w:val="F44E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C6857"/>
    <w:multiLevelType w:val="multilevel"/>
    <w:tmpl w:val="1846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95BBA"/>
    <w:multiLevelType w:val="multilevel"/>
    <w:tmpl w:val="8AEA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640CF"/>
    <w:multiLevelType w:val="multilevel"/>
    <w:tmpl w:val="23B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30F0D"/>
    <w:multiLevelType w:val="multilevel"/>
    <w:tmpl w:val="4F38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202837">
    <w:abstractNumId w:val="10"/>
  </w:num>
  <w:num w:numId="2" w16cid:durableId="239562219">
    <w:abstractNumId w:val="9"/>
  </w:num>
  <w:num w:numId="3" w16cid:durableId="20210317">
    <w:abstractNumId w:val="6"/>
  </w:num>
  <w:num w:numId="4" w16cid:durableId="151262899">
    <w:abstractNumId w:val="4"/>
  </w:num>
  <w:num w:numId="5" w16cid:durableId="938753241">
    <w:abstractNumId w:val="3"/>
  </w:num>
  <w:num w:numId="6" w16cid:durableId="490027895">
    <w:abstractNumId w:val="1"/>
  </w:num>
  <w:num w:numId="7" w16cid:durableId="1685085261">
    <w:abstractNumId w:val="2"/>
  </w:num>
  <w:num w:numId="8" w16cid:durableId="1835952254">
    <w:abstractNumId w:val="8"/>
  </w:num>
  <w:num w:numId="9" w16cid:durableId="779835965">
    <w:abstractNumId w:val="0"/>
  </w:num>
  <w:num w:numId="10" w16cid:durableId="1388264929">
    <w:abstractNumId w:val="5"/>
  </w:num>
  <w:num w:numId="11" w16cid:durableId="19457719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CB"/>
    <w:rsid w:val="00021BBD"/>
    <w:rsid w:val="003814DB"/>
    <w:rsid w:val="003D5FCB"/>
    <w:rsid w:val="005E077F"/>
    <w:rsid w:val="00C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AAA29"/>
  <w15:chartTrackingRefBased/>
  <w15:docId w15:val="{2618EF8C-CEFA-C146-AA98-2AF5E1F3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5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5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5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5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C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D5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D5FCB"/>
  </w:style>
  <w:style w:type="character" w:customStyle="1" w:styleId="apple-converted-space">
    <w:name w:val="apple-converted-space"/>
    <w:basedOn w:val="DefaultParagraphFont"/>
    <w:rsid w:val="003D5FCB"/>
  </w:style>
  <w:style w:type="paragraph" w:customStyle="1" w:styleId="p2">
    <w:name w:val="p2"/>
    <w:basedOn w:val="Normal"/>
    <w:rsid w:val="003D5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D5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D5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D5FCB"/>
  </w:style>
  <w:style w:type="character" w:customStyle="1" w:styleId="s3">
    <w:name w:val="s3"/>
    <w:basedOn w:val="DefaultParagraphFont"/>
    <w:rsid w:val="003D5FCB"/>
  </w:style>
  <w:style w:type="paragraph" w:customStyle="1" w:styleId="p5">
    <w:name w:val="p5"/>
    <w:basedOn w:val="Normal"/>
    <w:rsid w:val="003D5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F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5F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7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2025-07-22T16:17:00Z</dcterms:created>
  <dcterms:modified xsi:type="dcterms:W3CDTF">2025-07-22T16:17:00Z</dcterms:modified>
</cp:coreProperties>
</file>