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E5DF" w14:textId="6DB78F7C" w:rsidR="007308FA" w:rsidRPr="007308FA" w:rsidRDefault="007308FA" w:rsidP="0073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8: plugin_graph_runtime.py</w:t>
      </w:r>
    </w:p>
    <w:p w14:paraId="294F7481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54031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5DEC9501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D3535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plugin_graph_runtime.py</w:t>
      </w:r>
    </w:p>
    <w:p w14:paraId="738F1708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37382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0F2327C2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8F5AC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engine and orchestrator</w:t>
      </w: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that builds, maintains, and evaluates the full </w:t>
      </w: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behavior graph</w:t>
      </w: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in real time. Every plugin trigger, action request, and context update flows through this runtime module. It ensures that execution paths follow valid graph structures, action dependencies are respected, and edge-cased behaviors (e.g., circular plugin calls) are handled gracefully.</w:t>
      </w:r>
    </w:p>
    <w:p w14:paraId="1CB5AA2B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DEF91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nervous system</w:t>
      </w: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of Phase III — governing plugin dependencies, graph propagation, and runtime coherence.</w:t>
      </w:r>
    </w:p>
    <w:p w14:paraId="48EC4D24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83227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4E88BC63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000F9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71223695" w14:textId="77777777" w:rsidR="007308FA" w:rsidRPr="007308FA" w:rsidRDefault="007308FA" w:rsidP="00730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networkx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or internal DAG graph structure</w:t>
      </w:r>
    </w:p>
    <w:p w14:paraId="4894E226" w14:textId="77777777" w:rsidR="007308FA" w:rsidRPr="007308FA" w:rsidRDefault="007308FA" w:rsidP="00730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threading /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asyncio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plugin scheduling mode)</w:t>
      </w:r>
    </w:p>
    <w:p w14:paraId="12B49490" w14:textId="77777777" w:rsidR="007308FA" w:rsidRPr="007308FA" w:rsidRDefault="007308FA" w:rsidP="00730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queue.Queue</w:t>
      </w:r>
      <w:proofErr w:type="spellEnd"/>
      <w:proofErr w:type="gram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asyncio.Queue</w:t>
      </w:r>
      <w:proofErr w:type="spellEnd"/>
      <w:proofErr w:type="gram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for event propagation</w:t>
      </w:r>
    </w:p>
    <w:p w14:paraId="34B41A1A" w14:textId="77777777" w:rsidR="007308FA" w:rsidRPr="007308FA" w:rsidRDefault="007308FA" w:rsidP="00730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toposort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, time</w:t>
      </w:r>
    </w:p>
    <w:p w14:paraId="7C5A1D5A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4F198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2C551D46" w14:textId="77777777" w:rsidR="007308FA" w:rsidRPr="007308FA" w:rsidRDefault="007308FA" w:rsidP="00730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Maintains a directed acyclic graph (DAG) of plugin → context → action mappings</w:t>
      </w:r>
    </w:p>
    <w:p w14:paraId="5850E417" w14:textId="77777777" w:rsidR="007308FA" w:rsidRPr="007308FA" w:rsidRDefault="007308FA" w:rsidP="00730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Nodes:</w:t>
      </w:r>
    </w:p>
    <w:p w14:paraId="324B2225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 triggers</w:t>
      </w:r>
    </w:p>
    <w:p w14:paraId="0769AC7A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Context conditions</w:t>
      </w:r>
    </w:p>
    <w:p w14:paraId="7C0A7F49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Action decisions</w:t>
      </w:r>
    </w:p>
    <w:p w14:paraId="39C211D9" w14:textId="77777777" w:rsidR="007308FA" w:rsidRPr="007308FA" w:rsidRDefault="007308FA" w:rsidP="00730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Edges:</w:t>
      </w:r>
    </w:p>
    <w:p w14:paraId="6533951C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Dependencies (e.g., “only throttle if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entropy_flagger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triggers AND USB active”)</w:t>
      </w:r>
    </w:p>
    <w:p w14:paraId="06EC46DD" w14:textId="77777777" w:rsidR="007308FA" w:rsidRPr="007308FA" w:rsidRDefault="007308FA" w:rsidP="00730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31675125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Dynamic node insertion (new plugin loads)</w:t>
      </w:r>
    </w:p>
    <w:p w14:paraId="63A0CF82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Real-time edge rewiring (via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logical_</w:t>
      </w:r>
      <w:proofErr w:type="gram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branching.yaml</w:t>
      </w:r>
      <w:proofErr w:type="spellEnd"/>
      <w:proofErr w:type="gram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458A9D" w14:textId="77777777" w:rsidR="007308FA" w:rsidRPr="007308FA" w:rsidRDefault="007308FA" w:rsidP="007308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Temporal gating (e.g., suppress node if triggered twice in 30s)</w:t>
      </w:r>
    </w:p>
    <w:p w14:paraId="25E38174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9FF82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Execution Flow:</w:t>
      </w:r>
    </w:p>
    <w:p w14:paraId="62FBD2D3" w14:textId="77777777" w:rsidR="007308FA" w:rsidRPr="007308FA" w:rsidRDefault="007308FA" w:rsidP="00730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Plugin fires a trigger → added to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graph_runtime_event_queue</w:t>
      </w:r>
      <w:proofErr w:type="spellEnd"/>
    </w:p>
    <w:p w14:paraId="71D3D61F" w14:textId="77777777" w:rsidR="007308FA" w:rsidRPr="007308FA" w:rsidRDefault="007308FA" w:rsidP="00730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Runtime looks up:</w:t>
      </w:r>
    </w:p>
    <w:p w14:paraId="66CA4B8F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Connected context nodes</w:t>
      </w:r>
    </w:p>
    <w:p w14:paraId="79C1A727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Constraint branches (policy_tree.py)</w:t>
      </w:r>
    </w:p>
    <w:p w14:paraId="15368D30" w14:textId="77777777" w:rsidR="007308FA" w:rsidRPr="007308FA" w:rsidRDefault="007308FA" w:rsidP="00730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Executes path-walk:</w:t>
      </w:r>
    </w:p>
    <w:p w14:paraId="68D3343D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Validates dependencies</w:t>
      </w:r>
    </w:p>
    <w:p w14:paraId="09880525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Computes path cost or weight</w:t>
      </w:r>
    </w:p>
    <w:p w14:paraId="423A0F05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Dispatches permitted action to execution_node.py</w:t>
      </w:r>
    </w:p>
    <w:p w14:paraId="485EFD98" w14:textId="77777777" w:rsidR="007308FA" w:rsidRPr="007308FA" w:rsidRDefault="007308FA" w:rsidP="00730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Annotates:</w:t>
      </w:r>
    </w:p>
    <w:p w14:paraId="7F3394B2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Which paths were walked</w:t>
      </w:r>
    </w:p>
    <w:p w14:paraId="78DC60C1" w14:textId="77777777" w:rsidR="007308FA" w:rsidRPr="007308FA" w:rsidRDefault="007308FA" w:rsidP="007308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Which nodes were rejected</w:t>
      </w:r>
    </w:p>
    <w:p w14:paraId="3978C220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C22C2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Graph persistence:</w:t>
      </w:r>
    </w:p>
    <w:p w14:paraId="148E6437" w14:textId="77777777" w:rsidR="007308FA" w:rsidRPr="007308FA" w:rsidRDefault="007308FA" w:rsidP="00730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Exportable as .dot </w:t>
      </w:r>
      <w:proofErr w:type="gram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or .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proofErr w:type="gramEnd"/>
    </w:p>
    <w:p w14:paraId="35A74F7F" w14:textId="77777777" w:rsidR="007308FA" w:rsidRPr="007308FA" w:rsidRDefault="007308FA" w:rsidP="00730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Snapshot every 10 mins (for Phase V replay)</w:t>
      </w:r>
    </w:p>
    <w:p w14:paraId="6EA199D8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7E416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0615FA23" w14:textId="77777777" w:rsidR="007308FA" w:rsidRPr="007308FA" w:rsidRDefault="007308FA" w:rsidP="00730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Async (preferred) or threaded</w:t>
      </w:r>
    </w:p>
    <w:p w14:paraId="1429B189" w14:textId="77777777" w:rsidR="007308FA" w:rsidRPr="007308FA" w:rsidRDefault="007308FA" w:rsidP="00730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Event-driven path evaluation</w:t>
      </w:r>
    </w:p>
    <w:p w14:paraId="1E8C9DAD" w14:textId="77777777" w:rsidR="007308FA" w:rsidRPr="007308FA" w:rsidRDefault="007308FA" w:rsidP="00730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Timed snapshot writing with background writer thread</w:t>
      </w:r>
    </w:p>
    <w:p w14:paraId="1389C593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D5612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288BB6D3" w14:textId="77777777" w:rsidR="007308FA" w:rsidRPr="007308FA" w:rsidRDefault="007308FA" w:rsidP="00730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Reads:</w:t>
      </w:r>
    </w:p>
    <w:p w14:paraId="12F17EAB" w14:textId="77777777" w:rsidR="007308FA" w:rsidRPr="007308FA" w:rsidRDefault="007308FA" w:rsidP="007308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plugin_graph_builder.py</w:t>
      </w:r>
    </w:p>
    <w:p w14:paraId="55951A92" w14:textId="77777777" w:rsidR="007308FA" w:rsidRPr="007308FA" w:rsidRDefault="007308FA" w:rsidP="007308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plugin_response_</w:t>
      </w:r>
      <w:proofErr w:type="gram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chain.json</w:t>
      </w:r>
      <w:proofErr w:type="spellEnd"/>
      <w:proofErr w:type="gramEnd"/>
    </w:p>
    <w:p w14:paraId="54293292" w14:textId="77777777" w:rsidR="007308FA" w:rsidRPr="007308FA" w:rsidRDefault="007308FA" w:rsidP="007308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policy_tree.py</w:t>
      </w:r>
    </w:p>
    <w:p w14:paraId="4B85FB95" w14:textId="77777777" w:rsidR="007308FA" w:rsidRPr="007308FA" w:rsidRDefault="007308FA" w:rsidP="007308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logical_</w:t>
      </w:r>
      <w:proofErr w:type="gram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branching.yaml</w:t>
      </w:r>
      <w:proofErr w:type="spellEnd"/>
      <w:proofErr w:type="gramEnd"/>
    </w:p>
    <w:p w14:paraId="6E115639" w14:textId="77777777" w:rsidR="007308FA" w:rsidRPr="007308FA" w:rsidRDefault="007308FA" w:rsidP="00730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Executes:</w:t>
      </w:r>
    </w:p>
    <w:p w14:paraId="2A25B368" w14:textId="77777777" w:rsidR="007308FA" w:rsidRPr="007308FA" w:rsidRDefault="007308FA" w:rsidP="007308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execution_node.py</w:t>
      </w:r>
    </w:p>
    <w:p w14:paraId="03606970" w14:textId="77777777" w:rsidR="007308FA" w:rsidRPr="007308FA" w:rsidRDefault="007308FA" w:rsidP="007308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Queries: context_graph.py, trace_timeline.py</w:t>
      </w:r>
    </w:p>
    <w:p w14:paraId="24B99A32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D45F4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3851A105" w14:textId="77777777" w:rsidR="007308FA" w:rsidRPr="007308FA" w:rsidRDefault="007308FA" w:rsidP="00730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Graph must remain acyclic to avoid infinite loops</w:t>
      </w:r>
    </w:p>
    <w:p w14:paraId="2E9B0E91" w14:textId="77777777" w:rsidR="007308FA" w:rsidRPr="007308FA" w:rsidRDefault="007308FA" w:rsidP="00730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Plugin injection should be sandboxed before insertion into graph</w:t>
      </w:r>
    </w:p>
    <w:p w14:paraId="0D8A8AAC" w14:textId="77777777" w:rsidR="007308FA" w:rsidRPr="007308FA" w:rsidRDefault="007308FA" w:rsidP="00730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Memory pressure monitoring needed on large plugin sets</w:t>
      </w:r>
    </w:p>
    <w:p w14:paraId="16F6B297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E16FC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30348A01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F14A3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Emits trace logs per decision path:</w:t>
      </w:r>
    </w:p>
    <w:p w14:paraId="73E7ADF8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09ED7F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E8D1EB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</w:t>
      </w:r>
      <w:proofErr w:type="gram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_path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usb_surge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43C9E15D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</w:t>
      </w:r>
      <w:proofErr w:type="spell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policy_chain_passed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2D78115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"duration": 0.54</w:t>
      </w:r>
    </w:p>
    <w:p w14:paraId="107FC35F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76C498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And periodic structure logs:</w:t>
      </w:r>
    </w:p>
    <w:p w14:paraId="3760ADB9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F55605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  <w:proofErr w:type="gram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_graph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68F1C00D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"nodes": 18,</w:t>
      </w:r>
    </w:p>
    <w:p w14:paraId="1D61A271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"edges": 27,</w:t>
      </w:r>
    </w:p>
    <w:p w14:paraId="45A19C39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proofErr w:type="gram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_paths</w:t>
      </w:r>
      <w:proofErr w:type="spellEnd"/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</w:t>
      </w:r>
    </w:p>
    <w:p w14:paraId="63F30202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CA0F59E" w14:textId="77777777" w:rsidR="007308FA" w:rsidRPr="007308FA" w:rsidRDefault="007308FA" w:rsidP="0073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0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FBA802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62692712" w14:textId="77777777" w:rsidR="007308FA" w:rsidRPr="007308FA" w:rsidRDefault="007308FA" w:rsidP="007308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Hooks directly into:</w:t>
      </w:r>
    </w:p>
    <w:p w14:paraId="770CCF47" w14:textId="77777777" w:rsidR="007308FA" w:rsidRPr="007308FA" w:rsidRDefault="007308FA" w:rsidP="007308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plugin_engine.py</w:t>
      </w:r>
    </w:p>
    <w:p w14:paraId="4178CCA8" w14:textId="77777777" w:rsidR="007308FA" w:rsidRPr="007308FA" w:rsidRDefault="007308FA" w:rsidP="007308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autonomous_runtime.py</w:t>
      </w:r>
    </w:p>
    <w:p w14:paraId="5250183B" w14:textId="77777777" w:rsidR="007308FA" w:rsidRPr="007308FA" w:rsidRDefault="007308FA" w:rsidP="007308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Informs:</w:t>
      </w:r>
    </w:p>
    <w:p w14:paraId="65BE690C" w14:textId="77777777" w:rsidR="007308FA" w:rsidRPr="007308FA" w:rsidRDefault="007308FA" w:rsidP="007308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trace_timeline.py for full behavior lineage</w:t>
      </w:r>
    </w:p>
    <w:p w14:paraId="54D0D47D" w14:textId="77777777" w:rsidR="007308FA" w:rsidRPr="007308FA" w:rsidRDefault="007308FA" w:rsidP="007308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May inform Phase IV modules for distributed merge replay</w:t>
      </w:r>
    </w:p>
    <w:p w14:paraId="6A74A529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1095D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1500E4BE" w14:textId="77777777" w:rsidR="007308FA" w:rsidRPr="007308FA" w:rsidRDefault="007308FA" w:rsidP="007308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Could be replaced with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microservice for remote graph evaluation</w:t>
      </w:r>
    </w:p>
    <w:p w14:paraId="5E540A17" w14:textId="77777777" w:rsidR="007308FA" w:rsidRPr="007308FA" w:rsidRDefault="007308FA" w:rsidP="007308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Event mesh or pub-sub pattern for plugin signals</w:t>
      </w:r>
    </w:p>
    <w:p w14:paraId="5913EF9E" w14:textId="77777777" w:rsidR="007308FA" w:rsidRPr="007308FA" w:rsidRDefault="007308FA" w:rsidP="007308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Runtime embedding of Lua or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WebAssembly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per node (for sandbox logic)</w:t>
      </w:r>
    </w:p>
    <w:p w14:paraId="6CDC6360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D580E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0F87E66F" w14:textId="77777777" w:rsidR="007308FA" w:rsidRPr="007308FA" w:rsidRDefault="007308FA" w:rsidP="007308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Similar to Suricata rule DAGs or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event correlation trees</w:t>
      </w:r>
    </w:p>
    <w:p w14:paraId="6B9FDF87" w14:textId="77777777" w:rsidR="007308FA" w:rsidRPr="007308FA" w:rsidRDefault="007308FA" w:rsidP="007308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Conceptually similar to Argo Workflows, with security policy nodes</w:t>
      </w:r>
    </w:p>
    <w:p w14:paraId="6F4F2883" w14:textId="77777777" w:rsidR="007308FA" w:rsidRPr="007308FA" w:rsidRDefault="007308FA" w:rsidP="007308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Behavioral analog of TensorFlow graphs, but for system triggers</w:t>
      </w:r>
    </w:p>
    <w:p w14:paraId="4AD22E23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0DAFD" w14:textId="77777777" w:rsidR="007308FA" w:rsidRPr="007308FA" w:rsidRDefault="007308FA" w:rsidP="007308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5F1E19CA" w14:textId="77777777" w:rsidR="007308FA" w:rsidRPr="007308FA" w:rsidRDefault="007308FA" w:rsidP="007308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Add time-based dampeners per node</w:t>
      </w:r>
    </w:p>
    <w:p w14:paraId="20D03A38" w14:textId="77777777" w:rsidR="007308FA" w:rsidRPr="007308FA" w:rsidRDefault="007308FA" w:rsidP="007308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Add visualizer for active </w:t>
      </w:r>
      <w:proofErr w:type="spellStart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>pathwalk</w:t>
      </w:r>
      <w:proofErr w:type="spellEnd"/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 (Phase IV)</w:t>
      </w:r>
    </w:p>
    <w:p w14:paraId="6F563608" w14:textId="77777777" w:rsidR="007308FA" w:rsidRPr="007308FA" w:rsidRDefault="007308FA" w:rsidP="007308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Optimize via graph pruning for unreachable nodes</w:t>
      </w:r>
    </w:p>
    <w:p w14:paraId="5963B9E1" w14:textId="77777777" w:rsidR="007308FA" w:rsidRPr="007308FA" w:rsidRDefault="007308FA" w:rsidP="007308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Track entropy of graph evolution to detect unstable plugin activity</w:t>
      </w:r>
    </w:p>
    <w:p w14:paraId="61DED902" w14:textId="77777777" w:rsidR="007308FA" w:rsidRPr="007308FA" w:rsidRDefault="00CA6979" w:rsidP="00730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79">
        <w:rPr>
          <w:rFonts w:ascii="Times New Roman" w:eastAsia="Times New Roman" w:hAnsi="Times New Roman" w:cs="Times New Roman"/>
          <w:noProof/>
          <w:kern w:val="0"/>
        </w:rPr>
        <w:pict w14:anchorId="275303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380DA0" w14:textId="77777777" w:rsidR="007308FA" w:rsidRPr="007308FA" w:rsidRDefault="007308FA" w:rsidP="0073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8FA">
        <w:rPr>
          <w:rFonts w:ascii="Times New Roman" w:eastAsia="Times New Roman" w:hAnsi="Times New Roman" w:cs="Times New Roman"/>
          <w:kern w:val="0"/>
          <w14:ligatures w14:val="none"/>
        </w:rPr>
        <w:t xml:space="preserve">Ready to continue with </w:t>
      </w:r>
      <w:r w:rsidRPr="0073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9 – plugin_graph_builder.py</w:t>
      </w:r>
      <w:r w:rsidRPr="007308FA">
        <w:rPr>
          <w:rFonts w:ascii="Times New Roman" w:eastAsia="Times New Roman" w:hAnsi="Times New Roman" w:cs="Times New Roman"/>
          <w:kern w:val="0"/>
          <w14:ligatures w14:val="none"/>
        </w:rPr>
        <w:t>, which constructs and mutates the plugin behavior DAG?</w:t>
      </w:r>
    </w:p>
    <w:p w14:paraId="051A349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59E"/>
    <w:multiLevelType w:val="multilevel"/>
    <w:tmpl w:val="3B42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2E12"/>
    <w:multiLevelType w:val="multilevel"/>
    <w:tmpl w:val="285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5A36"/>
    <w:multiLevelType w:val="multilevel"/>
    <w:tmpl w:val="FEB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A0266"/>
    <w:multiLevelType w:val="multilevel"/>
    <w:tmpl w:val="71E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3982"/>
    <w:multiLevelType w:val="multilevel"/>
    <w:tmpl w:val="D65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7FD3"/>
    <w:multiLevelType w:val="multilevel"/>
    <w:tmpl w:val="4E3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143D6"/>
    <w:multiLevelType w:val="multilevel"/>
    <w:tmpl w:val="7BB6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F2DAF"/>
    <w:multiLevelType w:val="multilevel"/>
    <w:tmpl w:val="83A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27235"/>
    <w:multiLevelType w:val="multilevel"/>
    <w:tmpl w:val="4FD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27313"/>
    <w:multiLevelType w:val="multilevel"/>
    <w:tmpl w:val="C47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610E2"/>
    <w:multiLevelType w:val="multilevel"/>
    <w:tmpl w:val="C55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3634">
    <w:abstractNumId w:val="2"/>
  </w:num>
  <w:num w:numId="2" w16cid:durableId="834421515">
    <w:abstractNumId w:val="8"/>
  </w:num>
  <w:num w:numId="3" w16cid:durableId="1731147956">
    <w:abstractNumId w:val="6"/>
  </w:num>
  <w:num w:numId="4" w16cid:durableId="565190997">
    <w:abstractNumId w:val="1"/>
  </w:num>
  <w:num w:numId="5" w16cid:durableId="889724974">
    <w:abstractNumId w:val="10"/>
  </w:num>
  <w:num w:numId="6" w16cid:durableId="431051564">
    <w:abstractNumId w:val="5"/>
  </w:num>
  <w:num w:numId="7" w16cid:durableId="1198082432">
    <w:abstractNumId w:val="0"/>
  </w:num>
  <w:num w:numId="8" w16cid:durableId="177546199">
    <w:abstractNumId w:val="9"/>
  </w:num>
  <w:num w:numId="9" w16cid:durableId="612058168">
    <w:abstractNumId w:val="3"/>
  </w:num>
  <w:num w:numId="10" w16cid:durableId="1933859630">
    <w:abstractNumId w:val="7"/>
  </w:num>
  <w:num w:numId="11" w16cid:durableId="899825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FA"/>
    <w:rsid w:val="00021BBD"/>
    <w:rsid w:val="005E077F"/>
    <w:rsid w:val="007308FA"/>
    <w:rsid w:val="00757BE1"/>
    <w:rsid w:val="00CA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54C0"/>
  <w15:chartTrackingRefBased/>
  <w15:docId w15:val="{A0808FCC-48A7-F243-84DF-A84A7EC2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0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F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3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308FA"/>
  </w:style>
  <w:style w:type="character" w:customStyle="1" w:styleId="apple-converted-space">
    <w:name w:val="apple-converted-space"/>
    <w:basedOn w:val="DefaultParagraphFont"/>
    <w:rsid w:val="007308FA"/>
  </w:style>
  <w:style w:type="paragraph" w:customStyle="1" w:styleId="p2">
    <w:name w:val="p2"/>
    <w:basedOn w:val="Normal"/>
    <w:rsid w:val="0073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3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3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308FA"/>
  </w:style>
  <w:style w:type="paragraph" w:customStyle="1" w:styleId="p5">
    <w:name w:val="p5"/>
    <w:basedOn w:val="Normal"/>
    <w:rsid w:val="0073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8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08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2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2025-07-22T16:39:00Z</dcterms:created>
  <dcterms:modified xsi:type="dcterms:W3CDTF">2025-07-22T16:40:00Z</dcterms:modified>
</cp:coreProperties>
</file>