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50F59" w14:textId="77777777" w:rsidR="00351FE7" w:rsidRPr="00351FE7" w:rsidRDefault="00DA2BF3" w:rsidP="00351F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2BF3">
        <w:rPr>
          <w:rFonts w:ascii="Times New Roman" w:eastAsia="Times New Roman" w:hAnsi="Times New Roman" w:cs="Times New Roman"/>
          <w:noProof/>
          <w:kern w:val="0"/>
        </w:rPr>
        <w:pict w14:anchorId="5953AC55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10AAA799" w14:textId="77777777" w:rsidR="00351FE7" w:rsidRPr="00351FE7" w:rsidRDefault="00351FE7" w:rsidP="00351F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1F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3: auth_layer.py</w:t>
      </w:r>
    </w:p>
    <w:p w14:paraId="7DEC46E2" w14:textId="77777777" w:rsidR="00351FE7" w:rsidRPr="00351FE7" w:rsidRDefault="00DA2BF3" w:rsidP="00351F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2BF3">
        <w:rPr>
          <w:rFonts w:ascii="Times New Roman" w:eastAsia="Times New Roman" w:hAnsi="Times New Roman" w:cs="Times New Roman"/>
          <w:noProof/>
          <w:kern w:val="0"/>
        </w:rPr>
        <w:pict w14:anchorId="0358AB77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C68560B" w14:textId="77777777" w:rsidR="00351FE7" w:rsidRPr="00351FE7" w:rsidRDefault="00351FE7" w:rsidP="00351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F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Filename</w:t>
      </w:r>
    </w:p>
    <w:p w14:paraId="79B9CD44" w14:textId="77777777" w:rsidR="00351FE7" w:rsidRPr="00351FE7" w:rsidRDefault="00351FE7" w:rsidP="00351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FE7">
        <w:rPr>
          <w:rFonts w:ascii="Times New Roman" w:eastAsia="Times New Roman" w:hAnsi="Times New Roman" w:cs="Times New Roman"/>
          <w:kern w:val="0"/>
          <w14:ligatures w14:val="none"/>
        </w:rPr>
        <w:t>auth_layer.py</w:t>
      </w:r>
    </w:p>
    <w:p w14:paraId="6804B1D9" w14:textId="77777777" w:rsidR="00351FE7" w:rsidRPr="00351FE7" w:rsidRDefault="00DA2BF3" w:rsidP="00351F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2BF3">
        <w:rPr>
          <w:rFonts w:ascii="Times New Roman" w:eastAsia="Times New Roman" w:hAnsi="Times New Roman" w:cs="Times New Roman"/>
          <w:noProof/>
          <w:kern w:val="0"/>
        </w:rPr>
        <w:pict w14:anchorId="7922ED6D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1727AD53" w14:textId="77777777" w:rsidR="00351FE7" w:rsidRPr="00351FE7" w:rsidRDefault="00351FE7" w:rsidP="00351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F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Purpose</w:t>
      </w:r>
    </w:p>
    <w:p w14:paraId="6830F44F" w14:textId="77777777" w:rsidR="00351FE7" w:rsidRPr="00351FE7" w:rsidRDefault="00351FE7" w:rsidP="00351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FE7">
        <w:rPr>
          <w:rFonts w:ascii="Times New Roman" w:eastAsia="Times New Roman" w:hAnsi="Times New Roman" w:cs="Times New Roman"/>
          <w:kern w:val="0"/>
          <w14:ligatures w14:val="none"/>
        </w:rPr>
        <w:t xml:space="preserve">This module serves as the </w:t>
      </w:r>
      <w:r w:rsidRPr="00351F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gatekeeper</w:t>
      </w:r>
      <w:r w:rsidRPr="00351FE7">
        <w:rPr>
          <w:rFonts w:ascii="Times New Roman" w:eastAsia="Times New Roman" w:hAnsi="Times New Roman" w:cs="Times New Roman"/>
          <w:kern w:val="0"/>
          <w14:ligatures w14:val="none"/>
        </w:rPr>
        <w:t xml:space="preserve"> of the OverFlow Mesh (Phase IV). It authenticates all incoming/outgoing packets in the system’s peer mesh using </w:t>
      </w:r>
      <w:r w:rsidRPr="00351F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shared secrets, signed tokens, or node certificates</w:t>
      </w:r>
      <w:r w:rsidRPr="00351FE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196C84" w14:textId="77777777" w:rsidR="00351FE7" w:rsidRPr="00351FE7" w:rsidRDefault="00351FE7" w:rsidP="00351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64DA6C" w14:textId="77777777" w:rsidR="00351FE7" w:rsidRPr="00351FE7" w:rsidRDefault="00351FE7" w:rsidP="00351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FE7">
        <w:rPr>
          <w:rFonts w:ascii="Times New Roman" w:eastAsia="Times New Roman" w:hAnsi="Times New Roman" w:cs="Times New Roman"/>
          <w:kern w:val="0"/>
          <w14:ligatures w14:val="none"/>
        </w:rPr>
        <w:t xml:space="preserve">Its role is to </w:t>
      </w:r>
      <w:r w:rsidRPr="00351F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verify origin, validate trust, check token freshness</w:t>
      </w:r>
      <w:r w:rsidRPr="00351FE7">
        <w:rPr>
          <w:rFonts w:ascii="Times New Roman" w:eastAsia="Times New Roman" w:hAnsi="Times New Roman" w:cs="Times New Roman"/>
          <w:kern w:val="0"/>
          <w14:ligatures w14:val="none"/>
        </w:rPr>
        <w:t>, and determine if a peer system has permission to send telemetry, plugin graphs, or behavioral directives.</w:t>
      </w:r>
    </w:p>
    <w:p w14:paraId="7B1C2C3C" w14:textId="77777777" w:rsidR="00351FE7" w:rsidRPr="00351FE7" w:rsidRDefault="00351FE7" w:rsidP="00351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D9F32F" w14:textId="77777777" w:rsidR="00351FE7" w:rsidRPr="00351FE7" w:rsidRDefault="00351FE7" w:rsidP="00351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FE7">
        <w:rPr>
          <w:rFonts w:ascii="Times New Roman" w:eastAsia="Times New Roman" w:hAnsi="Times New Roman" w:cs="Times New Roman"/>
          <w:kern w:val="0"/>
          <w14:ligatures w14:val="none"/>
        </w:rPr>
        <w:t>It is invoked during:</w:t>
      </w:r>
    </w:p>
    <w:p w14:paraId="7E530F70" w14:textId="77777777" w:rsidR="00351FE7" w:rsidRPr="00351FE7" w:rsidRDefault="00351FE7" w:rsidP="00351F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FE7">
        <w:rPr>
          <w:rFonts w:ascii="Times New Roman" w:eastAsia="Times New Roman" w:hAnsi="Times New Roman" w:cs="Times New Roman"/>
          <w:kern w:val="0"/>
          <w14:ligatures w14:val="none"/>
        </w:rPr>
        <w:t>Inbound message receipt (socket_listener.py)</w:t>
      </w:r>
    </w:p>
    <w:p w14:paraId="538432D3" w14:textId="77777777" w:rsidR="00351FE7" w:rsidRPr="00351FE7" w:rsidRDefault="00351FE7" w:rsidP="00351F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FE7">
        <w:rPr>
          <w:rFonts w:ascii="Times New Roman" w:eastAsia="Times New Roman" w:hAnsi="Times New Roman" w:cs="Times New Roman"/>
          <w:kern w:val="0"/>
          <w14:ligatures w14:val="none"/>
        </w:rPr>
        <w:t>Outbound message construction (peer_sync.rs)</w:t>
      </w:r>
    </w:p>
    <w:p w14:paraId="119EB214" w14:textId="77777777" w:rsidR="00351FE7" w:rsidRPr="00351FE7" w:rsidRDefault="00351FE7" w:rsidP="00351F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FE7">
        <w:rPr>
          <w:rFonts w:ascii="Times New Roman" w:eastAsia="Times New Roman" w:hAnsi="Times New Roman" w:cs="Times New Roman"/>
          <w:kern w:val="0"/>
          <w14:ligatures w14:val="none"/>
        </w:rPr>
        <w:t>Credential refresh or sync operations</w:t>
      </w:r>
    </w:p>
    <w:p w14:paraId="1022728C" w14:textId="77777777" w:rsidR="00351FE7" w:rsidRPr="00351FE7" w:rsidRDefault="00DA2BF3" w:rsidP="00351F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2BF3">
        <w:rPr>
          <w:rFonts w:ascii="Times New Roman" w:eastAsia="Times New Roman" w:hAnsi="Times New Roman" w:cs="Times New Roman"/>
          <w:noProof/>
          <w:kern w:val="0"/>
        </w:rPr>
        <w:pict w14:anchorId="628B0722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4913110" w14:textId="77777777" w:rsidR="00351FE7" w:rsidRPr="00351FE7" w:rsidRDefault="00351FE7" w:rsidP="00351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F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Implementation Detail</w:t>
      </w:r>
    </w:p>
    <w:p w14:paraId="2114023D" w14:textId="77777777" w:rsidR="00351FE7" w:rsidRPr="00351FE7" w:rsidRDefault="00351FE7" w:rsidP="00351F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F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Authentication Modes Supported</w:t>
      </w:r>
      <w:r w:rsidRPr="00351FE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7A6A652" w14:textId="77777777" w:rsidR="00351FE7" w:rsidRPr="00351FE7" w:rsidRDefault="00351FE7" w:rsidP="00351FE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FE7">
        <w:rPr>
          <w:rFonts w:ascii="Times New Roman" w:eastAsia="Times New Roman" w:hAnsi="Times New Roman" w:cs="Times New Roman"/>
          <w:kern w:val="0"/>
          <w14:ligatures w14:val="none"/>
        </w:rPr>
        <w:t>Shared secret (pre-shared token in config)</w:t>
      </w:r>
    </w:p>
    <w:p w14:paraId="6F474831" w14:textId="77777777" w:rsidR="00351FE7" w:rsidRPr="00351FE7" w:rsidRDefault="00351FE7" w:rsidP="00351FE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FE7">
        <w:rPr>
          <w:rFonts w:ascii="Times New Roman" w:eastAsia="Times New Roman" w:hAnsi="Times New Roman" w:cs="Times New Roman"/>
          <w:kern w:val="0"/>
          <w14:ligatures w14:val="none"/>
        </w:rPr>
        <w:t>Token-based auth (JWT-style signed with shared key)</w:t>
      </w:r>
    </w:p>
    <w:p w14:paraId="1CA966AE" w14:textId="77777777" w:rsidR="00351FE7" w:rsidRPr="00351FE7" w:rsidRDefault="00351FE7" w:rsidP="00351FE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FE7">
        <w:rPr>
          <w:rFonts w:ascii="Times New Roman" w:eastAsia="Times New Roman" w:hAnsi="Times New Roman" w:cs="Times New Roman"/>
          <w:kern w:val="0"/>
          <w14:ligatures w14:val="none"/>
        </w:rPr>
        <w:t>Certificate-based mutual TLS (planned for Phase V)</w:t>
      </w:r>
    </w:p>
    <w:p w14:paraId="29D4E3D3" w14:textId="77777777" w:rsidR="00351FE7" w:rsidRPr="00351FE7" w:rsidRDefault="00351FE7" w:rsidP="00351F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F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Validation Process</w:t>
      </w:r>
      <w:r w:rsidRPr="00351FE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734DB7C" w14:textId="77777777" w:rsidR="00351FE7" w:rsidRPr="00351FE7" w:rsidRDefault="00351FE7" w:rsidP="00351FE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FE7">
        <w:rPr>
          <w:rFonts w:ascii="Times New Roman" w:eastAsia="Times New Roman" w:hAnsi="Times New Roman" w:cs="Times New Roman"/>
          <w:kern w:val="0"/>
          <w14:ligatures w14:val="none"/>
        </w:rPr>
        <w:t>Extract token or signature from header</w:t>
      </w:r>
    </w:p>
    <w:p w14:paraId="71D508F9" w14:textId="77777777" w:rsidR="00351FE7" w:rsidRPr="00351FE7" w:rsidRDefault="00351FE7" w:rsidP="00351FE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FE7">
        <w:rPr>
          <w:rFonts w:ascii="Times New Roman" w:eastAsia="Times New Roman" w:hAnsi="Times New Roman" w:cs="Times New Roman"/>
          <w:kern w:val="0"/>
          <w14:ligatures w14:val="none"/>
        </w:rPr>
        <w:t>Verify against keyring (trusted_peers.json)</w:t>
      </w:r>
    </w:p>
    <w:p w14:paraId="14C62C00" w14:textId="77777777" w:rsidR="00351FE7" w:rsidRPr="00351FE7" w:rsidRDefault="00351FE7" w:rsidP="00351FE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FE7">
        <w:rPr>
          <w:rFonts w:ascii="Times New Roman" w:eastAsia="Times New Roman" w:hAnsi="Times New Roman" w:cs="Times New Roman"/>
          <w:kern w:val="0"/>
          <w14:ligatures w14:val="none"/>
        </w:rPr>
        <w:t>Check timestamp and nonce freshness</w:t>
      </w:r>
    </w:p>
    <w:p w14:paraId="1192B2ED" w14:textId="77777777" w:rsidR="00351FE7" w:rsidRPr="00351FE7" w:rsidRDefault="00351FE7" w:rsidP="00351FE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FE7">
        <w:rPr>
          <w:rFonts w:ascii="Times New Roman" w:eastAsia="Times New Roman" w:hAnsi="Times New Roman" w:cs="Times New Roman"/>
          <w:kern w:val="0"/>
          <w14:ligatures w14:val="none"/>
        </w:rPr>
        <w:t>If verified → pass to listener/router</w:t>
      </w:r>
    </w:p>
    <w:p w14:paraId="43E6E70B" w14:textId="77777777" w:rsidR="00351FE7" w:rsidRPr="00351FE7" w:rsidRDefault="00351FE7" w:rsidP="00351FE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FE7">
        <w:rPr>
          <w:rFonts w:ascii="Times New Roman" w:eastAsia="Times New Roman" w:hAnsi="Times New Roman" w:cs="Times New Roman"/>
          <w:kern w:val="0"/>
          <w14:ligatures w14:val="none"/>
        </w:rPr>
        <w:t>If failed → discard, log, optionally raise alert</w:t>
      </w:r>
    </w:p>
    <w:p w14:paraId="0C3A6CA3" w14:textId="77777777" w:rsidR="00351FE7" w:rsidRPr="00351FE7" w:rsidRDefault="00351FE7" w:rsidP="00351F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F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Token Format</w:t>
      </w:r>
      <w:r w:rsidRPr="00351FE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8666250" w14:textId="77777777" w:rsidR="00351FE7" w:rsidRPr="00351FE7" w:rsidRDefault="00351FE7" w:rsidP="0035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AD65A46" w14:textId="77777777" w:rsidR="00351FE7" w:rsidRPr="00351FE7" w:rsidRDefault="00351FE7" w:rsidP="0035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"node_id": "overflow_delta",</w:t>
      </w:r>
    </w:p>
    <w:p w14:paraId="1C5206A6" w14:textId="77777777" w:rsidR="00351FE7" w:rsidRPr="00351FE7" w:rsidRDefault="00351FE7" w:rsidP="0035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"timestamp": "2025-11-20T18:22:04",</w:t>
      </w:r>
    </w:p>
    <w:p w14:paraId="11D5D245" w14:textId="77777777" w:rsidR="00351FE7" w:rsidRPr="00351FE7" w:rsidRDefault="00351FE7" w:rsidP="0035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"nonce": "xd56sd1as3f2f",</w:t>
      </w:r>
    </w:p>
    <w:p w14:paraId="52F04AE0" w14:textId="77777777" w:rsidR="00351FE7" w:rsidRPr="00351FE7" w:rsidRDefault="00351FE7" w:rsidP="0035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"signature": "f8172981a8..."</w:t>
      </w:r>
    </w:p>
    <w:p w14:paraId="67755AD9" w14:textId="77777777" w:rsidR="00351FE7" w:rsidRPr="00351FE7" w:rsidRDefault="00351FE7" w:rsidP="0035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C2B311E" w14:textId="77777777" w:rsidR="00351FE7" w:rsidRPr="00351FE7" w:rsidRDefault="00351FE7" w:rsidP="00351F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F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Components</w:t>
      </w:r>
      <w:r w:rsidRPr="00351FE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0081029" w14:textId="77777777" w:rsidR="00351FE7" w:rsidRPr="00351FE7" w:rsidRDefault="00351FE7" w:rsidP="00351FE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FE7">
        <w:rPr>
          <w:rFonts w:ascii="Times New Roman" w:eastAsia="Times New Roman" w:hAnsi="Times New Roman" w:cs="Times New Roman"/>
          <w:kern w:val="0"/>
          <w14:ligatures w14:val="none"/>
        </w:rPr>
        <w:t>verify_token(token_data: dict) → bool</w:t>
      </w:r>
    </w:p>
    <w:p w14:paraId="1060BA95" w14:textId="77777777" w:rsidR="00351FE7" w:rsidRPr="00351FE7" w:rsidRDefault="00351FE7" w:rsidP="00351FE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FE7">
        <w:rPr>
          <w:rFonts w:ascii="Times New Roman" w:eastAsia="Times New Roman" w:hAnsi="Times New Roman" w:cs="Times New Roman"/>
          <w:kern w:val="0"/>
          <w14:ligatures w14:val="none"/>
        </w:rPr>
        <w:t>sign_token(payload: dict) → str</w:t>
      </w:r>
    </w:p>
    <w:p w14:paraId="69E296C1" w14:textId="77777777" w:rsidR="00351FE7" w:rsidRPr="00351FE7" w:rsidRDefault="00351FE7" w:rsidP="00351FE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FE7">
        <w:rPr>
          <w:rFonts w:ascii="Times New Roman" w:eastAsia="Times New Roman" w:hAnsi="Times New Roman" w:cs="Times New Roman"/>
          <w:kern w:val="0"/>
          <w14:ligatures w14:val="none"/>
        </w:rPr>
        <w:t>load_peer_keys() → Dict[node_id, key]</w:t>
      </w:r>
    </w:p>
    <w:p w14:paraId="34BE65E5" w14:textId="77777777" w:rsidR="00351FE7" w:rsidRPr="00351FE7" w:rsidRDefault="00351FE7" w:rsidP="00351F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F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Trusted Peer Store</w:t>
      </w:r>
      <w:r w:rsidRPr="00351FE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757DEBB" w14:textId="77777777" w:rsidR="00351FE7" w:rsidRPr="00351FE7" w:rsidRDefault="00351FE7" w:rsidP="00351FE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FE7">
        <w:rPr>
          <w:rFonts w:ascii="Times New Roman" w:eastAsia="Times New Roman" w:hAnsi="Times New Roman" w:cs="Times New Roman"/>
          <w:kern w:val="0"/>
          <w14:ligatures w14:val="none"/>
        </w:rPr>
        <w:t>File: trusted_peers.json</w:t>
      </w:r>
    </w:p>
    <w:p w14:paraId="51086BEC" w14:textId="77777777" w:rsidR="00351FE7" w:rsidRPr="00351FE7" w:rsidRDefault="00351FE7" w:rsidP="00351FE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FE7">
        <w:rPr>
          <w:rFonts w:ascii="Times New Roman" w:eastAsia="Times New Roman" w:hAnsi="Times New Roman" w:cs="Times New Roman"/>
          <w:kern w:val="0"/>
          <w14:ligatures w14:val="none"/>
        </w:rPr>
        <w:t>Structure:</w:t>
      </w:r>
    </w:p>
    <w:p w14:paraId="4B211B38" w14:textId="77777777" w:rsidR="00351FE7" w:rsidRPr="00351FE7" w:rsidRDefault="00351FE7" w:rsidP="0035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01E0F0E" w14:textId="77777777" w:rsidR="00351FE7" w:rsidRPr="00351FE7" w:rsidRDefault="00351FE7" w:rsidP="0035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"overflow_alpha": {</w:t>
      </w:r>
    </w:p>
    <w:p w14:paraId="2C347284" w14:textId="77777777" w:rsidR="00351FE7" w:rsidRPr="00351FE7" w:rsidRDefault="00351FE7" w:rsidP="0035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"key": "ed25519:sk_...",</w:t>
      </w:r>
    </w:p>
    <w:p w14:paraId="7319F10A" w14:textId="77777777" w:rsidR="00351FE7" w:rsidRPr="00351FE7" w:rsidRDefault="00351FE7" w:rsidP="0035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"role": "full_node",</w:t>
      </w:r>
    </w:p>
    <w:p w14:paraId="45410A96" w14:textId="77777777" w:rsidR="00351FE7" w:rsidRPr="00351FE7" w:rsidRDefault="00351FE7" w:rsidP="0035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"last_seen": "2025-11-20T17:00:00"</w:t>
      </w:r>
    </w:p>
    <w:p w14:paraId="6B40035E" w14:textId="77777777" w:rsidR="00351FE7" w:rsidRPr="00351FE7" w:rsidRDefault="00351FE7" w:rsidP="0035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11CE160D" w14:textId="77777777" w:rsidR="00351FE7" w:rsidRPr="00351FE7" w:rsidRDefault="00351FE7" w:rsidP="0035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...</w:t>
      </w:r>
    </w:p>
    <w:p w14:paraId="2A30AF97" w14:textId="77777777" w:rsidR="00351FE7" w:rsidRPr="00351FE7" w:rsidRDefault="00351FE7" w:rsidP="0035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8CCF68B" w14:textId="77777777" w:rsidR="00351FE7" w:rsidRPr="00351FE7" w:rsidRDefault="00351FE7" w:rsidP="00351F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F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Replay Prevention</w:t>
      </w:r>
      <w:r w:rsidRPr="00351FE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A1AFF4C" w14:textId="77777777" w:rsidR="00351FE7" w:rsidRPr="00351FE7" w:rsidRDefault="00351FE7" w:rsidP="00351FE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FE7">
        <w:rPr>
          <w:rFonts w:ascii="Times New Roman" w:eastAsia="Times New Roman" w:hAnsi="Times New Roman" w:cs="Times New Roman"/>
          <w:kern w:val="0"/>
          <w14:ligatures w14:val="none"/>
        </w:rPr>
        <w:t>Nonce caching (LRU with TTL)</w:t>
      </w:r>
    </w:p>
    <w:p w14:paraId="58C0E76A" w14:textId="77777777" w:rsidR="00351FE7" w:rsidRPr="00351FE7" w:rsidRDefault="00351FE7" w:rsidP="00351FE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FE7">
        <w:rPr>
          <w:rFonts w:ascii="Times New Roman" w:eastAsia="Times New Roman" w:hAnsi="Times New Roman" w:cs="Times New Roman"/>
          <w:kern w:val="0"/>
          <w14:ligatures w14:val="none"/>
        </w:rPr>
        <w:t>Reject duplicate tokens within last 10 mins</w:t>
      </w:r>
    </w:p>
    <w:p w14:paraId="7B7AC16B" w14:textId="77777777" w:rsidR="00351FE7" w:rsidRPr="00351FE7" w:rsidRDefault="00351FE7" w:rsidP="00351F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F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Revocation Strategy</w:t>
      </w:r>
      <w:r w:rsidRPr="00351FE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F5B2600" w14:textId="77777777" w:rsidR="00351FE7" w:rsidRPr="00351FE7" w:rsidRDefault="00351FE7" w:rsidP="00351FE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FE7">
        <w:rPr>
          <w:rFonts w:ascii="Times New Roman" w:eastAsia="Times New Roman" w:hAnsi="Times New Roman" w:cs="Times New Roman"/>
          <w:kern w:val="0"/>
          <w14:ligatures w14:val="none"/>
        </w:rPr>
        <w:t>Reload trusted_peers.json every 60s</w:t>
      </w:r>
    </w:p>
    <w:p w14:paraId="56CD98B4" w14:textId="77777777" w:rsidR="00351FE7" w:rsidRPr="00351FE7" w:rsidRDefault="00351FE7" w:rsidP="00351FE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FE7">
        <w:rPr>
          <w:rFonts w:ascii="Times New Roman" w:eastAsia="Times New Roman" w:hAnsi="Times New Roman" w:cs="Times New Roman"/>
          <w:kern w:val="0"/>
          <w14:ligatures w14:val="none"/>
        </w:rPr>
        <w:t>Optional live-socket broadcast (Phase V)</w:t>
      </w:r>
    </w:p>
    <w:p w14:paraId="28680EE7" w14:textId="77777777" w:rsidR="00351FE7" w:rsidRPr="00351FE7" w:rsidRDefault="00DA2BF3" w:rsidP="00351F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2BF3">
        <w:rPr>
          <w:rFonts w:ascii="Times New Roman" w:eastAsia="Times New Roman" w:hAnsi="Times New Roman" w:cs="Times New Roman"/>
          <w:noProof/>
          <w:kern w:val="0"/>
        </w:rPr>
        <w:pict w14:anchorId="3503FDD7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B1081C5" w14:textId="77777777" w:rsidR="00351FE7" w:rsidRPr="00351FE7" w:rsidRDefault="00351FE7" w:rsidP="00351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F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Dependencies</w:t>
      </w:r>
    </w:p>
    <w:p w14:paraId="034F31D8" w14:textId="77777777" w:rsidR="00351FE7" w:rsidRPr="00351FE7" w:rsidRDefault="00351FE7" w:rsidP="00351F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FE7">
        <w:rPr>
          <w:rFonts w:ascii="Times New Roman" w:eastAsia="Times New Roman" w:hAnsi="Times New Roman" w:cs="Times New Roman"/>
          <w:kern w:val="0"/>
          <w14:ligatures w14:val="none"/>
        </w:rPr>
        <w:t>socket_listener.py — validates incoming messages</w:t>
      </w:r>
    </w:p>
    <w:p w14:paraId="1037E5B1" w14:textId="77777777" w:rsidR="00351FE7" w:rsidRPr="00351FE7" w:rsidRDefault="00351FE7" w:rsidP="00351F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FE7">
        <w:rPr>
          <w:rFonts w:ascii="Times New Roman" w:eastAsia="Times New Roman" w:hAnsi="Times New Roman" w:cs="Times New Roman"/>
          <w:kern w:val="0"/>
          <w14:ligatures w14:val="none"/>
        </w:rPr>
        <w:t>peer_sync.rs — signs outbound messages</w:t>
      </w:r>
    </w:p>
    <w:p w14:paraId="4B736FF3" w14:textId="77777777" w:rsidR="00351FE7" w:rsidRPr="00351FE7" w:rsidRDefault="00351FE7" w:rsidP="00351F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FE7">
        <w:rPr>
          <w:rFonts w:ascii="Times New Roman" w:eastAsia="Times New Roman" w:hAnsi="Times New Roman" w:cs="Times New Roman"/>
          <w:kern w:val="0"/>
          <w14:ligatures w14:val="none"/>
        </w:rPr>
        <w:t>telemetry_forwarder.py — references trust level</w:t>
      </w:r>
    </w:p>
    <w:p w14:paraId="269A940C" w14:textId="77777777" w:rsidR="00351FE7" w:rsidRPr="00351FE7" w:rsidRDefault="00351FE7" w:rsidP="00351F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FE7">
        <w:rPr>
          <w:rFonts w:ascii="Times New Roman" w:eastAsia="Times New Roman" w:hAnsi="Times New Roman" w:cs="Times New Roman"/>
          <w:kern w:val="0"/>
          <w14:ligatures w14:val="none"/>
        </w:rPr>
        <w:t>trusted_peers.json — key store</w:t>
      </w:r>
    </w:p>
    <w:p w14:paraId="132E50E0" w14:textId="77777777" w:rsidR="00351FE7" w:rsidRPr="00351FE7" w:rsidRDefault="00DA2BF3" w:rsidP="00351F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2BF3">
        <w:rPr>
          <w:rFonts w:ascii="Times New Roman" w:eastAsia="Times New Roman" w:hAnsi="Times New Roman" w:cs="Times New Roman"/>
          <w:noProof/>
          <w:kern w:val="0"/>
        </w:rPr>
        <w:pict w14:anchorId="6F243AA6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2E163E9" w14:textId="77777777" w:rsidR="00351FE7" w:rsidRPr="00351FE7" w:rsidRDefault="00351FE7" w:rsidP="00351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F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Security Considerations</w:t>
      </w:r>
    </w:p>
    <w:p w14:paraId="4BC2C6DF" w14:textId="77777777" w:rsidR="00351FE7" w:rsidRPr="00351FE7" w:rsidRDefault="00351FE7" w:rsidP="00351F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FE7">
        <w:rPr>
          <w:rFonts w:ascii="Times New Roman" w:eastAsia="Times New Roman" w:hAnsi="Times New Roman" w:cs="Times New Roman"/>
          <w:kern w:val="0"/>
          <w14:ligatures w14:val="none"/>
        </w:rPr>
        <w:t>Never stores private keys in memory longer than needed</w:t>
      </w:r>
    </w:p>
    <w:p w14:paraId="0A544224" w14:textId="77777777" w:rsidR="00351FE7" w:rsidRPr="00351FE7" w:rsidRDefault="00351FE7" w:rsidP="00351F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FE7">
        <w:rPr>
          <w:rFonts w:ascii="Times New Roman" w:eastAsia="Times New Roman" w:hAnsi="Times New Roman" w:cs="Times New Roman"/>
          <w:kern w:val="0"/>
          <w14:ligatures w14:val="none"/>
        </w:rPr>
        <w:t>Rejects future-dated timestamps (prevents skew attacks)</w:t>
      </w:r>
    </w:p>
    <w:p w14:paraId="5D7A0C7C" w14:textId="77777777" w:rsidR="00351FE7" w:rsidRPr="00351FE7" w:rsidRDefault="00351FE7" w:rsidP="00351F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FE7">
        <w:rPr>
          <w:rFonts w:ascii="Times New Roman" w:eastAsia="Times New Roman" w:hAnsi="Times New Roman" w:cs="Times New Roman"/>
          <w:kern w:val="0"/>
          <w14:ligatures w14:val="none"/>
        </w:rPr>
        <w:t>Implements strict input length limits (DoS protection)</w:t>
      </w:r>
    </w:p>
    <w:p w14:paraId="2E3DCDBC" w14:textId="77777777" w:rsidR="00351FE7" w:rsidRPr="00351FE7" w:rsidRDefault="00351FE7" w:rsidP="00351F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FE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Integrates with optional hardware signing module (TPM/HSM)</w:t>
      </w:r>
    </w:p>
    <w:p w14:paraId="140A733A" w14:textId="77777777" w:rsidR="00351FE7" w:rsidRPr="00351FE7" w:rsidRDefault="00DA2BF3" w:rsidP="00351F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2BF3">
        <w:rPr>
          <w:rFonts w:ascii="Times New Roman" w:eastAsia="Times New Roman" w:hAnsi="Times New Roman" w:cs="Times New Roman"/>
          <w:noProof/>
          <w:kern w:val="0"/>
        </w:rPr>
        <w:pict w14:anchorId="1823306B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FF327F2" w14:textId="77777777" w:rsidR="00351FE7" w:rsidRPr="00351FE7" w:rsidRDefault="00351FE7" w:rsidP="00351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F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Log Output Example</w:t>
      </w:r>
    </w:p>
    <w:p w14:paraId="5E5071BD" w14:textId="77777777" w:rsidR="00351FE7" w:rsidRPr="00351FE7" w:rsidRDefault="00351FE7" w:rsidP="0035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F283F0B" w14:textId="77777777" w:rsidR="00351FE7" w:rsidRPr="00351FE7" w:rsidRDefault="00351FE7" w:rsidP="0035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"auth_event": "Token_Verified",</w:t>
      </w:r>
    </w:p>
    <w:p w14:paraId="56076B9A" w14:textId="77777777" w:rsidR="00351FE7" w:rsidRPr="00351FE7" w:rsidRDefault="00351FE7" w:rsidP="0035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"peer": "overflow_beta",</w:t>
      </w:r>
    </w:p>
    <w:p w14:paraId="75B7CE48" w14:textId="77777777" w:rsidR="00351FE7" w:rsidRPr="00351FE7" w:rsidRDefault="00351FE7" w:rsidP="0035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"latency_ms": 12,</w:t>
      </w:r>
    </w:p>
    <w:p w14:paraId="27718A1B" w14:textId="77777777" w:rsidR="00351FE7" w:rsidRPr="00351FE7" w:rsidRDefault="00351FE7" w:rsidP="0035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"signature_valid": true</w:t>
      </w:r>
    </w:p>
    <w:p w14:paraId="49CC0181" w14:textId="77777777" w:rsidR="00351FE7" w:rsidRPr="00351FE7" w:rsidRDefault="00351FE7" w:rsidP="0035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2628795" w14:textId="77777777" w:rsidR="00351FE7" w:rsidRPr="00351FE7" w:rsidRDefault="00351FE7" w:rsidP="00351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FE7">
        <w:rPr>
          <w:rFonts w:ascii="Times New Roman" w:eastAsia="Times New Roman" w:hAnsi="Times New Roman" w:cs="Times New Roman"/>
          <w:kern w:val="0"/>
          <w14:ligatures w14:val="none"/>
        </w:rPr>
        <w:t>Or on failure:</w:t>
      </w:r>
    </w:p>
    <w:p w14:paraId="08F8312E" w14:textId="77777777" w:rsidR="00351FE7" w:rsidRPr="00351FE7" w:rsidRDefault="00351FE7" w:rsidP="0035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4836137" w14:textId="77777777" w:rsidR="00351FE7" w:rsidRPr="00351FE7" w:rsidRDefault="00351FE7" w:rsidP="0035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"auth_event": "Token_Rejected",</w:t>
      </w:r>
    </w:p>
    <w:p w14:paraId="2F355AF7" w14:textId="77777777" w:rsidR="00351FE7" w:rsidRPr="00351FE7" w:rsidRDefault="00351FE7" w:rsidP="0035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"peer": "unknown",</w:t>
      </w:r>
    </w:p>
    <w:p w14:paraId="2CEF835C" w14:textId="77777777" w:rsidR="00351FE7" w:rsidRPr="00351FE7" w:rsidRDefault="00351FE7" w:rsidP="0035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"reason": "bad_signature",</w:t>
      </w:r>
    </w:p>
    <w:p w14:paraId="7B8F1ACA" w14:textId="77777777" w:rsidR="00351FE7" w:rsidRPr="00351FE7" w:rsidRDefault="00351FE7" w:rsidP="0035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"threat_score": "elevated"</w:t>
      </w:r>
    </w:p>
    <w:p w14:paraId="3C03A454" w14:textId="77777777" w:rsidR="00351FE7" w:rsidRPr="00351FE7" w:rsidRDefault="00351FE7" w:rsidP="0035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2C40866" w14:textId="77777777" w:rsidR="00351FE7" w:rsidRPr="00351FE7" w:rsidRDefault="00DA2BF3" w:rsidP="00351F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2BF3">
        <w:rPr>
          <w:rFonts w:ascii="Times New Roman" w:eastAsia="Times New Roman" w:hAnsi="Times New Roman" w:cs="Times New Roman"/>
          <w:noProof/>
          <w:kern w:val="0"/>
        </w:rPr>
        <w:pict w14:anchorId="2571612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58321BF" w14:textId="77777777" w:rsidR="00351FE7" w:rsidRPr="00351FE7" w:rsidRDefault="00351FE7" w:rsidP="00351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F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Integration Hooks</w:t>
      </w:r>
    </w:p>
    <w:p w14:paraId="72B27D6B" w14:textId="77777777" w:rsidR="00351FE7" w:rsidRPr="00351FE7" w:rsidRDefault="00351FE7" w:rsidP="00351F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FE7">
        <w:rPr>
          <w:rFonts w:ascii="Times New Roman" w:eastAsia="Times New Roman" w:hAnsi="Times New Roman" w:cs="Times New Roman"/>
          <w:kern w:val="0"/>
          <w14:ligatures w14:val="none"/>
        </w:rPr>
        <w:t>Injected into socket_listener.py → pre-parse check</w:t>
      </w:r>
    </w:p>
    <w:p w14:paraId="44825454" w14:textId="77777777" w:rsidR="00351FE7" w:rsidRPr="00351FE7" w:rsidRDefault="00351FE7" w:rsidP="00351F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FE7">
        <w:rPr>
          <w:rFonts w:ascii="Times New Roman" w:eastAsia="Times New Roman" w:hAnsi="Times New Roman" w:cs="Times New Roman"/>
          <w:kern w:val="0"/>
          <w14:ligatures w14:val="none"/>
        </w:rPr>
        <w:t>Called by peer_sync.rs (via FFI for signature signing)</w:t>
      </w:r>
    </w:p>
    <w:p w14:paraId="56E9E7EA" w14:textId="77777777" w:rsidR="00351FE7" w:rsidRPr="00351FE7" w:rsidRDefault="00351FE7" w:rsidP="00351F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FE7">
        <w:rPr>
          <w:rFonts w:ascii="Times New Roman" w:eastAsia="Times New Roman" w:hAnsi="Times New Roman" w:cs="Times New Roman"/>
          <w:kern w:val="0"/>
          <w14:ligatures w14:val="none"/>
        </w:rPr>
        <w:t>Updates peer trust score in local context_memory.json</w:t>
      </w:r>
    </w:p>
    <w:p w14:paraId="6672EE32" w14:textId="77777777" w:rsidR="00351FE7" w:rsidRPr="00351FE7" w:rsidRDefault="00DA2BF3" w:rsidP="00351F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2BF3">
        <w:rPr>
          <w:rFonts w:ascii="Times New Roman" w:eastAsia="Times New Roman" w:hAnsi="Times New Roman" w:cs="Times New Roman"/>
          <w:noProof/>
          <w:kern w:val="0"/>
        </w:rPr>
        <w:pict w14:anchorId="579FF46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228ED79" w14:textId="77777777" w:rsidR="00351FE7" w:rsidRPr="00351FE7" w:rsidRDefault="00351FE7" w:rsidP="00351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F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 Alternative Approaches</w:t>
      </w:r>
    </w:p>
    <w:p w14:paraId="572B17B8" w14:textId="77777777" w:rsidR="00351FE7" w:rsidRPr="00351FE7" w:rsidRDefault="00351FE7" w:rsidP="00351F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FE7">
        <w:rPr>
          <w:rFonts w:ascii="Times New Roman" w:eastAsia="Times New Roman" w:hAnsi="Times New Roman" w:cs="Times New Roman"/>
          <w:kern w:val="0"/>
          <w14:ligatures w14:val="none"/>
        </w:rPr>
        <w:t>Replace custom tokens with OAuth 2.0 or SPIFFE/SPIRE certs</w:t>
      </w:r>
    </w:p>
    <w:p w14:paraId="2B39C2BD" w14:textId="77777777" w:rsidR="00351FE7" w:rsidRPr="00351FE7" w:rsidRDefault="00351FE7" w:rsidP="00351F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FE7">
        <w:rPr>
          <w:rFonts w:ascii="Times New Roman" w:eastAsia="Times New Roman" w:hAnsi="Times New Roman" w:cs="Times New Roman"/>
          <w:kern w:val="0"/>
          <w14:ligatures w14:val="none"/>
        </w:rPr>
        <w:t>Use Curve25519 DH instead of ed25519 for PFS</w:t>
      </w:r>
    </w:p>
    <w:p w14:paraId="61F09EC8" w14:textId="77777777" w:rsidR="00351FE7" w:rsidRPr="00351FE7" w:rsidRDefault="00351FE7" w:rsidP="00351F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FE7">
        <w:rPr>
          <w:rFonts w:ascii="Times New Roman" w:eastAsia="Times New Roman" w:hAnsi="Times New Roman" w:cs="Times New Roman"/>
          <w:kern w:val="0"/>
          <w14:ligatures w14:val="none"/>
        </w:rPr>
        <w:t>Add nonce challenge-response instead of passive token scan</w:t>
      </w:r>
    </w:p>
    <w:p w14:paraId="67083B7E" w14:textId="77777777" w:rsidR="00351FE7" w:rsidRPr="00351FE7" w:rsidRDefault="00DA2BF3" w:rsidP="00351F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2BF3">
        <w:rPr>
          <w:rFonts w:ascii="Times New Roman" w:eastAsia="Times New Roman" w:hAnsi="Times New Roman" w:cs="Times New Roman"/>
          <w:noProof/>
          <w:kern w:val="0"/>
        </w:rPr>
        <w:pict w14:anchorId="42BE2A8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1DF2CA3" w14:textId="77777777" w:rsidR="00351FE7" w:rsidRPr="00351FE7" w:rsidRDefault="00351FE7" w:rsidP="00351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F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 Real-world Comparison</w:t>
      </w:r>
    </w:p>
    <w:p w14:paraId="29C03738" w14:textId="77777777" w:rsidR="00351FE7" w:rsidRPr="00351FE7" w:rsidRDefault="00351FE7" w:rsidP="00351F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FE7">
        <w:rPr>
          <w:rFonts w:ascii="Times New Roman" w:eastAsia="Times New Roman" w:hAnsi="Times New Roman" w:cs="Times New Roman"/>
          <w:kern w:val="0"/>
          <w14:ligatures w14:val="none"/>
        </w:rPr>
        <w:t>Functions similarly to:</w:t>
      </w:r>
    </w:p>
    <w:p w14:paraId="4E131631" w14:textId="77777777" w:rsidR="00351FE7" w:rsidRPr="00351FE7" w:rsidRDefault="00351FE7" w:rsidP="00351FE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FE7">
        <w:rPr>
          <w:rFonts w:ascii="Times New Roman" w:eastAsia="Times New Roman" w:hAnsi="Times New Roman" w:cs="Times New Roman"/>
          <w:kern w:val="0"/>
          <w14:ligatures w14:val="none"/>
        </w:rPr>
        <w:t xml:space="preserve">Mutual auth in </w:t>
      </w:r>
      <w:r w:rsidRPr="00351F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Wazuh Agents</w:t>
      </w:r>
    </w:p>
    <w:p w14:paraId="4D472E24" w14:textId="77777777" w:rsidR="00351FE7" w:rsidRPr="00351FE7" w:rsidRDefault="00351FE7" w:rsidP="00351FE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FE7">
        <w:rPr>
          <w:rFonts w:ascii="Times New Roman" w:eastAsia="Times New Roman" w:hAnsi="Times New Roman" w:cs="Times New Roman"/>
          <w:kern w:val="0"/>
          <w14:ligatures w14:val="none"/>
        </w:rPr>
        <w:t>CrowdStrike’s Falcon NodeCert verifier</w:t>
      </w:r>
    </w:p>
    <w:p w14:paraId="3EC1FAD6" w14:textId="77777777" w:rsidR="00351FE7" w:rsidRPr="00351FE7" w:rsidRDefault="00351FE7" w:rsidP="00351FE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FE7">
        <w:rPr>
          <w:rFonts w:ascii="Times New Roman" w:eastAsia="Times New Roman" w:hAnsi="Times New Roman" w:cs="Times New Roman"/>
          <w:kern w:val="0"/>
          <w14:ligatures w14:val="none"/>
        </w:rPr>
        <w:t>Sidecar peer auth in Kubernetes service mesh</w:t>
      </w:r>
    </w:p>
    <w:p w14:paraId="32C0C2D4" w14:textId="77777777" w:rsidR="00351FE7" w:rsidRPr="00351FE7" w:rsidRDefault="00DA2BF3" w:rsidP="00351F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2BF3">
        <w:rPr>
          <w:rFonts w:ascii="Times New Roman" w:eastAsia="Times New Roman" w:hAnsi="Times New Roman" w:cs="Times New Roman"/>
          <w:noProof/>
          <w:kern w:val="0"/>
        </w:rPr>
        <w:pict w14:anchorId="3BCC7B9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7FF05C0" w14:textId="77777777" w:rsidR="00351FE7" w:rsidRPr="00351FE7" w:rsidRDefault="00351FE7" w:rsidP="00351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F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10. Final Notes / Optimization Ideas</w:t>
      </w:r>
    </w:p>
    <w:p w14:paraId="7D8C5C35" w14:textId="77777777" w:rsidR="00351FE7" w:rsidRPr="00351FE7" w:rsidRDefault="00351FE7" w:rsidP="00351F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FE7">
        <w:rPr>
          <w:rFonts w:ascii="Times New Roman" w:eastAsia="Times New Roman" w:hAnsi="Times New Roman" w:cs="Times New Roman"/>
          <w:kern w:val="0"/>
          <w14:ligatures w14:val="none"/>
        </w:rPr>
        <w:t>Switch to memory-mapped file or shared memory for key cache</w:t>
      </w:r>
    </w:p>
    <w:p w14:paraId="0CBA45B5" w14:textId="77777777" w:rsidR="00351FE7" w:rsidRPr="00351FE7" w:rsidRDefault="00351FE7" w:rsidP="00351F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FE7">
        <w:rPr>
          <w:rFonts w:ascii="Times New Roman" w:eastAsia="Times New Roman" w:hAnsi="Times New Roman" w:cs="Times New Roman"/>
          <w:kern w:val="0"/>
          <w14:ligatures w14:val="none"/>
        </w:rPr>
        <w:t>Add role-based plugin access: full_node vs relay vs observer</w:t>
      </w:r>
    </w:p>
    <w:p w14:paraId="6110EC2C" w14:textId="77777777" w:rsidR="00351FE7" w:rsidRPr="00351FE7" w:rsidRDefault="00351FE7" w:rsidP="00351F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FE7">
        <w:rPr>
          <w:rFonts w:ascii="Times New Roman" w:eastAsia="Times New Roman" w:hAnsi="Times New Roman" w:cs="Times New Roman"/>
          <w:kern w:val="0"/>
          <w14:ligatures w14:val="none"/>
        </w:rPr>
        <w:t>Integrate time-sync enforcement (±30s clock drift threshold)</w:t>
      </w:r>
    </w:p>
    <w:p w14:paraId="61412F65" w14:textId="77777777" w:rsidR="00351FE7" w:rsidRPr="00351FE7" w:rsidRDefault="00DA2BF3" w:rsidP="00351F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2BF3">
        <w:rPr>
          <w:rFonts w:ascii="Times New Roman" w:eastAsia="Times New Roman" w:hAnsi="Times New Roman" w:cs="Times New Roman"/>
          <w:noProof/>
          <w:kern w:val="0"/>
        </w:rPr>
        <w:pict w14:anchorId="4CE25C8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CC4269C" w14:textId="77777777" w:rsidR="00351FE7" w:rsidRPr="00351FE7" w:rsidRDefault="00351FE7" w:rsidP="00351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FE7">
        <w:rPr>
          <w:rFonts w:ascii="Times New Roman" w:eastAsia="Times New Roman" w:hAnsi="Times New Roman" w:cs="Times New Roman"/>
          <w:kern w:val="0"/>
          <w14:ligatures w14:val="none"/>
        </w:rPr>
        <w:t>With auth_layer.py, our Phase IV NetBridge component becomes cryptographically secure and resilient.</w:t>
      </w:r>
    </w:p>
    <w:p w14:paraId="2C09FE3F" w14:textId="77777777" w:rsidR="00351FE7" w:rsidRPr="00351FE7" w:rsidRDefault="00351FE7" w:rsidP="00351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6B8CFB" w14:textId="77777777" w:rsidR="00351FE7" w:rsidRPr="00351FE7" w:rsidRDefault="00351FE7" w:rsidP="00351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FE7">
        <w:rPr>
          <w:rFonts w:ascii="Times New Roman" w:eastAsia="Times New Roman" w:hAnsi="Times New Roman" w:cs="Times New Roman"/>
          <w:kern w:val="0"/>
          <w14:ligatures w14:val="none"/>
        </w:rPr>
        <w:t xml:space="preserve">Next up: </w:t>
      </w:r>
      <w:r w:rsidRPr="00351F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 4 – telemetry_forwarder.py</w:t>
      </w:r>
      <w:r w:rsidRPr="00351FE7">
        <w:rPr>
          <w:rFonts w:ascii="Times New Roman" w:eastAsia="Times New Roman" w:hAnsi="Times New Roman" w:cs="Times New Roman"/>
          <w:kern w:val="0"/>
          <w14:ligatures w14:val="none"/>
        </w:rPr>
        <w:t>, which streams system status and plugin alerts across the mesh.</w:t>
      </w:r>
    </w:p>
    <w:p w14:paraId="370C47B6" w14:textId="77777777" w:rsidR="00351FE7" w:rsidRPr="00351FE7" w:rsidRDefault="00351FE7" w:rsidP="00351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27D261" w14:textId="77777777" w:rsidR="00351FE7" w:rsidRPr="00351FE7" w:rsidRDefault="00351FE7" w:rsidP="00351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FE7">
        <w:rPr>
          <w:rFonts w:ascii="Times New Roman" w:eastAsia="Times New Roman" w:hAnsi="Times New Roman" w:cs="Times New Roman"/>
          <w:kern w:val="0"/>
          <w14:ligatures w14:val="none"/>
        </w:rPr>
        <w:t>Shall we proceed?</w:t>
      </w:r>
    </w:p>
    <w:p w14:paraId="7F6CE2C0" w14:textId="77777777" w:rsidR="00021BBD" w:rsidRDefault="00021BBD"/>
    <w:sectPr w:rsidR="00021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02BAE"/>
    <w:multiLevelType w:val="multilevel"/>
    <w:tmpl w:val="F878B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2267E"/>
    <w:multiLevelType w:val="multilevel"/>
    <w:tmpl w:val="D46CE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22D42"/>
    <w:multiLevelType w:val="multilevel"/>
    <w:tmpl w:val="E83AA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EF566C"/>
    <w:multiLevelType w:val="hybridMultilevel"/>
    <w:tmpl w:val="807A608E"/>
    <w:lvl w:ilvl="0" w:tplc="C70A61D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8880AE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DDAAD7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99C0C0D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4A233D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EB04B38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38E61C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740453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FA4773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2317EF"/>
    <w:multiLevelType w:val="multilevel"/>
    <w:tmpl w:val="E782E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4E4F1B"/>
    <w:multiLevelType w:val="multilevel"/>
    <w:tmpl w:val="234A3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98138B"/>
    <w:multiLevelType w:val="multilevel"/>
    <w:tmpl w:val="E3DA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B9241F"/>
    <w:multiLevelType w:val="multilevel"/>
    <w:tmpl w:val="EFECE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AA35AC"/>
    <w:multiLevelType w:val="multilevel"/>
    <w:tmpl w:val="9510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C8532D"/>
    <w:multiLevelType w:val="multilevel"/>
    <w:tmpl w:val="BDEA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7731E8"/>
    <w:multiLevelType w:val="multilevel"/>
    <w:tmpl w:val="7716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0849390">
    <w:abstractNumId w:val="9"/>
  </w:num>
  <w:num w:numId="2" w16cid:durableId="821314414">
    <w:abstractNumId w:val="5"/>
  </w:num>
  <w:num w:numId="3" w16cid:durableId="814570191">
    <w:abstractNumId w:val="3"/>
  </w:num>
  <w:num w:numId="4" w16cid:durableId="197745270">
    <w:abstractNumId w:val="0"/>
  </w:num>
  <w:num w:numId="5" w16cid:durableId="645817186">
    <w:abstractNumId w:val="4"/>
  </w:num>
  <w:num w:numId="6" w16cid:durableId="1398163915">
    <w:abstractNumId w:val="10"/>
  </w:num>
  <w:num w:numId="7" w16cid:durableId="1927227392">
    <w:abstractNumId w:val="7"/>
  </w:num>
  <w:num w:numId="8" w16cid:durableId="1757439616">
    <w:abstractNumId w:val="6"/>
  </w:num>
  <w:num w:numId="9" w16cid:durableId="1726873758">
    <w:abstractNumId w:val="1"/>
  </w:num>
  <w:num w:numId="10" w16cid:durableId="1280918266">
    <w:abstractNumId w:val="8"/>
  </w:num>
  <w:num w:numId="11" w16cid:durableId="16596468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FE7"/>
    <w:rsid w:val="00021BBD"/>
    <w:rsid w:val="00351FE7"/>
    <w:rsid w:val="005E077F"/>
    <w:rsid w:val="006810C8"/>
    <w:rsid w:val="00DA2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F051E"/>
  <w15:chartTrackingRefBased/>
  <w15:docId w15:val="{10345E7B-2DAF-BA4A-833D-B9C99B7D5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51F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F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1F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F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F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F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F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F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F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F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F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51F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F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F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F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F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F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F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F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F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FE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F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FE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F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F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F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F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F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FE7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351F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351FE7"/>
  </w:style>
  <w:style w:type="paragraph" w:customStyle="1" w:styleId="p2">
    <w:name w:val="p2"/>
    <w:basedOn w:val="Normal"/>
    <w:rsid w:val="00351F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351F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351F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351FE7"/>
  </w:style>
  <w:style w:type="paragraph" w:customStyle="1" w:styleId="p5">
    <w:name w:val="p5"/>
    <w:basedOn w:val="Normal"/>
    <w:rsid w:val="00351F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1F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1FE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51FE7"/>
    <w:rPr>
      <w:rFonts w:ascii="Courier New" w:eastAsia="Times New Roman" w:hAnsi="Courier New" w:cs="Courier New"/>
      <w:sz w:val="20"/>
      <w:szCs w:val="20"/>
    </w:rPr>
  </w:style>
  <w:style w:type="character" w:customStyle="1" w:styleId="s3">
    <w:name w:val="s3"/>
    <w:basedOn w:val="DefaultParagraphFont"/>
    <w:rsid w:val="00351F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504</Words>
  <Characters>2874</Characters>
  <Application>Microsoft Office Word</Application>
  <DocSecurity>0</DocSecurity>
  <Lines>23</Lines>
  <Paragraphs>6</Paragraphs>
  <ScaleCrop>false</ScaleCrop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2025-11-19T06:13:00Z</dcterms:created>
  <dcterms:modified xsi:type="dcterms:W3CDTF">2025-11-19T06:14:00Z</dcterms:modified>
</cp:coreProperties>
</file>