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83A0" w14:textId="77777777" w:rsidR="00B17CAD" w:rsidRPr="00B17CAD" w:rsidRDefault="00E701E4" w:rsidP="00B17C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1E4">
        <w:rPr>
          <w:rFonts w:ascii="Times New Roman" w:eastAsia="Times New Roman" w:hAnsi="Times New Roman" w:cs="Times New Roman"/>
          <w:noProof/>
          <w:kern w:val="0"/>
        </w:rPr>
        <w:pict w14:anchorId="408F04F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EC18258" w14:textId="77777777" w:rsidR="00B17CAD" w:rsidRPr="00B17CAD" w:rsidRDefault="00B17CAD" w:rsidP="00B17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7C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7: linux_port_config.yaml</w:t>
      </w:r>
    </w:p>
    <w:p w14:paraId="00B23A85" w14:textId="77777777" w:rsidR="00B17CAD" w:rsidRPr="00B17CAD" w:rsidRDefault="00E701E4" w:rsidP="00B17C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1E4">
        <w:rPr>
          <w:rFonts w:ascii="Times New Roman" w:eastAsia="Times New Roman" w:hAnsi="Times New Roman" w:cs="Times New Roman"/>
          <w:noProof/>
          <w:kern w:val="0"/>
        </w:rPr>
        <w:pict w14:anchorId="7563CB7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07BBDE8" w14:textId="77777777" w:rsidR="00B17CAD" w:rsidRPr="00B17CAD" w:rsidRDefault="00B17CAD" w:rsidP="00B17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Filename</w:t>
      </w:r>
    </w:p>
    <w:p w14:paraId="363152F6" w14:textId="77777777" w:rsidR="00B17CAD" w:rsidRPr="00B17CAD" w:rsidRDefault="00B17CAD" w:rsidP="00B17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linux_port_config.yaml</w:t>
      </w:r>
    </w:p>
    <w:p w14:paraId="1D4878F7" w14:textId="77777777" w:rsidR="00B17CAD" w:rsidRPr="00B17CAD" w:rsidRDefault="00E701E4" w:rsidP="00B17C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1E4">
        <w:rPr>
          <w:rFonts w:ascii="Times New Roman" w:eastAsia="Times New Roman" w:hAnsi="Times New Roman" w:cs="Times New Roman"/>
          <w:noProof/>
          <w:kern w:val="0"/>
        </w:rPr>
        <w:pict w14:anchorId="22D6CBC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0556E28" w14:textId="77777777" w:rsidR="00B17CAD" w:rsidRPr="00B17CAD" w:rsidRDefault="00B17CAD" w:rsidP="00B17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Purpose</w:t>
      </w:r>
    </w:p>
    <w:p w14:paraId="686FA083" w14:textId="77777777" w:rsidR="00B17CAD" w:rsidRPr="00B17CAD" w:rsidRDefault="00B17CAD" w:rsidP="00B17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 xml:space="preserve">This YAML configuration file holds </w:t>
      </w:r>
      <w:r w:rsidRPr="00B17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Linux-specific operational parameters</w:t>
      </w:r>
      <w:r w:rsidRPr="00B17CAD">
        <w:rPr>
          <w:rFonts w:ascii="Times New Roman" w:eastAsia="Times New Roman" w:hAnsi="Times New Roman" w:cs="Times New Roman"/>
          <w:kern w:val="0"/>
          <w14:ligatures w14:val="none"/>
        </w:rPr>
        <w:t xml:space="preserve"> for OverFlow. It defines directory paths, system hooks, daemon interaction settings, sensor thresholds, and logging behaviors tailored for Linux systems.</w:t>
      </w:r>
    </w:p>
    <w:p w14:paraId="1D6DB356" w14:textId="77777777" w:rsidR="00B17CAD" w:rsidRPr="00B17CAD" w:rsidRDefault="00B17CAD" w:rsidP="00B17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85A1C4" w14:textId="77777777" w:rsidR="00B17CAD" w:rsidRPr="00B17CAD" w:rsidRDefault="00B17CAD" w:rsidP="00B17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 xml:space="preserve">It allows OverFlow to </w:t>
      </w:r>
      <w:r w:rsidRPr="00B17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cleanly across distros</w:t>
      </w:r>
      <w:r w:rsidRPr="00B17CAD">
        <w:rPr>
          <w:rFonts w:ascii="Times New Roman" w:eastAsia="Times New Roman" w:hAnsi="Times New Roman" w:cs="Times New Roman"/>
          <w:kern w:val="0"/>
          <w14:ligatures w14:val="none"/>
        </w:rPr>
        <w:t xml:space="preserve"> (Ubuntu, Fedora, Arch) by externalizing OS-specific constants, reducing hardcoding inside Python or Rust modules. It is </w:t>
      </w:r>
      <w:r w:rsidRPr="00B17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automatically selected</w:t>
      </w:r>
      <w:r w:rsidRPr="00B17CAD">
        <w:rPr>
          <w:rFonts w:ascii="Times New Roman" w:eastAsia="Times New Roman" w:hAnsi="Times New Roman" w:cs="Times New Roman"/>
          <w:kern w:val="0"/>
          <w14:ligatures w14:val="none"/>
        </w:rPr>
        <w:t xml:space="preserve"> at runtime by platform_switcher.py.</w:t>
      </w:r>
    </w:p>
    <w:p w14:paraId="659BA688" w14:textId="77777777" w:rsidR="00B17CAD" w:rsidRPr="00B17CAD" w:rsidRDefault="00E701E4" w:rsidP="00B17C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1E4">
        <w:rPr>
          <w:rFonts w:ascii="Times New Roman" w:eastAsia="Times New Roman" w:hAnsi="Times New Roman" w:cs="Times New Roman"/>
          <w:noProof/>
          <w:kern w:val="0"/>
        </w:rPr>
        <w:pict w14:anchorId="61C8C13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F509071" w14:textId="77777777" w:rsidR="00B17CAD" w:rsidRPr="00B17CAD" w:rsidRDefault="00B17CAD" w:rsidP="00B17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Implementation Detail</w:t>
      </w:r>
    </w:p>
    <w:p w14:paraId="70C1FB24" w14:textId="77777777" w:rsidR="00B17CAD" w:rsidRPr="00B17CAD" w:rsidRDefault="00B17CAD" w:rsidP="00B17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</w:t>
      </w: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: YAML key-value configuration file</w:t>
      </w:r>
    </w:p>
    <w:p w14:paraId="5CCC87D7" w14:textId="77777777" w:rsidR="00B17CAD" w:rsidRPr="00B17CAD" w:rsidRDefault="00B17CAD" w:rsidP="00B17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Fields</w:t>
      </w: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84355F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os: "linux"</w:t>
      </w:r>
    </w:p>
    <w:p w14:paraId="4400576D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default_shell: "/bin/bash"</w:t>
      </w:r>
    </w:p>
    <w:p w14:paraId="5C26C93D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log_dir: "/var/log/overflow/"</w:t>
      </w:r>
    </w:p>
    <w:p w14:paraId="5702FE6D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plugin_dir: "/usr/lib/overflow/plugins/"</w:t>
      </w:r>
    </w:p>
    <w:p w14:paraId="28E79090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config_reload_cmd: "systemctl restart overflow"</w:t>
      </w:r>
    </w:p>
    <w:p w14:paraId="56A1AC8B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entropy_threshold: 0.78</w:t>
      </w:r>
    </w:p>
    <w:p w14:paraId="13652E3C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cpu_poll_interval: 2</w:t>
      </w:r>
    </w:p>
    <w:p w14:paraId="2BAB7031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file_watch_root: "/"</w:t>
      </w:r>
    </w:p>
    <w:p w14:paraId="6AFBCAB6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temp_dir: "/tmp/overflow/"</w:t>
      </w:r>
    </w:p>
    <w:p w14:paraId="589C89D3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kernel_log_path: "/var/log/kern.log"</w:t>
      </w:r>
    </w:p>
    <w:p w14:paraId="0860381A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plugin_timeout: 3</w:t>
      </w:r>
    </w:p>
    <w:p w14:paraId="6E54E5C1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secure_mode_override: false</w:t>
      </w:r>
    </w:p>
    <w:p w14:paraId="49FF12AD" w14:textId="77777777" w:rsidR="00B17CAD" w:rsidRPr="00B17CAD" w:rsidRDefault="00B17CAD" w:rsidP="00B17C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Parsing</w:t>
      </w: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97C5089" w14:textId="77777777" w:rsidR="00B17CAD" w:rsidRPr="00B17CAD" w:rsidRDefault="00B17CAD" w:rsidP="00B17C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Loaded at startup by platform_switcher.py</w:t>
      </w:r>
    </w:p>
    <w:p w14:paraId="112A81DF" w14:textId="77777777" w:rsidR="00B17CAD" w:rsidRPr="00B17CAD" w:rsidRDefault="00B17CAD" w:rsidP="00B17C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Injected into config_loader.py</w:t>
      </w:r>
    </w:p>
    <w:p w14:paraId="26C50348" w14:textId="77777777" w:rsidR="00B17CAD" w:rsidRPr="00B17CAD" w:rsidRDefault="00B17CAD" w:rsidP="00B17C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Accessed as global runtime config (config[“os”][“entropy_threshold”])</w:t>
      </w:r>
    </w:p>
    <w:p w14:paraId="6F1BAEA1" w14:textId="77777777" w:rsidR="00B17CAD" w:rsidRPr="00B17CAD" w:rsidRDefault="00B17CAD" w:rsidP="00B17C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Override Detection</w:t>
      </w: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074FA6" w14:textId="77777777" w:rsidR="00B17CAD" w:rsidRPr="00B17CAD" w:rsidRDefault="00B17CAD" w:rsidP="00B17C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Automatically detected if file exists at /etc/overflow/linux_port_config.yaml</w:t>
      </w:r>
    </w:p>
    <w:p w14:paraId="77876233" w14:textId="77777777" w:rsidR="00B17CAD" w:rsidRPr="00B17CAD" w:rsidRDefault="00B17CAD" w:rsidP="00B17C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Fallback to internal /OverFlow/PhaseIV_Mesh/CrossPlatformHooks/linux_port_config.yaml</w:t>
      </w:r>
    </w:p>
    <w:p w14:paraId="1FCF48FF" w14:textId="77777777" w:rsidR="00B17CAD" w:rsidRPr="00B17CAD" w:rsidRDefault="00B17CAD" w:rsidP="00B17C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 Hooks</w:t>
      </w: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302BE3" w14:textId="77777777" w:rsidR="00B17CAD" w:rsidRPr="00B17CAD" w:rsidRDefault="00B17CAD" w:rsidP="00B17C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Affects:</w:t>
      </w:r>
    </w:p>
    <w:p w14:paraId="491087B8" w14:textId="77777777" w:rsidR="00B17CAD" w:rsidRPr="00B17CAD" w:rsidRDefault="00B17CAD" w:rsidP="00B17CA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Sensor polling frequency (Phase I)</w:t>
      </w:r>
    </w:p>
    <w:p w14:paraId="1A337909" w14:textId="77777777" w:rsidR="00B17CAD" w:rsidRPr="00B17CAD" w:rsidRDefault="00B17CAD" w:rsidP="00B17CA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Plugin kill timeout (Phase II)</w:t>
      </w:r>
    </w:p>
    <w:p w14:paraId="43B703EB" w14:textId="77777777" w:rsidR="00B17CAD" w:rsidRPr="00B17CAD" w:rsidRDefault="00B17CAD" w:rsidP="00B17CA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Graph routing heuristics (Phase III)</w:t>
      </w:r>
    </w:p>
    <w:p w14:paraId="5F1E2A4E" w14:textId="77777777" w:rsidR="00B17CAD" w:rsidRPr="00B17CAD" w:rsidRDefault="00B17CAD" w:rsidP="00B17CA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File path sanitization rules (Phase IV)</w:t>
      </w:r>
    </w:p>
    <w:p w14:paraId="2349EDAC" w14:textId="77777777" w:rsidR="00B17CAD" w:rsidRPr="00B17CAD" w:rsidRDefault="00E701E4" w:rsidP="00B17C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1E4">
        <w:rPr>
          <w:rFonts w:ascii="Times New Roman" w:eastAsia="Times New Roman" w:hAnsi="Times New Roman" w:cs="Times New Roman"/>
          <w:noProof/>
          <w:kern w:val="0"/>
        </w:rPr>
        <w:pict w14:anchorId="376E111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62F9235" w14:textId="77777777" w:rsidR="00B17CAD" w:rsidRPr="00B17CAD" w:rsidRDefault="00B17CAD" w:rsidP="00B17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Dependencies</w:t>
      </w:r>
    </w:p>
    <w:p w14:paraId="4A08FA55" w14:textId="77777777" w:rsidR="00B17CAD" w:rsidRPr="00B17CAD" w:rsidRDefault="00B17CAD" w:rsidP="00B17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Required by:</w:t>
      </w:r>
    </w:p>
    <w:p w14:paraId="55786B1D" w14:textId="77777777" w:rsidR="00B17CAD" w:rsidRPr="00B17CAD" w:rsidRDefault="00B17CAD" w:rsidP="00B17CA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platform_switcher.py</w:t>
      </w:r>
    </w:p>
    <w:p w14:paraId="07B22862" w14:textId="77777777" w:rsidR="00B17CAD" w:rsidRPr="00B17CAD" w:rsidRDefault="00B17CAD" w:rsidP="00B17CA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config_loader.py</w:t>
      </w:r>
    </w:p>
    <w:p w14:paraId="58C3D9D8" w14:textId="77777777" w:rsidR="00B17CAD" w:rsidRPr="00B17CAD" w:rsidRDefault="00B17CAD" w:rsidP="00B17CA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file_access_monitor.py</w:t>
      </w:r>
    </w:p>
    <w:p w14:paraId="6C890DAE" w14:textId="77777777" w:rsidR="00B17CAD" w:rsidRPr="00B17CAD" w:rsidRDefault="00B17CAD" w:rsidP="00B17CA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cpu_sensor.py, network_sensor.py</w:t>
      </w:r>
    </w:p>
    <w:p w14:paraId="60DEC0B9" w14:textId="77777777" w:rsidR="00B17CAD" w:rsidRPr="00B17CAD" w:rsidRDefault="00B17CAD" w:rsidP="00B17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Supports:</w:t>
      </w:r>
    </w:p>
    <w:p w14:paraId="5C94646E" w14:textId="77777777" w:rsidR="00B17CAD" w:rsidRPr="00B17CAD" w:rsidRDefault="00B17CAD" w:rsidP="00B17CA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plugin_graph_runtime.py (for config fallback handling)</w:t>
      </w:r>
    </w:p>
    <w:p w14:paraId="43DDA707" w14:textId="77777777" w:rsidR="00B17CAD" w:rsidRPr="00B17CAD" w:rsidRDefault="00E701E4" w:rsidP="00B17C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1E4">
        <w:rPr>
          <w:rFonts w:ascii="Times New Roman" w:eastAsia="Times New Roman" w:hAnsi="Times New Roman" w:cs="Times New Roman"/>
          <w:noProof/>
          <w:kern w:val="0"/>
        </w:rPr>
        <w:pict w14:anchorId="356D226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95D93EE" w14:textId="77777777" w:rsidR="00B17CAD" w:rsidRPr="00B17CAD" w:rsidRDefault="00B17CAD" w:rsidP="00B17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Security Considerations</w:t>
      </w:r>
    </w:p>
    <w:p w14:paraId="0600E9E1" w14:textId="77777777" w:rsidR="00B17CAD" w:rsidRPr="00B17CAD" w:rsidRDefault="00B17CAD" w:rsidP="00B17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YAML must be validated before parsing (avoid YAML injection)</w:t>
      </w:r>
    </w:p>
    <w:p w14:paraId="6C191D19" w14:textId="77777777" w:rsidR="00B17CAD" w:rsidRPr="00B17CAD" w:rsidRDefault="00B17CAD" w:rsidP="00B17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Override flag (secure_mode_override) must be false by default</w:t>
      </w:r>
    </w:p>
    <w:p w14:paraId="1A7E4969" w14:textId="77777777" w:rsidR="00B17CAD" w:rsidRPr="00B17CAD" w:rsidRDefault="00B17CAD" w:rsidP="00B17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Temp directories and plugin paths must be protected by file permission model</w:t>
      </w:r>
    </w:p>
    <w:p w14:paraId="79D30840" w14:textId="77777777" w:rsidR="00B17CAD" w:rsidRPr="00B17CAD" w:rsidRDefault="00B17CAD" w:rsidP="00B17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Sanitize user-defined values (e.g., shell, restart commands)</w:t>
      </w:r>
    </w:p>
    <w:p w14:paraId="2FF0678D" w14:textId="77777777" w:rsidR="00B17CAD" w:rsidRPr="00B17CAD" w:rsidRDefault="00E701E4" w:rsidP="00B17C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1E4">
        <w:rPr>
          <w:rFonts w:ascii="Times New Roman" w:eastAsia="Times New Roman" w:hAnsi="Times New Roman" w:cs="Times New Roman"/>
          <w:noProof/>
          <w:kern w:val="0"/>
        </w:rPr>
        <w:pict w14:anchorId="68AFA2E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4C16012" w14:textId="77777777" w:rsidR="00B17CAD" w:rsidRPr="00B17CAD" w:rsidRDefault="00B17CAD" w:rsidP="00B17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Log Output</w:t>
      </w:r>
    </w:p>
    <w:p w14:paraId="798F4FD4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9F66830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"config_profile": {</w:t>
      </w:r>
    </w:p>
    <w:p w14:paraId="4D07A9C4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"os": "linux",</w:t>
      </w:r>
    </w:p>
    <w:p w14:paraId="3A08A41D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"plugin_dir": "/usr/lib/overflow/plugins/",</w:t>
      </w:r>
    </w:p>
    <w:p w14:paraId="788CB330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"restart_cmd": "systemctl restart overflow",</w:t>
      </w:r>
    </w:p>
    <w:p w14:paraId="48C343A7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"poll_intervals": {</w:t>
      </w:r>
    </w:p>
    <w:p w14:paraId="06074A3E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"cpu": 2,</w:t>
      </w:r>
    </w:p>
    <w:p w14:paraId="60B7E791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"network": 3</w:t>
      </w:r>
    </w:p>
    <w:p w14:paraId="0A3B849D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85B33D5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DE04014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F0726F8" w14:textId="77777777" w:rsidR="00B17CAD" w:rsidRPr="00B17CAD" w:rsidRDefault="00B17CAD" w:rsidP="00B17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Failures:</w:t>
      </w:r>
    </w:p>
    <w:p w14:paraId="406EBA8E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2F7B7D8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"config_load_error": {</w:t>
      </w:r>
    </w:p>
    <w:p w14:paraId="2454C6A4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"file": "/etc/overflow/linux_port_config.yaml",</w:t>
      </w:r>
    </w:p>
    <w:p w14:paraId="63554E14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"reason": "YAML parse error - line 9"</w:t>
      </w:r>
    </w:p>
    <w:p w14:paraId="5AA14090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736B258" w14:textId="77777777" w:rsidR="00B17CAD" w:rsidRPr="00B17CAD" w:rsidRDefault="00B17CAD" w:rsidP="00B1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C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864D89A" w14:textId="77777777" w:rsidR="00B17CAD" w:rsidRPr="00B17CAD" w:rsidRDefault="00E701E4" w:rsidP="00B17C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1E4">
        <w:rPr>
          <w:rFonts w:ascii="Times New Roman" w:eastAsia="Times New Roman" w:hAnsi="Times New Roman" w:cs="Times New Roman"/>
          <w:noProof/>
          <w:kern w:val="0"/>
        </w:rPr>
        <w:pict w14:anchorId="53FA17C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FD63E60" w14:textId="77777777" w:rsidR="00B17CAD" w:rsidRPr="00B17CAD" w:rsidRDefault="00B17CAD" w:rsidP="00B17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Integration Hooks</w:t>
      </w:r>
    </w:p>
    <w:p w14:paraId="7923A5B7" w14:textId="77777777" w:rsidR="00B17CAD" w:rsidRPr="00B17CAD" w:rsidRDefault="00B17CAD" w:rsidP="00B17C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Injects into config_loader.py as a layer</w:t>
      </w:r>
    </w:p>
    <w:p w14:paraId="67994A33" w14:textId="77777777" w:rsidR="00B17CAD" w:rsidRPr="00B17CAD" w:rsidRDefault="00B17CAD" w:rsidP="00B17C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Routed via platform_switcher.py</w:t>
      </w:r>
    </w:p>
    <w:p w14:paraId="7EC075F1" w14:textId="77777777" w:rsidR="00B17CAD" w:rsidRPr="00B17CAD" w:rsidRDefault="00B17CAD" w:rsidP="00B17C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Passed into every sensor module and plugin execution shell</w:t>
      </w:r>
    </w:p>
    <w:p w14:paraId="3879A293" w14:textId="77777777" w:rsidR="00B17CAD" w:rsidRPr="00B17CAD" w:rsidRDefault="00B17CAD" w:rsidP="00B17C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Used by telemetry_forwarder.py to format Linux logs cleanly</w:t>
      </w:r>
    </w:p>
    <w:p w14:paraId="2D5EBD31" w14:textId="77777777" w:rsidR="00B17CAD" w:rsidRPr="00B17CAD" w:rsidRDefault="00E701E4" w:rsidP="00B17C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1E4">
        <w:rPr>
          <w:rFonts w:ascii="Times New Roman" w:eastAsia="Times New Roman" w:hAnsi="Times New Roman" w:cs="Times New Roman"/>
          <w:noProof/>
          <w:kern w:val="0"/>
        </w:rPr>
        <w:pict w14:anchorId="720B374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68CC7D6" w14:textId="77777777" w:rsidR="00B17CAD" w:rsidRPr="00B17CAD" w:rsidRDefault="00B17CAD" w:rsidP="00B17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Alternative Approaches</w:t>
      </w:r>
    </w:p>
    <w:p w14:paraId="01DB17B7" w14:textId="77777777" w:rsidR="00B17CAD" w:rsidRPr="00B17CAD" w:rsidRDefault="00B17CAD" w:rsidP="00B17C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Use TOML or INI format (less readable)</w:t>
      </w:r>
    </w:p>
    <w:p w14:paraId="4D297915" w14:textId="77777777" w:rsidR="00B17CAD" w:rsidRPr="00B17CAD" w:rsidRDefault="00B17CAD" w:rsidP="00B17C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Store in .env file and use dotenv loader</w:t>
      </w:r>
    </w:p>
    <w:p w14:paraId="4B16FDE9" w14:textId="77777777" w:rsidR="00B17CAD" w:rsidRPr="00B17CAD" w:rsidRDefault="00B17CAD" w:rsidP="00B17C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Compile into binary for faster lookup (unnecessary unless scale increases)</w:t>
      </w:r>
    </w:p>
    <w:p w14:paraId="4C17B7F9" w14:textId="77777777" w:rsidR="00B17CAD" w:rsidRPr="00B17CAD" w:rsidRDefault="00E701E4" w:rsidP="00B17C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1E4">
        <w:rPr>
          <w:rFonts w:ascii="Times New Roman" w:eastAsia="Times New Roman" w:hAnsi="Times New Roman" w:cs="Times New Roman"/>
          <w:noProof/>
          <w:kern w:val="0"/>
        </w:rPr>
        <w:pict w14:anchorId="7F5E6B5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4F9AD9D" w14:textId="77777777" w:rsidR="00B17CAD" w:rsidRPr="00B17CAD" w:rsidRDefault="00B17CAD" w:rsidP="00B17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Real-world Comparison</w:t>
      </w:r>
    </w:p>
    <w:p w14:paraId="398637ED" w14:textId="77777777" w:rsidR="00B17CAD" w:rsidRPr="00B17CAD" w:rsidRDefault="00B17CAD" w:rsidP="00B17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Mirrors systemd service overrides in Linux</w:t>
      </w:r>
    </w:p>
    <w:p w14:paraId="6D1C5B68" w14:textId="77777777" w:rsidR="00B17CAD" w:rsidRPr="00B17CAD" w:rsidRDefault="00B17CAD" w:rsidP="00B17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Equivalent to OS-conditional ENV files in DevOps pipelines</w:t>
      </w:r>
    </w:p>
    <w:p w14:paraId="73EB9C97" w14:textId="77777777" w:rsidR="00B17CAD" w:rsidRPr="00B17CAD" w:rsidRDefault="00B17CAD" w:rsidP="00B17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Like a local config in Kubernetes pod spec for Linux-specific pods</w:t>
      </w:r>
    </w:p>
    <w:p w14:paraId="30E337C8" w14:textId="77777777" w:rsidR="00B17CAD" w:rsidRPr="00B17CAD" w:rsidRDefault="00E701E4" w:rsidP="00B17C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1E4">
        <w:rPr>
          <w:rFonts w:ascii="Times New Roman" w:eastAsia="Times New Roman" w:hAnsi="Times New Roman" w:cs="Times New Roman"/>
          <w:noProof/>
          <w:kern w:val="0"/>
        </w:rPr>
        <w:pict w14:anchorId="06B1E7A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7DFAEED" w14:textId="77777777" w:rsidR="00B17CAD" w:rsidRPr="00B17CAD" w:rsidRDefault="00B17CAD" w:rsidP="00B17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Final Notes / Optimization Ideas</w:t>
      </w:r>
    </w:p>
    <w:p w14:paraId="7B468792" w14:textId="77777777" w:rsidR="00B17CAD" w:rsidRPr="00B17CAD" w:rsidRDefault="00B17CAD" w:rsidP="00B17C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Allow per-distro overrides (ubuntu.yaml, arch.yaml, etc.)</w:t>
      </w:r>
    </w:p>
    <w:p w14:paraId="5BCBE532" w14:textId="77777777" w:rsidR="00B17CAD" w:rsidRPr="00B17CAD" w:rsidRDefault="00B17CAD" w:rsidP="00B17C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Add version-lock field to validate compatibility</w:t>
      </w:r>
    </w:p>
    <w:p w14:paraId="3824A46D" w14:textId="77777777" w:rsidR="00B17CAD" w:rsidRPr="00B17CAD" w:rsidRDefault="00B17CAD" w:rsidP="00B17C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Include checksum field for tamper detection</w:t>
      </w:r>
    </w:p>
    <w:p w14:paraId="70C4CDB3" w14:textId="77777777" w:rsidR="00B17CAD" w:rsidRPr="00B17CAD" w:rsidRDefault="00B17CAD" w:rsidP="00B17C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Log usage stats to see which config keys impact runtime the most</w:t>
      </w:r>
    </w:p>
    <w:p w14:paraId="49143FA4" w14:textId="77777777" w:rsidR="00B17CAD" w:rsidRPr="00B17CAD" w:rsidRDefault="00E701E4" w:rsidP="00B17C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1E4">
        <w:rPr>
          <w:rFonts w:ascii="Times New Roman" w:eastAsia="Times New Roman" w:hAnsi="Times New Roman" w:cs="Times New Roman"/>
          <w:noProof/>
          <w:kern w:val="0"/>
        </w:rPr>
        <w:pict w14:anchorId="244AEF2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8DA5AE9" w14:textId="77777777" w:rsidR="00B17CAD" w:rsidRPr="00B17CAD" w:rsidRDefault="00B17CAD" w:rsidP="00B17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</w:p>
    <w:p w14:paraId="5BDE5870" w14:textId="77777777" w:rsidR="00B17CAD" w:rsidRPr="00B17CAD" w:rsidRDefault="00B17CAD" w:rsidP="00B17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linux_port_config.yaml is the </w:t>
      </w:r>
      <w:r w:rsidRPr="00B17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operating manual for OverFlow’s Linux deployment</w:t>
      </w:r>
      <w:r w:rsidRPr="00B17CAD">
        <w:rPr>
          <w:rFonts w:ascii="Times New Roman" w:eastAsia="Times New Roman" w:hAnsi="Times New Roman" w:cs="Times New Roman"/>
          <w:kern w:val="0"/>
          <w14:ligatures w14:val="none"/>
        </w:rPr>
        <w:t xml:space="preserve"> — it ensures sensors, paths, and commands behave correctly across flavors and versions of Linux.</w:t>
      </w:r>
    </w:p>
    <w:p w14:paraId="7BF39893" w14:textId="77777777" w:rsidR="00B17CAD" w:rsidRPr="00B17CAD" w:rsidRDefault="00B17CAD" w:rsidP="00B17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314214" w14:textId="77777777" w:rsidR="00B17CAD" w:rsidRPr="00B17CAD" w:rsidRDefault="00B17CAD" w:rsidP="00B17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CAD">
        <w:rPr>
          <w:rFonts w:ascii="Times New Roman" w:eastAsia="Times New Roman" w:hAnsi="Times New Roman" w:cs="Times New Roman"/>
          <w:kern w:val="0"/>
          <w14:ligatures w14:val="none"/>
        </w:rPr>
        <w:t xml:space="preserve">Shall we proceed to </w:t>
      </w:r>
      <w:r w:rsidRPr="00B17C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8 – windows_hooks_loader.py</w:t>
      </w:r>
      <w:r w:rsidRPr="00B17CAD">
        <w:rPr>
          <w:rFonts w:ascii="Times New Roman" w:eastAsia="Times New Roman" w:hAnsi="Times New Roman" w:cs="Times New Roman"/>
          <w:kern w:val="0"/>
          <w14:ligatures w14:val="none"/>
        </w:rPr>
        <w:t>, the cross-platform bridge for Windows systems?</w:t>
      </w:r>
    </w:p>
    <w:p w14:paraId="0B4426BB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85B52"/>
    <w:multiLevelType w:val="multilevel"/>
    <w:tmpl w:val="71BA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C56EC"/>
    <w:multiLevelType w:val="multilevel"/>
    <w:tmpl w:val="EA12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717BD"/>
    <w:multiLevelType w:val="multilevel"/>
    <w:tmpl w:val="C310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32251"/>
    <w:multiLevelType w:val="multilevel"/>
    <w:tmpl w:val="6A14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97714"/>
    <w:multiLevelType w:val="multilevel"/>
    <w:tmpl w:val="3C6A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10D23"/>
    <w:multiLevelType w:val="multilevel"/>
    <w:tmpl w:val="7784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66E00"/>
    <w:multiLevelType w:val="multilevel"/>
    <w:tmpl w:val="95A2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C4713A"/>
    <w:multiLevelType w:val="multilevel"/>
    <w:tmpl w:val="338E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008923">
    <w:abstractNumId w:val="0"/>
  </w:num>
  <w:num w:numId="2" w16cid:durableId="1138648619">
    <w:abstractNumId w:val="1"/>
  </w:num>
  <w:num w:numId="3" w16cid:durableId="1415130402">
    <w:abstractNumId w:val="5"/>
  </w:num>
  <w:num w:numId="4" w16cid:durableId="1295604703">
    <w:abstractNumId w:val="2"/>
  </w:num>
  <w:num w:numId="5" w16cid:durableId="1870676195">
    <w:abstractNumId w:val="3"/>
  </w:num>
  <w:num w:numId="6" w16cid:durableId="1847282637">
    <w:abstractNumId w:val="7"/>
  </w:num>
  <w:num w:numId="7" w16cid:durableId="370962428">
    <w:abstractNumId w:val="4"/>
  </w:num>
  <w:num w:numId="8" w16cid:durableId="10532373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CAD"/>
    <w:rsid w:val="00021BBD"/>
    <w:rsid w:val="005E077F"/>
    <w:rsid w:val="00A3127A"/>
    <w:rsid w:val="00B17CAD"/>
    <w:rsid w:val="00E70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E1600"/>
  <w15:chartTrackingRefBased/>
  <w15:docId w15:val="{EFB26873-D0DA-1041-B98D-55AF6B1B9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17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7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7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C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C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CA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B17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17CAD"/>
  </w:style>
  <w:style w:type="paragraph" w:customStyle="1" w:styleId="p2">
    <w:name w:val="p2"/>
    <w:basedOn w:val="Normal"/>
    <w:rsid w:val="00B17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B17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B17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17CAD"/>
  </w:style>
  <w:style w:type="paragraph" w:customStyle="1" w:styleId="p5">
    <w:name w:val="p5"/>
    <w:basedOn w:val="Normal"/>
    <w:rsid w:val="00B17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B17CA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7C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7CA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7C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2025-11-19T06:17:00Z</dcterms:created>
  <dcterms:modified xsi:type="dcterms:W3CDTF">2025-11-19T06:18:00Z</dcterms:modified>
</cp:coreProperties>
</file>