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D5B6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7E8918E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3CD7A97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1: trace_timeline.py</w:t>
      </w:r>
    </w:p>
    <w:p w14:paraId="6CE4B3AB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70F4BBD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CD8589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1. </w:t>
      </w:r>
    </w:p>
    <w:p w14:paraId="13888727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77B5A75A" w14:textId="77777777" w:rsidR="00643592" w:rsidRPr="00643592" w:rsidRDefault="00643592" w:rsidP="0064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trace_timeline.py</w:t>
      </w:r>
    </w:p>
    <w:p w14:paraId="0EE20CC7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3800E20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110E31F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2. </w:t>
      </w:r>
    </w:p>
    <w:p w14:paraId="4FE5D1E9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3EB2B395" w14:textId="77777777" w:rsidR="00643592" w:rsidRPr="00643592" w:rsidRDefault="00643592" w:rsidP="0064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Reconstructs the chronological sequence of plugin invocations, system states, and decision paths using logs, snapshots, and memory files. This timeline is the backbone for:</w:t>
      </w:r>
    </w:p>
    <w:p w14:paraId="68A03018" w14:textId="77777777" w:rsidR="00643592" w:rsidRPr="00643592" w:rsidRDefault="00643592" w:rsidP="0064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Simulation (replay engine)</w:t>
      </w:r>
    </w:p>
    <w:p w14:paraId="6462082B" w14:textId="77777777" w:rsidR="00643592" w:rsidRPr="00643592" w:rsidRDefault="00643592" w:rsidP="0064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Causality tracking</w:t>
      </w:r>
    </w:p>
    <w:p w14:paraId="1FE058B4" w14:textId="77777777" w:rsidR="00643592" w:rsidRPr="00643592" w:rsidRDefault="00643592" w:rsidP="00643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Behavior regression testing</w:t>
      </w:r>
    </w:p>
    <w:p w14:paraId="7CB7A743" w14:textId="77777777" w:rsidR="00643592" w:rsidRPr="00643592" w:rsidRDefault="00643592" w:rsidP="0064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98A62F" w14:textId="77777777" w:rsidR="00643592" w:rsidRPr="00643592" w:rsidRDefault="00643592" w:rsidP="0064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 xml:space="preserve">Essentially, this forms the </w:t>
      </w: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memory tape</w:t>
      </w:r>
      <w:r w:rsidRPr="00643592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 — a linearized record of everything the system “did” and “saw,” which can be mined, replayed, or audited.</w:t>
      </w:r>
    </w:p>
    <w:p w14:paraId="772C21AD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425D8A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314EA6C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3. </w:t>
      </w:r>
    </w:p>
    <w:p w14:paraId="047225C0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2A1EFB9C" w14:textId="77777777" w:rsidR="00643592" w:rsidRPr="00643592" w:rsidRDefault="00643592" w:rsidP="0064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</w:p>
    <w:p w14:paraId="01A766BE" w14:textId="77777777" w:rsidR="00643592" w:rsidRPr="00643592" w:rsidRDefault="00643592" w:rsidP="0064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context_memory.json (Phase III)</w:t>
      </w:r>
    </w:p>
    <w:p w14:paraId="0E1D3D0D" w14:textId="77777777" w:rsidR="00643592" w:rsidRPr="00643592" w:rsidRDefault="00643592" w:rsidP="0064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/logs/plugin_events.jsonl</w:t>
      </w:r>
    </w:p>
    <w:p w14:paraId="12BBCDC7" w14:textId="77777777" w:rsidR="00643592" w:rsidRPr="00643592" w:rsidRDefault="00643592" w:rsidP="0064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plugin_response_chain.json</w:t>
      </w:r>
    </w:p>
    <w:p w14:paraId="49D21728" w14:textId="77777777" w:rsidR="00643592" w:rsidRPr="00643592" w:rsidRDefault="00643592" w:rsidP="0064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syscall_event_map.json</w:t>
      </w:r>
    </w:p>
    <w:p w14:paraId="1BCF4325" w14:textId="77777777" w:rsidR="00643592" w:rsidRPr="00643592" w:rsidRDefault="00643592" w:rsidP="00643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Any custom plugin-specific logs</w:t>
      </w:r>
    </w:p>
    <w:p w14:paraId="794FA9FF" w14:textId="77777777" w:rsidR="00643592" w:rsidRPr="00643592" w:rsidRDefault="00643592" w:rsidP="0064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98763" w14:textId="77777777" w:rsidR="00643592" w:rsidRPr="00643592" w:rsidRDefault="00643592" w:rsidP="0064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Core Functions:</w:t>
      </w:r>
    </w:p>
    <w:p w14:paraId="3A0B9C15" w14:textId="77777777" w:rsidR="00643592" w:rsidRPr="00643592" w:rsidRDefault="00643592" w:rsidP="0064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load_snapshots() → Fetch hourly/delta context states</w:t>
      </w:r>
    </w:p>
    <w:p w14:paraId="6A6FB788" w14:textId="77777777" w:rsidR="00643592" w:rsidRPr="00643592" w:rsidRDefault="00643592" w:rsidP="0064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parse_plugin_logs() → Parse JSONL plugin triggers with timestamps</w:t>
      </w:r>
    </w:p>
    <w:p w14:paraId="5AE0C5D4" w14:textId="77777777" w:rsidR="00643592" w:rsidRPr="00643592" w:rsidRDefault="00643592" w:rsidP="0064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link_decisions() → Correlate plugin outputs with context state changes</w:t>
      </w:r>
    </w:p>
    <w:p w14:paraId="7C1245A8" w14:textId="77777777" w:rsidR="00643592" w:rsidRPr="00643592" w:rsidRDefault="00643592" w:rsidP="0064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compress_events() → Deduplicate redundant plugin actions or events</w:t>
      </w:r>
    </w:p>
    <w:p w14:paraId="64073098" w14:textId="77777777" w:rsidR="00643592" w:rsidRPr="00643592" w:rsidRDefault="00643592" w:rsidP="00643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build_timeline() → Return list of:</w:t>
      </w:r>
    </w:p>
    <w:p w14:paraId="02E02D16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D2E4DC0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2469B7C3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"time": "2025-11-15T18:31:00",</w:t>
      </w:r>
    </w:p>
    <w:p w14:paraId="06BB8BBC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"trigger": "network_anomaly",</w:t>
      </w:r>
    </w:p>
    <w:p w14:paraId="63EC613E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"plugin": "fake_net",</w:t>
      </w:r>
    </w:p>
    <w:p w14:paraId="7E5B7F55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"action": "action_fake_output",</w:t>
      </w:r>
    </w:p>
    <w:p w14:paraId="1730CABB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"context": {</w:t>
      </w:r>
    </w:p>
    <w:p w14:paraId="45DE1C29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"entropy_level": "high",</w:t>
      </w:r>
    </w:p>
    <w:p w14:paraId="74EB1B85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"secure_mode": false</w:t>
      </w:r>
    </w:p>
    <w:p w14:paraId="7A8BBA38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D73EEC1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"result": "success"</w:t>
      </w:r>
    </w:p>
    <w:p w14:paraId="439B380E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4C2580A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1EB84124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DA7BCD3" w14:textId="77777777" w:rsidR="00643592" w:rsidRPr="00643592" w:rsidRDefault="00643592" w:rsidP="00643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Format:</w:t>
      </w:r>
    </w:p>
    <w:p w14:paraId="4703ADB7" w14:textId="77777777" w:rsidR="00643592" w:rsidRPr="00643592" w:rsidRDefault="00643592" w:rsidP="00643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List of ordered plugin executions + metadata</w:t>
      </w:r>
    </w:p>
    <w:p w14:paraId="732C0EC2" w14:textId="77777777" w:rsidR="00643592" w:rsidRPr="00643592" w:rsidRDefault="00643592" w:rsidP="00643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Stored as /logs/timelines/full_timeline.json</w:t>
      </w:r>
    </w:p>
    <w:p w14:paraId="7C3F1B0A" w14:textId="77777777" w:rsidR="00643592" w:rsidRPr="00643592" w:rsidRDefault="00643592" w:rsidP="00643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Streamed via generator for memory safety</w:t>
      </w:r>
    </w:p>
    <w:p w14:paraId="1BFD447F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7A58DAF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E398B56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4. </w:t>
      </w:r>
    </w:p>
    <w:p w14:paraId="60A33BDB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713C23B0" w14:textId="77777777" w:rsidR="00643592" w:rsidRPr="00643592" w:rsidRDefault="00643592" w:rsidP="00643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context_memory.json (read)</w:t>
      </w:r>
    </w:p>
    <w:p w14:paraId="2B31FCB1" w14:textId="77777777" w:rsidR="00643592" w:rsidRPr="00643592" w:rsidRDefault="00643592" w:rsidP="00643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plugin_engine.py, plugin_response_chain.json (for mapping)</w:t>
      </w:r>
    </w:p>
    <w:p w14:paraId="37B7DF67" w14:textId="77777777" w:rsidR="00643592" w:rsidRPr="00643592" w:rsidRDefault="00643592" w:rsidP="00643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Log parsers from Phase I modules (e.g., log_writer.py)</w:t>
      </w:r>
    </w:p>
    <w:p w14:paraId="240248BD" w14:textId="77777777" w:rsidR="00643592" w:rsidRPr="00643592" w:rsidRDefault="00643592" w:rsidP="00643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Used heavily by:</w:t>
      </w:r>
    </w:p>
    <w:p w14:paraId="06AD37BB" w14:textId="77777777" w:rsidR="00643592" w:rsidRPr="00643592" w:rsidRDefault="00643592" w:rsidP="006435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memory_replay_engine.py</w:t>
      </w:r>
    </w:p>
    <w:p w14:paraId="3E3FB5D5" w14:textId="77777777" w:rsidR="00643592" w:rsidRPr="00643592" w:rsidRDefault="00643592" w:rsidP="006435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telemetry_pattern_miner.py</w:t>
      </w:r>
    </w:p>
    <w:p w14:paraId="2D2F8F5C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40ADE84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9B943E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</w:p>
    <w:p w14:paraId="2F92BD81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Considerations</w:t>
      </w:r>
    </w:p>
    <w:p w14:paraId="2B7CD36F" w14:textId="77777777" w:rsidR="00643592" w:rsidRPr="00643592" w:rsidRDefault="00643592" w:rsidP="00643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Mask PII (usernames, paths) before saving</w:t>
      </w:r>
    </w:p>
    <w:p w14:paraId="6EC80D6E" w14:textId="77777777" w:rsidR="00643592" w:rsidRPr="00643592" w:rsidRDefault="00643592" w:rsidP="00643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Validate plugin names against whitelist</w:t>
      </w:r>
    </w:p>
    <w:p w14:paraId="0BB83970" w14:textId="77777777" w:rsidR="00643592" w:rsidRPr="00643592" w:rsidRDefault="00643592" w:rsidP="00643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Check log integrity using SHA-256 hashes</w:t>
      </w:r>
    </w:p>
    <w:p w14:paraId="3580368F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4B6BACD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B9E09F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6. </w:t>
      </w:r>
    </w:p>
    <w:p w14:paraId="7FEAF0F9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732B9004" w14:textId="77777777" w:rsidR="00643592" w:rsidRPr="00643592" w:rsidRDefault="00643592" w:rsidP="00643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Timeline output can be streamed or saved:</w:t>
      </w:r>
    </w:p>
    <w:p w14:paraId="6940EA8D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A732239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"timeline_event": {</w:t>
      </w:r>
    </w:p>
    <w:p w14:paraId="2DF4E057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"plugin": "entropy_flagger",</w:t>
      </w:r>
    </w:p>
    <w:p w14:paraId="264F3835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"result": "throttle",</w:t>
      </w:r>
    </w:p>
    <w:p w14:paraId="482C117C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"timestamp": "2025-11-15T18:34:12"</w:t>
      </w:r>
    </w:p>
    <w:p w14:paraId="5DA79FC8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2A99E6A" w14:textId="77777777" w:rsidR="00643592" w:rsidRPr="00643592" w:rsidRDefault="00643592" w:rsidP="00643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3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2F0B6B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7663A3C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7D5E994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7. </w:t>
      </w:r>
    </w:p>
    <w:p w14:paraId="146EBE37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</w:p>
    <w:p w14:paraId="77840996" w14:textId="77777777" w:rsidR="00643592" w:rsidRPr="00643592" w:rsidRDefault="00643592" w:rsidP="00643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Called during --replay mode by CLI</w:t>
      </w:r>
    </w:p>
    <w:p w14:paraId="1F70B5E2" w14:textId="77777777" w:rsidR="00643592" w:rsidRPr="00643592" w:rsidRDefault="00643592" w:rsidP="00643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Viewable via Phase IV UI snapshots</w:t>
      </w:r>
    </w:p>
    <w:p w14:paraId="41FE5247" w14:textId="77777777" w:rsidR="00643592" w:rsidRPr="00643592" w:rsidRDefault="00643592" w:rsidP="00643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Feeds into:</w:t>
      </w:r>
    </w:p>
    <w:p w14:paraId="54A749F4" w14:textId="77777777" w:rsidR="00643592" w:rsidRPr="00643592" w:rsidRDefault="00643592" w:rsidP="0064359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memory_replay_engine.py</w:t>
      </w:r>
    </w:p>
    <w:p w14:paraId="30CCFF84" w14:textId="77777777" w:rsidR="00643592" w:rsidRPr="00643592" w:rsidRDefault="00643592" w:rsidP="0064359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dynamic_policy_updater.py</w:t>
      </w:r>
    </w:p>
    <w:p w14:paraId="437337AE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5934342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2BE80D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8. </w:t>
      </w:r>
    </w:p>
    <w:p w14:paraId="4D720C65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2B525815" w14:textId="77777777" w:rsidR="00643592" w:rsidRPr="00643592" w:rsidRDefault="00643592" w:rsidP="00643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Use SQLite table for better queryability</w:t>
      </w:r>
    </w:p>
    <w:p w14:paraId="1109EBDB" w14:textId="77777777" w:rsidR="00643592" w:rsidRPr="00643592" w:rsidRDefault="00643592" w:rsidP="00643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Split per-day timeline shards for large systems</w:t>
      </w:r>
    </w:p>
    <w:p w14:paraId="44A9FC50" w14:textId="77777777" w:rsidR="00643592" w:rsidRPr="00643592" w:rsidRDefault="00643592" w:rsidP="00643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Maintain a compressed version (e.g., Huffman-coded action IDs)</w:t>
      </w:r>
    </w:p>
    <w:p w14:paraId="4841550A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13547A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684185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9. </w:t>
      </w:r>
    </w:p>
    <w:p w14:paraId="73A63978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4AF7AC9A" w14:textId="77777777" w:rsidR="00643592" w:rsidRPr="00643592" w:rsidRDefault="00643592" w:rsidP="00643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Similar to forensic logs in EDR tools (CrowdStrike)</w:t>
      </w:r>
    </w:p>
    <w:p w14:paraId="1AA55B1A" w14:textId="77777777" w:rsidR="00643592" w:rsidRPr="00643592" w:rsidRDefault="00643592" w:rsidP="00643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Timeline features mirror MITRE ATT&amp;CK reconstructions</w:t>
      </w:r>
    </w:p>
    <w:p w14:paraId="54A4AF0A" w14:textId="77777777" w:rsidR="00643592" w:rsidRPr="00643592" w:rsidRDefault="00643592" w:rsidP="00643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Like a flight data recorder (black box) for OverFlow</w:t>
      </w:r>
    </w:p>
    <w:p w14:paraId="4CDBEE1F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3279DF0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4AECC9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10. </w:t>
      </w:r>
    </w:p>
    <w:p w14:paraId="516AA679" w14:textId="77777777" w:rsidR="00643592" w:rsidRPr="00643592" w:rsidRDefault="00643592" w:rsidP="006435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Notes / Optimization Ideas</w:t>
      </w:r>
    </w:p>
    <w:p w14:paraId="0381466E" w14:textId="77777777" w:rsidR="00643592" w:rsidRPr="00643592" w:rsidRDefault="00643592" w:rsidP="00643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Add confidence_score for partial/incomplete logs</w:t>
      </w:r>
    </w:p>
    <w:p w14:paraId="11778E9B" w14:textId="77777777" w:rsidR="00643592" w:rsidRPr="00643592" w:rsidRDefault="00643592" w:rsidP="00643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Allow insertion of human annotations (for audit)</w:t>
      </w:r>
    </w:p>
    <w:p w14:paraId="32A67CF8" w14:textId="77777777" w:rsidR="00643592" w:rsidRPr="00643592" w:rsidRDefault="00643592" w:rsidP="00643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Integrate time deltas between plugin hops</w:t>
      </w:r>
    </w:p>
    <w:p w14:paraId="3814F376" w14:textId="77777777" w:rsidR="00643592" w:rsidRPr="00643592" w:rsidRDefault="00643592" w:rsidP="00643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592">
        <w:rPr>
          <w:rFonts w:ascii="Times New Roman" w:eastAsia="Times New Roman" w:hAnsi="Times New Roman" w:cs="Times New Roman"/>
          <w:kern w:val="0"/>
          <w14:ligatures w14:val="none"/>
        </w:rPr>
        <w:t>Support for multi-system event stitching (via Phase IV)</w:t>
      </w:r>
    </w:p>
    <w:p w14:paraId="16CCC6A5" w14:textId="77777777" w:rsidR="00643592" w:rsidRPr="00643592" w:rsidRDefault="00433C0F" w:rsidP="006435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0F">
        <w:rPr>
          <w:rFonts w:ascii="Times New Roman" w:eastAsia="Times New Roman" w:hAnsi="Times New Roman" w:cs="Times New Roman"/>
          <w:noProof/>
          <w:kern w:val="0"/>
        </w:rPr>
        <w:pict w14:anchorId="526D5A3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ED5413" w14:textId="77777777" w:rsidR="00643592" w:rsidRPr="00643592" w:rsidRDefault="00643592" w:rsidP="00643592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643592">
        <w:rPr>
          <w:rFonts w:ascii=".AppleSystemUIFont" w:eastAsia="Times New Roman" w:hAnsi=".AppleSystemUIFont" w:cs="Times New Roman"/>
          <w:b/>
          <w:bCs/>
          <w:color w:val="0E0E0E"/>
          <w:kern w:val="0"/>
          <w:sz w:val="32"/>
          <w:szCs w:val="32"/>
          <w14:ligatures w14:val="none"/>
        </w:rPr>
        <w:t>Next Module: memory_replay_engine.py</w:t>
      </w:r>
      <w:r w:rsidRPr="00643592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 xml:space="preserve"> — where we simulate alternative futures using this timeline. Ready to proceed?</w:t>
      </w:r>
    </w:p>
    <w:p w14:paraId="26D2E8E4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5458"/>
    <w:multiLevelType w:val="multilevel"/>
    <w:tmpl w:val="005C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C4DBD"/>
    <w:multiLevelType w:val="multilevel"/>
    <w:tmpl w:val="29A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52645"/>
    <w:multiLevelType w:val="multilevel"/>
    <w:tmpl w:val="B8D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17053"/>
    <w:multiLevelType w:val="multilevel"/>
    <w:tmpl w:val="E6A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84AA0"/>
    <w:multiLevelType w:val="multilevel"/>
    <w:tmpl w:val="2BA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C3513"/>
    <w:multiLevelType w:val="multilevel"/>
    <w:tmpl w:val="92E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32C59"/>
    <w:multiLevelType w:val="multilevel"/>
    <w:tmpl w:val="276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A2AEF"/>
    <w:multiLevelType w:val="multilevel"/>
    <w:tmpl w:val="85B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426BE"/>
    <w:multiLevelType w:val="multilevel"/>
    <w:tmpl w:val="F5BE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D1A14"/>
    <w:multiLevelType w:val="multilevel"/>
    <w:tmpl w:val="31FC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8157F"/>
    <w:multiLevelType w:val="multilevel"/>
    <w:tmpl w:val="C1A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930512">
    <w:abstractNumId w:val="7"/>
  </w:num>
  <w:num w:numId="2" w16cid:durableId="1204365259">
    <w:abstractNumId w:val="3"/>
  </w:num>
  <w:num w:numId="3" w16cid:durableId="1814368034">
    <w:abstractNumId w:val="8"/>
  </w:num>
  <w:num w:numId="4" w16cid:durableId="698048595">
    <w:abstractNumId w:val="2"/>
  </w:num>
  <w:num w:numId="5" w16cid:durableId="1435830965">
    <w:abstractNumId w:val="0"/>
  </w:num>
  <w:num w:numId="6" w16cid:durableId="944191452">
    <w:abstractNumId w:val="9"/>
  </w:num>
  <w:num w:numId="7" w16cid:durableId="139202310">
    <w:abstractNumId w:val="4"/>
  </w:num>
  <w:num w:numId="8" w16cid:durableId="45379856">
    <w:abstractNumId w:val="10"/>
  </w:num>
  <w:num w:numId="9" w16cid:durableId="873035185">
    <w:abstractNumId w:val="5"/>
  </w:num>
  <w:num w:numId="10" w16cid:durableId="821310831">
    <w:abstractNumId w:val="6"/>
  </w:num>
  <w:num w:numId="11" w16cid:durableId="1617516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92"/>
    <w:rsid w:val="00021BBD"/>
    <w:rsid w:val="00433C0F"/>
    <w:rsid w:val="005E077F"/>
    <w:rsid w:val="00643592"/>
    <w:rsid w:val="00B5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01D5"/>
  <w15:chartTrackingRefBased/>
  <w15:docId w15:val="{C4E8998A-2783-A64B-8988-A5A102AC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3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3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3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5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9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43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43592"/>
  </w:style>
  <w:style w:type="character" w:customStyle="1" w:styleId="s2">
    <w:name w:val="s2"/>
    <w:basedOn w:val="DefaultParagraphFont"/>
    <w:rsid w:val="00643592"/>
  </w:style>
  <w:style w:type="character" w:customStyle="1" w:styleId="apple-converted-space">
    <w:name w:val="apple-converted-space"/>
    <w:basedOn w:val="DefaultParagraphFont"/>
    <w:rsid w:val="00643592"/>
  </w:style>
  <w:style w:type="paragraph" w:customStyle="1" w:styleId="p3">
    <w:name w:val="p3"/>
    <w:basedOn w:val="Normal"/>
    <w:rsid w:val="00643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43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643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435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5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35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2025-11-19T06:52:00Z</dcterms:created>
  <dcterms:modified xsi:type="dcterms:W3CDTF">2025-11-19T06:53:00Z</dcterms:modified>
</cp:coreProperties>
</file>