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4401B" w14:textId="77777777" w:rsidR="006E50FA" w:rsidRPr="006E50FA" w:rsidRDefault="00FE42D5" w:rsidP="006E5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2D5">
        <w:rPr>
          <w:rFonts w:ascii="Times New Roman" w:eastAsia="Times New Roman" w:hAnsi="Times New Roman" w:cs="Times New Roman"/>
          <w:noProof/>
          <w:kern w:val="0"/>
        </w:rPr>
        <w:pict w14:anchorId="1461D49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0FC2EB8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4: telemetry_pattern_miner.py</w:t>
      </w:r>
    </w:p>
    <w:p w14:paraId="6598F353" w14:textId="77777777" w:rsidR="006E50FA" w:rsidRPr="006E50FA" w:rsidRDefault="00FE42D5" w:rsidP="006E5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2D5">
        <w:rPr>
          <w:rFonts w:ascii="Times New Roman" w:eastAsia="Times New Roman" w:hAnsi="Times New Roman" w:cs="Times New Roman"/>
          <w:noProof/>
          <w:kern w:val="0"/>
        </w:rPr>
        <w:pict w14:anchorId="48E9BBC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7BBB6FB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1. </w:t>
      </w:r>
    </w:p>
    <w:p w14:paraId="37679BD8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</w:p>
    <w:p w14:paraId="1CD26D16" w14:textId="77777777" w:rsidR="006E50FA" w:rsidRPr="006E50FA" w:rsidRDefault="006E50FA" w:rsidP="006E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telemetry_pattern_miner.py</w:t>
      </w:r>
    </w:p>
    <w:p w14:paraId="4FAFA0A2" w14:textId="77777777" w:rsidR="006E50FA" w:rsidRPr="006E50FA" w:rsidRDefault="00FE42D5" w:rsidP="006E5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2D5">
        <w:rPr>
          <w:rFonts w:ascii="Times New Roman" w:eastAsia="Times New Roman" w:hAnsi="Times New Roman" w:cs="Times New Roman"/>
          <w:noProof/>
          <w:kern w:val="0"/>
        </w:rPr>
        <w:pict w14:anchorId="17E9740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FB2572C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2. </w:t>
      </w:r>
    </w:p>
    <w:p w14:paraId="17C6F12D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461F1C0C" w14:textId="77777777" w:rsidR="006E50FA" w:rsidRPr="006E50FA" w:rsidRDefault="006E50FA" w:rsidP="006E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acts as the </w:t>
      </w: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recognition brainstem</w:t>
      </w:r>
      <w:r w:rsidRPr="006E50FA">
        <w:rPr>
          <w:rFonts w:ascii="Times New Roman" w:eastAsia="Times New Roman" w:hAnsi="Times New Roman" w:cs="Times New Roman"/>
          <w:kern w:val="0"/>
          <w14:ligatures w14:val="none"/>
        </w:rPr>
        <w:t xml:space="preserve"> of Phase V. Its job is to:</w:t>
      </w:r>
    </w:p>
    <w:p w14:paraId="3283C3E3" w14:textId="77777777" w:rsidR="006E50FA" w:rsidRPr="006E50FA" w:rsidRDefault="006E50FA" w:rsidP="006E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Mine OverFlow’s telemetry logs</w:t>
      </w:r>
    </w:p>
    <w:p w14:paraId="03FEB8E8" w14:textId="77777777" w:rsidR="006E50FA" w:rsidRPr="006E50FA" w:rsidRDefault="006E50FA" w:rsidP="006E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 xml:space="preserve">Detect </w:t>
      </w: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repeating plugin sequences</w:t>
      </w: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, trigger→action chains, and anomaly clusters</w:t>
      </w:r>
    </w:p>
    <w:p w14:paraId="5E083CCC" w14:textId="77777777" w:rsidR="006E50FA" w:rsidRPr="006E50FA" w:rsidRDefault="006E50FA" w:rsidP="006E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 xml:space="preserve">Convert raw behavioral logs into </w:t>
      </w: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motifs</w:t>
      </w:r>
      <w:r w:rsidRPr="006E50F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fingerprints</w:t>
      </w:r>
    </w:p>
    <w:p w14:paraId="7D1157DD" w14:textId="77777777" w:rsidR="006E50FA" w:rsidRPr="006E50FA" w:rsidRDefault="006E50FA" w:rsidP="006E50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Feed potential optimizations to the graph evolver</w:t>
      </w:r>
    </w:p>
    <w:p w14:paraId="1D64BFDC" w14:textId="77777777" w:rsidR="006E50FA" w:rsidRPr="006E50FA" w:rsidRDefault="006E50FA" w:rsidP="006E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211717" w14:textId="77777777" w:rsidR="006E50FA" w:rsidRPr="006E50FA" w:rsidRDefault="006E50FA" w:rsidP="006E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OverFlow to build a </w:t>
      </w: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 of “what usually happens”</w:t>
      </w: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, and spot deviations or inefficient plugin routes.</w:t>
      </w:r>
    </w:p>
    <w:p w14:paraId="397FA1BA" w14:textId="77777777" w:rsidR="006E50FA" w:rsidRPr="006E50FA" w:rsidRDefault="00FE42D5" w:rsidP="006E5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2D5">
        <w:rPr>
          <w:rFonts w:ascii="Times New Roman" w:eastAsia="Times New Roman" w:hAnsi="Times New Roman" w:cs="Times New Roman"/>
          <w:noProof/>
          <w:kern w:val="0"/>
        </w:rPr>
        <w:pict w14:anchorId="237452F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06C2446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3. </w:t>
      </w:r>
    </w:p>
    <w:p w14:paraId="7FB88B1C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</w:t>
      </w:r>
    </w:p>
    <w:p w14:paraId="65BDB0C6" w14:textId="77777777" w:rsidR="006E50FA" w:rsidRPr="006E50FA" w:rsidRDefault="006E50FA" w:rsidP="006E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Logic:</w:t>
      </w:r>
    </w:p>
    <w:p w14:paraId="393382A8" w14:textId="77777777" w:rsidR="006E50FA" w:rsidRPr="006E50FA" w:rsidRDefault="006E50FA" w:rsidP="006E50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Ingestion:</w:t>
      </w:r>
    </w:p>
    <w:p w14:paraId="082841FF" w14:textId="77777777" w:rsidR="006E50FA" w:rsidRPr="006E50FA" w:rsidRDefault="006E50FA" w:rsidP="006E50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Loads .jsonl or .csv logs from:</w:t>
      </w:r>
    </w:p>
    <w:p w14:paraId="0B789ABF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plugin_engine</w:t>
      </w:r>
    </w:p>
    <w:p w14:paraId="2CD55353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graph_runtime</w:t>
      </w:r>
    </w:p>
    <w:p w14:paraId="0EEA6B00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execution_limiter</w:t>
      </w:r>
    </w:p>
    <w:p w14:paraId="52179C4A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telemetry_bridge</w:t>
      </w:r>
    </w:p>
    <w:p w14:paraId="6ED3B30C" w14:textId="77777777" w:rsidR="006E50FA" w:rsidRPr="006E50FA" w:rsidRDefault="006E50FA" w:rsidP="006E50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Extraction:</w:t>
      </w:r>
    </w:p>
    <w:p w14:paraId="4A88D057" w14:textId="77777777" w:rsidR="006E50FA" w:rsidRPr="006E50FA" w:rsidRDefault="006E50FA" w:rsidP="006E50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Groups by:</w:t>
      </w:r>
    </w:p>
    <w:p w14:paraId="7DAD728B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process_id, origin_plugin, entropy_state</w:t>
      </w:r>
    </w:p>
    <w:p w14:paraId="02102FA4" w14:textId="77777777" w:rsidR="006E50FA" w:rsidRPr="006E50FA" w:rsidRDefault="006E50FA" w:rsidP="006E50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Extracts:</w:t>
      </w:r>
    </w:p>
    <w:p w14:paraId="420064B2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linear sequences (e.g., A → B → C)</w:t>
      </w:r>
    </w:p>
    <w:p w14:paraId="2423CA66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parallel forks (A → [B, C])</w:t>
      </w:r>
    </w:p>
    <w:p w14:paraId="0C186B59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conditional branches</w:t>
      </w:r>
    </w:p>
    <w:p w14:paraId="1FDAE2F7" w14:textId="77777777" w:rsidR="006E50FA" w:rsidRPr="006E50FA" w:rsidRDefault="006E50FA" w:rsidP="006E50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Motif Detection:</w:t>
      </w:r>
    </w:p>
    <w:p w14:paraId="2B41E8F6" w14:textId="77777777" w:rsidR="006E50FA" w:rsidRPr="006E50FA" w:rsidRDefault="006E50FA" w:rsidP="006E50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Uses a sliding window and frequency counting</w:t>
      </w:r>
    </w:p>
    <w:p w14:paraId="1A92E6EF" w14:textId="77777777" w:rsidR="006E50FA" w:rsidRPr="006E50FA" w:rsidRDefault="006E50FA" w:rsidP="006E50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 xml:space="preserve">Creates </w:t>
      </w: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fingerprints</w:t>
      </w:r>
      <w:r w:rsidRPr="006E50FA">
        <w:rPr>
          <w:rFonts w:ascii="Times New Roman" w:eastAsia="Times New Roman" w:hAnsi="Times New Roman" w:cs="Times New Roman"/>
          <w:kern w:val="0"/>
          <w14:ligatures w14:val="none"/>
        </w:rPr>
        <w:t xml:space="preserve"> (e.g., hash of plugin_A→plugin_B chain)</w:t>
      </w:r>
    </w:p>
    <w:p w14:paraId="10B20FD5" w14:textId="77777777" w:rsidR="006E50FA" w:rsidRPr="006E50FA" w:rsidRDefault="006E50FA" w:rsidP="006E50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Tracks:</w:t>
      </w:r>
    </w:p>
    <w:p w14:paraId="1A1609EA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first_seen</w:t>
      </w:r>
    </w:p>
    <w:p w14:paraId="5A871DF0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last_seen</w:t>
      </w:r>
    </w:p>
    <w:p w14:paraId="0C94686B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repetition_rate</w:t>
      </w:r>
    </w:p>
    <w:p w14:paraId="34767763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entropy variance</w:t>
      </w:r>
    </w:p>
    <w:p w14:paraId="3FCED261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failure likelihood</w:t>
      </w:r>
    </w:p>
    <w:p w14:paraId="7C699CAA" w14:textId="77777777" w:rsidR="006E50FA" w:rsidRPr="006E50FA" w:rsidRDefault="006E50FA" w:rsidP="006E50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Output:</w:t>
      </w:r>
    </w:p>
    <w:p w14:paraId="7AAC2642" w14:textId="77777777" w:rsidR="006E50FA" w:rsidRPr="006E50FA" w:rsidRDefault="006E50FA" w:rsidP="006E50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Writes motif maps to pattern_cache.db or JSON for:</w:t>
      </w:r>
    </w:p>
    <w:p w14:paraId="39449F99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graph_evolver.py</w:t>
      </w:r>
    </w:p>
    <w:p w14:paraId="18AB8089" w14:textId="77777777" w:rsidR="006E50FA" w:rsidRPr="006E50FA" w:rsidRDefault="006E50FA" w:rsidP="006E50F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dynamic_policy_updater.py</w:t>
      </w:r>
    </w:p>
    <w:p w14:paraId="066EB3FB" w14:textId="77777777" w:rsidR="006E50FA" w:rsidRPr="006E50FA" w:rsidRDefault="006E50FA" w:rsidP="006E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FB5E1A" w14:textId="77777777" w:rsidR="006E50FA" w:rsidRPr="006E50FA" w:rsidRDefault="006E50FA" w:rsidP="006E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Scheduling:</w:t>
      </w:r>
    </w:p>
    <w:p w14:paraId="4955F4F2" w14:textId="77777777" w:rsidR="006E50FA" w:rsidRPr="006E50FA" w:rsidRDefault="006E50FA" w:rsidP="006E5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Batched analysis every 30 minutes (or on log size threshold)</w:t>
      </w:r>
    </w:p>
    <w:p w14:paraId="01A2B82B" w14:textId="77777777" w:rsidR="006E50FA" w:rsidRPr="006E50FA" w:rsidRDefault="006E50FA" w:rsidP="006E5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Can be triggered on demand by memory_replay_engine</w:t>
      </w:r>
    </w:p>
    <w:p w14:paraId="5A7FEB56" w14:textId="77777777" w:rsidR="006E50FA" w:rsidRPr="006E50FA" w:rsidRDefault="00FE42D5" w:rsidP="006E5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2D5">
        <w:rPr>
          <w:rFonts w:ascii="Times New Roman" w:eastAsia="Times New Roman" w:hAnsi="Times New Roman" w:cs="Times New Roman"/>
          <w:noProof/>
          <w:kern w:val="0"/>
        </w:rPr>
        <w:pict w14:anchorId="2E8FCDE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8743867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4. </w:t>
      </w:r>
    </w:p>
    <w:p w14:paraId="1DA4BDE2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</w:p>
    <w:p w14:paraId="54154152" w14:textId="77777777" w:rsidR="006E50FA" w:rsidRPr="006E50FA" w:rsidRDefault="006E50FA" w:rsidP="006E50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Reads from:</w:t>
      </w:r>
    </w:p>
    <w:p w14:paraId="4E77C5CC" w14:textId="77777777" w:rsidR="006E50FA" w:rsidRPr="006E50FA" w:rsidRDefault="006E50FA" w:rsidP="006E50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/logs/graph_runtime/*.jsonl</w:t>
      </w:r>
    </w:p>
    <w:p w14:paraId="63EC093C" w14:textId="77777777" w:rsidR="006E50FA" w:rsidRPr="006E50FA" w:rsidRDefault="006E50FA" w:rsidP="006E50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context_memory.json</w:t>
      </w:r>
    </w:p>
    <w:p w14:paraId="712B32BD" w14:textId="77777777" w:rsidR="006E50FA" w:rsidRPr="006E50FA" w:rsidRDefault="006E50FA" w:rsidP="006E50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plugin_response_chain.json</w:t>
      </w:r>
    </w:p>
    <w:p w14:paraId="214664BD" w14:textId="77777777" w:rsidR="006E50FA" w:rsidRPr="006E50FA" w:rsidRDefault="006E50FA" w:rsidP="006E50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Writes to:</w:t>
      </w:r>
    </w:p>
    <w:p w14:paraId="249365AD" w14:textId="77777777" w:rsidR="006E50FA" w:rsidRPr="006E50FA" w:rsidRDefault="006E50FA" w:rsidP="006E50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pattern_cache.db</w:t>
      </w:r>
    </w:p>
    <w:p w14:paraId="45B06E78" w14:textId="77777777" w:rsidR="006E50FA" w:rsidRPr="006E50FA" w:rsidRDefault="006E50FA" w:rsidP="006E50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graph_evolver.py input queue</w:t>
      </w:r>
    </w:p>
    <w:p w14:paraId="1C8ADC85" w14:textId="77777777" w:rsidR="006E50FA" w:rsidRPr="006E50FA" w:rsidRDefault="00FE42D5" w:rsidP="006E5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2D5">
        <w:rPr>
          <w:rFonts w:ascii="Times New Roman" w:eastAsia="Times New Roman" w:hAnsi="Times New Roman" w:cs="Times New Roman"/>
          <w:noProof/>
          <w:kern w:val="0"/>
        </w:rPr>
        <w:pict w14:anchorId="0A14274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3A9583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5. </w:t>
      </w:r>
    </w:p>
    <w:p w14:paraId="60868919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Considerations</w:t>
      </w:r>
    </w:p>
    <w:p w14:paraId="24465B00" w14:textId="77777777" w:rsidR="006E50FA" w:rsidRPr="006E50FA" w:rsidRDefault="006E50FA" w:rsidP="006E50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Sensitive patterns (e.g., plugins tied to user input) must be anonymized</w:t>
      </w:r>
    </w:p>
    <w:p w14:paraId="3A1DDD73" w14:textId="77777777" w:rsidR="006E50FA" w:rsidRPr="006E50FA" w:rsidRDefault="006E50FA" w:rsidP="006E50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Should respect redactions applied by export_sanitizer.py</w:t>
      </w:r>
    </w:p>
    <w:p w14:paraId="26C56570" w14:textId="77777777" w:rsidR="006E50FA" w:rsidRPr="006E50FA" w:rsidRDefault="006E50FA" w:rsidP="006E50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If distributed: hashes only, not raw plugin names</w:t>
      </w:r>
    </w:p>
    <w:p w14:paraId="7DD1394C" w14:textId="77777777" w:rsidR="006E50FA" w:rsidRPr="006E50FA" w:rsidRDefault="00FE42D5" w:rsidP="006E5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2D5">
        <w:rPr>
          <w:rFonts w:ascii="Times New Roman" w:eastAsia="Times New Roman" w:hAnsi="Times New Roman" w:cs="Times New Roman"/>
          <w:noProof/>
          <w:kern w:val="0"/>
        </w:rPr>
        <w:pict w14:anchorId="3E65E8A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9020FA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6. </w:t>
      </w:r>
    </w:p>
    <w:p w14:paraId="5A4E0723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Output</w:t>
      </w:r>
    </w:p>
    <w:p w14:paraId="7E74AE44" w14:textId="77777777" w:rsidR="006E50FA" w:rsidRPr="006E50FA" w:rsidRDefault="006E50FA" w:rsidP="006E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0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[PatternMiner] Found 3 recurring sequences &gt; threshold</w:t>
      </w:r>
    </w:p>
    <w:p w14:paraId="5D4E5DC3" w14:textId="77777777" w:rsidR="006E50FA" w:rsidRPr="006E50FA" w:rsidRDefault="006E50FA" w:rsidP="006E5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0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[PatternMiner] Stored fingerprint: A1B4F2 → plugin_x → plugin_y → plugin_z</w:t>
      </w:r>
    </w:p>
    <w:p w14:paraId="226FF3CF" w14:textId="77777777" w:rsidR="006E50FA" w:rsidRPr="006E50FA" w:rsidRDefault="00FE42D5" w:rsidP="006E5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2D5">
        <w:rPr>
          <w:rFonts w:ascii="Times New Roman" w:eastAsia="Times New Roman" w:hAnsi="Times New Roman" w:cs="Times New Roman"/>
          <w:noProof/>
          <w:kern w:val="0"/>
        </w:rPr>
        <w:pict w14:anchorId="767F9D4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BE90A3E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7. </w:t>
      </w:r>
    </w:p>
    <w:p w14:paraId="763AAF48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Hooks</w:t>
      </w:r>
    </w:p>
    <w:p w14:paraId="4463574A" w14:textId="77777777" w:rsidR="006E50FA" w:rsidRPr="006E50FA" w:rsidRDefault="006E50FA" w:rsidP="006E50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Triggers update in:</w:t>
      </w:r>
    </w:p>
    <w:p w14:paraId="32188E92" w14:textId="77777777" w:rsidR="006E50FA" w:rsidRPr="006E50FA" w:rsidRDefault="006E50FA" w:rsidP="006E50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graph_evolver.py (if new high-confidence patterns found)</w:t>
      </w:r>
    </w:p>
    <w:p w14:paraId="732244F6" w14:textId="77777777" w:rsidR="006E50FA" w:rsidRPr="006E50FA" w:rsidRDefault="006E50FA" w:rsidP="006E50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policy_diff_viewer.py (annotates diffs with common motif tags)</w:t>
      </w:r>
    </w:p>
    <w:p w14:paraId="04BC8DFA" w14:textId="77777777" w:rsidR="006E50FA" w:rsidRPr="006E50FA" w:rsidRDefault="006E50FA" w:rsidP="006E50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Used for anomaly detection in secure mode</w:t>
      </w:r>
    </w:p>
    <w:p w14:paraId="509F65FE" w14:textId="77777777" w:rsidR="006E50FA" w:rsidRPr="006E50FA" w:rsidRDefault="00FE42D5" w:rsidP="006E5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2D5">
        <w:rPr>
          <w:rFonts w:ascii="Times New Roman" w:eastAsia="Times New Roman" w:hAnsi="Times New Roman" w:cs="Times New Roman"/>
          <w:noProof/>
          <w:kern w:val="0"/>
        </w:rPr>
        <w:pict w14:anchorId="32153E2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18A7A1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8. </w:t>
      </w:r>
    </w:p>
    <w:p w14:paraId="62E3839C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Approaches</w:t>
      </w:r>
    </w:p>
    <w:p w14:paraId="4D3CD362" w14:textId="77777777" w:rsidR="006E50FA" w:rsidRPr="006E50FA" w:rsidRDefault="006E50FA" w:rsidP="006E50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Use FP-Growth or Apriori for more advanced pattern mining</w:t>
      </w:r>
    </w:p>
    <w:p w14:paraId="31863D08" w14:textId="77777777" w:rsidR="006E50FA" w:rsidRPr="006E50FA" w:rsidRDefault="006E50FA" w:rsidP="006E50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Leverage graph embeddings + ML clustering (for larger systems)</w:t>
      </w:r>
    </w:p>
    <w:p w14:paraId="05E01B00" w14:textId="77777777" w:rsidR="006E50FA" w:rsidRPr="006E50FA" w:rsidRDefault="00FE42D5" w:rsidP="006E5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2D5">
        <w:rPr>
          <w:rFonts w:ascii="Times New Roman" w:eastAsia="Times New Roman" w:hAnsi="Times New Roman" w:cs="Times New Roman"/>
          <w:noProof/>
          <w:kern w:val="0"/>
        </w:rPr>
        <w:pict w14:anchorId="39CADFC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78803B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9. </w:t>
      </w:r>
    </w:p>
    <w:p w14:paraId="06DC17E0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Comparison</w:t>
      </w:r>
    </w:p>
    <w:p w14:paraId="448CA7F2" w14:textId="77777777" w:rsidR="006E50FA" w:rsidRPr="006E50FA" w:rsidRDefault="006E50FA" w:rsidP="006E50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Mirrors:</w:t>
      </w:r>
    </w:p>
    <w:p w14:paraId="6313BD66" w14:textId="77777777" w:rsidR="006E50FA" w:rsidRPr="006E50FA" w:rsidRDefault="006E50FA" w:rsidP="006E50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Suricata’s rule frequency counters</w:t>
      </w:r>
    </w:p>
    <w:p w14:paraId="0755E96B" w14:textId="77777777" w:rsidR="006E50FA" w:rsidRPr="006E50FA" w:rsidRDefault="006E50FA" w:rsidP="006E50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SIEM pattern analytics</w:t>
      </w:r>
    </w:p>
    <w:p w14:paraId="05E86EEA" w14:textId="77777777" w:rsidR="006E50FA" w:rsidRPr="006E50FA" w:rsidRDefault="006E50FA" w:rsidP="006E50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APT frameworks like MITRE ATT&amp;CK pattern recon</w:t>
      </w:r>
    </w:p>
    <w:p w14:paraId="40F3AD99" w14:textId="77777777" w:rsidR="006E50FA" w:rsidRPr="006E50FA" w:rsidRDefault="006E50FA" w:rsidP="006E50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Like a very simplified, domain-specific Markov Model generator</w:t>
      </w:r>
    </w:p>
    <w:p w14:paraId="5F578EF6" w14:textId="77777777" w:rsidR="006E50FA" w:rsidRPr="006E50FA" w:rsidRDefault="00FE42D5" w:rsidP="006E5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2D5">
        <w:rPr>
          <w:rFonts w:ascii="Times New Roman" w:eastAsia="Times New Roman" w:hAnsi="Times New Roman" w:cs="Times New Roman"/>
          <w:noProof/>
          <w:kern w:val="0"/>
        </w:rPr>
        <w:pict w14:anchorId="4844283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145F0A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10. </w:t>
      </w:r>
    </w:p>
    <w:p w14:paraId="518EDD25" w14:textId="77777777" w:rsidR="006E50FA" w:rsidRPr="006E50FA" w:rsidRDefault="006E50FA" w:rsidP="006E50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Final Notes / Optimization Ideas</w:t>
      </w:r>
    </w:p>
    <w:p w14:paraId="70C6BE76" w14:textId="77777777" w:rsidR="006E50FA" w:rsidRPr="006E50FA" w:rsidRDefault="006E50FA" w:rsidP="006E50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Add heatmap generation: visualize plugin transitions across time</w:t>
      </w:r>
    </w:p>
    <w:p w14:paraId="1385B5E6" w14:textId="77777777" w:rsidR="006E50FA" w:rsidRPr="006E50FA" w:rsidRDefault="006E50FA" w:rsidP="006E50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Cache low-value (noise) patterns to ignore in future scans</w:t>
      </w:r>
    </w:p>
    <w:p w14:paraId="0B9FE3CB" w14:textId="77777777" w:rsidR="006E50FA" w:rsidRPr="006E50FA" w:rsidRDefault="006E50FA" w:rsidP="006E50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>Enable feedback mode: let admin label a pattern “useful” or “ignore”</w:t>
      </w:r>
    </w:p>
    <w:p w14:paraId="0FF28ECF" w14:textId="77777777" w:rsidR="006E50FA" w:rsidRPr="006E50FA" w:rsidRDefault="006E50FA" w:rsidP="006E50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 xml:space="preserve">Add detection of </w:t>
      </w:r>
      <w:r w:rsidRPr="006E50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“dead-end” chains</w:t>
      </w:r>
      <w:r w:rsidRPr="006E50FA">
        <w:rPr>
          <w:rFonts w:ascii="Times New Roman" w:eastAsia="Times New Roman" w:hAnsi="Times New Roman" w:cs="Times New Roman"/>
          <w:kern w:val="0"/>
          <w14:ligatures w14:val="none"/>
        </w:rPr>
        <w:t xml:space="preserve"> (e.g., plugin → plugin → null)</w:t>
      </w:r>
    </w:p>
    <w:p w14:paraId="675D472E" w14:textId="77777777" w:rsidR="006E50FA" w:rsidRPr="006E50FA" w:rsidRDefault="00FE42D5" w:rsidP="006E5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2D5">
        <w:rPr>
          <w:rFonts w:ascii="Times New Roman" w:eastAsia="Times New Roman" w:hAnsi="Times New Roman" w:cs="Times New Roman"/>
          <w:noProof/>
          <w:kern w:val="0"/>
        </w:rPr>
        <w:pict w14:anchorId="2FA15F5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80A175" w14:textId="77777777" w:rsidR="006E50FA" w:rsidRPr="006E50FA" w:rsidRDefault="006E50FA" w:rsidP="006E5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0FA">
        <w:rPr>
          <w:rFonts w:ascii="Times New Roman" w:eastAsia="Times New Roman" w:hAnsi="Times New Roman" w:cs="Times New Roman"/>
          <w:kern w:val="0"/>
          <w14:ligatures w14:val="none"/>
        </w:rPr>
        <w:t xml:space="preserve">Shall we proceed to </w:t>
      </w:r>
      <w:r w:rsidRPr="006E5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5: graph_evolver.py</w:t>
      </w:r>
      <w:r w:rsidRPr="006E50FA">
        <w:rPr>
          <w:rFonts w:ascii="Times New Roman" w:eastAsia="Times New Roman" w:hAnsi="Times New Roman" w:cs="Times New Roman"/>
          <w:kern w:val="0"/>
          <w14:ligatures w14:val="none"/>
        </w:rPr>
        <w:t xml:space="preserve"> — the evolution engine that mutates plugin DAGs based on pattern insights?</w:t>
      </w:r>
    </w:p>
    <w:p w14:paraId="4126B7F3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9AA"/>
    <w:multiLevelType w:val="multilevel"/>
    <w:tmpl w:val="FA3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D23BF"/>
    <w:multiLevelType w:val="multilevel"/>
    <w:tmpl w:val="113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B6B76"/>
    <w:multiLevelType w:val="multilevel"/>
    <w:tmpl w:val="C96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6278C"/>
    <w:multiLevelType w:val="multilevel"/>
    <w:tmpl w:val="3CC8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0135B"/>
    <w:multiLevelType w:val="multilevel"/>
    <w:tmpl w:val="8EE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520B8"/>
    <w:multiLevelType w:val="multilevel"/>
    <w:tmpl w:val="EE9E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E521B"/>
    <w:multiLevelType w:val="multilevel"/>
    <w:tmpl w:val="4EF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50BC4"/>
    <w:multiLevelType w:val="multilevel"/>
    <w:tmpl w:val="1764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94E52"/>
    <w:multiLevelType w:val="multilevel"/>
    <w:tmpl w:val="CA7A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530385">
    <w:abstractNumId w:val="3"/>
  </w:num>
  <w:num w:numId="2" w16cid:durableId="1598320851">
    <w:abstractNumId w:val="8"/>
  </w:num>
  <w:num w:numId="3" w16cid:durableId="277564709">
    <w:abstractNumId w:val="5"/>
  </w:num>
  <w:num w:numId="4" w16cid:durableId="1307662558">
    <w:abstractNumId w:val="7"/>
  </w:num>
  <w:num w:numId="5" w16cid:durableId="369958036">
    <w:abstractNumId w:val="0"/>
  </w:num>
  <w:num w:numId="6" w16cid:durableId="1550411796">
    <w:abstractNumId w:val="2"/>
  </w:num>
  <w:num w:numId="7" w16cid:durableId="479200483">
    <w:abstractNumId w:val="1"/>
  </w:num>
  <w:num w:numId="8" w16cid:durableId="1236818273">
    <w:abstractNumId w:val="6"/>
  </w:num>
  <w:num w:numId="9" w16cid:durableId="1527793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FA"/>
    <w:rsid w:val="00021BBD"/>
    <w:rsid w:val="005E077F"/>
    <w:rsid w:val="00644DC1"/>
    <w:rsid w:val="006E50FA"/>
    <w:rsid w:val="00FE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67F2"/>
  <w15:chartTrackingRefBased/>
  <w15:docId w15:val="{8DBA72BF-A48D-9348-8E8A-7AD9BED7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E5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5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5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0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0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0F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E5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6E5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E50FA"/>
  </w:style>
  <w:style w:type="character" w:customStyle="1" w:styleId="apple-converted-space">
    <w:name w:val="apple-converted-space"/>
    <w:basedOn w:val="DefaultParagraphFont"/>
    <w:rsid w:val="006E50FA"/>
  </w:style>
  <w:style w:type="paragraph" w:customStyle="1" w:styleId="p3">
    <w:name w:val="p3"/>
    <w:basedOn w:val="Normal"/>
    <w:rsid w:val="006E5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E50FA"/>
  </w:style>
  <w:style w:type="paragraph" w:customStyle="1" w:styleId="p4">
    <w:name w:val="p4"/>
    <w:basedOn w:val="Normal"/>
    <w:rsid w:val="006E5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6E5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50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50F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50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2025-11-19T06:56:00Z</dcterms:created>
  <dcterms:modified xsi:type="dcterms:W3CDTF">2025-11-19T06:56:00Z</dcterms:modified>
</cp:coreProperties>
</file>