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17E4B" w14:textId="77777777" w:rsidR="0084719F" w:rsidRPr="0084719F" w:rsidRDefault="00046180" w:rsidP="00847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180">
        <w:rPr>
          <w:rFonts w:ascii="Times New Roman" w:eastAsia="Times New Roman" w:hAnsi="Times New Roman" w:cs="Times New Roman"/>
          <w:noProof/>
          <w:kern w:val="0"/>
        </w:rPr>
        <w:pict w14:anchorId="2266FCE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1C6F0A4" w14:textId="77777777" w:rsidR="0084719F" w:rsidRPr="0084719F" w:rsidRDefault="0084719F" w:rsidP="00847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5: graph_evolver.py</w:t>
      </w:r>
    </w:p>
    <w:p w14:paraId="080AA4EA" w14:textId="77777777" w:rsidR="0084719F" w:rsidRPr="0084719F" w:rsidRDefault="00046180" w:rsidP="00847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180">
        <w:rPr>
          <w:rFonts w:ascii="Times New Roman" w:eastAsia="Times New Roman" w:hAnsi="Times New Roman" w:cs="Times New Roman"/>
          <w:noProof/>
          <w:kern w:val="0"/>
        </w:rPr>
        <w:pict w14:anchorId="50A4F00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B65569D" w14:textId="77777777" w:rsidR="0084719F" w:rsidRPr="0084719F" w:rsidRDefault="0084719F" w:rsidP="008471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1. </w:t>
      </w:r>
    </w:p>
    <w:p w14:paraId="19B881F4" w14:textId="77777777" w:rsidR="0084719F" w:rsidRPr="0084719F" w:rsidRDefault="0084719F" w:rsidP="008471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</w:t>
      </w:r>
    </w:p>
    <w:p w14:paraId="565E3AF7" w14:textId="77777777" w:rsidR="0084719F" w:rsidRPr="0084719F" w:rsidRDefault="0084719F" w:rsidP="00847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graph_evolver.py</w:t>
      </w:r>
    </w:p>
    <w:p w14:paraId="780900F3" w14:textId="77777777" w:rsidR="0084719F" w:rsidRPr="0084719F" w:rsidRDefault="00046180" w:rsidP="00847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180">
        <w:rPr>
          <w:rFonts w:ascii="Times New Roman" w:eastAsia="Times New Roman" w:hAnsi="Times New Roman" w:cs="Times New Roman"/>
          <w:noProof/>
          <w:kern w:val="0"/>
        </w:rPr>
        <w:pict w14:anchorId="2854A06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C7667B6" w14:textId="77777777" w:rsidR="0084719F" w:rsidRPr="0084719F" w:rsidRDefault="0084719F" w:rsidP="008471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2. </w:t>
      </w:r>
    </w:p>
    <w:p w14:paraId="35756724" w14:textId="77777777" w:rsidR="0084719F" w:rsidRPr="0084719F" w:rsidRDefault="0084719F" w:rsidP="008471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7402A87E" w14:textId="77777777" w:rsidR="0084719F" w:rsidRPr="0084719F" w:rsidRDefault="0084719F" w:rsidP="00847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functions as OverFlow’s </w:t>
      </w: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 mutation engine</w:t>
      </w: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. It uses the plugin flow data mined by telemetry_pattern_miner.py and:</w:t>
      </w:r>
    </w:p>
    <w:p w14:paraId="2506D081" w14:textId="77777777" w:rsidR="0084719F" w:rsidRPr="0084719F" w:rsidRDefault="0084719F" w:rsidP="008471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Evolves the Phase III plugin DAGs</w:t>
      </w:r>
    </w:p>
    <w:p w14:paraId="1179998B" w14:textId="77777777" w:rsidR="0084719F" w:rsidRPr="0084719F" w:rsidRDefault="0084719F" w:rsidP="008471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Suggests new plugin execution orders</w:t>
      </w:r>
    </w:p>
    <w:p w14:paraId="01041136" w14:textId="77777777" w:rsidR="0084719F" w:rsidRPr="0084719F" w:rsidRDefault="0084719F" w:rsidP="008471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Removes dead-end or failed chains</w:t>
      </w:r>
    </w:p>
    <w:p w14:paraId="14150270" w14:textId="77777777" w:rsidR="0084719F" w:rsidRPr="0084719F" w:rsidRDefault="0084719F" w:rsidP="008471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Reprioritizes frequently successful branches</w:t>
      </w:r>
    </w:p>
    <w:p w14:paraId="050B308C" w14:textId="77777777" w:rsidR="0084719F" w:rsidRPr="0084719F" w:rsidRDefault="0084719F" w:rsidP="008471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Feeds outputs to Phase III’s plugin_graph_runtime.py or Phase V’s dynamic_policy_updater.py</w:t>
      </w:r>
    </w:p>
    <w:p w14:paraId="19523022" w14:textId="77777777" w:rsidR="0084719F" w:rsidRPr="0084719F" w:rsidRDefault="0084719F" w:rsidP="00847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0D4C34" w14:textId="77777777" w:rsidR="0084719F" w:rsidRPr="0084719F" w:rsidRDefault="0084719F" w:rsidP="00847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 xml:space="preserve">Its core mission is to </w:t>
      </w: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reprogram the OverFlow mind based on past behavior</w:t>
      </w:r>
      <w:r w:rsidRPr="0084719F">
        <w:rPr>
          <w:rFonts w:ascii="Times New Roman" w:eastAsia="Times New Roman" w:hAnsi="Times New Roman" w:cs="Times New Roman"/>
          <w:kern w:val="0"/>
          <w14:ligatures w14:val="none"/>
        </w:rPr>
        <w:t xml:space="preserve"> — forming the dynamic, self-improving structure of intelligent observability.</w:t>
      </w:r>
    </w:p>
    <w:p w14:paraId="7631196D" w14:textId="77777777" w:rsidR="0084719F" w:rsidRPr="0084719F" w:rsidRDefault="00046180" w:rsidP="00847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180">
        <w:rPr>
          <w:rFonts w:ascii="Times New Roman" w:eastAsia="Times New Roman" w:hAnsi="Times New Roman" w:cs="Times New Roman"/>
          <w:noProof/>
          <w:kern w:val="0"/>
        </w:rPr>
        <w:pict w14:anchorId="4BCB220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4A96B70" w14:textId="77777777" w:rsidR="0084719F" w:rsidRPr="0084719F" w:rsidRDefault="0084719F" w:rsidP="008471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3. </w:t>
      </w:r>
    </w:p>
    <w:p w14:paraId="028B867A" w14:textId="77777777" w:rsidR="0084719F" w:rsidRPr="0084719F" w:rsidRDefault="0084719F" w:rsidP="008471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Detail</w:t>
      </w:r>
    </w:p>
    <w:p w14:paraId="3DB2A12E" w14:textId="77777777" w:rsidR="0084719F" w:rsidRPr="0084719F" w:rsidRDefault="0084719F" w:rsidP="00847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Inputs:</w:t>
      </w:r>
    </w:p>
    <w:p w14:paraId="08DE37A9" w14:textId="77777777" w:rsidR="0084719F" w:rsidRPr="0084719F" w:rsidRDefault="0084719F" w:rsidP="008471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plugin_response_chain.json (base DAG)</w:t>
      </w:r>
    </w:p>
    <w:p w14:paraId="5009FF9F" w14:textId="77777777" w:rsidR="0084719F" w:rsidRPr="0084719F" w:rsidRDefault="0084719F" w:rsidP="008471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pattern_cache.db (behavioral sequences)</w:t>
      </w:r>
    </w:p>
    <w:p w14:paraId="2AA05D91" w14:textId="77777777" w:rsidR="0084719F" w:rsidRPr="0084719F" w:rsidRDefault="0084719F" w:rsidP="008471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policy_audit_log.json (failures, retries, rollbacks)</w:t>
      </w:r>
    </w:p>
    <w:p w14:paraId="65323F3E" w14:textId="77777777" w:rsidR="0084719F" w:rsidRPr="0084719F" w:rsidRDefault="0084719F" w:rsidP="00847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B116DF" w14:textId="77777777" w:rsidR="0084719F" w:rsidRPr="0084719F" w:rsidRDefault="0084719F" w:rsidP="00847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Core Logic:</w:t>
      </w:r>
    </w:p>
    <w:p w14:paraId="4BC751B0" w14:textId="77777777" w:rsidR="0084719F" w:rsidRPr="0084719F" w:rsidRDefault="0084719F" w:rsidP="008471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Base Graph:</w:t>
      </w:r>
    </w:p>
    <w:p w14:paraId="38959D43" w14:textId="77777777" w:rsidR="0084719F" w:rsidRPr="0084719F" w:rsidRDefault="0084719F" w:rsidP="008471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Parses current DAG from plugin_response_chain.json</w:t>
      </w:r>
    </w:p>
    <w:p w14:paraId="5EBEE263" w14:textId="77777777" w:rsidR="0084719F" w:rsidRPr="0084719F" w:rsidRDefault="0084719F" w:rsidP="008471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Converts into networkx or custom adjacency matrix</w:t>
      </w:r>
    </w:p>
    <w:p w14:paraId="5BFFE201" w14:textId="77777777" w:rsidR="0084719F" w:rsidRPr="0084719F" w:rsidRDefault="0084719F" w:rsidP="008471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 Overlay:</w:t>
      </w:r>
    </w:p>
    <w:p w14:paraId="028E2BBD" w14:textId="77777777" w:rsidR="0084719F" w:rsidRPr="0084719F" w:rsidRDefault="0084719F" w:rsidP="008471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For each frequent plugin chain from pattern miner:</w:t>
      </w:r>
    </w:p>
    <w:p w14:paraId="2330B04D" w14:textId="77777777" w:rsidR="0084719F" w:rsidRPr="0084719F" w:rsidRDefault="0084719F" w:rsidP="0084719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Tag edges (high success, frequent)</w:t>
      </w:r>
    </w:p>
    <w:p w14:paraId="1DE84E1F" w14:textId="77777777" w:rsidR="0084719F" w:rsidRPr="0084719F" w:rsidRDefault="0084719F" w:rsidP="0084719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Mark bottlenecks (failures, timeouts)</w:t>
      </w:r>
    </w:p>
    <w:p w14:paraId="7409C510" w14:textId="77777777" w:rsidR="0084719F" w:rsidRPr="0084719F" w:rsidRDefault="0084719F" w:rsidP="0084719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Score transitions (e.g., entropy delta, response time)</w:t>
      </w:r>
    </w:p>
    <w:p w14:paraId="35D9F3CB" w14:textId="77777777" w:rsidR="0084719F" w:rsidRPr="0084719F" w:rsidRDefault="0084719F" w:rsidP="008471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 Mutation Passes:</w:t>
      </w:r>
    </w:p>
    <w:p w14:paraId="056A8BB1" w14:textId="77777777" w:rsidR="0084719F" w:rsidRPr="0084719F" w:rsidRDefault="0084719F" w:rsidP="008471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Prune:</w:t>
      </w:r>
    </w:p>
    <w:p w14:paraId="637DA9B7" w14:textId="77777777" w:rsidR="0084719F" w:rsidRPr="0084719F" w:rsidRDefault="0084719F" w:rsidP="0084719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Dead-end plugins</w:t>
      </w:r>
    </w:p>
    <w:p w14:paraId="66E4B5F5" w14:textId="77777777" w:rsidR="0084719F" w:rsidRPr="0084719F" w:rsidRDefault="0084719F" w:rsidP="0084719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Plugins with 90%+ failure rate</w:t>
      </w:r>
    </w:p>
    <w:p w14:paraId="6F256818" w14:textId="77777777" w:rsidR="0084719F" w:rsidRPr="0084719F" w:rsidRDefault="0084719F" w:rsidP="008471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Merge:</w:t>
      </w:r>
    </w:p>
    <w:p w14:paraId="091756BC" w14:textId="77777777" w:rsidR="0084719F" w:rsidRPr="0084719F" w:rsidRDefault="0084719F" w:rsidP="0084719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Redundant plugin chains (e.g., A → B and A → C if B ≈ C)</w:t>
      </w:r>
    </w:p>
    <w:p w14:paraId="5F672111" w14:textId="77777777" w:rsidR="0084719F" w:rsidRPr="0084719F" w:rsidRDefault="0084719F" w:rsidP="008471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126C80EA" w14:textId="77777777" w:rsidR="0084719F" w:rsidRPr="0084719F" w:rsidRDefault="0084719F" w:rsidP="0084719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Shortcut transitions (e.g., high-confidence → bypass fallback)</w:t>
      </w:r>
    </w:p>
    <w:p w14:paraId="679A4E86" w14:textId="77777777" w:rsidR="0084719F" w:rsidRPr="0084719F" w:rsidRDefault="0084719F" w:rsidP="0084719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Conditional parallel forks</w:t>
      </w:r>
    </w:p>
    <w:p w14:paraId="25C34964" w14:textId="77777777" w:rsidR="0084719F" w:rsidRPr="0084719F" w:rsidRDefault="0084719F" w:rsidP="008471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Generation:</w:t>
      </w:r>
    </w:p>
    <w:p w14:paraId="4FE34B95" w14:textId="77777777" w:rsidR="0084719F" w:rsidRPr="0084719F" w:rsidRDefault="0084719F" w:rsidP="008471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Produces:</w:t>
      </w:r>
    </w:p>
    <w:p w14:paraId="5DD76D31" w14:textId="77777777" w:rsidR="0084719F" w:rsidRPr="0084719F" w:rsidRDefault="0084719F" w:rsidP="0084719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evolved_graph.json (test graph)</w:t>
      </w:r>
    </w:p>
    <w:p w14:paraId="2C84D761" w14:textId="77777777" w:rsidR="0084719F" w:rsidRPr="0084719F" w:rsidRDefault="0084719F" w:rsidP="0084719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Mutation delta log (changes made)</w:t>
      </w:r>
    </w:p>
    <w:p w14:paraId="7F477143" w14:textId="77777777" w:rsidR="0084719F" w:rsidRPr="0084719F" w:rsidRDefault="0084719F" w:rsidP="0084719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Can be:</w:t>
      </w:r>
    </w:p>
    <w:p w14:paraId="72D10D0D" w14:textId="77777777" w:rsidR="0084719F" w:rsidRPr="0084719F" w:rsidRDefault="0084719F" w:rsidP="0084719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Exported to policy_diff_viewer.py</w:t>
      </w:r>
    </w:p>
    <w:p w14:paraId="58EE9359" w14:textId="77777777" w:rsidR="0084719F" w:rsidRPr="0084719F" w:rsidRDefault="0084719F" w:rsidP="0084719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Simulated in memory_replay_engine.py</w:t>
      </w:r>
    </w:p>
    <w:p w14:paraId="53979F43" w14:textId="77777777" w:rsidR="0084719F" w:rsidRPr="0084719F" w:rsidRDefault="0084719F" w:rsidP="00847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C5B6B0" w14:textId="77777777" w:rsidR="0084719F" w:rsidRPr="0084719F" w:rsidRDefault="0084719F" w:rsidP="00847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Modes:</w:t>
      </w:r>
    </w:p>
    <w:p w14:paraId="0DFE669E" w14:textId="77777777" w:rsidR="0084719F" w:rsidRPr="0084719F" w:rsidRDefault="0084719F" w:rsidP="008471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Conservative: Only rank/sort existing edges</w:t>
      </w:r>
    </w:p>
    <w:p w14:paraId="73B3656E" w14:textId="77777777" w:rsidR="0084719F" w:rsidRPr="0084719F" w:rsidRDefault="0084719F" w:rsidP="008471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Aggressive: Add/delete edges</w:t>
      </w:r>
    </w:p>
    <w:p w14:paraId="44472958" w14:textId="77777777" w:rsidR="0084719F" w:rsidRPr="0084719F" w:rsidRDefault="0084719F" w:rsidP="008471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Audit: Annotate only, no mutation</w:t>
      </w:r>
    </w:p>
    <w:p w14:paraId="7909DC86" w14:textId="77777777" w:rsidR="0084719F" w:rsidRPr="0084719F" w:rsidRDefault="0084719F" w:rsidP="00847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5DEC6E" w14:textId="77777777" w:rsidR="0084719F" w:rsidRPr="0084719F" w:rsidRDefault="0084719F" w:rsidP="00847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Scheduling:</w:t>
      </w:r>
    </w:p>
    <w:p w14:paraId="5043F314" w14:textId="77777777" w:rsidR="0084719F" w:rsidRPr="0084719F" w:rsidRDefault="0084719F" w:rsidP="008471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Run weekly or after major policy events</w:t>
      </w:r>
    </w:p>
    <w:p w14:paraId="59D12C2B" w14:textId="77777777" w:rsidR="0084719F" w:rsidRPr="0084719F" w:rsidRDefault="0084719F" w:rsidP="008471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Can be triggered manually from Phase V UI shell</w:t>
      </w:r>
    </w:p>
    <w:p w14:paraId="489848A9" w14:textId="77777777" w:rsidR="0084719F" w:rsidRPr="0084719F" w:rsidRDefault="00046180" w:rsidP="00847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180">
        <w:rPr>
          <w:rFonts w:ascii="Times New Roman" w:eastAsia="Times New Roman" w:hAnsi="Times New Roman" w:cs="Times New Roman"/>
          <w:noProof/>
          <w:kern w:val="0"/>
        </w:rPr>
        <w:pict w14:anchorId="4518572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5284979" w14:textId="77777777" w:rsidR="0084719F" w:rsidRPr="0084719F" w:rsidRDefault="0084719F" w:rsidP="008471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4. </w:t>
      </w:r>
    </w:p>
    <w:p w14:paraId="459764C6" w14:textId="77777777" w:rsidR="0084719F" w:rsidRPr="0084719F" w:rsidRDefault="0084719F" w:rsidP="008471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Dependencies</w:t>
      </w:r>
    </w:p>
    <w:p w14:paraId="5C01D426" w14:textId="77777777" w:rsidR="0084719F" w:rsidRPr="0084719F" w:rsidRDefault="0084719F" w:rsidP="008471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plugin_response_chain.json</w:t>
      </w:r>
    </w:p>
    <w:p w14:paraId="4D3495F0" w14:textId="77777777" w:rsidR="0084719F" w:rsidRPr="0084719F" w:rsidRDefault="0084719F" w:rsidP="008471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pattern_cache.db</w:t>
      </w:r>
    </w:p>
    <w:p w14:paraId="7568F3BF" w14:textId="77777777" w:rsidR="0084719F" w:rsidRPr="0084719F" w:rsidRDefault="0084719F" w:rsidP="008471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policy_audit_log.json</w:t>
      </w:r>
    </w:p>
    <w:p w14:paraId="565BE53D" w14:textId="77777777" w:rsidR="0084719F" w:rsidRPr="0084719F" w:rsidRDefault="0084719F" w:rsidP="008471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Optional: networkx, matplotlib (if visualized)</w:t>
      </w:r>
    </w:p>
    <w:p w14:paraId="1E7642EF" w14:textId="77777777" w:rsidR="0084719F" w:rsidRPr="0084719F" w:rsidRDefault="00046180" w:rsidP="00847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180">
        <w:rPr>
          <w:rFonts w:ascii="Times New Roman" w:eastAsia="Times New Roman" w:hAnsi="Times New Roman" w:cs="Times New Roman"/>
          <w:noProof/>
          <w:kern w:val="0"/>
        </w:rPr>
        <w:pict w14:anchorId="1150FDC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9F28246" w14:textId="77777777" w:rsidR="0084719F" w:rsidRPr="0084719F" w:rsidRDefault="0084719F" w:rsidP="008471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5. </w:t>
      </w:r>
    </w:p>
    <w:p w14:paraId="277C7ACB" w14:textId="77777777" w:rsidR="0084719F" w:rsidRPr="0084719F" w:rsidRDefault="0084719F" w:rsidP="008471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Considerations</w:t>
      </w:r>
    </w:p>
    <w:p w14:paraId="6D7F7C89" w14:textId="77777777" w:rsidR="0084719F" w:rsidRPr="0084719F" w:rsidRDefault="0084719F" w:rsidP="008471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Must sandbox any change to critical plugin paths (e.g., secure_mode triggers)</w:t>
      </w:r>
    </w:p>
    <w:p w14:paraId="4ED975DA" w14:textId="77777777" w:rsidR="0084719F" w:rsidRPr="0084719F" w:rsidRDefault="0084719F" w:rsidP="008471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Always retain rollback snapshot before mutation</w:t>
      </w:r>
    </w:p>
    <w:p w14:paraId="078AFD32" w14:textId="77777777" w:rsidR="0084719F" w:rsidRPr="0084719F" w:rsidRDefault="0084719F" w:rsidP="008471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Changes must pass approval gate if auto-update is disabled</w:t>
      </w:r>
    </w:p>
    <w:p w14:paraId="7A202833" w14:textId="77777777" w:rsidR="0084719F" w:rsidRPr="0084719F" w:rsidRDefault="00046180" w:rsidP="00847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180">
        <w:rPr>
          <w:rFonts w:ascii="Times New Roman" w:eastAsia="Times New Roman" w:hAnsi="Times New Roman" w:cs="Times New Roman"/>
          <w:noProof/>
          <w:kern w:val="0"/>
        </w:rPr>
        <w:pict w14:anchorId="3E33030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EB31FD8" w14:textId="77777777" w:rsidR="0084719F" w:rsidRPr="0084719F" w:rsidRDefault="0084719F" w:rsidP="008471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6. </w:t>
      </w:r>
    </w:p>
    <w:p w14:paraId="78D969EC" w14:textId="77777777" w:rsidR="0084719F" w:rsidRPr="0084719F" w:rsidRDefault="0084719F" w:rsidP="008471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Output</w:t>
      </w:r>
    </w:p>
    <w:p w14:paraId="47C17560" w14:textId="77777777" w:rsidR="0084719F" w:rsidRPr="0084719F" w:rsidRDefault="0084719F" w:rsidP="00847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7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[GraphEvolver] Starting mutation cycle...</w:t>
      </w:r>
    </w:p>
    <w:p w14:paraId="63C0BA44" w14:textId="77777777" w:rsidR="0084719F" w:rsidRPr="0084719F" w:rsidRDefault="0084719F" w:rsidP="00847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7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[GraphEvolver] Pruned 4 stale edges</w:t>
      </w:r>
    </w:p>
    <w:p w14:paraId="73B6AD19" w14:textId="77777777" w:rsidR="0084719F" w:rsidRPr="0084719F" w:rsidRDefault="0084719F" w:rsidP="00847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7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[GraphEvolver] Added shortcut: plugin_X → plugin_Y (confidence: 0.92)</w:t>
      </w:r>
    </w:p>
    <w:p w14:paraId="421B9596" w14:textId="77777777" w:rsidR="0084719F" w:rsidRPr="0084719F" w:rsidRDefault="0084719F" w:rsidP="008471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4719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[GraphEvolver] Generated evolved_graph.json</w:t>
      </w:r>
    </w:p>
    <w:p w14:paraId="37467EEC" w14:textId="77777777" w:rsidR="0084719F" w:rsidRPr="0084719F" w:rsidRDefault="00046180" w:rsidP="00847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180">
        <w:rPr>
          <w:rFonts w:ascii="Times New Roman" w:eastAsia="Times New Roman" w:hAnsi="Times New Roman" w:cs="Times New Roman"/>
          <w:noProof/>
          <w:kern w:val="0"/>
        </w:rPr>
        <w:pict w14:anchorId="7582AAA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67FFF00" w14:textId="77777777" w:rsidR="0084719F" w:rsidRPr="0084719F" w:rsidRDefault="0084719F" w:rsidP="008471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7. </w:t>
      </w:r>
    </w:p>
    <w:p w14:paraId="17665F9F" w14:textId="77777777" w:rsidR="0084719F" w:rsidRPr="0084719F" w:rsidRDefault="0084719F" w:rsidP="008471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Hooks</w:t>
      </w:r>
    </w:p>
    <w:p w14:paraId="4D6F0837" w14:textId="77777777" w:rsidR="0084719F" w:rsidRPr="0084719F" w:rsidRDefault="0084719F" w:rsidP="008471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Feeds dynamic_policy_updater.py</w:t>
      </w:r>
    </w:p>
    <w:p w14:paraId="379AFB53" w14:textId="77777777" w:rsidR="0084719F" w:rsidRPr="0084719F" w:rsidRDefault="0084719F" w:rsidP="008471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Annotates for policy_diff_viewer.py</w:t>
      </w:r>
    </w:p>
    <w:p w14:paraId="4FA874B8" w14:textId="77777777" w:rsidR="0084719F" w:rsidRPr="0084719F" w:rsidRDefault="0084719F" w:rsidP="008471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Can export mutated DAG to plugin_graph_runtime.py (test mode)</w:t>
      </w:r>
    </w:p>
    <w:p w14:paraId="0C92A152" w14:textId="77777777" w:rsidR="0084719F" w:rsidRPr="0084719F" w:rsidRDefault="00046180" w:rsidP="00847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180">
        <w:rPr>
          <w:rFonts w:ascii="Times New Roman" w:eastAsia="Times New Roman" w:hAnsi="Times New Roman" w:cs="Times New Roman"/>
          <w:noProof/>
          <w:kern w:val="0"/>
        </w:rPr>
        <w:pict w14:anchorId="4057F0F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0437E88" w14:textId="77777777" w:rsidR="0084719F" w:rsidRPr="0084719F" w:rsidRDefault="0084719F" w:rsidP="008471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8. </w:t>
      </w:r>
    </w:p>
    <w:p w14:paraId="685A2D00" w14:textId="77777777" w:rsidR="0084719F" w:rsidRPr="0084719F" w:rsidRDefault="0084719F" w:rsidP="008471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Approaches</w:t>
      </w:r>
    </w:p>
    <w:p w14:paraId="667D541B" w14:textId="77777777" w:rsidR="0084719F" w:rsidRPr="0084719F" w:rsidRDefault="0084719F" w:rsidP="008471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Use graph autoencoders (GNNs) to suggest plugin flows</w:t>
      </w:r>
    </w:p>
    <w:p w14:paraId="71107A5B" w14:textId="77777777" w:rsidR="0084719F" w:rsidRPr="0084719F" w:rsidRDefault="0084719F" w:rsidP="008471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Replace plugin_response_chain.json with learned probabilistic DAGs</w:t>
      </w:r>
    </w:p>
    <w:p w14:paraId="2032DA24" w14:textId="77777777" w:rsidR="0084719F" w:rsidRPr="0084719F" w:rsidRDefault="00046180" w:rsidP="00847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180">
        <w:rPr>
          <w:rFonts w:ascii="Times New Roman" w:eastAsia="Times New Roman" w:hAnsi="Times New Roman" w:cs="Times New Roman"/>
          <w:noProof/>
          <w:kern w:val="0"/>
        </w:rPr>
        <w:pict w14:anchorId="698CF0E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9E74BE7" w14:textId="77777777" w:rsidR="0084719F" w:rsidRPr="0084719F" w:rsidRDefault="0084719F" w:rsidP="008471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9. </w:t>
      </w:r>
    </w:p>
    <w:p w14:paraId="1957B8EF" w14:textId="77777777" w:rsidR="0084719F" w:rsidRPr="0084719F" w:rsidRDefault="0084719F" w:rsidP="008471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Comparison</w:t>
      </w:r>
    </w:p>
    <w:p w14:paraId="555E5E66" w14:textId="77777777" w:rsidR="0084719F" w:rsidRPr="0084719F" w:rsidRDefault="0084719F" w:rsidP="008471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Mirrors optimization engines in:</w:t>
      </w:r>
    </w:p>
    <w:p w14:paraId="20584407" w14:textId="77777777" w:rsidR="0084719F" w:rsidRPr="0084719F" w:rsidRDefault="0084719F" w:rsidP="0084719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Adaptive firewall rule generators</w:t>
      </w:r>
    </w:p>
    <w:p w14:paraId="75367344" w14:textId="77777777" w:rsidR="0084719F" w:rsidRPr="0084719F" w:rsidRDefault="0084719F" w:rsidP="0084719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SOAR graph optimizers (e.g., Cortex XSOAR playbooks)</w:t>
      </w:r>
    </w:p>
    <w:p w14:paraId="44F0F6C8" w14:textId="77777777" w:rsidR="0084719F" w:rsidRPr="0084719F" w:rsidRDefault="0084719F" w:rsidP="0084719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APT chain detectors (like MITRE Caldera)</w:t>
      </w:r>
    </w:p>
    <w:p w14:paraId="6B3832E4" w14:textId="77777777" w:rsidR="0084719F" w:rsidRPr="0084719F" w:rsidRDefault="0084719F" w:rsidP="008471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Analogous to compiler DAG optimization for execution speed</w:t>
      </w:r>
    </w:p>
    <w:p w14:paraId="660545AB" w14:textId="77777777" w:rsidR="0084719F" w:rsidRPr="0084719F" w:rsidRDefault="00046180" w:rsidP="00847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180">
        <w:rPr>
          <w:rFonts w:ascii="Times New Roman" w:eastAsia="Times New Roman" w:hAnsi="Times New Roman" w:cs="Times New Roman"/>
          <w:noProof/>
          <w:kern w:val="0"/>
        </w:rPr>
        <w:pict w14:anchorId="0625472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4EA016" w14:textId="77777777" w:rsidR="0084719F" w:rsidRPr="0084719F" w:rsidRDefault="0084719F" w:rsidP="008471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10. </w:t>
      </w:r>
    </w:p>
    <w:p w14:paraId="2A606C92" w14:textId="77777777" w:rsidR="0084719F" w:rsidRPr="0084719F" w:rsidRDefault="0084719F" w:rsidP="0084719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Notes / Optimization Ideas</w:t>
      </w:r>
    </w:p>
    <w:p w14:paraId="5031EB30" w14:textId="77777777" w:rsidR="0084719F" w:rsidRPr="0084719F" w:rsidRDefault="0084719F" w:rsidP="008471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Introduce feedback weight — e.g., operator overrides boost edge score</w:t>
      </w:r>
    </w:p>
    <w:p w14:paraId="26187B96" w14:textId="77777777" w:rsidR="0084719F" w:rsidRPr="0084719F" w:rsidRDefault="0084719F" w:rsidP="008471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Visualize diffs using D3.js or graphviz</w:t>
      </w:r>
    </w:p>
    <w:p w14:paraId="1449F998" w14:textId="77777777" w:rsidR="0084719F" w:rsidRPr="0084719F" w:rsidRDefault="0084719F" w:rsidP="008471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Enable “quarantine graph” — test mutated DAGs in simulated memory</w:t>
      </w:r>
    </w:p>
    <w:p w14:paraId="74F8F65C" w14:textId="77777777" w:rsidR="0084719F" w:rsidRPr="0084719F" w:rsidRDefault="0084719F" w:rsidP="008471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>Track entropy cost per plugin edge to enforce efficiency goals</w:t>
      </w:r>
    </w:p>
    <w:p w14:paraId="0E1025D4" w14:textId="77777777" w:rsidR="0084719F" w:rsidRPr="0084719F" w:rsidRDefault="00046180" w:rsidP="008471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6180">
        <w:rPr>
          <w:rFonts w:ascii="Times New Roman" w:eastAsia="Times New Roman" w:hAnsi="Times New Roman" w:cs="Times New Roman"/>
          <w:noProof/>
          <w:kern w:val="0"/>
        </w:rPr>
        <w:pict w14:anchorId="3B09A72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C87F9FA" w14:textId="77777777" w:rsidR="0084719F" w:rsidRPr="0084719F" w:rsidRDefault="0084719F" w:rsidP="00847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719F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to proceed to </w:t>
      </w:r>
      <w:r w:rsidRPr="008471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6: pattern_cache.db</w:t>
      </w:r>
      <w:r w:rsidRPr="0084719F">
        <w:rPr>
          <w:rFonts w:ascii="Times New Roman" w:eastAsia="Times New Roman" w:hAnsi="Times New Roman" w:cs="Times New Roman"/>
          <w:kern w:val="0"/>
          <w14:ligatures w14:val="none"/>
        </w:rPr>
        <w:t xml:space="preserve"> — the persistent memory store where recurring behavioral motifs are retained for evolution logic?</w:t>
      </w:r>
    </w:p>
    <w:p w14:paraId="6A63C1B5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6844"/>
    <w:multiLevelType w:val="multilevel"/>
    <w:tmpl w:val="CFEA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20A6"/>
    <w:multiLevelType w:val="multilevel"/>
    <w:tmpl w:val="7E84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85EA9"/>
    <w:multiLevelType w:val="multilevel"/>
    <w:tmpl w:val="89B6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72703"/>
    <w:multiLevelType w:val="multilevel"/>
    <w:tmpl w:val="8C34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E30D2"/>
    <w:multiLevelType w:val="multilevel"/>
    <w:tmpl w:val="508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674E1"/>
    <w:multiLevelType w:val="multilevel"/>
    <w:tmpl w:val="6D50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66029"/>
    <w:multiLevelType w:val="multilevel"/>
    <w:tmpl w:val="ABD6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E7D95"/>
    <w:multiLevelType w:val="multilevel"/>
    <w:tmpl w:val="0B88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8651B"/>
    <w:multiLevelType w:val="multilevel"/>
    <w:tmpl w:val="2AB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948D1"/>
    <w:multiLevelType w:val="multilevel"/>
    <w:tmpl w:val="8070D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B56B57"/>
    <w:multiLevelType w:val="multilevel"/>
    <w:tmpl w:val="5664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680057">
    <w:abstractNumId w:val="0"/>
  </w:num>
  <w:num w:numId="2" w16cid:durableId="1598445268">
    <w:abstractNumId w:val="10"/>
  </w:num>
  <w:num w:numId="3" w16cid:durableId="1171331029">
    <w:abstractNumId w:val="9"/>
  </w:num>
  <w:num w:numId="4" w16cid:durableId="36127772">
    <w:abstractNumId w:val="2"/>
  </w:num>
  <w:num w:numId="5" w16cid:durableId="1516773078">
    <w:abstractNumId w:val="4"/>
  </w:num>
  <w:num w:numId="6" w16cid:durableId="1784687368">
    <w:abstractNumId w:val="5"/>
  </w:num>
  <w:num w:numId="7" w16cid:durableId="1262638402">
    <w:abstractNumId w:val="3"/>
  </w:num>
  <w:num w:numId="8" w16cid:durableId="1793474968">
    <w:abstractNumId w:val="1"/>
  </w:num>
  <w:num w:numId="9" w16cid:durableId="1363482335">
    <w:abstractNumId w:val="6"/>
  </w:num>
  <w:num w:numId="10" w16cid:durableId="1843465574">
    <w:abstractNumId w:val="7"/>
  </w:num>
  <w:num w:numId="11" w16cid:durableId="3989415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19F"/>
    <w:rsid w:val="00021BBD"/>
    <w:rsid w:val="00046180"/>
    <w:rsid w:val="005E077F"/>
    <w:rsid w:val="0084719F"/>
    <w:rsid w:val="00E04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5C4EC"/>
  <w15:chartTrackingRefBased/>
  <w15:docId w15:val="{4D53813C-8941-C346-8F2A-CAE87CED3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7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7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7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47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1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1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19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847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4719F"/>
  </w:style>
  <w:style w:type="character" w:customStyle="1" w:styleId="apple-converted-space">
    <w:name w:val="apple-converted-space"/>
    <w:basedOn w:val="DefaultParagraphFont"/>
    <w:rsid w:val="0084719F"/>
  </w:style>
  <w:style w:type="paragraph" w:customStyle="1" w:styleId="p2">
    <w:name w:val="p2"/>
    <w:basedOn w:val="Normal"/>
    <w:rsid w:val="00847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47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4719F"/>
  </w:style>
  <w:style w:type="character" w:customStyle="1" w:styleId="s3">
    <w:name w:val="s3"/>
    <w:basedOn w:val="DefaultParagraphFont"/>
    <w:rsid w:val="0084719F"/>
  </w:style>
  <w:style w:type="paragraph" w:customStyle="1" w:styleId="p4">
    <w:name w:val="p4"/>
    <w:basedOn w:val="Normal"/>
    <w:rsid w:val="00847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847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71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719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71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487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2025-11-19T06:57:00Z</dcterms:created>
  <dcterms:modified xsi:type="dcterms:W3CDTF">2025-11-19T06:57:00Z</dcterms:modified>
</cp:coreProperties>
</file>